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2A72A20B"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w:t>
      </w:r>
      <w:r w:rsidR="00E064CC">
        <w:rPr>
          <w:rFonts w:ascii="Times New Roman" w:hAnsi="Times New Roman" w:cs="Times New Roman"/>
          <w:color w:val="000000"/>
        </w:rPr>
        <w:t>indicating that</w:t>
      </w:r>
      <w:r w:rsidR="00373B39"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w:t>
      </w:r>
      <w:r>
        <w:rPr>
          <w:rFonts w:ascii="Times New Roman" w:eastAsia="Times New Roman" w:hAnsi="Times New Roman" w:cs="Times New Roman"/>
        </w:rPr>
        <w:lastRenderedPageBreak/>
        <w:t xml:space="preserve">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w:t>
      </w:r>
      <w:r w:rsidR="008D2B29">
        <w:rPr>
          <w:rFonts w:ascii="Times New Roman" w:eastAsia="Times New Roman" w:hAnsi="Times New Roman" w:cs="Times New Roman"/>
        </w:rPr>
        <w:lastRenderedPageBreak/>
        <w:t>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5CACD2D3"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w:t>
      </w:r>
      <w:proofErr w:type="spellStart"/>
      <w:proofErr w:type="gramStart"/>
      <w:r w:rsidR="00AA147E">
        <w:rPr>
          <w:rFonts w:ascii="Times New Roman" w:eastAsia="Times New Roman" w:hAnsi="Times New Roman" w:cs="Times New Roman"/>
          <w:highlight w:val="yellow"/>
        </w:rPr>
        <w:t>false</w:t>
      </w:r>
      <w:r w:rsidR="006351FD">
        <w:rPr>
          <w:rFonts w:ascii="Times New Roman" w:eastAsia="Times New Roman" w:hAnsi="Times New Roman" w:cs="Times New Roman"/>
          <w:highlight w:val="yellow"/>
        </w:rPr>
        <w:t>.Together</w:t>
      </w:r>
      <w:proofErr w:type="spellEnd"/>
      <w:proofErr w:type="gramEnd"/>
      <w:r w:rsidR="006351FD">
        <w:rPr>
          <w:rFonts w:ascii="Times New Roman" w:eastAsia="Times New Roman" w:hAnsi="Times New Roman" w:cs="Times New Roman"/>
          <w:highlight w:val="yellow"/>
        </w:rPr>
        <w:t xml:space="preserve"> </w:t>
      </w:r>
      <w:proofErr w:type="gramStart"/>
      <w:r w:rsidR="006351FD">
        <w:rPr>
          <w:rFonts w:ascii="Times New Roman" w:eastAsia="Times New Roman" w:hAnsi="Times New Roman" w:cs="Times New Roman"/>
          <w:highlight w:val="yellow"/>
        </w:rPr>
        <w:t>these help</w:t>
      </w:r>
      <w:proofErr w:type="gramEnd"/>
      <w:r w:rsidR="006351FD">
        <w:rPr>
          <w:rFonts w:ascii="Times New Roman" w:eastAsia="Times New Roman" w:hAnsi="Times New Roman" w:cs="Times New Roman"/>
          <w:highlight w:val="yellow"/>
        </w:rPr>
        <w:t xml:space="preserve"> to developer to perform internal testing</w:t>
      </w:r>
      <w:r w:rsidR="003F2C9B">
        <w:rPr>
          <w:rFonts w:ascii="Times New Roman" w:eastAsia="Times New Roman" w:hAnsi="Times New Roman" w:cs="Times New Roman"/>
          <w:highlight w:val="yellow"/>
        </w:rPr>
        <w:t xml:space="preserve"> and help us to identify the threats vulnerability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43B61116"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27BAD" w14:textId="77777777" w:rsidR="004B18B8" w:rsidRDefault="004B18B8" w:rsidP="000F7A9B">
      <w:r>
        <w:separator/>
      </w:r>
    </w:p>
  </w:endnote>
  <w:endnote w:type="continuationSeparator" w:id="0">
    <w:p w14:paraId="70568B3C" w14:textId="77777777" w:rsidR="004B18B8" w:rsidRDefault="004B18B8" w:rsidP="000F7A9B">
      <w:r>
        <w:continuationSeparator/>
      </w:r>
    </w:p>
  </w:endnote>
  <w:endnote w:type="continuationNotice" w:id="1">
    <w:p w14:paraId="0289E399" w14:textId="77777777" w:rsidR="004B18B8" w:rsidRDefault="004B18B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1CF12" w14:textId="77777777" w:rsidR="004B18B8" w:rsidRDefault="004B18B8" w:rsidP="000F7A9B">
      <w:r>
        <w:separator/>
      </w:r>
    </w:p>
  </w:footnote>
  <w:footnote w:type="continuationSeparator" w:id="0">
    <w:p w14:paraId="13F28934" w14:textId="77777777" w:rsidR="004B18B8" w:rsidRDefault="004B18B8" w:rsidP="000F7A9B">
      <w:r>
        <w:continuationSeparator/>
      </w:r>
    </w:p>
  </w:footnote>
  <w:footnote w:type="continuationNotice" w:id="1">
    <w:p w14:paraId="6F6E00CE" w14:textId="77777777" w:rsidR="004B18B8" w:rsidRDefault="004B18B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204975"/>
    <w:rsid w:val="0021180A"/>
    <w:rsid w:val="0021233E"/>
    <w:rsid w:val="00230C42"/>
    <w:rsid w:val="002376AF"/>
    <w:rsid w:val="00247F2D"/>
    <w:rsid w:val="00251810"/>
    <w:rsid w:val="002543C4"/>
    <w:rsid w:val="002A3C39"/>
    <w:rsid w:val="002B1352"/>
    <w:rsid w:val="002B66E0"/>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22096"/>
    <w:rsid w:val="006351FD"/>
    <w:rsid w:val="00637EB8"/>
    <w:rsid w:val="00651799"/>
    <w:rsid w:val="006553A2"/>
    <w:rsid w:val="00662018"/>
    <w:rsid w:val="00690E90"/>
    <w:rsid w:val="006911B0"/>
    <w:rsid w:val="00695C53"/>
    <w:rsid w:val="006A2657"/>
    <w:rsid w:val="006A73D5"/>
    <w:rsid w:val="006B459C"/>
    <w:rsid w:val="006E14BD"/>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E1903"/>
    <w:rsid w:val="008E2DF2"/>
    <w:rsid w:val="008F5A59"/>
    <w:rsid w:val="00913293"/>
    <w:rsid w:val="00916B8B"/>
    <w:rsid w:val="009279F0"/>
    <w:rsid w:val="009358C9"/>
    <w:rsid w:val="00937E0E"/>
    <w:rsid w:val="009424A9"/>
    <w:rsid w:val="0094449C"/>
    <w:rsid w:val="0094668C"/>
    <w:rsid w:val="009530CD"/>
    <w:rsid w:val="00953C8E"/>
    <w:rsid w:val="009614ED"/>
    <w:rsid w:val="00965D37"/>
    <w:rsid w:val="00981535"/>
    <w:rsid w:val="00993AA1"/>
    <w:rsid w:val="00993E1E"/>
    <w:rsid w:val="009A41EF"/>
    <w:rsid w:val="009A4C41"/>
    <w:rsid w:val="009C2821"/>
    <w:rsid w:val="009D2687"/>
    <w:rsid w:val="009E3567"/>
    <w:rsid w:val="009E4512"/>
    <w:rsid w:val="009F760B"/>
    <w:rsid w:val="00A0254B"/>
    <w:rsid w:val="00A12F39"/>
    <w:rsid w:val="00A275C3"/>
    <w:rsid w:val="00A315D2"/>
    <w:rsid w:val="00A508EB"/>
    <w:rsid w:val="00A55EA7"/>
    <w:rsid w:val="00A766EC"/>
    <w:rsid w:val="00A820AD"/>
    <w:rsid w:val="00A872BA"/>
    <w:rsid w:val="00A9435E"/>
    <w:rsid w:val="00AA147E"/>
    <w:rsid w:val="00AA2B82"/>
    <w:rsid w:val="00AB7DD7"/>
    <w:rsid w:val="00AC7049"/>
    <w:rsid w:val="00AD0ADC"/>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7D7C"/>
    <w:rsid w:val="00BA0F82"/>
    <w:rsid w:val="00BA32F6"/>
    <w:rsid w:val="00BC4CBB"/>
    <w:rsid w:val="00BC4DE6"/>
    <w:rsid w:val="00BF47EE"/>
    <w:rsid w:val="00C062E9"/>
    <w:rsid w:val="00C3563B"/>
    <w:rsid w:val="00C46A88"/>
    <w:rsid w:val="00C50099"/>
    <w:rsid w:val="00C53F6E"/>
    <w:rsid w:val="00C60355"/>
    <w:rsid w:val="00C6391B"/>
    <w:rsid w:val="00C73EAA"/>
    <w:rsid w:val="00C825A1"/>
    <w:rsid w:val="00C84169"/>
    <w:rsid w:val="00CA7E3A"/>
    <w:rsid w:val="00CB1FD1"/>
    <w:rsid w:val="00CC6148"/>
    <w:rsid w:val="00CD56D6"/>
    <w:rsid w:val="00CD679F"/>
    <w:rsid w:val="00CE0E22"/>
    <w:rsid w:val="00CE7E72"/>
    <w:rsid w:val="00CF2D90"/>
    <w:rsid w:val="00CF7397"/>
    <w:rsid w:val="00D047BF"/>
    <w:rsid w:val="00D07DF7"/>
    <w:rsid w:val="00D1038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42C9"/>
    <w:rsid w:val="00E66003"/>
    <w:rsid w:val="00E7239C"/>
    <w:rsid w:val="00E82355"/>
    <w:rsid w:val="00EA2171"/>
    <w:rsid w:val="00EB4177"/>
    <w:rsid w:val="00ED30FE"/>
    <w:rsid w:val="00EE47A2"/>
    <w:rsid w:val="00EF1FFD"/>
    <w:rsid w:val="00F01F21"/>
    <w:rsid w:val="00F0288F"/>
    <w:rsid w:val="00F06F16"/>
    <w:rsid w:val="00F270E1"/>
    <w:rsid w:val="00F3547D"/>
    <w:rsid w:val="00F4008E"/>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TotalTime>
  <Pages>15</Pages>
  <Words>3532</Words>
  <Characters>20136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akshat padhye</cp:lastModifiedBy>
  <cp:revision>120</cp:revision>
  <dcterms:created xsi:type="dcterms:W3CDTF">2025-12-04T12:33:00Z</dcterms:created>
  <dcterms:modified xsi:type="dcterms:W3CDTF">2025-12-09T17:23:00Z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