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B501" w14:textId="77777777" w:rsidR="00593163" w:rsidRPr="00593163" w:rsidRDefault="00593163" w:rsidP="00EE0D26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3163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5FF8E1B" w14:textId="77777777" w:rsidR="00593163" w:rsidRPr="00593163" w:rsidRDefault="00593163" w:rsidP="00EE0D26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3163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7FB51C3" w14:textId="77777777" w:rsidR="00593163" w:rsidRPr="00593163" w:rsidRDefault="00593163" w:rsidP="00EE0D26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3163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F7C8945" w14:textId="77777777" w:rsidR="00593163" w:rsidRPr="00593163" w:rsidRDefault="00593163" w:rsidP="00EE0D26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3163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27AAF755" w14:textId="77777777" w:rsidR="00593163" w:rsidRPr="00593163" w:rsidRDefault="00593163" w:rsidP="00EE0D26">
      <w:pPr>
        <w:spacing w:after="2268" w:line="276" w:lineRule="auto"/>
        <w:jc w:val="center"/>
        <w:rPr>
          <w:rFonts w:ascii="Times New Roman" w:hAnsi="Times New Roman" w:cs="Times New Roman"/>
        </w:rPr>
      </w:pPr>
      <w:r w:rsidRPr="00593163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64DF347E" w14:textId="77777777" w:rsidR="00593163" w:rsidRPr="00593163" w:rsidRDefault="00593163" w:rsidP="00EE0D26">
      <w:pPr>
        <w:pStyle w:val="Times142"/>
        <w:spacing w:before="1134" w:line="276" w:lineRule="auto"/>
        <w:ind w:firstLine="0"/>
        <w:jc w:val="center"/>
      </w:pPr>
      <w:r w:rsidRPr="00593163">
        <w:rPr>
          <w:rStyle w:val="a4"/>
          <w:caps/>
          <w:szCs w:val="28"/>
        </w:rPr>
        <w:t>отчет</w:t>
      </w:r>
    </w:p>
    <w:p w14:paraId="61EDC3F3" w14:textId="7022D81F" w:rsidR="00593163" w:rsidRPr="00593163" w:rsidRDefault="00593163" w:rsidP="00EE0D26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3163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E20052">
        <w:rPr>
          <w:rFonts w:ascii="Times New Roman" w:hAnsi="Times New Roman" w:cs="Times New Roman"/>
          <w:b/>
          <w:sz w:val="28"/>
          <w:szCs w:val="28"/>
        </w:rPr>
        <w:t>зачетной</w:t>
      </w:r>
      <w:r w:rsidRPr="00593163">
        <w:rPr>
          <w:rFonts w:ascii="Times New Roman" w:hAnsi="Times New Roman" w:cs="Times New Roman"/>
          <w:b/>
          <w:sz w:val="28"/>
          <w:szCs w:val="28"/>
        </w:rPr>
        <w:t xml:space="preserve"> работе</w:t>
      </w:r>
      <w:r w:rsidRPr="0059316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93163">
        <w:rPr>
          <w:rFonts w:ascii="Times New Roman" w:hAnsi="Times New Roman" w:cs="Times New Roman"/>
          <w:b/>
          <w:sz w:val="28"/>
          <w:szCs w:val="28"/>
        </w:rPr>
        <w:t>№</w:t>
      </w:r>
      <w:r w:rsidRPr="0059316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1A11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79833CFB" w14:textId="77777777" w:rsidR="00593163" w:rsidRPr="00593163" w:rsidRDefault="00593163" w:rsidP="00EE0D26">
      <w:pPr>
        <w:spacing w:line="276" w:lineRule="auto"/>
        <w:jc w:val="center"/>
        <w:rPr>
          <w:rFonts w:ascii="Times New Roman" w:hAnsi="Times New Roman" w:cs="Times New Roman"/>
        </w:rPr>
      </w:pPr>
      <w:r w:rsidRPr="00593163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593163">
        <w:rPr>
          <w:rFonts w:ascii="Times New Roman" w:hAnsi="Times New Roman" w:cs="Times New Roman"/>
          <w:b/>
          <w:color w:val="000000"/>
          <w:sz w:val="28"/>
          <w:szCs w:val="28"/>
        </w:rPr>
        <w:t>«Алгоритмы и структуры данных»</w:t>
      </w:r>
    </w:p>
    <w:p w14:paraId="3AC7651E" w14:textId="4197B5EF" w:rsidR="00593163" w:rsidRPr="00593163" w:rsidRDefault="0065347D" w:rsidP="00EE0D26">
      <w:pPr>
        <w:spacing w:after="2835" w:line="276" w:lineRule="auto"/>
        <w:jc w:val="center"/>
        <w:rPr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на тему</w:t>
      </w:r>
      <w:r w:rsidR="00593163" w:rsidRPr="00593163">
        <w:rPr>
          <w:rStyle w:val="a4"/>
          <w:rFonts w:ascii="Times New Roman" w:hAnsi="Times New Roman" w:cs="Times New Roman"/>
          <w:sz w:val="28"/>
          <w:szCs w:val="28"/>
        </w:rPr>
        <w:t xml:space="preserve">: </w:t>
      </w:r>
      <w:r w:rsidR="00593163" w:rsidRPr="0059316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A116A" w:rsidRPr="001A116A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МНОЖЕСТВО КАК ОБЪЕКТ</w:t>
      </w:r>
      <w:r w:rsidR="00593163" w:rsidRPr="0059316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E7EF429" w14:textId="7633E574" w:rsidR="00593163" w:rsidRDefault="00593163" w:rsidP="00EE0D26">
      <w:pPr>
        <w:spacing w:after="567" w:line="276" w:lineRule="auto"/>
        <w:rPr>
          <w:rFonts w:ascii="Times New Roman" w:hAnsi="Times New Roman" w:cs="Times New Roman"/>
          <w:sz w:val="28"/>
          <w:szCs w:val="28"/>
        </w:rPr>
      </w:pPr>
    </w:p>
    <w:p w14:paraId="10787CE6" w14:textId="5B99E9A3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4FD10" w14:textId="668D2966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7A1F0C" w14:textId="77777777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C378D" w14:textId="77777777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CC1EAC" w14:textId="37926352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4316:</w:t>
      </w:r>
    </w:p>
    <w:p w14:paraId="6EC18F76" w14:textId="07173994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Новиков Г.В.</w:t>
      </w:r>
    </w:p>
    <w:p w14:paraId="12A9A00D" w14:textId="69202387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Чекалова Д.А.</w:t>
      </w:r>
    </w:p>
    <w:p w14:paraId="106DC1B5" w14:textId="38B48FE2" w:rsidR="0065347D" w:rsidRPr="0055086E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5086E">
        <w:rPr>
          <w:rFonts w:ascii="Times New Roman" w:hAnsi="Times New Roman" w:cs="Times New Roman"/>
          <w:sz w:val="28"/>
          <w:szCs w:val="28"/>
        </w:rPr>
        <w:t>тарший преподаватель</w:t>
      </w:r>
      <w:r w:rsidR="004F6B9C">
        <w:rPr>
          <w:rFonts w:ascii="Times New Roman" w:hAnsi="Times New Roman" w:cs="Times New Roman"/>
          <w:sz w:val="28"/>
          <w:szCs w:val="28"/>
        </w:rPr>
        <w:t xml:space="preserve"> </w:t>
      </w:r>
      <w:r w:rsidR="004F6B9C" w:rsidRPr="004F6B9C">
        <w:rPr>
          <w:rFonts w:ascii="Times New Roman" w:hAnsi="Times New Roman" w:cs="Times New Roman"/>
          <w:sz w:val="28"/>
          <w:szCs w:val="28"/>
        </w:rPr>
        <w:t>Манирагена 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ACEBF5" w14:textId="77777777" w:rsidR="0065347D" w:rsidRDefault="0065347D" w:rsidP="0065347D">
      <w:pPr>
        <w:spacing w:line="288" w:lineRule="auto"/>
      </w:pPr>
    </w:p>
    <w:p w14:paraId="4DE5007A" w14:textId="77777777" w:rsidR="0065347D" w:rsidRDefault="0065347D" w:rsidP="0065347D">
      <w:pPr>
        <w:spacing w:line="288" w:lineRule="auto"/>
        <w:jc w:val="center"/>
      </w:pPr>
    </w:p>
    <w:p w14:paraId="6550266E" w14:textId="77777777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DF2932" w14:textId="77777777" w:rsidR="0065347D" w:rsidRDefault="0065347D" w:rsidP="0065347D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B377603" w14:textId="48A4EF54" w:rsidR="00831621" w:rsidRPr="00ED22E4" w:rsidRDefault="0065347D" w:rsidP="00ED2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B382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F866317" w14:textId="737A7D73" w:rsidR="002742B3" w:rsidRDefault="0059667A" w:rsidP="002742B3">
      <w:pPr>
        <w:pStyle w:val="a5"/>
      </w:pPr>
      <w:r w:rsidRPr="00593163">
        <w:rPr>
          <w:b/>
          <w:bCs/>
        </w:rPr>
        <w:lastRenderedPageBreak/>
        <w:t>Цель работы</w:t>
      </w:r>
      <w:r w:rsidRPr="00593163">
        <w:t xml:space="preserve">: </w:t>
      </w:r>
      <w:r w:rsidR="002742B3">
        <w:t>исследование эффекта от использования классов.</w:t>
      </w:r>
    </w:p>
    <w:p w14:paraId="4F61E702" w14:textId="30A97EE3" w:rsidR="0059667A" w:rsidRPr="00593163" w:rsidRDefault="0059667A" w:rsidP="00EE0D26">
      <w:pPr>
        <w:pStyle w:val="a5"/>
        <w:spacing w:line="276" w:lineRule="auto"/>
      </w:pPr>
      <w:r w:rsidRPr="00AD55D1">
        <w:rPr>
          <w:b/>
          <w:bCs/>
        </w:rPr>
        <w:t>Содержание работы</w:t>
      </w:r>
      <w:r w:rsidRPr="00593163">
        <w:t>: поэтапная разработка программы для обработки множеств</w:t>
      </w:r>
      <w:r w:rsidR="00B7410C" w:rsidRPr="00B7410C">
        <w:t xml:space="preserve">, </w:t>
      </w:r>
      <w:r w:rsidR="00B7410C">
        <w:t xml:space="preserve">как объектов </w:t>
      </w:r>
      <w:r w:rsidRPr="00593163">
        <w:t>четырьмя способами и тестирование её сначала на тесте-константе, потом — на тесте, вводимом с клавиатуры, затем — на тестах, генерируемых машинным способом, и измерение времени, необходимого для решения задачи каждым из способов. Предлагаемый набор этапов — универсальный, его сократить и сразу перейти к автоматической генерации тестов с измерением времени, по результатам которой готовится отчёт.</w:t>
      </w:r>
    </w:p>
    <w:p w14:paraId="62DDC34B" w14:textId="6CF2F2CC" w:rsidR="00831621" w:rsidRPr="00593163" w:rsidRDefault="00831621" w:rsidP="00EE0D26">
      <w:pPr>
        <w:spacing w:line="276" w:lineRule="auto"/>
        <w:ind w:firstLine="4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5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задания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(10): Множество, содержащее все цифры из 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все цифры, общие для множеств 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C, а также все цифры из 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B6BDD72" w14:textId="77777777" w:rsidR="00F512A8" w:rsidRDefault="00831621" w:rsidP="00EE0D26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 применения: десятичные цифры.</w:t>
      </w:r>
      <w:r w:rsidR="00F512A8" w:rsidRPr="00F5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C68E972" w14:textId="613E4A7C" w:rsidR="00F512A8" w:rsidRPr="00F512A8" w:rsidRDefault="00F512A8" w:rsidP="00EE0D26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F5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запись</w:t>
      </w:r>
      <w:r w:rsidRPr="00F5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 формулы для получения пятого множества по заданным четырём, используя знаки операций над множествами:</w:t>
      </w:r>
    </w:p>
    <w:p w14:paraId="41A93229" w14:textId="77777777" w:rsidR="00831621" w:rsidRPr="00593163" w:rsidRDefault="00831621" w:rsidP="00EE0D26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1D9ACB" w14:textId="39BCC857" w:rsidR="00E40984" w:rsidRPr="00645E18" w:rsidRDefault="00831621" w:rsidP="00645E1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E=A</w:t>
      </w:r>
      <w:r w:rsidR="00677419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 xml:space="preserve"> </w:t>
      </w:r>
      <w:r w:rsidR="00677419" w:rsidRPr="00472799">
        <w:rPr>
          <w:rFonts w:ascii="Cambria Math" w:hAnsi="Cambria Math" w:cs="Cambria Math"/>
          <w:sz w:val="26"/>
          <w:szCs w:val="28"/>
        </w:rPr>
        <w:t>∪</w:t>
      </w:r>
      <w:r w:rsidR="00677419" w:rsidRPr="00831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1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(B</w:t>
      </w:r>
      <w:r w:rsidR="00677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7419" w:rsidRPr="009E516A">
        <w:rPr>
          <w:rFonts w:ascii="Cambria Math" w:hAnsi="Cambria Math" w:cs="Cambria Math"/>
          <w:sz w:val="26"/>
          <w:szCs w:val="28"/>
        </w:rPr>
        <w:t>∩</w:t>
      </w:r>
      <w:r w:rsidR="00677419">
        <w:rPr>
          <w:rFonts w:ascii="Cambria Math" w:hAnsi="Cambria Math" w:cs="Cambria Math"/>
          <w:sz w:val="26"/>
          <w:szCs w:val="28"/>
        </w:rPr>
        <w:t xml:space="preserve"> </w:t>
      </w:r>
      <w:r w:rsidR="0059667A"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C)</w:t>
      </w:r>
      <w:r w:rsidR="00677419" w:rsidRPr="00677419">
        <w:rPr>
          <w:rFonts w:ascii="Cambria Math" w:hAnsi="Cambria Math" w:cs="Cambria Math"/>
          <w:sz w:val="26"/>
          <w:szCs w:val="28"/>
        </w:rPr>
        <w:t xml:space="preserve"> </w:t>
      </w:r>
      <w:r w:rsidR="00677419" w:rsidRPr="00472799">
        <w:rPr>
          <w:rFonts w:ascii="Cambria Math" w:hAnsi="Cambria Math" w:cs="Cambria Math"/>
          <w:sz w:val="26"/>
          <w:szCs w:val="28"/>
        </w:rPr>
        <w:t>∪</w:t>
      </w:r>
      <w:r w:rsidR="00677419">
        <w:rPr>
          <w:rFonts w:ascii="Cambria Math" w:hAnsi="Cambria Math" w:cs="Cambria Math"/>
          <w:sz w:val="26"/>
          <w:szCs w:val="28"/>
        </w:rPr>
        <w:t xml:space="preserve"> </w:t>
      </w:r>
      <w:r w:rsidRPr="00831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</w:t>
      </w:r>
    </w:p>
    <w:p w14:paraId="6C52C6C8" w14:textId="6F224E2A" w:rsidR="00E40984" w:rsidRPr="00E40984" w:rsidRDefault="00E40984" w:rsidP="00E40984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9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Временная сложность</w:t>
      </w:r>
    </w:p>
    <w:p w14:paraId="3EA0E5A9" w14:textId="77777777" w:rsidR="00E40984" w:rsidRDefault="00E40984" w:rsidP="00E40984">
      <w:pPr>
        <w:jc w:val="center"/>
      </w:pPr>
      <w:r w:rsidRPr="00EE6011">
        <w:rPr>
          <w:rFonts w:ascii="Times New Roman" w:hAnsi="Times New Roman" w:cs="Times New Roman"/>
          <w:sz w:val="28"/>
          <w:szCs w:val="28"/>
        </w:rPr>
        <w:t>Таблица 1. Способы представления и в</w:t>
      </w:r>
      <w:r>
        <w:rPr>
          <w:rFonts w:ascii="Times New Roman" w:hAnsi="Times New Roman" w:cs="Times New Roman"/>
          <w:sz w:val="28"/>
          <w:szCs w:val="28"/>
        </w:rPr>
        <w:t>ременная сложность обработки</w:t>
      </w:r>
    </w:p>
    <w:tbl>
      <w:tblPr>
        <w:tblStyle w:val="a6"/>
        <w:tblW w:w="9639" w:type="dxa"/>
        <w:tblInd w:w="108" w:type="dxa"/>
        <w:tblLook w:val="04A0" w:firstRow="1" w:lastRow="0" w:firstColumn="1" w:lastColumn="0" w:noHBand="0" w:noVBand="1"/>
      </w:tblPr>
      <w:tblGrid>
        <w:gridCol w:w="3223"/>
        <w:gridCol w:w="3449"/>
        <w:gridCol w:w="2967"/>
      </w:tblGrid>
      <w:tr w:rsidR="00E40984" w14:paraId="1483048C" w14:textId="77777777" w:rsidTr="00F55264">
        <w:tc>
          <w:tcPr>
            <w:tcW w:w="3223" w:type="dxa"/>
            <w:vMerge w:val="restart"/>
            <w:vAlign w:val="center"/>
          </w:tcPr>
          <w:p w14:paraId="3D9759BD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представления</w:t>
            </w:r>
          </w:p>
        </w:tc>
        <w:tc>
          <w:tcPr>
            <w:tcW w:w="6416" w:type="dxa"/>
            <w:gridSpan w:val="2"/>
            <w:vAlign w:val="center"/>
          </w:tcPr>
          <w:p w14:paraId="725A7D3A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Временная сложность</w:t>
            </w:r>
          </w:p>
        </w:tc>
      </w:tr>
      <w:tr w:rsidR="00E40984" w14:paraId="1BC74E82" w14:textId="77777777" w:rsidTr="00F55264">
        <w:tc>
          <w:tcPr>
            <w:tcW w:w="3223" w:type="dxa"/>
            <w:vMerge/>
            <w:vAlign w:val="center"/>
          </w:tcPr>
          <w:p w14:paraId="015226AF" w14:textId="77777777" w:rsidR="00E40984" w:rsidRPr="00EE6011" w:rsidRDefault="00E40984" w:rsidP="00F55264">
            <w:pP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9" w:type="dxa"/>
            <w:vAlign w:val="center"/>
          </w:tcPr>
          <w:p w14:paraId="47A2C76A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Ожидаемая</w:t>
            </w:r>
          </w:p>
        </w:tc>
        <w:tc>
          <w:tcPr>
            <w:tcW w:w="2967" w:type="dxa"/>
            <w:vAlign w:val="center"/>
          </w:tcPr>
          <w:p w14:paraId="4AC8FE0E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Фактическая</w:t>
            </w:r>
          </w:p>
        </w:tc>
      </w:tr>
      <w:tr w:rsidR="00E40984" w14:paraId="36F36D75" w14:textId="77777777" w:rsidTr="00F55264">
        <w:tc>
          <w:tcPr>
            <w:tcW w:w="3223" w:type="dxa"/>
            <w:vAlign w:val="center"/>
          </w:tcPr>
          <w:p w14:paraId="481B8886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символов</w:t>
            </w:r>
          </w:p>
        </w:tc>
        <w:tc>
          <w:tcPr>
            <w:tcW w:w="3449" w:type="dxa"/>
            <w:vMerge w:val="restart"/>
            <w:vAlign w:val="center"/>
          </w:tcPr>
          <w:p w14:paraId="63515877" w14:textId="77777777" w:rsidR="00E40984" w:rsidRPr="00354DBA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67" w:type="dxa"/>
            <w:vAlign w:val="center"/>
          </w:tcPr>
          <w:p w14:paraId="42BBBAA0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9A6F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40984" w14:paraId="64450F3F" w14:textId="77777777" w:rsidTr="00F55264">
        <w:trPr>
          <w:trHeight w:val="225"/>
        </w:trPr>
        <w:tc>
          <w:tcPr>
            <w:tcW w:w="3223" w:type="dxa"/>
            <w:vAlign w:val="center"/>
          </w:tcPr>
          <w:p w14:paraId="33BAF979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3449" w:type="dxa"/>
            <w:vMerge/>
            <w:vAlign w:val="center"/>
          </w:tcPr>
          <w:p w14:paraId="270153E0" w14:textId="77777777" w:rsidR="00E40984" w:rsidRPr="00354DBA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78FB85B3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9A6F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40984" w14:paraId="3E9B60C0" w14:textId="77777777" w:rsidTr="00F55264">
        <w:trPr>
          <w:trHeight w:val="421"/>
        </w:trPr>
        <w:tc>
          <w:tcPr>
            <w:tcW w:w="3223" w:type="dxa"/>
            <w:vAlign w:val="center"/>
          </w:tcPr>
          <w:p w14:paraId="4866E164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Универсум</w:t>
            </w:r>
          </w:p>
        </w:tc>
        <w:tc>
          <w:tcPr>
            <w:tcW w:w="3449" w:type="dxa"/>
            <w:vMerge w:val="restart"/>
            <w:vAlign w:val="center"/>
          </w:tcPr>
          <w:p w14:paraId="2DE19CAF" w14:textId="77777777" w:rsidR="00E40984" w:rsidRPr="00354DBA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|U|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67" w:type="dxa"/>
            <w:vAlign w:val="center"/>
          </w:tcPr>
          <w:p w14:paraId="4344B9DE" w14:textId="77777777" w:rsidR="00E40984" w:rsidRPr="00354DBA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40984" w14:paraId="370FAB10" w14:textId="77777777" w:rsidTr="00F55264">
        <w:trPr>
          <w:trHeight w:val="421"/>
        </w:trPr>
        <w:tc>
          <w:tcPr>
            <w:tcW w:w="3223" w:type="dxa"/>
            <w:vAlign w:val="center"/>
          </w:tcPr>
          <w:p w14:paraId="69DB7D30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Машинное слово</w:t>
            </w:r>
          </w:p>
        </w:tc>
        <w:tc>
          <w:tcPr>
            <w:tcW w:w="3449" w:type="dxa"/>
            <w:vMerge/>
            <w:vAlign w:val="center"/>
          </w:tcPr>
          <w:p w14:paraId="245E99AB" w14:textId="77777777" w:rsidR="00E40984" w:rsidRPr="00354DBA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5C39F8EE" w14:textId="77777777" w:rsidR="00E40984" w:rsidRPr="00354DBA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</w:tbl>
    <w:p w14:paraId="4B5AA970" w14:textId="14C82934" w:rsidR="00D9241E" w:rsidRDefault="00D9241E" w:rsidP="00377DE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3AEA44" w14:textId="7E742D02" w:rsidR="00247DF2" w:rsidRPr="00247DF2" w:rsidRDefault="00247DF2" w:rsidP="00645E18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47D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Пояснения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E16C844" w14:textId="755E56F5" w:rsidR="00377DE5" w:rsidRPr="00377DE5" w:rsidRDefault="00377DE5" w:rsidP="00645E18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 символов: операции поиска (is_in_array) имеют сложность O(n) для каждого элемента, выполняемые в циклах, что дает O(n²) в худшем случае. Удаление дубликатов осуществляется проверкой наличия во временном массиве.</w:t>
      </w:r>
    </w:p>
    <w:p w14:paraId="1B0D84FD" w14:textId="77777777" w:rsidR="00377DE5" w:rsidRPr="00377DE5" w:rsidRDefault="00377DE5" w:rsidP="00645E18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Список: операции contains и insert имеют сложность O(n) для каждого элемента, так как требуется линейный поиск по списку. При обработке всех множеств общая сложность составляет O(n²).</w:t>
      </w:r>
    </w:p>
    <w:p w14:paraId="6840D51B" w14:textId="3447120F" w:rsidR="00377DE5" w:rsidRPr="00377DE5" w:rsidRDefault="00377DE5" w:rsidP="00645E18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Битовый массив: сложность пропорциональна размеру универсума (|U| = 10), что фиксировано и может рассматриваться как O(1</w:t>
      </w:r>
      <w:r w:rsidR="00645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C927FE3" w14:textId="5957A678" w:rsidR="00645E18" w:rsidRDefault="00377DE5" w:rsidP="00247DF2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Битсет: все операции реализуются побитовыми операциями над 32-битным целым числом, поэтому сложность строго O(1) для операций над множествами.</w:t>
      </w:r>
    </w:p>
    <w:p w14:paraId="129A3E2F" w14:textId="42505CD4" w:rsidR="00D05D00" w:rsidRDefault="00D05D00" w:rsidP="00247DF2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05FCFF" w14:textId="77777777" w:rsidR="00D05D00" w:rsidRPr="00247DF2" w:rsidRDefault="00D05D00" w:rsidP="00247DF2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BE4794" w14:textId="77777777" w:rsidR="00765763" w:rsidRPr="00C90B0E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Контрольные тесты</w:t>
      </w:r>
    </w:p>
    <w:p w14:paraId="3ECCBD07" w14:textId="77777777" w:rsidR="00765763" w:rsidRPr="00057AE7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EE62FF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Test</w:t>
      </w:r>
      <w:r w:rsidRPr="00EE62F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№ 1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765763" w14:paraId="389D363B" w14:textId="77777777" w:rsidTr="00180321">
        <w:trPr>
          <w:trHeight w:val="275"/>
        </w:trPr>
        <w:tc>
          <w:tcPr>
            <w:tcW w:w="3638" w:type="pct"/>
            <w:gridSpan w:val="4"/>
          </w:tcPr>
          <w:p w14:paraId="4F7C7B3A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(константные)</w:t>
            </w:r>
          </w:p>
        </w:tc>
        <w:tc>
          <w:tcPr>
            <w:tcW w:w="1362" w:type="pct"/>
          </w:tcPr>
          <w:p w14:paraId="7590370F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765763" w14:paraId="604125E0" w14:textId="77777777" w:rsidTr="00180321">
        <w:trPr>
          <w:trHeight w:val="269"/>
        </w:trPr>
        <w:tc>
          <w:tcPr>
            <w:tcW w:w="906" w:type="pct"/>
          </w:tcPr>
          <w:p w14:paraId="023651F9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78F37D71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30205CE7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6498D645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5660F26D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765763" w14:paraId="3D80FDB2" w14:textId="77777777" w:rsidTr="00180321">
        <w:trPr>
          <w:trHeight w:val="65"/>
        </w:trPr>
        <w:tc>
          <w:tcPr>
            <w:tcW w:w="906" w:type="pct"/>
          </w:tcPr>
          <w:p w14:paraId="3E56D9E4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135</w:t>
            </w:r>
          </w:p>
        </w:tc>
        <w:tc>
          <w:tcPr>
            <w:tcW w:w="911" w:type="pct"/>
          </w:tcPr>
          <w:p w14:paraId="24F1DFAA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234</w:t>
            </w:r>
          </w:p>
        </w:tc>
        <w:tc>
          <w:tcPr>
            <w:tcW w:w="986" w:type="pct"/>
          </w:tcPr>
          <w:p w14:paraId="6E1E3C72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834" w:type="pct"/>
          </w:tcPr>
          <w:p w14:paraId="1901CA64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</w:t>
            </w:r>
          </w:p>
        </w:tc>
        <w:tc>
          <w:tcPr>
            <w:tcW w:w="1362" w:type="pct"/>
          </w:tcPr>
          <w:p w14:paraId="74BE243C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6A3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 w:rsidRPr="00B06A3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4567</w:t>
            </w:r>
          </w:p>
        </w:tc>
      </w:tr>
    </w:tbl>
    <w:p w14:paraId="18915EB9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1BEB9682" w14:textId="77777777" w:rsidR="00765763" w:rsidRPr="00EE62FF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drawing>
          <wp:inline distT="0" distB="0" distL="0" distR="0" wp14:anchorId="3715509B" wp14:editId="47C227BE">
            <wp:extent cx="3048000" cy="246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765763" w:rsidRPr="00B06A3E" w14:paraId="2ED0CB5C" w14:textId="77777777" w:rsidTr="00180321">
        <w:trPr>
          <w:trHeight w:val="275"/>
        </w:trPr>
        <w:tc>
          <w:tcPr>
            <w:tcW w:w="3638" w:type="pct"/>
            <w:gridSpan w:val="4"/>
          </w:tcPr>
          <w:p w14:paraId="37F9AEA7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(пользовательский ввод)</w:t>
            </w:r>
          </w:p>
        </w:tc>
        <w:tc>
          <w:tcPr>
            <w:tcW w:w="1362" w:type="pct"/>
          </w:tcPr>
          <w:p w14:paraId="00AE03B4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765763" w:rsidRPr="00B06A3E" w14:paraId="5E198691" w14:textId="77777777" w:rsidTr="00180321">
        <w:trPr>
          <w:trHeight w:val="269"/>
        </w:trPr>
        <w:tc>
          <w:tcPr>
            <w:tcW w:w="906" w:type="pct"/>
          </w:tcPr>
          <w:p w14:paraId="1B166064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447CA4BF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7CC90F5C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485F2805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058F1B5E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765763" w14:paraId="14EC0AA6" w14:textId="77777777" w:rsidTr="00180321">
        <w:trPr>
          <w:trHeight w:val="65"/>
        </w:trPr>
        <w:tc>
          <w:tcPr>
            <w:tcW w:w="906" w:type="pct"/>
          </w:tcPr>
          <w:p w14:paraId="144C42F8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</w:t>
            </w:r>
          </w:p>
        </w:tc>
        <w:tc>
          <w:tcPr>
            <w:tcW w:w="911" w:type="pct"/>
          </w:tcPr>
          <w:p w14:paraId="4CB1D2D9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</w:t>
            </w:r>
          </w:p>
        </w:tc>
        <w:tc>
          <w:tcPr>
            <w:tcW w:w="986" w:type="pct"/>
          </w:tcPr>
          <w:p w14:paraId="5CF2B5DB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</w:t>
            </w:r>
          </w:p>
        </w:tc>
        <w:tc>
          <w:tcPr>
            <w:tcW w:w="834" w:type="pct"/>
          </w:tcPr>
          <w:p w14:paraId="66378965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62" w:type="pct"/>
          </w:tcPr>
          <w:p w14:paraId="7B9EC4AD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6A3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</w:tbl>
    <w:p w14:paraId="3E614810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35166BC6" w14:textId="77777777" w:rsidR="00765763" w:rsidRPr="00B06A3E" w:rsidRDefault="00765763" w:rsidP="00765763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E7B9144" wp14:editId="58832877">
            <wp:extent cx="4937760" cy="269606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25" cy="27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765763" w:rsidRPr="00B06A3E" w14:paraId="58A1F503" w14:textId="77777777" w:rsidTr="00180321">
        <w:trPr>
          <w:trHeight w:val="275"/>
        </w:trPr>
        <w:tc>
          <w:tcPr>
            <w:tcW w:w="3638" w:type="pct"/>
            <w:gridSpan w:val="4"/>
          </w:tcPr>
          <w:p w14:paraId="38315C3A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Входные данные (генератор случайных чисел)</w:t>
            </w:r>
          </w:p>
        </w:tc>
        <w:tc>
          <w:tcPr>
            <w:tcW w:w="1362" w:type="pct"/>
          </w:tcPr>
          <w:p w14:paraId="58ABF9FB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765763" w:rsidRPr="00B06A3E" w14:paraId="7C42E73C" w14:textId="77777777" w:rsidTr="00180321">
        <w:trPr>
          <w:trHeight w:val="269"/>
        </w:trPr>
        <w:tc>
          <w:tcPr>
            <w:tcW w:w="906" w:type="pct"/>
          </w:tcPr>
          <w:p w14:paraId="58416455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5FB2EE76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6E73200C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51A15DE0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369B3B68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765763" w14:paraId="543C9747" w14:textId="77777777" w:rsidTr="00180321">
        <w:trPr>
          <w:trHeight w:val="65"/>
        </w:trPr>
        <w:tc>
          <w:tcPr>
            <w:tcW w:w="906" w:type="pct"/>
          </w:tcPr>
          <w:p w14:paraId="2DADDC90" w14:textId="77777777" w:rsidR="00765763" w:rsidRPr="00A54B8A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540</w:t>
            </w:r>
          </w:p>
        </w:tc>
        <w:tc>
          <w:tcPr>
            <w:tcW w:w="911" w:type="pct"/>
          </w:tcPr>
          <w:p w14:paraId="01F34C38" w14:textId="77777777" w:rsidR="00765763" w:rsidRPr="00A54B8A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508</w:t>
            </w:r>
          </w:p>
        </w:tc>
        <w:tc>
          <w:tcPr>
            <w:tcW w:w="986" w:type="pct"/>
          </w:tcPr>
          <w:p w14:paraId="6DBFB3E4" w14:textId="77777777" w:rsidR="00765763" w:rsidRPr="00A54B8A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369</w:t>
            </w:r>
          </w:p>
        </w:tc>
        <w:tc>
          <w:tcPr>
            <w:tcW w:w="834" w:type="pct"/>
          </w:tcPr>
          <w:p w14:paraId="6E6530D5" w14:textId="77777777" w:rsidR="00765763" w:rsidRPr="00A54B8A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517</w:t>
            </w:r>
          </w:p>
        </w:tc>
        <w:tc>
          <w:tcPr>
            <w:tcW w:w="1362" w:type="pct"/>
          </w:tcPr>
          <w:p w14:paraId="3B0F47A7" w14:textId="77777777" w:rsidR="00765763" w:rsidRPr="00A54B8A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01457</w:t>
            </w:r>
          </w:p>
        </w:tc>
      </w:tr>
    </w:tbl>
    <w:p w14:paraId="33844ED1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75D08176" w14:textId="77777777" w:rsidR="00765763" w:rsidRPr="00D9241E" w:rsidRDefault="00765763" w:rsidP="00765763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drawing>
          <wp:inline distT="0" distB="0" distL="0" distR="0" wp14:anchorId="1AD6AA27" wp14:editId="384A5D4E">
            <wp:extent cx="5485700" cy="3277456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686" cy="33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8E64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62FF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Test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№ </w:t>
      </w:r>
      <w:r w:rsidRPr="00EE62FF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2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765763" w14:paraId="704D9204" w14:textId="77777777" w:rsidTr="00180321">
        <w:trPr>
          <w:trHeight w:val="275"/>
        </w:trPr>
        <w:tc>
          <w:tcPr>
            <w:tcW w:w="3638" w:type="pct"/>
            <w:gridSpan w:val="4"/>
          </w:tcPr>
          <w:p w14:paraId="327A7C5A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(константные)</w:t>
            </w:r>
          </w:p>
        </w:tc>
        <w:tc>
          <w:tcPr>
            <w:tcW w:w="1362" w:type="pct"/>
          </w:tcPr>
          <w:p w14:paraId="2001635C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765763" w14:paraId="59EE4800" w14:textId="77777777" w:rsidTr="00180321">
        <w:trPr>
          <w:trHeight w:val="269"/>
        </w:trPr>
        <w:tc>
          <w:tcPr>
            <w:tcW w:w="906" w:type="pct"/>
          </w:tcPr>
          <w:p w14:paraId="6AE79C3C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5261A281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06A420AF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618689AD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015CA338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765763" w14:paraId="14FDC428" w14:textId="77777777" w:rsidTr="00180321">
        <w:trPr>
          <w:trHeight w:val="65"/>
        </w:trPr>
        <w:tc>
          <w:tcPr>
            <w:tcW w:w="906" w:type="pct"/>
          </w:tcPr>
          <w:p w14:paraId="254D0BBC" w14:textId="77777777" w:rsidR="00765763" w:rsidRPr="00D9361B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11" w:type="pct"/>
          </w:tcPr>
          <w:p w14:paraId="17C7E12C" w14:textId="77777777" w:rsidR="00765763" w:rsidRPr="00FA7B05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86" w:type="pct"/>
          </w:tcPr>
          <w:p w14:paraId="6A161F76" w14:textId="77777777" w:rsidR="00765763" w:rsidRPr="00FA7B05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834" w:type="pct"/>
          </w:tcPr>
          <w:p w14:paraId="6DC1E0D5" w14:textId="77777777" w:rsidR="00765763" w:rsidRPr="005A3477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62" w:type="pct"/>
          </w:tcPr>
          <w:p w14:paraId="41DB4BF5" w14:textId="77777777" w:rsidR="00765763" w:rsidRPr="004A12F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</w:tr>
    </w:tbl>
    <w:p w14:paraId="665AF750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4ACEAE86" w14:textId="77777777" w:rsidR="00765763" w:rsidRPr="00EE62FF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drawing>
          <wp:inline distT="0" distB="0" distL="0" distR="0" wp14:anchorId="17EA4996" wp14:editId="1215C794">
            <wp:extent cx="236220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765763" w:rsidRPr="00B06A3E" w14:paraId="2F773AA5" w14:textId="77777777" w:rsidTr="00180321">
        <w:trPr>
          <w:trHeight w:val="275"/>
        </w:trPr>
        <w:tc>
          <w:tcPr>
            <w:tcW w:w="3638" w:type="pct"/>
            <w:gridSpan w:val="4"/>
          </w:tcPr>
          <w:p w14:paraId="760A2B2F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Входные данные (пользовательский ввод)</w:t>
            </w:r>
          </w:p>
        </w:tc>
        <w:tc>
          <w:tcPr>
            <w:tcW w:w="1362" w:type="pct"/>
          </w:tcPr>
          <w:p w14:paraId="7F27A87A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765763" w:rsidRPr="00B06A3E" w14:paraId="423FDB23" w14:textId="77777777" w:rsidTr="00180321">
        <w:trPr>
          <w:trHeight w:val="269"/>
        </w:trPr>
        <w:tc>
          <w:tcPr>
            <w:tcW w:w="906" w:type="pct"/>
          </w:tcPr>
          <w:p w14:paraId="0C119C31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1AA1CBE2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4C176CE6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39B99E8E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21046FC0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765763" w14:paraId="794078A5" w14:textId="77777777" w:rsidTr="00180321">
        <w:trPr>
          <w:trHeight w:val="65"/>
        </w:trPr>
        <w:tc>
          <w:tcPr>
            <w:tcW w:w="906" w:type="pct"/>
          </w:tcPr>
          <w:p w14:paraId="26C6A502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911" w:type="pct"/>
          </w:tcPr>
          <w:p w14:paraId="2DB508A8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789</w:t>
            </w:r>
          </w:p>
        </w:tc>
        <w:tc>
          <w:tcPr>
            <w:tcW w:w="986" w:type="pct"/>
          </w:tcPr>
          <w:p w14:paraId="1519E116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134</w:t>
            </w:r>
          </w:p>
        </w:tc>
        <w:tc>
          <w:tcPr>
            <w:tcW w:w="834" w:type="pct"/>
          </w:tcPr>
          <w:p w14:paraId="1CDCCA7B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1362" w:type="pct"/>
          </w:tcPr>
          <w:p w14:paraId="5D50A115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025</w:t>
            </w:r>
          </w:p>
        </w:tc>
      </w:tr>
    </w:tbl>
    <w:p w14:paraId="39613FDD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62DBC6BE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8962233" wp14:editId="62AAE986">
            <wp:extent cx="5015500" cy="197317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96" cy="19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4F7A" w14:textId="77777777" w:rsidR="00765763" w:rsidRPr="00B06A3E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765763" w:rsidRPr="00B06A3E" w14:paraId="34173F75" w14:textId="77777777" w:rsidTr="00180321">
        <w:trPr>
          <w:trHeight w:val="275"/>
        </w:trPr>
        <w:tc>
          <w:tcPr>
            <w:tcW w:w="3638" w:type="pct"/>
            <w:gridSpan w:val="4"/>
          </w:tcPr>
          <w:p w14:paraId="3749B6BD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(генератор случайных чисел)</w:t>
            </w:r>
          </w:p>
        </w:tc>
        <w:tc>
          <w:tcPr>
            <w:tcW w:w="1362" w:type="pct"/>
          </w:tcPr>
          <w:p w14:paraId="21F44C13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765763" w:rsidRPr="00B06A3E" w14:paraId="718D497E" w14:textId="77777777" w:rsidTr="00180321">
        <w:trPr>
          <w:trHeight w:val="269"/>
        </w:trPr>
        <w:tc>
          <w:tcPr>
            <w:tcW w:w="906" w:type="pct"/>
          </w:tcPr>
          <w:p w14:paraId="7AEA3B13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06E9445D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3DF04C06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46A14A69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34B07BE1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765763" w14:paraId="4140C073" w14:textId="77777777" w:rsidTr="00180321">
        <w:trPr>
          <w:trHeight w:val="65"/>
        </w:trPr>
        <w:tc>
          <w:tcPr>
            <w:tcW w:w="906" w:type="pct"/>
          </w:tcPr>
          <w:p w14:paraId="5449500C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54B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936750</w:t>
            </w:r>
          </w:p>
        </w:tc>
        <w:tc>
          <w:tcPr>
            <w:tcW w:w="911" w:type="pct"/>
          </w:tcPr>
          <w:p w14:paraId="1B90BE25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54B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905764</w:t>
            </w:r>
          </w:p>
        </w:tc>
        <w:tc>
          <w:tcPr>
            <w:tcW w:w="986" w:type="pct"/>
          </w:tcPr>
          <w:p w14:paraId="1ADB467E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54B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139560</w:t>
            </w:r>
          </w:p>
        </w:tc>
        <w:tc>
          <w:tcPr>
            <w:tcW w:w="834" w:type="pct"/>
          </w:tcPr>
          <w:p w14:paraId="692C1A53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54B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063294</w:t>
            </w:r>
          </w:p>
        </w:tc>
        <w:tc>
          <w:tcPr>
            <w:tcW w:w="1362" w:type="pct"/>
          </w:tcPr>
          <w:p w14:paraId="5BFAD817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54B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02345679</w:t>
            </w:r>
          </w:p>
        </w:tc>
      </w:tr>
    </w:tbl>
    <w:p w14:paraId="6C23CA4D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3414D399" w14:textId="77777777" w:rsidR="00765763" w:rsidRPr="00E40984" w:rsidRDefault="00765763" w:rsidP="00765763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1CDA234" wp14:editId="58D48DA4">
            <wp:extent cx="4038269" cy="3616504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66" cy="364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7684" w14:textId="77777777" w:rsidR="00765763" w:rsidRPr="00EE62FF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E62FF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lastRenderedPageBreak/>
        <w:t>Test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№ 3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765763" w14:paraId="69C799AE" w14:textId="77777777" w:rsidTr="00180321">
        <w:trPr>
          <w:trHeight w:val="275"/>
        </w:trPr>
        <w:tc>
          <w:tcPr>
            <w:tcW w:w="3638" w:type="pct"/>
            <w:gridSpan w:val="4"/>
          </w:tcPr>
          <w:p w14:paraId="78FD68F0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(константные)</w:t>
            </w:r>
          </w:p>
        </w:tc>
        <w:tc>
          <w:tcPr>
            <w:tcW w:w="1362" w:type="pct"/>
          </w:tcPr>
          <w:p w14:paraId="2CAFA7DD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765763" w14:paraId="604562E8" w14:textId="77777777" w:rsidTr="00180321">
        <w:trPr>
          <w:trHeight w:val="269"/>
        </w:trPr>
        <w:tc>
          <w:tcPr>
            <w:tcW w:w="906" w:type="pct"/>
          </w:tcPr>
          <w:p w14:paraId="295FA498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553A22C6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3254F1AD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7FC85B53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44648B6B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765763" w14:paraId="6ED7757D" w14:textId="77777777" w:rsidTr="00180321">
        <w:trPr>
          <w:trHeight w:val="65"/>
        </w:trPr>
        <w:tc>
          <w:tcPr>
            <w:tcW w:w="906" w:type="pct"/>
          </w:tcPr>
          <w:p w14:paraId="60F052B8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7B05">
              <w:rPr>
                <w:rFonts w:ascii="Cambria Math" w:eastAsia="Times New Roman" w:hAnsi="Cambria Math" w:cs="Cambria Math"/>
                <w:color w:val="000000"/>
                <w:lang w:eastAsia="ru-RU"/>
              </w:rPr>
              <w:t>∅</w:t>
            </w:r>
          </w:p>
        </w:tc>
        <w:tc>
          <w:tcPr>
            <w:tcW w:w="911" w:type="pct"/>
          </w:tcPr>
          <w:p w14:paraId="7EA24105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986" w:type="pct"/>
          </w:tcPr>
          <w:p w14:paraId="31A55766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834" w:type="pct"/>
          </w:tcPr>
          <w:p w14:paraId="2F16C430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7B05">
              <w:rPr>
                <w:rFonts w:ascii="Cambria Math" w:eastAsia="Times New Roman" w:hAnsi="Cambria Math" w:cs="Cambria Math"/>
                <w:color w:val="000000"/>
                <w:lang w:eastAsia="ru-RU"/>
              </w:rPr>
              <w:t>∅</w:t>
            </w:r>
          </w:p>
        </w:tc>
        <w:tc>
          <w:tcPr>
            <w:tcW w:w="1362" w:type="pct"/>
          </w:tcPr>
          <w:p w14:paraId="17714101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7B05">
              <w:rPr>
                <w:rFonts w:ascii="Cambria Math" w:eastAsia="Times New Roman" w:hAnsi="Cambria Math" w:cs="Cambria Math"/>
                <w:color w:val="000000"/>
                <w:lang w:eastAsia="ru-RU"/>
              </w:rPr>
              <w:t>∅</w:t>
            </w:r>
          </w:p>
        </w:tc>
      </w:tr>
    </w:tbl>
    <w:p w14:paraId="5AC32A1B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3324A7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2111E227" w14:textId="77777777" w:rsidR="00765763" w:rsidRPr="00EE62FF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drawing>
          <wp:inline distT="0" distB="0" distL="0" distR="0" wp14:anchorId="6D4AA3DE" wp14:editId="637D6CF0">
            <wp:extent cx="3302000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765763" w:rsidRPr="00B06A3E" w14:paraId="79A9D075" w14:textId="77777777" w:rsidTr="00180321">
        <w:trPr>
          <w:trHeight w:val="275"/>
        </w:trPr>
        <w:tc>
          <w:tcPr>
            <w:tcW w:w="3638" w:type="pct"/>
            <w:gridSpan w:val="4"/>
          </w:tcPr>
          <w:p w14:paraId="461DB095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(пользовательский ввод)</w:t>
            </w:r>
          </w:p>
        </w:tc>
        <w:tc>
          <w:tcPr>
            <w:tcW w:w="1362" w:type="pct"/>
          </w:tcPr>
          <w:p w14:paraId="7C0C29BA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765763" w:rsidRPr="00B06A3E" w14:paraId="0E434E64" w14:textId="77777777" w:rsidTr="00180321">
        <w:trPr>
          <w:trHeight w:val="269"/>
        </w:trPr>
        <w:tc>
          <w:tcPr>
            <w:tcW w:w="906" w:type="pct"/>
          </w:tcPr>
          <w:p w14:paraId="02AF1D81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130BA13A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4034ECDD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496FAD01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5C4CED95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765763" w14:paraId="51ECC5C2" w14:textId="77777777" w:rsidTr="00180321">
        <w:trPr>
          <w:trHeight w:val="65"/>
        </w:trPr>
        <w:tc>
          <w:tcPr>
            <w:tcW w:w="906" w:type="pct"/>
          </w:tcPr>
          <w:p w14:paraId="4722FCF6" w14:textId="77777777" w:rsidR="00765763" w:rsidRPr="00FA7B05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11" w:type="pct"/>
          </w:tcPr>
          <w:p w14:paraId="244F50C5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986" w:type="pct"/>
          </w:tcPr>
          <w:p w14:paraId="11DA6285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1526</w:t>
            </w:r>
          </w:p>
        </w:tc>
        <w:tc>
          <w:tcPr>
            <w:tcW w:w="834" w:type="pct"/>
          </w:tcPr>
          <w:p w14:paraId="020250B4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362" w:type="pct"/>
          </w:tcPr>
          <w:p w14:paraId="2DDEA856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0259</w:t>
            </w:r>
          </w:p>
        </w:tc>
      </w:tr>
    </w:tbl>
    <w:p w14:paraId="036B7E25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4DD2FCAD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DC9259A" wp14:editId="08B46CCD">
            <wp:extent cx="5118100" cy="270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4B45" w14:textId="77777777" w:rsidR="00765763" w:rsidRPr="00B06A3E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765763" w:rsidRPr="00B06A3E" w14:paraId="525954F7" w14:textId="77777777" w:rsidTr="00180321">
        <w:trPr>
          <w:trHeight w:val="275"/>
        </w:trPr>
        <w:tc>
          <w:tcPr>
            <w:tcW w:w="3638" w:type="pct"/>
            <w:gridSpan w:val="4"/>
          </w:tcPr>
          <w:p w14:paraId="1B38686A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(генератор случайных чисел)</w:t>
            </w:r>
          </w:p>
        </w:tc>
        <w:tc>
          <w:tcPr>
            <w:tcW w:w="1362" w:type="pct"/>
          </w:tcPr>
          <w:p w14:paraId="5E0A75E2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765763" w:rsidRPr="00B06A3E" w14:paraId="2653218D" w14:textId="77777777" w:rsidTr="00180321">
        <w:trPr>
          <w:trHeight w:val="269"/>
        </w:trPr>
        <w:tc>
          <w:tcPr>
            <w:tcW w:w="906" w:type="pct"/>
          </w:tcPr>
          <w:p w14:paraId="481D56DB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2899E235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3287CC25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1EAF6675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49FA6720" w14:textId="77777777" w:rsidR="00765763" w:rsidRPr="00B06A3E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765763" w14:paraId="679E7715" w14:textId="77777777" w:rsidTr="00180321">
        <w:trPr>
          <w:trHeight w:val="65"/>
        </w:trPr>
        <w:tc>
          <w:tcPr>
            <w:tcW w:w="906" w:type="pct"/>
          </w:tcPr>
          <w:p w14:paraId="5E3AD96A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16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683107452</w:t>
            </w:r>
          </w:p>
        </w:tc>
        <w:tc>
          <w:tcPr>
            <w:tcW w:w="911" w:type="pct"/>
          </w:tcPr>
          <w:p w14:paraId="12B3A462" w14:textId="77777777" w:rsidR="00765763" w:rsidRDefault="00765763" w:rsidP="0018032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16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246387091</w:t>
            </w:r>
          </w:p>
        </w:tc>
        <w:tc>
          <w:tcPr>
            <w:tcW w:w="986" w:type="pct"/>
          </w:tcPr>
          <w:p w14:paraId="10B5F429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16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240837695</w:t>
            </w:r>
          </w:p>
        </w:tc>
        <w:tc>
          <w:tcPr>
            <w:tcW w:w="834" w:type="pct"/>
          </w:tcPr>
          <w:p w14:paraId="2F6470FC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16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241083567</w:t>
            </w:r>
          </w:p>
        </w:tc>
        <w:tc>
          <w:tcPr>
            <w:tcW w:w="1362" w:type="pct"/>
          </w:tcPr>
          <w:p w14:paraId="3B4F2DD7" w14:textId="77777777" w:rsidR="00765763" w:rsidRDefault="00765763" w:rsidP="0018032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16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0123456789</w:t>
            </w:r>
          </w:p>
        </w:tc>
      </w:tr>
    </w:tbl>
    <w:p w14:paraId="454B42A3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348312B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3393232D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CBE9E83" wp14:editId="07D3B73F">
            <wp:extent cx="5930900" cy="3987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4632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C6C5A2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89886AF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73AF34" w14:textId="77777777" w:rsidR="00765763" w:rsidRDefault="00765763" w:rsidP="00765763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FB5FD23" w14:textId="347434FE" w:rsidR="00AD55D1" w:rsidRDefault="00AD55D1" w:rsidP="00EE0D26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DF5DA3" w14:textId="5917F11B" w:rsidR="00AD55D1" w:rsidRDefault="00AD55D1" w:rsidP="00EE0D26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89902C" w14:textId="19A3C026" w:rsidR="00AD55D1" w:rsidRDefault="00AD55D1" w:rsidP="00EE0D26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448584C" w14:textId="37BB78DA" w:rsidR="00C838E2" w:rsidRDefault="00C838E2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E2193CF" w14:textId="77777777" w:rsidR="000856EF" w:rsidRPr="00244985" w:rsidRDefault="000856EF" w:rsidP="000856EF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r w:rsidRPr="00244985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Результат измерения времени обработки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для 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>кажд</w:t>
      </w:r>
      <w:r>
        <w:rPr>
          <w:rFonts w:ascii="Times New Roman" w:eastAsia="Times New Roman" w:hAnsi="Times New Roman" w:cs="Times New Roman"/>
          <w:color w:val="000000" w:themeColor="text1"/>
        </w:rPr>
        <w:t>ого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 xml:space="preserve"> из способов</w:t>
      </w:r>
    </w:p>
    <w:p w14:paraId="193067D5" w14:textId="77777777" w:rsidR="000856EF" w:rsidRDefault="000856EF" w:rsidP="00085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Результаты измерения времени обработки</w:t>
      </w:r>
    </w:p>
    <w:p w14:paraId="2E181D1C" w14:textId="77777777" w:rsidR="000856EF" w:rsidRDefault="000856EF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1"/>
        <w:gridCol w:w="1870"/>
        <w:gridCol w:w="1865"/>
        <w:gridCol w:w="1865"/>
        <w:gridCol w:w="1874"/>
      </w:tblGrid>
      <w:tr w:rsidR="000856EF" w14:paraId="2E8FE112" w14:textId="77777777" w:rsidTr="000856EF">
        <w:trPr>
          <w:trHeight w:val="787"/>
        </w:trPr>
        <w:tc>
          <w:tcPr>
            <w:tcW w:w="1871" w:type="dxa"/>
            <w:vMerge w:val="restart"/>
            <w:vAlign w:val="center"/>
          </w:tcPr>
          <w:p w14:paraId="25A07119" w14:textId="77777777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 множеств</w:t>
            </w:r>
          </w:p>
        </w:tc>
        <w:tc>
          <w:tcPr>
            <w:tcW w:w="7474" w:type="dxa"/>
            <w:gridSpan w:val="4"/>
            <w:vAlign w:val="center"/>
          </w:tcPr>
          <w:p w14:paraId="171F8076" w14:textId="77777777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тиков процессора при обработке множеств при различных способах представления</w:t>
            </w:r>
          </w:p>
        </w:tc>
      </w:tr>
      <w:tr w:rsidR="000856EF" w14:paraId="2B1EE037" w14:textId="77777777" w:rsidTr="000856EF">
        <w:trPr>
          <w:trHeight w:val="797"/>
        </w:trPr>
        <w:tc>
          <w:tcPr>
            <w:tcW w:w="1871" w:type="dxa"/>
            <w:vMerge/>
            <w:vAlign w:val="center"/>
          </w:tcPr>
          <w:p w14:paraId="60BA3DD6" w14:textId="77777777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3E333D3" w14:textId="77777777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символов</w:t>
            </w:r>
          </w:p>
        </w:tc>
        <w:tc>
          <w:tcPr>
            <w:tcW w:w="1865" w:type="dxa"/>
            <w:vAlign w:val="center"/>
          </w:tcPr>
          <w:p w14:paraId="1E4813E0" w14:textId="77777777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865" w:type="dxa"/>
            <w:vAlign w:val="center"/>
          </w:tcPr>
          <w:p w14:paraId="29CB76FC" w14:textId="0CED6C6C" w:rsidR="00123F27" w:rsidRDefault="00123F27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Булевой</w:t>
            </w:r>
          </w:p>
          <w:p w14:paraId="4E2F3345" w14:textId="6CAEE6B2" w:rsidR="000856EF" w:rsidRPr="00123F27" w:rsidRDefault="00123F27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0856EF">
              <w:rPr>
                <w:rFonts w:ascii="Times New Roman" w:hAnsi="Times New Roman" w:cs="Times New Roman"/>
                <w:sz w:val="28"/>
                <w:szCs w:val="28"/>
              </w:rPr>
              <w:t xml:space="preserve">ассив </w:t>
            </w:r>
          </w:p>
        </w:tc>
        <w:tc>
          <w:tcPr>
            <w:tcW w:w="1874" w:type="dxa"/>
            <w:vAlign w:val="center"/>
          </w:tcPr>
          <w:p w14:paraId="03CEAF11" w14:textId="738CFA79" w:rsidR="000856EF" w:rsidRDefault="00082CEA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Машинное слово</w:t>
            </w:r>
          </w:p>
        </w:tc>
      </w:tr>
      <w:tr w:rsidR="000856EF" w:rsidRPr="0064369A" w14:paraId="776C2682" w14:textId="77777777" w:rsidTr="000856EF">
        <w:trPr>
          <w:trHeight w:val="817"/>
        </w:trPr>
        <w:tc>
          <w:tcPr>
            <w:tcW w:w="1871" w:type="dxa"/>
            <w:vAlign w:val="center"/>
          </w:tcPr>
          <w:p w14:paraId="5A8C6AEE" w14:textId="79F93927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14:paraId="57EF1B34" w14:textId="1F2F03AD" w:rsidR="000856EF" w:rsidRPr="00BC09DD" w:rsidRDefault="00611C08" w:rsidP="00C97D67">
            <w:pPr>
              <w:jc w:val="center"/>
            </w:pPr>
            <w:r w:rsidRPr="00611C08">
              <w:t>1.042e-06</w:t>
            </w:r>
          </w:p>
        </w:tc>
        <w:tc>
          <w:tcPr>
            <w:tcW w:w="1865" w:type="dxa"/>
            <w:vAlign w:val="center"/>
          </w:tcPr>
          <w:p w14:paraId="0AF38591" w14:textId="2642B533" w:rsidR="000856EF" w:rsidRPr="0064369A" w:rsidRDefault="00611C08" w:rsidP="00C97D67">
            <w:pPr>
              <w:jc w:val="center"/>
            </w:pPr>
            <w:r w:rsidRPr="00611C08">
              <w:t>2.042e-06</w:t>
            </w:r>
          </w:p>
        </w:tc>
        <w:tc>
          <w:tcPr>
            <w:tcW w:w="1865" w:type="dxa"/>
            <w:vAlign w:val="center"/>
          </w:tcPr>
          <w:p w14:paraId="3B57BFD4" w14:textId="0A190F4C" w:rsidR="000856EF" w:rsidRPr="0064369A" w:rsidRDefault="00611C08" w:rsidP="00C97D67">
            <w:pPr>
              <w:jc w:val="center"/>
            </w:pPr>
            <w:r w:rsidRPr="00611C08">
              <w:t>1.083e-06</w:t>
            </w:r>
          </w:p>
        </w:tc>
        <w:tc>
          <w:tcPr>
            <w:tcW w:w="1874" w:type="dxa"/>
            <w:vAlign w:val="center"/>
          </w:tcPr>
          <w:p w14:paraId="3066EBAD" w14:textId="07AF1932" w:rsidR="000856EF" w:rsidRPr="005D7901" w:rsidRDefault="00611C08" w:rsidP="000856EF">
            <w:pPr>
              <w:jc w:val="center"/>
              <w:rPr>
                <w:lang w:val="en-US"/>
              </w:rPr>
            </w:pPr>
            <w:r w:rsidRPr="00611C08">
              <w:t>1.083e-0</w:t>
            </w:r>
            <w:r w:rsidR="005D7901">
              <w:rPr>
                <w:lang w:val="en-US"/>
              </w:rPr>
              <w:t>7</w:t>
            </w:r>
          </w:p>
        </w:tc>
      </w:tr>
      <w:tr w:rsidR="000856EF" w:rsidRPr="0064369A" w14:paraId="58F6CF80" w14:textId="77777777" w:rsidTr="000856EF">
        <w:trPr>
          <w:trHeight w:val="827"/>
        </w:trPr>
        <w:tc>
          <w:tcPr>
            <w:tcW w:w="1871" w:type="dxa"/>
            <w:vAlign w:val="center"/>
          </w:tcPr>
          <w:p w14:paraId="0B0E4131" w14:textId="07254E81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14:paraId="3CE7A0EF" w14:textId="67431782" w:rsidR="000856EF" w:rsidRPr="0064369A" w:rsidRDefault="004408F8" w:rsidP="00C97D67">
            <w:pPr>
              <w:jc w:val="center"/>
            </w:pPr>
            <w:r w:rsidRPr="004408F8">
              <w:t>4.375e-06</w:t>
            </w:r>
          </w:p>
        </w:tc>
        <w:tc>
          <w:tcPr>
            <w:tcW w:w="1865" w:type="dxa"/>
            <w:vAlign w:val="center"/>
          </w:tcPr>
          <w:p w14:paraId="1D15CA24" w14:textId="69A17B62" w:rsidR="000856EF" w:rsidRPr="0064369A" w:rsidRDefault="00611C08" w:rsidP="00C97D67">
            <w:pPr>
              <w:jc w:val="center"/>
            </w:pPr>
            <w:r w:rsidRPr="00611C08">
              <w:t>1e-06</w:t>
            </w:r>
          </w:p>
        </w:tc>
        <w:tc>
          <w:tcPr>
            <w:tcW w:w="1865" w:type="dxa"/>
            <w:vAlign w:val="center"/>
          </w:tcPr>
          <w:p w14:paraId="67F88E55" w14:textId="56D2E890" w:rsidR="000856EF" w:rsidRPr="0064369A" w:rsidRDefault="005D7901" w:rsidP="00C97D67">
            <w:pPr>
              <w:jc w:val="center"/>
            </w:pPr>
            <w:r>
              <w:rPr>
                <w:lang w:val="en-US"/>
              </w:rPr>
              <w:t>1</w:t>
            </w:r>
            <w:r w:rsidR="004408F8" w:rsidRPr="004408F8">
              <w:t>.417e-06</w:t>
            </w:r>
          </w:p>
        </w:tc>
        <w:tc>
          <w:tcPr>
            <w:tcW w:w="1874" w:type="dxa"/>
            <w:vAlign w:val="center"/>
          </w:tcPr>
          <w:p w14:paraId="4579491E" w14:textId="0BB5B1AA" w:rsidR="000856EF" w:rsidRPr="005D7901" w:rsidRDefault="005D7901" w:rsidP="00C97D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408F8" w:rsidRPr="004408F8">
              <w:t>.042e-0</w:t>
            </w:r>
            <w:r>
              <w:rPr>
                <w:lang w:val="en-US"/>
              </w:rPr>
              <w:t>7</w:t>
            </w:r>
          </w:p>
        </w:tc>
      </w:tr>
      <w:tr w:rsidR="000856EF" w:rsidRPr="0064369A" w14:paraId="65E2A25B" w14:textId="77777777" w:rsidTr="000856EF">
        <w:trPr>
          <w:trHeight w:val="827"/>
        </w:trPr>
        <w:tc>
          <w:tcPr>
            <w:tcW w:w="1871" w:type="dxa"/>
            <w:vAlign w:val="center"/>
          </w:tcPr>
          <w:p w14:paraId="0F8345E8" w14:textId="10DE14FF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  <w:vAlign w:val="center"/>
          </w:tcPr>
          <w:p w14:paraId="3A1D980B" w14:textId="3D3FCA54" w:rsidR="000856EF" w:rsidRPr="0064369A" w:rsidRDefault="005D7901" w:rsidP="00C97D67">
            <w:pPr>
              <w:jc w:val="center"/>
            </w:pPr>
            <w:r w:rsidRPr="005D7901">
              <w:t>7.91e-07</w:t>
            </w:r>
          </w:p>
        </w:tc>
        <w:tc>
          <w:tcPr>
            <w:tcW w:w="1865" w:type="dxa"/>
            <w:vAlign w:val="center"/>
          </w:tcPr>
          <w:p w14:paraId="1C5EB1C5" w14:textId="6C0267A3" w:rsidR="000856EF" w:rsidRPr="0064369A" w:rsidRDefault="005D7901" w:rsidP="00C97D67">
            <w:pPr>
              <w:jc w:val="center"/>
            </w:pPr>
            <w:r w:rsidRPr="005D7901">
              <w:t>1.333e-06</w:t>
            </w:r>
          </w:p>
        </w:tc>
        <w:tc>
          <w:tcPr>
            <w:tcW w:w="1865" w:type="dxa"/>
            <w:vAlign w:val="center"/>
          </w:tcPr>
          <w:p w14:paraId="77D688E3" w14:textId="0D8EF369" w:rsidR="000856EF" w:rsidRPr="0064369A" w:rsidRDefault="005D7901" w:rsidP="00C97D67">
            <w:pPr>
              <w:jc w:val="center"/>
            </w:pPr>
            <w:r w:rsidRPr="005D7901">
              <w:t>5</w:t>
            </w:r>
            <w:r>
              <w:rPr>
                <w:lang w:val="en-US"/>
              </w:rPr>
              <w:t>2</w:t>
            </w:r>
            <w:r w:rsidRPr="005D7901">
              <w:t>84e-07</w:t>
            </w:r>
          </w:p>
        </w:tc>
        <w:tc>
          <w:tcPr>
            <w:tcW w:w="1874" w:type="dxa"/>
            <w:vAlign w:val="center"/>
          </w:tcPr>
          <w:p w14:paraId="7C4E60C0" w14:textId="0AB00DCE" w:rsidR="000856EF" w:rsidRPr="0064369A" w:rsidRDefault="00765763" w:rsidP="00C97D67">
            <w:pPr>
              <w:jc w:val="center"/>
            </w:pPr>
            <w:r>
              <w:t>1</w:t>
            </w:r>
            <w:r w:rsidR="005D7901" w:rsidRPr="005D7901">
              <w:t>.33e-07</w:t>
            </w:r>
          </w:p>
        </w:tc>
      </w:tr>
      <w:tr w:rsidR="000856EF" w:rsidRPr="0064369A" w14:paraId="2211B891" w14:textId="77777777" w:rsidTr="000856EF">
        <w:trPr>
          <w:trHeight w:val="817"/>
        </w:trPr>
        <w:tc>
          <w:tcPr>
            <w:tcW w:w="1871" w:type="dxa"/>
            <w:vAlign w:val="center"/>
          </w:tcPr>
          <w:p w14:paraId="427B5998" w14:textId="292ECE90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  <w:vAlign w:val="center"/>
          </w:tcPr>
          <w:p w14:paraId="11290293" w14:textId="49FB58EC" w:rsidR="000856EF" w:rsidRPr="0064369A" w:rsidRDefault="005D7901" w:rsidP="00C97D67">
            <w:pPr>
              <w:jc w:val="center"/>
            </w:pPr>
            <w:r w:rsidRPr="005D7901">
              <w:t>5.83e-07</w:t>
            </w:r>
          </w:p>
        </w:tc>
        <w:tc>
          <w:tcPr>
            <w:tcW w:w="1865" w:type="dxa"/>
            <w:vAlign w:val="center"/>
          </w:tcPr>
          <w:p w14:paraId="6D547985" w14:textId="2ECFBFB5" w:rsidR="000856EF" w:rsidRPr="0064369A" w:rsidRDefault="005D7901" w:rsidP="00C97D67">
            <w:pPr>
              <w:jc w:val="center"/>
            </w:pPr>
            <w:r w:rsidRPr="005D7901">
              <w:t>1.167e-06</w:t>
            </w:r>
          </w:p>
        </w:tc>
        <w:tc>
          <w:tcPr>
            <w:tcW w:w="1865" w:type="dxa"/>
            <w:vAlign w:val="center"/>
          </w:tcPr>
          <w:p w14:paraId="5CC6E564" w14:textId="28ADC267" w:rsidR="000856EF" w:rsidRPr="0064369A" w:rsidRDefault="005D7901" w:rsidP="00C97D67">
            <w:pPr>
              <w:jc w:val="center"/>
            </w:pPr>
            <w:r>
              <w:rPr>
                <w:lang w:val="en-US"/>
              </w:rPr>
              <w:t>2</w:t>
            </w:r>
            <w:r w:rsidRPr="005D7901">
              <w:t>.25e-07</w:t>
            </w:r>
          </w:p>
        </w:tc>
        <w:tc>
          <w:tcPr>
            <w:tcW w:w="1874" w:type="dxa"/>
            <w:vAlign w:val="center"/>
          </w:tcPr>
          <w:p w14:paraId="555B13C1" w14:textId="05012FFE" w:rsidR="000856EF" w:rsidRPr="0064369A" w:rsidRDefault="00765763" w:rsidP="00C97D67">
            <w:pPr>
              <w:jc w:val="center"/>
            </w:pPr>
            <w:r>
              <w:t>1</w:t>
            </w:r>
            <w:r w:rsidR="005D7901" w:rsidRPr="005D7901">
              <w:t>.</w:t>
            </w:r>
            <w:r w:rsidR="005D7901">
              <w:t>4</w:t>
            </w:r>
            <w:r w:rsidR="005D7901" w:rsidRPr="005D7901">
              <w:t>3e-07</w:t>
            </w:r>
          </w:p>
        </w:tc>
      </w:tr>
      <w:tr w:rsidR="000856EF" w:rsidRPr="0064369A" w14:paraId="2C678404" w14:textId="77777777" w:rsidTr="000856EF">
        <w:trPr>
          <w:trHeight w:val="827"/>
        </w:trPr>
        <w:tc>
          <w:tcPr>
            <w:tcW w:w="1871" w:type="dxa"/>
            <w:vAlign w:val="center"/>
          </w:tcPr>
          <w:p w14:paraId="1CE26A45" w14:textId="47C23D6A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  <w:vAlign w:val="center"/>
          </w:tcPr>
          <w:p w14:paraId="35139981" w14:textId="0A4FFA5D" w:rsidR="000856EF" w:rsidRPr="0064369A" w:rsidRDefault="00611C08" w:rsidP="00C97D67">
            <w:pPr>
              <w:jc w:val="center"/>
            </w:pPr>
            <w:r w:rsidRPr="00611C08">
              <w:t>9.17e-07</w:t>
            </w:r>
          </w:p>
        </w:tc>
        <w:tc>
          <w:tcPr>
            <w:tcW w:w="1865" w:type="dxa"/>
            <w:vAlign w:val="center"/>
          </w:tcPr>
          <w:p w14:paraId="4BF4CBCB" w14:textId="54ADE06A" w:rsidR="000856EF" w:rsidRPr="0064369A" w:rsidRDefault="00611C08" w:rsidP="00C97D67">
            <w:pPr>
              <w:jc w:val="center"/>
            </w:pPr>
            <w:r w:rsidRPr="00611C08">
              <w:t>2.708e-06</w:t>
            </w:r>
          </w:p>
        </w:tc>
        <w:tc>
          <w:tcPr>
            <w:tcW w:w="1865" w:type="dxa"/>
            <w:vAlign w:val="center"/>
          </w:tcPr>
          <w:p w14:paraId="093B1419" w14:textId="18D88655" w:rsidR="000856EF" w:rsidRPr="0064369A" w:rsidRDefault="005D7901" w:rsidP="00C97D67">
            <w:pPr>
              <w:jc w:val="center"/>
            </w:pPr>
            <w:r>
              <w:rPr>
                <w:lang w:val="en-US"/>
              </w:rPr>
              <w:t>3</w:t>
            </w:r>
            <w:r w:rsidR="00611C08" w:rsidRPr="00611C08">
              <w:t>.5e-07</w:t>
            </w:r>
          </w:p>
        </w:tc>
        <w:tc>
          <w:tcPr>
            <w:tcW w:w="1874" w:type="dxa"/>
            <w:vAlign w:val="center"/>
          </w:tcPr>
          <w:p w14:paraId="3A7EC565" w14:textId="65CB42CC" w:rsidR="000856EF" w:rsidRPr="0064369A" w:rsidRDefault="00765763" w:rsidP="00C97D67">
            <w:pPr>
              <w:jc w:val="center"/>
            </w:pPr>
            <w:r>
              <w:t>2</w:t>
            </w:r>
            <w:r w:rsidR="00611C08" w:rsidRPr="00611C08">
              <w:t>.58e-07</w:t>
            </w:r>
          </w:p>
        </w:tc>
      </w:tr>
      <w:tr w:rsidR="000856EF" w:rsidRPr="0064369A" w14:paraId="7D4B06FB" w14:textId="77777777" w:rsidTr="000856EF">
        <w:trPr>
          <w:trHeight w:val="827"/>
        </w:trPr>
        <w:tc>
          <w:tcPr>
            <w:tcW w:w="1871" w:type="dxa"/>
            <w:vAlign w:val="center"/>
          </w:tcPr>
          <w:p w14:paraId="1A405C81" w14:textId="639AEE52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0" w:type="dxa"/>
            <w:vAlign w:val="center"/>
          </w:tcPr>
          <w:p w14:paraId="32298C8B" w14:textId="4210C68D" w:rsidR="000856EF" w:rsidRPr="0064369A" w:rsidRDefault="00611C08" w:rsidP="00C97D67">
            <w:pPr>
              <w:jc w:val="center"/>
            </w:pPr>
            <w:r w:rsidRPr="00611C08">
              <w:t>7.92e-07</w:t>
            </w:r>
          </w:p>
        </w:tc>
        <w:tc>
          <w:tcPr>
            <w:tcW w:w="1865" w:type="dxa"/>
            <w:vAlign w:val="center"/>
          </w:tcPr>
          <w:p w14:paraId="7F017580" w14:textId="2E5BC1CA" w:rsidR="000856EF" w:rsidRPr="0064369A" w:rsidRDefault="00611C08" w:rsidP="00C97D67">
            <w:pPr>
              <w:jc w:val="center"/>
            </w:pPr>
            <w:r w:rsidRPr="00611C08">
              <w:t>2.834e-06</w:t>
            </w:r>
          </w:p>
        </w:tc>
        <w:tc>
          <w:tcPr>
            <w:tcW w:w="1865" w:type="dxa"/>
            <w:vAlign w:val="center"/>
          </w:tcPr>
          <w:p w14:paraId="7605BADD" w14:textId="1051E175" w:rsidR="000856EF" w:rsidRPr="0064369A" w:rsidRDefault="005D7901" w:rsidP="00C97D67">
            <w:pPr>
              <w:jc w:val="center"/>
            </w:pPr>
            <w:r>
              <w:rPr>
                <w:lang w:val="en-US"/>
              </w:rPr>
              <w:t>4</w:t>
            </w:r>
            <w:r w:rsidR="00611C08" w:rsidRPr="00611C08">
              <w:t>.67e-07</w:t>
            </w:r>
          </w:p>
        </w:tc>
        <w:tc>
          <w:tcPr>
            <w:tcW w:w="1874" w:type="dxa"/>
            <w:vAlign w:val="center"/>
          </w:tcPr>
          <w:p w14:paraId="54DEAACB" w14:textId="29268A8D" w:rsidR="000856EF" w:rsidRPr="0064369A" w:rsidRDefault="00765763" w:rsidP="00C97D67">
            <w:pPr>
              <w:jc w:val="center"/>
            </w:pPr>
            <w:r>
              <w:t>2</w:t>
            </w:r>
            <w:r w:rsidR="00611C08" w:rsidRPr="00611C08">
              <w:t>.42e-07</w:t>
            </w:r>
          </w:p>
        </w:tc>
      </w:tr>
      <w:tr w:rsidR="000856EF" w:rsidRPr="0064369A" w14:paraId="0BDA5366" w14:textId="77777777" w:rsidTr="000856EF">
        <w:trPr>
          <w:trHeight w:val="817"/>
        </w:trPr>
        <w:tc>
          <w:tcPr>
            <w:tcW w:w="1871" w:type="dxa"/>
            <w:vAlign w:val="center"/>
          </w:tcPr>
          <w:p w14:paraId="4257D833" w14:textId="4679207C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0" w:type="dxa"/>
            <w:vAlign w:val="center"/>
          </w:tcPr>
          <w:p w14:paraId="3F0DF0AC" w14:textId="504243B7" w:rsidR="000856EF" w:rsidRPr="0064369A" w:rsidRDefault="00611C08" w:rsidP="00C97D67">
            <w:pPr>
              <w:jc w:val="center"/>
            </w:pPr>
            <w:r w:rsidRPr="00611C08">
              <w:t>6.66e-07</w:t>
            </w:r>
          </w:p>
        </w:tc>
        <w:tc>
          <w:tcPr>
            <w:tcW w:w="1865" w:type="dxa"/>
            <w:vAlign w:val="center"/>
          </w:tcPr>
          <w:p w14:paraId="14D6CFA7" w14:textId="5253F4A2" w:rsidR="000856EF" w:rsidRPr="0064369A" w:rsidRDefault="00611C08" w:rsidP="00C97D67">
            <w:pPr>
              <w:jc w:val="center"/>
            </w:pPr>
            <w:r w:rsidRPr="00611C08">
              <w:t>6e-06</w:t>
            </w:r>
          </w:p>
        </w:tc>
        <w:tc>
          <w:tcPr>
            <w:tcW w:w="1865" w:type="dxa"/>
            <w:vAlign w:val="center"/>
          </w:tcPr>
          <w:p w14:paraId="0FE8F2FE" w14:textId="1D8C5D97" w:rsidR="000856EF" w:rsidRPr="0064369A" w:rsidRDefault="00E549DB" w:rsidP="00C97D67">
            <w:pPr>
              <w:jc w:val="center"/>
            </w:pPr>
            <w:r>
              <w:t>4</w:t>
            </w:r>
            <w:r w:rsidR="00611C08" w:rsidRPr="00611C08">
              <w:t>.09e-07</w:t>
            </w:r>
          </w:p>
        </w:tc>
        <w:tc>
          <w:tcPr>
            <w:tcW w:w="1874" w:type="dxa"/>
            <w:vAlign w:val="center"/>
          </w:tcPr>
          <w:p w14:paraId="76BEAC06" w14:textId="376F6748" w:rsidR="000856EF" w:rsidRPr="0064369A" w:rsidRDefault="00765763" w:rsidP="00C97D67">
            <w:pPr>
              <w:jc w:val="center"/>
            </w:pPr>
            <w:r>
              <w:t>2</w:t>
            </w:r>
            <w:r w:rsidR="00611C08" w:rsidRPr="00611C08">
              <w:t>.83e-07</w:t>
            </w:r>
          </w:p>
        </w:tc>
      </w:tr>
      <w:tr w:rsidR="000856EF" w:rsidRPr="0064369A" w14:paraId="5E05BC88" w14:textId="77777777" w:rsidTr="000856EF">
        <w:trPr>
          <w:trHeight w:val="817"/>
        </w:trPr>
        <w:tc>
          <w:tcPr>
            <w:tcW w:w="1871" w:type="dxa"/>
            <w:vAlign w:val="center"/>
          </w:tcPr>
          <w:p w14:paraId="3D628894" w14:textId="35FB70DF" w:rsidR="000856EF" w:rsidRDefault="000856EF" w:rsidP="00085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0" w:type="dxa"/>
            <w:vAlign w:val="center"/>
          </w:tcPr>
          <w:p w14:paraId="081E65B8" w14:textId="2BD5140F" w:rsidR="000856EF" w:rsidRPr="0064369A" w:rsidRDefault="005D7901" w:rsidP="000856EF">
            <w:pPr>
              <w:jc w:val="center"/>
            </w:pPr>
            <w:r w:rsidRPr="005D7901">
              <w:t>1.125e-06</w:t>
            </w:r>
          </w:p>
        </w:tc>
        <w:tc>
          <w:tcPr>
            <w:tcW w:w="1865" w:type="dxa"/>
            <w:vAlign w:val="center"/>
          </w:tcPr>
          <w:p w14:paraId="1130F00E" w14:textId="2A7DE960" w:rsidR="000856EF" w:rsidRPr="0064369A" w:rsidRDefault="005D7901" w:rsidP="000856EF">
            <w:pPr>
              <w:jc w:val="center"/>
            </w:pPr>
            <w:r w:rsidRPr="005D7901">
              <w:t>2.334e-06</w:t>
            </w:r>
          </w:p>
        </w:tc>
        <w:tc>
          <w:tcPr>
            <w:tcW w:w="1865" w:type="dxa"/>
            <w:vAlign w:val="center"/>
          </w:tcPr>
          <w:p w14:paraId="1D760302" w14:textId="3AC5E740" w:rsidR="000856EF" w:rsidRPr="0064369A" w:rsidRDefault="005D7901" w:rsidP="000856EF">
            <w:pPr>
              <w:jc w:val="center"/>
            </w:pPr>
            <w:r>
              <w:rPr>
                <w:lang w:val="en-US"/>
              </w:rPr>
              <w:t>3</w:t>
            </w:r>
            <w:r w:rsidRPr="005D7901">
              <w:t>.</w:t>
            </w:r>
            <w:r>
              <w:rPr>
                <w:lang w:val="en-US"/>
              </w:rPr>
              <w:t>7</w:t>
            </w:r>
            <w:r w:rsidRPr="005D7901">
              <w:t>8e-07</w:t>
            </w:r>
          </w:p>
        </w:tc>
        <w:tc>
          <w:tcPr>
            <w:tcW w:w="1874" w:type="dxa"/>
            <w:vAlign w:val="center"/>
          </w:tcPr>
          <w:p w14:paraId="535E26DD" w14:textId="48C21CEF" w:rsidR="000856EF" w:rsidRPr="0064369A" w:rsidRDefault="005D7901" w:rsidP="000856EF">
            <w:pPr>
              <w:jc w:val="center"/>
            </w:pPr>
            <w:r>
              <w:rPr>
                <w:lang w:val="en-US"/>
              </w:rPr>
              <w:t>3</w:t>
            </w:r>
            <w:r w:rsidRPr="005D7901">
              <w:t>.58e-07</w:t>
            </w:r>
          </w:p>
        </w:tc>
      </w:tr>
      <w:tr w:rsidR="000856EF" w:rsidRPr="0064369A" w14:paraId="77DECA15" w14:textId="77777777" w:rsidTr="000856EF">
        <w:trPr>
          <w:trHeight w:val="817"/>
        </w:trPr>
        <w:tc>
          <w:tcPr>
            <w:tcW w:w="1871" w:type="dxa"/>
            <w:vAlign w:val="center"/>
          </w:tcPr>
          <w:p w14:paraId="23502E24" w14:textId="6CBC260A" w:rsidR="000856EF" w:rsidRDefault="000856EF" w:rsidP="00085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70" w:type="dxa"/>
            <w:vAlign w:val="center"/>
          </w:tcPr>
          <w:p w14:paraId="5606DA04" w14:textId="7D37E329" w:rsidR="000856EF" w:rsidRPr="0064369A" w:rsidRDefault="00611C08" w:rsidP="000856EF">
            <w:pPr>
              <w:jc w:val="center"/>
            </w:pPr>
            <w:r w:rsidRPr="00611C08">
              <w:t>7.5e-07</w:t>
            </w:r>
          </w:p>
        </w:tc>
        <w:tc>
          <w:tcPr>
            <w:tcW w:w="1865" w:type="dxa"/>
            <w:vAlign w:val="center"/>
          </w:tcPr>
          <w:p w14:paraId="5FE6BB78" w14:textId="39E7355B" w:rsidR="000856EF" w:rsidRPr="0064369A" w:rsidRDefault="00611C08" w:rsidP="000856EF">
            <w:pPr>
              <w:jc w:val="center"/>
            </w:pPr>
            <w:r w:rsidRPr="00611C08">
              <w:t>2.042e-06</w:t>
            </w:r>
          </w:p>
        </w:tc>
        <w:tc>
          <w:tcPr>
            <w:tcW w:w="1865" w:type="dxa"/>
            <w:vAlign w:val="center"/>
          </w:tcPr>
          <w:p w14:paraId="31B2D9A4" w14:textId="779B62E6" w:rsidR="000856EF" w:rsidRPr="0064369A" w:rsidRDefault="005D7901" w:rsidP="000856EF">
            <w:pPr>
              <w:jc w:val="center"/>
            </w:pPr>
            <w:r>
              <w:rPr>
                <w:lang w:val="en-US"/>
              </w:rPr>
              <w:t>4</w:t>
            </w:r>
            <w:r w:rsidR="00611C08" w:rsidRPr="00611C08">
              <w:t>.</w:t>
            </w:r>
            <w:r>
              <w:rPr>
                <w:lang w:val="en-US"/>
              </w:rPr>
              <w:t>8</w:t>
            </w:r>
            <w:r w:rsidR="00611C08" w:rsidRPr="00611C08">
              <w:t>9e-07</w:t>
            </w:r>
          </w:p>
        </w:tc>
        <w:tc>
          <w:tcPr>
            <w:tcW w:w="1874" w:type="dxa"/>
            <w:vAlign w:val="center"/>
          </w:tcPr>
          <w:p w14:paraId="35542366" w14:textId="14BA5016" w:rsidR="000856EF" w:rsidRPr="0064369A" w:rsidRDefault="00765763" w:rsidP="000856EF">
            <w:pPr>
              <w:jc w:val="center"/>
            </w:pPr>
            <w:r>
              <w:t>3</w:t>
            </w:r>
            <w:r w:rsidR="00611C08" w:rsidRPr="00611C08">
              <w:t>.</w:t>
            </w:r>
            <w:r w:rsidR="005D7901">
              <w:t>2</w:t>
            </w:r>
            <w:r w:rsidR="00611C08" w:rsidRPr="00611C08">
              <w:t>3e-07</w:t>
            </w:r>
          </w:p>
        </w:tc>
      </w:tr>
    </w:tbl>
    <w:p w14:paraId="55B89103" w14:textId="77777777" w:rsidR="00CD36FB" w:rsidRDefault="00CD36FB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80A169" w14:textId="77777777" w:rsidR="00765763" w:rsidRDefault="00765763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7D0B81" w14:textId="77777777" w:rsidR="00765763" w:rsidRDefault="00765763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015B742" w14:textId="77777777" w:rsidR="00765763" w:rsidRDefault="00765763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6ACC431" w14:textId="77777777" w:rsidR="00765763" w:rsidRDefault="00765763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7D5463" w14:textId="77777777" w:rsidR="00765763" w:rsidRDefault="00765763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3F9588F" w14:textId="77777777" w:rsidR="00765763" w:rsidRDefault="00765763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097881" w14:textId="77777777" w:rsidR="00765763" w:rsidRDefault="00765763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1FECCB8" w14:textId="77777777" w:rsidR="00765763" w:rsidRDefault="00765763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C5A1E4C" w14:textId="77777777" w:rsidR="00765763" w:rsidRDefault="00765763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805FDD" w14:textId="77777777" w:rsidR="00765763" w:rsidRDefault="00765763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267895D" w14:textId="68491390" w:rsidR="00860D8B" w:rsidRPr="00EE5255" w:rsidRDefault="007E7E66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7E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Вывод</w:t>
      </w:r>
    </w:p>
    <w:p w14:paraId="7ACED9A7" w14:textId="77777777" w:rsidR="00765763" w:rsidRDefault="00765763" w:rsidP="00765763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B5902AC" w14:textId="16349899" w:rsidR="00765763" w:rsidRPr="00765763" w:rsidRDefault="00765763" w:rsidP="0076576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5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 от процедурного программирования к объектно-ориентированному при реализации абстрактного типа данных "Множество" показал значительное улучшение по всем ключевым метрикам: производительность, эффективность использования памяти, читаемость кода и удобство сопровождения. Особенно ярко преимущества ООП проявляются при использовании специализированных структур данных, таких как битовые маски, которые сложно эффективно реализовать в процедурном стиле.</w:t>
      </w:r>
    </w:p>
    <w:p w14:paraId="40C8311D" w14:textId="77777777" w:rsidR="00765763" w:rsidRPr="00765763" w:rsidRDefault="00765763" w:rsidP="0076576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2EC122" w14:textId="5B10FAF4" w:rsidR="00C838E2" w:rsidRPr="00765763" w:rsidRDefault="00765763" w:rsidP="0076576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5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ООП подход не только ускоряет выполнение программы, но и ускоряет процесс разработки и снижает вероятность ошибок, что делает его предпочтительным выбором для реализации сложных структур данных.</w:t>
      </w:r>
    </w:p>
    <w:p w14:paraId="612B9C5C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9B00B64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2EE597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2A5F26A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036412F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B1473FC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ED4534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A05A87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092321" w14:textId="3128FE83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CB8AC61" w14:textId="3274D48D" w:rsidR="00D72849" w:rsidRDefault="00D72849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0AE5D0" w14:textId="081F2612" w:rsidR="009F348D" w:rsidRDefault="009F348D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043B49" w14:textId="73632294" w:rsidR="009F348D" w:rsidRDefault="009F348D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327769" w14:textId="541BC37F" w:rsidR="009F348D" w:rsidRDefault="009F348D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27BC7F" w14:textId="37773A6A" w:rsidR="009F348D" w:rsidRDefault="009F348D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408CC05" w14:textId="1087E204" w:rsidR="009F348D" w:rsidRDefault="009F348D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0CBAD8" w14:textId="574CCDE1" w:rsidR="0069068E" w:rsidRDefault="0069068E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830EED" w14:textId="16E059F0" w:rsidR="00765763" w:rsidRDefault="00765763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E71CBC" w14:textId="77777777" w:rsidR="00765763" w:rsidRDefault="00765763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70B52B" w14:textId="33E30545" w:rsidR="00765763" w:rsidRDefault="00765763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74DE8F5" w14:textId="72EEBE04" w:rsidR="00765763" w:rsidRDefault="00765763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BFC9670" w14:textId="3424319C" w:rsidR="00765763" w:rsidRDefault="00765763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B900F3A" w14:textId="10A510F2" w:rsidR="00765763" w:rsidRDefault="00765763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787C48B" w14:textId="1E8BDDEB" w:rsidR="00765763" w:rsidRDefault="00765763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6CD368B" w14:textId="39B258D9" w:rsidR="00765763" w:rsidRDefault="00765763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A075B78" w14:textId="6C80E516" w:rsidR="00765763" w:rsidRDefault="00765763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F7EFB8C" w14:textId="77777777" w:rsidR="00765763" w:rsidRDefault="00765763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60A1FA9" w14:textId="25485C61" w:rsidR="00C838E2" w:rsidRPr="0069068E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Код</w:t>
      </w:r>
      <w:r w:rsidRPr="00690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690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079E83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</w:p>
    <w:p w14:paraId="3FCDC3AB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&lt;ctime&gt;</w:t>
      </w:r>
    </w:p>
    <w:p w14:paraId="53D85A7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&lt;chrono&gt;</w:t>
      </w:r>
    </w:p>
    <w:p w14:paraId="2E13CE9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8EA442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Для работы с массивом символов:</w:t>
      </w:r>
    </w:p>
    <w:p w14:paraId="5E44CA28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"set_array.h"</w:t>
      </w:r>
    </w:p>
    <w:p w14:paraId="100C396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002C1DD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Для работы со связным списком:</w:t>
      </w:r>
    </w:p>
    <w:p w14:paraId="44D423E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#include "set_list.h"</w:t>
      </w:r>
    </w:p>
    <w:p w14:paraId="197184D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3013F7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Для работы с булевым массивом:</w:t>
      </w:r>
    </w:p>
    <w:p w14:paraId="51EC5D2B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//#include "set_bool_array.h"</w:t>
      </w:r>
    </w:p>
    <w:p w14:paraId="73BF298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7A8803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Для работы с битовым представлением:</w:t>
      </w:r>
    </w:p>
    <w:p w14:paraId="664AF6D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 #include "set_bitset.h"</w:t>
      </w:r>
    </w:p>
    <w:p w14:paraId="64EDBAC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F224D9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using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2084F2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3D1AA8B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static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next_rand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D88576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28D2FF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Очистка экрана перед каждым вариантом работы</w:t>
      </w:r>
    </w:p>
    <w:p w14:paraId="4D7680C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screen_cleaner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(){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\n\n\n\n\n\n\n\n\n\n\n\n\n\n\n\n\n\n\n\n\n\n\n\n\n\n\n\n\n\n\n\n\n\n\n\n\n\n\n\n\n\n\n\n\n\n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;}</w:t>
      </w:r>
    </w:p>
    <w:p w14:paraId="563849C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8727908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my_rand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 {</w:t>
      </w:r>
    </w:p>
    <w:p w14:paraId="6A9A14C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next_rand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next_rand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1103515245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12345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41BED3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next_rand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65536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%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32768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E67FF1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66B10FD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1B9445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my_srand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seed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B80391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next_rand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seed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11A0B2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0F29D58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2F20658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swap_chars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9EA376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95D728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0FF1FF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67979A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3D3BF2D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FE0551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m_word_to_str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C2DEAB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289141C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795089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16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B787E5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3894EEB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44967AA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5BED58C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'0'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B729B0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36B2879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7A08146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index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\0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30392E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5B26851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FCCF53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Генерация случайного множества цифр</w:t>
      </w:r>
    </w:p>
    <w:p w14:paraId="24E8E0E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rand_set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size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507E8BD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[]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"0123456789"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B785BB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362AEF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BDF9BA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my_rand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%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C62AEDB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swap_chars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00DADE1B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7875D6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size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F17A0C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587F952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18924F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size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55B51D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B5ED36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FE223C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Функция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замера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времени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выполнения</w:t>
      </w:r>
    </w:p>
    <w:p w14:paraId="7182D2E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measure_time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count_of_tests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2E179F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Отключаем отладочный вывод для замера времени</w:t>
      </w:r>
    </w:p>
    <w:p w14:paraId="5F113D1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setDebug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36284D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658DDC07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0E3EE8C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E75449B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3D5C32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rand_set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AAB942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rand_set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35F0A08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rand_set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010D6C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rand_set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10BA21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655855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"Set size =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9E8938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"Generated sets: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A6F60F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B: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C: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D: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DE7471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C9FC85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8D4F91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D6582A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0A525EE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51028D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7FAFD1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2CD594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//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Замер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времени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массива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символов</w:t>
      </w:r>
    </w:p>
    <w:p w14:paraId="7AE658B8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71E694E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count_of_tests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5EC8C0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EC50EC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78D5F75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437F6E4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duration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AB7266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"Array time: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seconds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F496AF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E98E03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//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Замер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времени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списка</w:t>
      </w:r>
    </w:p>
    <w:p w14:paraId="39DD919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0426326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count_of_tests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86790C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828E39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63B05A38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7F81F6E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7EAC11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"List time: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seconds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3FF0EF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list_to_string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AECD6C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clear_list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E_list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5AF80547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7EF5A18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    // Замер времени для битового массива</w:t>
      </w:r>
    </w:p>
    <w:p w14:paraId="34603ABD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6ABA2D6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count_of_tests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036D23A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compute_with_bitarr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CFDD04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02D05E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5A47051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19A3AD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"BitArray time: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seconds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4D00DE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bitarr_to_str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CB2B2A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E7DB3E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//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Замер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времени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битовой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маски</w:t>
      </w:r>
    </w:p>
    <w:p w14:paraId="676B4D9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1A8CFF1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count_of_tests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E21D4CB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2ED2A4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3F7B473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77682B5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253E6C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"Bitset time: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seconds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7C9141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m_word_to_str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813BDC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8650AF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Вывод результатов</w:t>
      </w:r>
    </w:p>
    <w:p w14:paraId="6763312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"Results: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361633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"Array: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A27D16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"List: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4984A0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"BitArray: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15C0B6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"Bitset: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32EAF6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10D0B9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4C81963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</w:p>
    <w:p w14:paraId="226C7BF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// Включаем отладочный вывод обратно</w:t>
      </w:r>
    </w:p>
    <w:p w14:paraId="36DCB79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setDebug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C7B847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399622B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FBFDED7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 {</w:t>
      </w:r>
    </w:p>
    <w:p w14:paraId="0ED4B5B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my_srand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time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114B5478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1F43B2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618E7D3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2679C3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4BE020D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0591A3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550AE9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345B5D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45D9F5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do</w:t>
      </w:r>
    </w:p>
    <w:p w14:paraId="56B5D8B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1946D838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do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4DE18E9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your choice how to run the program: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1 - run program with constant data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2 - run program with console data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3 - run program with random data (10 tests)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4 - exit"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1293F07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663E48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142177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F8AC13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92423EB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screen_cleaner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6A82B148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Константные данные</w:t>
      </w:r>
    </w:p>
    <w:p w14:paraId="32D7F8DD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"013"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2730ABB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"123"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</w:p>
    <w:p w14:paraId="326F769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"234"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9260DD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"345"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3EEFDA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284C64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"Constant test with tracing: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AB6915D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8F3904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2F1BDA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F0526F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3B51BF7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compute_with_bitarr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5FE8FB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1DC808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33A959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list_to_string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98A0C6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bitarr_to_str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00A0AE8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m_word_to_str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C51311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1D3F0E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"Results: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ACEA43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"Array: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47DBB7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"List: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68D07D7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"BitArray: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B728D83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"Bitset: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4AB9C3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6953B6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clear_list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614D28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7DE804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DEB225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screen_cleaner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40905C0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    // Тест с вводом с клавиатуры</w:t>
      </w:r>
    </w:p>
    <w:p w14:paraId="7D28952B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18EF9E2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Enter sets of digits (without spaces):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B9286F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ignore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7F4FD0C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409141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getline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B55BB28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2F9DBD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getline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67315E1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81B259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getline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47EF6D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5CF704B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getline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213A1D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634C8F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20D877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C139A4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compute_with_bitarr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711934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D_input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84B87DF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4A84CA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list_to_string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790956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bitarr_to_str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0C167B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m_word_to_str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6B5A22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11A08C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"Input test: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ED0BCD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"Array: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8E9ADF7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"List: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7C3D477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"BitArray: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EBABD4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"Bitset: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CFB79A0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675B14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clear_list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C1F264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20BFC5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0DD205A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screen_cleaner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();</w:t>
      </w:r>
    </w:p>
    <w:p w14:paraId="7E2EE8B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    // Замер времени на случайных данных</w:t>
      </w:r>
    </w:p>
    <w:p w14:paraId="68A3CF3C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76576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count_of_tests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F5227B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do</w:t>
      </w:r>
    </w:p>
    <w:p w14:paraId="3DCA2EB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106EBB9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the number of tests for each set: 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31F173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count_of_tests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AC9D1B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B7F8A0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count_of_tests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6DE83D6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</w:p>
    <w:p w14:paraId="11746E0E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Time measurement with random sets:</w:t>
      </w:r>
      <w:r w:rsidRPr="0076576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657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AAEC33D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6576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measure_time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count_of_tests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D84BED2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489958F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</w:t>
      </w:r>
    </w:p>
    <w:p w14:paraId="3DF65A3D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76576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choice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!=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2EF0A895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1802E79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76576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76576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D83C9B4" w14:textId="77777777" w:rsidR="00765763" w:rsidRPr="00765763" w:rsidRDefault="00765763" w:rsidP="007657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76576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73BD73A3" w14:textId="77777777" w:rsidR="00C838E2" w:rsidRPr="00E549DB" w:rsidRDefault="00C838E2" w:rsidP="007E7E66">
      <w:pPr>
        <w:spacing w:after="24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C838E2" w:rsidRPr="00E54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21"/>
    <w:rsid w:val="00040424"/>
    <w:rsid w:val="00057AE7"/>
    <w:rsid w:val="00082CEA"/>
    <w:rsid w:val="000856EF"/>
    <w:rsid w:val="000B7A7C"/>
    <w:rsid w:val="000F1655"/>
    <w:rsid w:val="00106920"/>
    <w:rsid w:val="00123F27"/>
    <w:rsid w:val="00157FEA"/>
    <w:rsid w:val="001A116A"/>
    <w:rsid w:val="002244BC"/>
    <w:rsid w:val="00247DF2"/>
    <w:rsid w:val="00251D9B"/>
    <w:rsid w:val="002742B3"/>
    <w:rsid w:val="00377DE5"/>
    <w:rsid w:val="004408F8"/>
    <w:rsid w:val="00447784"/>
    <w:rsid w:val="004A12F3"/>
    <w:rsid w:val="004E26C3"/>
    <w:rsid w:val="004F6B9C"/>
    <w:rsid w:val="00566174"/>
    <w:rsid w:val="00576312"/>
    <w:rsid w:val="00593163"/>
    <w:rsid w:val="0059667A"/>
    <w:rsid w:val="005A3477"/>
    <w:rsid w:val="005D7901"/>
    <w:rsid w:val="00611C08"/>
    <w:rsid w:val="00645E18"/>
    <w:rsid w:val="0065347D"/>
    <w:rsid w:val="00662170"/>
    <w:rsid w:val="00677419"/>
    <w:rsid w:val="0069068E"/>
    <w:rsid w:val="006E68CB"/>
    <w:rsid w:val="007367B1"/>
    <w:rsid w:val="00765763"/>
    <w:rsid w:val="00794D0F"/>
    <w:rsid w:val="007A43B6"/>
    <w:rsid w:val="007B3826"/>
    <w:rsid w:val="007B732D"/>
    <w:rsid w:val="007E7E66"/>
    <w:rsid w:val="00831621"/>
    <w:rsid w:val="00843106"/>
    <w:rsid w:val="00860D8B"/>
    <w:rsid w:val="009046AE"/>
    <w:rsid w:val="0090594E"/>
    <w:rsid w:val="00912A9A"/>
    <w:rsid w:val="009F348D"/>
    <w:rsid w:val="00A52814"/>
    <w:rsid w:val="00A54B8A"/>
    <w:rsid w:val="00A57374"/>
    <w:rsid w:val="00A7702B"/>
    <w:rsid w:val="00AD55D1"/>
    <w:rsid w:val="00AF3B92"/>
    <w:rsid w:val="00B06A3E"/>
    <w:rsid w:val="00B104FB"/>
    <w:rsid w:val="00B2030F"/>
    <w:rsid w:val="00B7410C"/>
    <w:rsid w:val="00BA04BC"/>
    <w:rsid w:val="00BC09DD"/>
    <w:rsid w:val="00C838E2"/>
    <w:rsid w:val="00C90B0E"/>
    <w:rsid w:val="00CD36FB"/>
    <w:rsid w:val="00D05D00"/>
    <w:rsid w:val="00D640B7"/>
    <w:rsid w:val="00D72849"/>
    <w:rsid w:val="00D9241E"/>
    <w:rsid w:val="00D9361B"/>
    <w:rsid w:val="00E14092"/>
    <w:rsid w:val="00E20052"/>
    <w:rsid w:val="00E40984"/>
    <w:rsid w:val="00E549DB"/>
    <w:rsid w:val="00E87EA9"/>
    <w:rsid w:val="00ED22E4"/>
    <w:rsid w:val="00EE0D26"/>
    <w:rsid w:val="00EE5255"/>
    <w:rsid w:val="00EE62FF"/>
    <w:rsid w:val="00F512A8"/>
    <w:rsid w:val="00F863B9"/>
    <w:rsid w:val="00FA7B05"/>
    <w:rsid w:val="00F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97B43"/>
  <w15:chartTrackingRefBased/>
  <w15:docId w15:val="{E5BA0A71-8CA6-1E40-8C21-C49D06CB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984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6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Book Title"/>
    <w:basedOn w:val="a0"/>
    <w:qFormat/>
    <w:rsid w:val="0083162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831621"/>
    <w:pPr>
      <w:suppressAutoHyphens/>
      <w:spacing w:line="312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zh-CN"/>
    </w:rPr>
  </w:style>
  <w:style w:type="paragraph" w:customStyle="1" w:styleId="a5">
    <w:name w:val="текст пособия"/>
    <w:basedOn w:val="a"/>
    <w:qFormat/>
    <w:rsid w:val="0059667A"/>
    <w:pPr>
      <w:widowControl w:val="0"/>
      <w:spacing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table" w:styleId="a6">
    <w:name w:val="Table Grid"/>
    <w:basedOn w:val="a1"/>
    <w:uiPriority w:val="39"/>
    <w:rsid w:val="00B06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838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09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2025-09-21T18:16:00Z</dcterms:created>
  <dcterms:modified xsi:type="dcterms:W3CDTF">2025-10-22T09:35:00Z</dcterms:modified>
</cp:coreProperties>
</file>