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Jenkins Installation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1 : Install OpenJDK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OpenJDK, the open-source implementation of the Java Platform, is the default Java development and runtime in CentOS 7. The installation is simple and straightforward.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886575" cy="2152683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2152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76875" cy="97155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Configure Java Home Environment 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[root@masterjenkins ~]# find /usr/lib/jvm/java-1.8* | head -n 3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9906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[root@masterjenkins ~]# JAVA_HOME=/usr/lib/jvm/java-1.8.0-openjdk-1.8.0.322.b06-1.el7_9.x86_64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[root@masterjenkins ~]# export JAVA_HOME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[root@masterjenkins ~]# PATH=$PATH:$JAVA_HOME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set it permanently update your .bash_profile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0447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[root@masterjenkins ~]# source .bash_profile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[root@masterjenkins ~]# echo $JAVA_HOME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/usr/lib/jvm/java-1.8.0-openjdk-1.8.0.322.b06-1.el7_9.x86_64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9906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Step 2 : Install Jenkins</w:t>
      </w:r>
    </w:p>
    <w:p w:rsidR="00000000" w:rsidDel="00000000" w:rsidP="00000000" w:rsidRDefault="00000000" w:rsidRPr="00000000" w14:paraId="0000001E">
      <w:pPr>
        <w:rPr>
          <w:b w:val="1"/>
          <w:color w:val="24292f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You can install jenkins using the rpm or by setting up the repo. We will set up the repo so that we can update it easily in the future.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Get the latest version of jenkins from https://pkg.jenkins.io/redhat-stable/ and install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yum -y install wget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ind w:left="720" w:firstLine="0"/>
        <w:rPr>
          <w:color w:val="24292f"/>
          <w:highlight w:val="whit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wget -O /etc/yum.repos.d/jenkins.repo https://pkg.jenkins.io/redhat-stable/jenkins.repo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sudo rpm --import https://pkg.jenkins.io/redhat-stable/jenkins.io.key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yum -y install jenkins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5943600" cy="14224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ind w:left="720" w:firstLine="0"/>
        <w:rPr>
          <w:color w:val="24292f"/>
          <w:highlight w:val="whit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[root@masterjenkins ~]# rpm --import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https://pkg.jenkins.io/redhat-stable/jenkins.io.key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ind w:left="720" w:firstLine="0"/>
        <w:rPr>
          <w:color w:val="24292f"/>
          <w:highlight w:val="white"/>
        </w:rPr>
      </w:pPr>
      <w:r w:rsidDel="00000000" w:rsidR="00000000" w:rsidRPr="00000000">
        <w:rPr>
          <w:color w:val="24292f"/>
          <w:highlight w:val="white"/>
        </w:rPr>
        <w:drawing>
          <wp:inline distB="114300" distT="114300" distL="114300" distR="114300">
            <wp:extent cx="5943600" cy="1765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Step 3: Start Jenkins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Start jenkins service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service jenkins start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Setup Jenkins to start at boot,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chkconfig jenkins on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672263" cy="13716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By default jenkins runs at port 8080, You can access jenkins at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http://YOUR-SERVER-PUBLIC-IP:8080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5146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highlight w:val="white"/>
          <w:rtl w:val="0"/>
        </w:rPr>
        <w:t xml:space="preserve">Get the password from the file 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/var/lib/jenkins/secrets/initialAdminPassword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  <w:drawing>
          <wp:inline distB="114300" distT="114300" distL="114300" distR="114300">
            <wp:extent cx="5943600" cy="558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24292f"/>
          <w:sz w:val="30"/>
          <w:szCs w:val="30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30"/>
          <w:szCs w:val="30"/>
          <w:shd w:fill="f9f2f4" w:val="clear"/>
          <w:rtl w:val="0"/>
        </w:rPr>
        <w:t xml:space="preserve">Step 4: Install Nginx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  <w:rtl w:val="0"/>
        </w:rPr>
        <w:t xml:space="preserve">[root@masterjenkins ~]# yum -y install epel-release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  <w:drawing>
          <wp:inline distB="114300" distT="114300" distL="114300" distR="114300">
            <wp:extent cx="5943600" cy="18288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  <w:rtl w:val="0"/>
        </w:rPr>
        <w:t xml:space="preserve">[root@masterjenkins ~]# yum -y install nginx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  <w:drawing>
          <wp:inline distB="114300" distT="114300" distL="114300" distR="114300">
            <wp:extent cx="5943600" cy="2197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Configure nginx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Create a file jenkins.conf under /etc/nginx/conf.d/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[root@masterjenkins ~]# cat /etc/nginx/conf.d/jenkins.conf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upstream jenkins{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    server 127.0.0.1:8080;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server{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    listen      80;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    server_name abramdevops.jenkins.com;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    access_log  /var/log/nginx/jenkins.access.log;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    error_log   /var/log/nginx/jenkins.error.log;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    proxy_buffers 16 64k;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    proxy_buffer_size 128k;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    location /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        proxy_pass  http://jenkins;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        proxy_next_upstream error timeout invalid_header http_500 http_502 http_503 http_504;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        proxy_redirect off;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        proxy_set_header    Host            $host;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        proxy_set_header    X-Real-IP       $remote_addr;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        proxy_set_header    X-Forwarded-For $proxy_add_x_forwarded_for;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        proxy_set_header    X-Forwarded-Proto https;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[root@masterjenkins ~]#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[root@masterjenkins ~]# touch /var/log/nginx/jenkins.access.log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[root@masterjenkins ~]# touch /var/log/nginx/jenkins.error.log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[root@masterjenkins ~]# chown jenkins.jenkins -R /var/log/nginx/jenkins.access.log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9f2f4" w:val="clear"/>
          <w:rtl w:val="0"/>
        </w:rPr>
        <w:t xml:space="preserve">[root@masterjenkins ~]# chown jenkins.jenkins -R /var/log/nginx/jenkins.error.log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  <w:drawing>
          <wp:inline distB="114300" distT="114300" distL="114300" distR="114300">
            <wp:extent cx="5943600" cy="6985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4"/>
          <w:szCs w:val="24"/>
          <w:shd w:fill="f9f2f4" w:val="clear"/>
          <w:rtl w:val="0"/>
        </w:rPr>
        <w:t xml:space="preserve">[root@masterjenkins ~]# systemctl start nginx ; systemctl enable nginx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4"/>
          <w:szCs w:val="24"/>
          <w:shd w:fill="f9f2f4" w:val="clear"/>
          <w:rtl w:val="0"/>
        </w:rPr>
        <w:t xml:space="preserve">Created symlink from /etc/systemd/system/multi-user.target.wants/nginx.service to /usr/lib/systemd/system/nginx.service.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4"/>
          <w:szCs w:val="24"/>
          <w:shd w:fill="f9f2f4" w:val="clear"/>
          <w:rtl w:val="0"/>
        </w:rPr>
        <w:t xml:space="preserve">[root@masterjenkins ~]# systemctl restart jenkins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4"/>
          <w:szCs w:val="24"/>
          <w:shd w:fill="f9f2f4" w:val="clear"/>
          <w:rtl w:val="0"/>
        </w:rPr>
        <w:t xml:space="preserve">Modify the /etc/hosts file in windows and linux to access the jenkins url from browser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  <w:drawing>
          <wp:inline distB="114300" distT="114300" distL="114300" distR="114300">
            <wp:extent cx="5943600" cy="9017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  <w:drawing>
          <wp:inline distB="114300" distT="114300" distL="114300" distR="114300">
            <wp:extent cx="5943600" cy="12065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  <w:drawing>
          <wp:inline distB="114300" distT="114300" distL="114300" distR="114300">
            <wp:extent cx="5943600" cy="1346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4"/>
          <w:szCs w:val="24"/>
          <w:shd w:fill="f9f2f4" w:val="clear"/>
          <w:rtl w:val="0"/>
        </w:rPr>
        <w:t xml:space="preserve">Restart nginx and jenkins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4"/>
          <w:szCs w:val="24"/>
          <w:shd w:fill="f9f2f4" w:val="clear"/>
          <w:rtl w:val="0"/>
        </w:rPr>
        <w:t xml:space="preserve">[root@masterjenkins ~]# systemctl restart nginx &amp;&amp; systemctl restart jenkins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4"/>
          <w:szCs w:val="24"/>
          <w:shd w:fill="f9f2f4" w:val="clear"/>
          <w:rtl w:val="0"/>
        </w:rPr>
        <w:t xml:space="preserve">[root@masterjenkins ~]# systemctl status nginx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4"/>
          <w:szCs w:val="24"/>
          <w:shd w:fill="f9f2f4" w:val="clear"/>
          <w:rtl w:val="0"/>
        </w:rPr>
        <w:t xml:space="preserve">[root@masterjenkins ~]# systemctl status jenkins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  <w:drawing>
          <wp:inline distB="114300" distT="114300" distL="114300" distR="114300">
            <wp:extent cx="5943600" cy="1270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  <w:drawing>
          <wp:inline distB="114300" distT="114300" distL="114300" distR="114300">
            <wp:extent cx="5943600" cy="1701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4"/>
          <w:szCs w:val="24"/>
          <w:shd w:fill="f9f2f4" w:val="clear"/>
          <w:rtl w:val="0"/>
        </w:rPr>
        <w:t xml:space="preserve">That completes the jenkins installation with nginx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24292f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4.png"/><Relationship Id="rId21" Type="http://schemas.openxmlformats.org/officeDocument/2006/relationships/image" Target="media/image9.png"/><Relationship Id="rId24" Type="http://schemas.openxmlformats.org/officeDocument/2006/relationships/image" Target="media/image1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15.png"/><Relationship Id="rId11" Type="http://schemas.openxmlformats.org/officeDocument/2006/relationships/image" Target="media/image2.png"/><Relationship Id="rId10" Type="http://schemas.openxmlformats.org/officeDocument/2006/relationships/image" Target="media/image16.png"/><Relationship Id="rId13" Type="http://schemas.openxmlformats.org/officeDocument/2006/relationships/image" Target="media/image6.png"/><Relationship Id="rId12" Type="http://schemas.openxmlformats.org/officeDocument/2006/relationships/hyperlink" Target="https://pkg.jenkins.io/redhat-stable/jenkins.io.key" TargetMode="External"/><Relationship Id="rId15" Type="http://schemas.openxmlformats.org/officeDocument/2006/relationships/hyperlink" Target="http://your-server-public-ip:8080" TargetMode="External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13.png"/><Relationship Id="rId19" Type="http://schemas.openxmlformats.org/officeDocument/2006/relationships/image" Target="media/image8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