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DFD9" w14:textId="77777777" w:rsidR="00EE3B60" w:rsidRDefault="009F20E8">
      <w:bookmarkStart w:id="0" w:name="_GoBack"/>
      <w:bookmarkEnd w:id="0"/>
    </w:p>
    <w:sectPr w:rsidR="00EE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24"/>
    <w:rsid w:val="002B0CCD"/>
    <w:rsid w:val="005B2109"/>
    <w:rsid w:val="008440EE"/>
    <w:rsid w:val="009F20E8"/>
    <w:rsid w:val="00B5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88AE2-25D4-4998-9D5A-BB44D491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subject>Assets-Folder</dc:subject>
  <dc:creator>John Gruber</dc:creator>
  <cp:keywords>Tag1, Tag2, Tag3</cp:keywords>
  <dc:description>This is my comment. It should be between how long?</dc:description>
  <cp:lastModifiedBy>John Gruber</cp:lastModifiedBy>
  <cp:revision>4</cp:revision>
  <dcterms:created xsi:type="dcterms:W3CDTF">2018-05-03T17:52:00Z</dcterms:created>
  <dcterms:modified xsi:type="dcterms:W3CDTF">2018-05-03T17:56:00Z</dcterms:modified>
</cp:coreProperties>
</file>