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D63A" w14:textId="77777777" w:rsidR="009112C3" w:rsidRPr="009112C3" w:rsidRDefault="009112C3" w:rsidP="009112C3">
      <w:pPr>
        <w:pStyle w:val="Heading1"/>
      </w:pPr>
      <w:r w:rsidRPr="009112C3">
        <w:t>What’s Microsoft Bookings?</w:t>
      </w:r>
    </w:p>
    <w:p w14:paraId="55B02B89" w14:textId="65684973" w:rsidR="009112C3" w:rsidRDefault="009112C3" w:rsidP="009112C3">
      <w:r w:rsidRPr="009112C3">
        <w:t>Microsoft has added the Microsoft Bookings app to Office 365 Enterprise (E3 &amp; E5) customers. Bookings is an app that can simplify and automate how customers schedule and manage appointments. Originally designed for small businesses, Microsoft has continued to improve the product and has expanded the app to enterprise customers.</w:t>
      </w:r>
    </w:p>
    <w:p w14:paraId="62831703" w14:textId="584EAF7A" w:rsidR="009112C3" w:rsidRPr="009112C3" w:rsidRDefault="00D07CD2" w:rsidP="009112C3">
      <w:r>
        <w:rPr>
          <w:noProof/>
        </w:rPr>
        <w:drawing>
          <wp:inline distT="0" distB="0" distL="0" distR="0" wp14:anchorId="7671072C" wp14:editId="5FA78E21">
            <wp:extent cx="4572000" cy="3429000"/>
            <wp:effectExtent l="0" t="0" r="0" b="0"/>
            <wp:docPr id="59" name="Video 5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ideo 59">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2HOsM767S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Start w:id="0" w:name="_GoBack"/>
      <w:bookmarkEnd w:id="0"/>
    </w:p>
    <w:p w14:paraId="5A16ABAD" w14:textId="77777777" w:rsidR="009112C3" w:rsidRPr="009112C3" w:rsidRDefault="009112C3" w:rsidP="009112C3">
      <w:pPr>
        <w:pStyle w:val="Heading2"/>
      </w:pPr>
      <w:r w:rsidRPr="009112C3">
        <w:t>Why use Microsoft Bookings?</w:t>
      </w:r>
    </w:p>
    <w:p w14:paraId="32C4E0AB" w14:textId="77777777" w:rsidR="009112C3" w:rsidRPr="009112C3" w:rsidRDefault="009112C3" w:rsidP="009112C3">
      <w:pPr>
        <w:pStyle w:val="Heading3"/>
      </w:pPr>
      <w:r w:rsidRPr="009112C3">
        <w:t>Customers Love it!</w:t>
      </w:r>
    </w:p>
    <w:p w14:paraId="45EBCB46" w14:textId="77777777" w:rsidR="009112C3" w:rsidRPr="009112C3" w:rsidRDefault="009112C3" w:rsidP="009112C3">
      <w:r w:rsidRPr="009112C3">
        <w:t>Customers love the flexibility and convenience they have when using Bookings. They can visit the simple Bookings webpage on any device and schedule an appointment. After scheduling an appointment, they receive a confirmation email and can reschedule, or cancel if they must. With Bookings, the process for customers and prospective customers is easy, fast, and flexible.</w:t>
      </w:r>
    </w:p>
    <w:p w14:paraId="01E21D64" w14:textId="77777777" w:rsidR="009112C3" w:rsidRPr="009112C3" w:rsidRDefault="009112C3" w:rsidP="009112C3">
      <w:pPr>
        <w:pStyle w:val="Heading3"/>
      </w:pPr>
      <w:r w:rsidRPr="009112C3">
        <w:t>Automate and Streamline Scheduling</w:t>
      </w:r>
    </w:p>
    <w:p w14:paraId="5A8E3A73" w14:textId="77777777" w:rsidR="009112C3" w:rsidRPr="009112C3" w:rsidRDefault="009112C3" w:rsidP="009112C3">
      <w:r w:rsidRPr="009112C3">
        <w:t xml:space="preserve">Bookings will help automate and streamline scheduling. Employees can setup available </w:t>
      </w:r>
      <w:proofErr w:type="gramStart"/>
      <w:r w:rsidRPr="009112C3">
        <w:t>times, and</w:t>
      </w:r>
      <w:proofErr w:type="gramEnd"/>
      <w:r w:rsidRPr="009112C3">
        <w:t xml:space="preserve"> set time off. Then customers can book their own </w:t>
      </w:r>
      <w:proofErr w:type="gramStart"/>
      <w:r w:rsidRPr="009112C3">
        <w:t>appointments</w:t>
      </w:r>
      <w:proofErr w:type="gramEnd"/>
      <w:r w:rsidRPr="009112C3">
        <w:t xml:space="preserve"> so you don’t waste time on the phone gathering information. Bookings will keep your staff and customers coordinated, with little to no effort.</w:t>
      </w:r>
    </w:p>
    <w:p w14:paraId="1D6545AB" w14:textId="77777777" w:rsidR="009112C3" w:rsidRPr="009112C3" w:rsidRDefault="009112C3" w:rsidP="009112C3">
      <w:r w:rsidRPr="009112C3">
        <w:t>Thanks to the Office 365 integration, your staff can continue to use their Outlook calendar as usual. If a staff member schedules a meeting in their Outlook calendar, they will automatically become unavailable in Bookings. The synchronization makes adding Booking to someone’s day simple, and easy.</w:t>
      </w:r>
    </w:p>
    <w:p w14:paraId="512E6D36" w14:textId="77777777" w:rsidR="009112C3" w:rsidRPr="009112C3" w:rsidRDefault="009112C3" w:rsidP="009112C3">
      <w:r w:rsidRPr="009112C3">
        <w:t xml:space="preserve">When a customer books an appointment, the calendar item will automatically sync to your staff’s calendar, so they don’t have to go hunting for their schedules or manage their Booking calendar </w:t>
      </w:r>
      <w:r w:rsidRPr="009112C3">
        <w:lastRenderedPageBreak/>
        <w:t>separate from their day to day calendar. The two-way sync is beautifully designed to keep staff and customers happy.</w:t>
      </w:r>
    </w:p>
    <w:p w14:paraId="7D20A461" w14:textId="77777777" w:rsidR="009112C3" w:rsidRPr="009112C3" w:rsidRDefault="009112C3" w:rsidP="009112C3">
      <w:pPr>
        <w:pStyle w:val="Heading3"/>
      </w:pPr>
      <w:r w:rsidRPr="009112C3">
        <w:t>Decrease No-Shows</w:t>
      </w:r>
    </w:p>
    <w:p w14:paraId="684F0F6D" w14:textId="77777777" w:rsidR="009112C3" w:rsidRPr="009112C3" w:rsidRDefault="009112C3" w:rsidP="009112C3">
      <w:r w:rsidRPr="009112C3">
        <w:t>Decrease no-shows with automatic reminders for customers. After a customer books an appointment they’ll receive a confirmation of their booking directly in their inbox. Customers can add their appointments to their own personal calendars to make sure they remember the appointment in their busy lives. Bookings will send a reminder email prior to the appointment.</w:t>
      </w:r>
    </w:p>
    <w:p w14:paraId="3C0FC1E8" w14:textId="77777777" w:rsidR="009112C3" w:rsidRPr="009112C3" w:rsidRDefault="009112C3" w:rsidP="009112C3">
      <w:pPr>
        <w:pStyle w:val="Heading3"/>
      </w:pPr>
      <w:r w:rsidRPr="009112C3">
        <w:t>Easy to Use</w:t>
      </w:r>
    </w:p>
    <w:p w14:paraId="438EBE0B" w14:textId="77777777" w:rsidR="009112C3" w:rsidRPr="009112C3" w:rsidRDefault="009112C3" w:rsidP="009112C3">
      <w:r w:rsidRPr="009112C3">
        <w:t>Managing Bookings is easy to do, even on the go. With a web app and apps for smart phones, you can keep up with customers and appointments in the office and on the go. Use the app to email, call, or text customers or even add an appointment for your customer.</w:t>
      </w:r>
    </w:p>
    <w:p w14:paraId="561D80E4" w14:textId="77777777" w:rsidR="009112C3" w:rsidRPr="009112C3" w:rsidRDefault="009112C3" w:rsidP="009112C3">
      <w:pPr>
        <w:pStyle w:val="Heading3"/>
      </w:pPr>
      <w:r w:rsidRPr="009112C3">
        <w:t>Who should use Bookings?</w:t>
      </w:r>
    </w:p>
    <w:p w14:paraId="44E67CF3" w14:textId="77777777" w:rsidR="009112C3" w:rsidRPr="009112C3" w:rsidRDefault="009112C3" w:rsidP="009112C3">
      <w:r w:rsidRPr="009112C3">
        <w:t>Bookings is a fantastic app for most verticals. Add Bookings to your site and offer a free consultation to help your organization grow. You can also use Bookings with current customers to schedule appointments. Service organizations for example, law firms, and insurance companies are finding online scheduling a great way to help their organization grow.</w:t>
      </w:r>
    </w:p>
    <w:p w14:paraId="5954531D" w14:textId="77777777" w:rsidR="009112C3" w:rsidRPr="009112C3" w:rsidRDefault="009112C3" w:rsidP="009112C3">
      <w:pPr>
        <w:pStyle w:val="Heading2"/>
      </w:pPr>
      <w:r w:rsidRPr="009112C3">
        <w:t>How to get Bookings</w:t>
      </w:r>
    </w:p>
    <w:p w14:paraId="13055B66" w14:textId="77777777" w:rsidR="009112C3" w:rsidRPr="009112C3" w:rsidRDefault="009112C3" w:rsidP="009112C3">
      <w:pPr>
        <w:rPr>
          <w:rStyle w:val="Strong"/>
        </w:rPr>
      </w:pPr>
      <w:r w:rsidRPr="009112C3">
        <w:rPr>
          <w:rStyle w:val="Strong"/>
        </w:rPr>
        <w:t>To get the free app added to your Office 365 enterprise, contact your Microsoft partner. Your partner can give you access and assign the licenses appropriately.</w:t>
      </w:r>
    </w:p>
    <w:p w14:paraId="4F90260E" w14:textId="77777777" w:rsidR="009112C3" w:rsidRPr="009112C3" w:rsidRDefault="009112C3" w:rsidP="009112C3">
      <w:pPr>
        <w:pStyle w:val="Heading3"/>
      </w:pPr>
      <w:r w:rsidRPr="009112C3">
        <w:t>How to Access Bookings</w:t>
      </w:r>
    </w:p>
    <w:p w14:paraId="6810C44B" w14:textId="44B2C5FB" w:rsidR="009112C3" w:rsidRPr="009112C3" w:rsidRDefault="009112C3" w:rsidP="009112C3">
      <w:r w:rsidRPr="009112C3">
        <w:drawing>
          <wp:inline distT="0" distB="0" distL="0" distR="0" wp14:anchorId="7318FBF1" wp14:editId="1961F4B2">
            <wp:extent cx="10887075" cy="914400"/>
            <wp:effectExtent l="0" t="0" r="9525" b="0"/>
            <wp:docPr id="55" name="Picture 55" descr="Microsoft Bookings: Online appointment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Bookings: Online appointments schedu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87075" cy="914400"/>
                    </a:xfrm>
                    <a:prstGeom prst="rect">
                      <a:avLst/>
                    </a:prstGeom>
                    <a:noFill/>
                    <a:ln>
                      <a:noFill/>
                    </a:ln>
                  </pic:spPr>
                </pic:pic>
              </a:graphicData>
            </a:graphic>
          </wp:inline>
        </w:drawing>
      </w:r>
    </w:p>
    <w:p w14:paraId="66476FF3" w14:textId="77777777" w:rsidR="009112C3" w:rsidRPr="009112C3" w:rsidRDefault="009112C3" w:rsidP="009112C3">
      <w:r w:rsidRPr="009112C3">
        <w:t>Access Bookings through the Office 365 App Launcher.</w:t>
      </w:r>
    </w:p>
    <w:p w14:paraId="5D9E9D09" w14:textId="7D653F66" w:rsidR="009112C3" w:rsidRPr="009112C3" w:rsidRDefault="009112C3" w:rsidP="009112C3">
      <w:pPr>
        <w:numPr>
          <w:ilvl w:val="0"/>
          <w:numId w:val="1"/>
        </w:numPr>
      </w:pPr>
      <w:r w:rsidRPr="009112C3">
        <w:t>Login to </w:t>
      </w:r>
      <w:hyperlink r:id="rId8" w:history="1">
        <w:r w:rsidRPr="009112C3">
          <w:rPr>
            <w:rStyle w:val="Hyperlink"/>
          </w:rPr>
          <w:t>https://portal.office.com</w:t>
        </w:r>
      </w:hyperlink>
      <w:r w:rsidRPr="009112C3">
        <w:t> and open the App Launcher by clicking the icon in the top right.</w:t>
      </w:r>
      <w:r>
        <w:br/>
      </w:r>
      <w:r w:rsidRPr="009112C3">
        <w:drawing>
          <wp:inline distT="0" distB="0" distL="0" distR="0" wp14:anchorId="5BAE54B0" wp14:editId="1B3C8FCC">
            <wp:extent cx="466725" cy="476250"/>
            <wp:effectExtent l="0" t="0" r="9525" b="0"/>
            <wp:docPr id="53" name="Picture 53" descr="Office 365 App Launch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 365 App Launch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14:paraId="28FB415B" w14:textId="16FD2BC6" w:rsidR="009112C3" w:rsidRPr="009112C3" w:rsidRDefault="009112C3" w:rsidP="009112C3">
      <w:pPr>
        <w:numPr>
          <w:ilvl w:val="0"/>
          <w:numId w:val="1"/>
        </w:numPr>
      </w:pPr>
      <w:r w:rsidRPr="009112C3">
        <w:lastRenderedPageBreak/>
        <w:t>If you don’t see the Bookings app, click the All Apps button at the bottom.</w:t>
      </w:r>
      <w:r w:rsidRPr="009112C3">
        <mc:AlternateContent>
          <mc:Choice Requires="wps">
            <w:drawing>
              <wp:inline distT="0" distB="0" distL="0" distR="0" wp14:anchorId="49F3B8E8" wp14:editId="615863E5">
                <wp:extent cx="304800" cy="304800"/>
                <wp:effectExtent l="0" t="0" r="0" b="0"/>
                <wp:docPr id="52" name="Rectangle 52" descr="data:image/svg+xml;charset=utf-8,%3csvg%20height=%22503px%22%20width=%22296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82D1C" id="Rectangle 52" o:spid="_x0000_s1026" alt="data:image/svg+xml;charset=utf-8,%3csvg%20height=%22503px%22%20width=%22296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PezhxEgMAAFM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9112C3">
        <w:drawing>
          <wp:inline distT="0" distB="0" distL="0" distR="0" wp14:anchorId="2609755F" wp14:editId="28030B22">
            <wp:extent cx="2819400" cy="4791075"/>
            <wp:effectExtent l="0" t="0" r="0" b="9525"/>
            <wp:docPr id="51" name="Picture 51" descr="Office 365 App Launch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365 App Launcher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4791075"/>
                    </a:xfrm>
                    <a:prstGeom prst="rect">
                      <a:avLst/>
                    </a:prstGeom>
                    <a:noFill/>
                    <a:ln>
                      <a:noFill/>
                    </a:ln>
                  </pic:spPr>
                </pic:pic>
              </a:graphicData>
            </a:graphic>
          </wp:inline>
        </w:drawing>
      </w:r>
    </w:p>
    <w:p w14:paraId="4A0706CA" w14:textId="3521E8DA" w:rsidR="009112C3" w:rsidRPr="009112C3" w:rsidRDefault="009112C3" w:rsidP="009112C3">
      <w:pPr>
        <w:numPr>
          <w:ilvl w:val="0"/>
          <w:numId w:val="1"/>
        </w:numPr>
      </w:pPr>
      <w:r w:rsidRPr="009112C3">
        <w:t>Find &amp; click the Bookings app.</w:t>
      </w:r>
      <w:r>
        <w:br/>
      </w:r>
      <w:r w:rsidRPr="009112C3">
        <w:drawing>
          <wp:inline distT="0" distB="0" distL="0" distR="0" wp14:anchorId="1CD80B4F" wp14:editId="5E065CC5">
            <wp:extent cx="1362075" cy="504825"/>
            <wp:effectExtent l="0" t="0" r="9525" b="9525"/>
            <wp:docPr id="49" name="Picture 49" descr="Book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ing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504825"/>
                    </a:xfrm>
                    <a:prstGeom prst="rect">
                      <a:avLst/>
                    </a:prstGeom>
                    <a:noFill/>
                    <a:ln>
                      <a:noFill/>
                    </a:ln>
                  </pic:spPr>
                </pic:pic>
              </a:graphicData>
            </a:graphic>
          </wp:inline>
        </w:drawing>
      </w:r>
    </w:p>
    <w:p w14:paraId="0A9C5F35" w14:textId="77777777" w:rsidR="009112C3" w:rsidRPr="009112C3" w:rsidRDefault="009112C3" w:rsidP="009112C3">
      <w:pPr>
        <w:pStyle w:val="Heading2"/>
      </w:pPr>
      <w:r w:rsidRPr="009112C3">
        <w:t>How to Setup Bookings</w:t>
      </w:r>
    </w:p>
    <w:p w14:paraId="2BFD3658" w14:textId="77777777" w:rsidR="009112C3" w:rsidRPr="009112C3" w:rsidRDefault="009112C3" w:rsidP="009112C3">
      <w:r w:rsidRPr="009112C3">
        <w:t>Your Office 365 partner should help you with the first configuration. There are a lot of different options that must be properly set prior to using the app. In this section, I’ll try to detail the configuration as best as possible.</w:t>
      </w:r>
    </w:p>
    <w:p w14:paraId="2C1A8963" w14:textId="77777777" w:rsidR="009112C3" w:rsidRPr="009112C3" w:rsidRDefault="009112C3" w:rsidP="009112C3">
      <w:pPr>
        <w:pStyle w:val="Heading3"/>
      </w:pPr>
      <w:r w:rsidRPr="009112C3">
        <w:t>Add Logo</w:t>
      </w:r>
    </w:p>
    <w:p w14:paraId="11157661" w14:textId="77777777" w:rsidR="009112C3" w:rsidRPr="009112C3" w:rsidRDefault="009112C3" w:rsidP="009112C3">
      <w:r w:rsidRPr="009112C3">
        <w:t>It’s important to brand the site with your logo so customers feel comfortable. Add your company logo by clicking the large add logo button in the top left.</w:t>
      </w:r>
    </w:p>
    <w:p w14:paraId="7F6B31CA" w14:textId="2672CD9B" w:rsidR="009112C3" w:rsidRPr="009112C3" w:rsidRDefault="009112C3" w:rsidP="009112C3">
      <w:r w:rsidRPr="009112C3">
        <w:lastRenderedPageBreak/>
        <w:drawing>
          <wp:inline distT="0" distB="0" distL="0" distR="0" wp14:anchorId="75ABCD50" wp14:editId="1D466DC1">
            <wp:extent cx="2400300" cy="2371725"/>
            <wp:effectExtent l="0" t="0" r="0" b="9525"/>
            <wp:docPr id="47" name="Picture 47" descr="Screenshot of add log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 logo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371725"/>
                    </a:xfrm>
                    <a:prstGeom prst="rect">
                      <a:avLst/>
                    </a:prstGeom>
                    <a:noFill/>
                    <a:ln>
                      <a:noFill/>
                    </a:ln>
                  </pic:spPr>
                </pic:pic>
              </a:graphicData>
            </a:graphic>
          </wp:inline>
        </w:drawing>
      </w:r>
    </w:p>
    <w:p w14:paraId="4E620852" w14:textId="77777777" w:rsidR="009112C3" w:rsidRPr="009112C3" w:rsidRDefault="009112C3" w:rsidP="009112C3">
      <w:r w:rsidRPr="009112C3">
        <w:t>In the Business Logo pane, click </w:t>
      </w:r>
      <w:r w:rsidRPr="009112C3">
        <w:rPr>
          <w:b/>
          <w:bCs/>
        </w:rPr>
        <w:t>Upload new logo</w:t>
      </w:r>
      <w:r w:rsidRPr="009112C3">
        <w:t>. Upload your organizations logo. The aspect ratio should be a square and the image should be smaller than 160x160.</w:t>
      </w:r>
    </w:p>
    <w:p w14:paraId="21E60809" w14:textId="31ED52AA" w:rsidR="009112C3" w:rsidRPr="009112C3" w:rsidRDefault="009112C3" w:rsidP="009112C3">
      <w:r w:rsidRPr="009112C3">
        <w:drawing>
          <wp:inline distT="0" distB="0" distL="0" distR="0" wp14:anchorId="56043FBA" wp14:editId="78891D85">
            <wp:extent cx="1524000" cy="485775"/>
            <wp:effectExtent l="0" t="0" r="0" b="9525"/>
            <wp:docPr id="45" name="Picture 45" descr="screenshot of the upload new im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upload new image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inline>
        </w:drawing>
      </w:r>
    </w:p>
    <w:p w14:paraId="10CEF75F" w14:textId="77777777" w:rsidR="009112C3" w:rsidRPr="009112C3" w:rsidRDefault="009112C3" w:rsidP="009112C3">
      <w:r w:rsidRPr="009112C3">
        <w:t>After uploading the image, you can change the background color. It’s best to select a background color that will match your Bookings theme.</w:t>
      </w:r>
    </w:p>
    <w:p w14:paraId="6EF4B088" w14:textId="3F3E6862" w:rsidR="009112C3" w:rsidRPr="009112C3" w:rsidRDefault="009112C3" w:rsidP="009112C3">
      <w:r w:rsidRPr="009112C3">
        <w:drawing>
          <wp:inline distT="0" distB="0" distL="0" distR="0" wp14:anchorId="33CE3BF1" wp14:editId="58375530">
            <wp:extent cx="2838450" cy="2000250"/>
            <wp:effectExtent l="0" t="0" r="0" b="0"/>
            <wp:docPr id="43" name="Picture 43" descr="screenshot of background colo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background color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000250"/>
                    </a:xfrm>
                    <a:prstGeom prst="rect">
                      <a:avLst/>
                    </a:prstGeom>
                    <a:noFill/>
                    <a:ln>
                      <a:noFill/>
                    </a:ln>
                  </pic:spPr>
                </pic:pic>
              </a:graphicData>
            </a:graphic>
          </wp:inline>
        </w:drawing>
      </w:r>
    </w:p>
    <w:p w14:paraId="3C253403" w14:textId="77777777" w:rsidR="009112C3" w:rsidRPr="009112C3" w:rsidRDefault="009112C3" w:rsidP="009112C3">
      <w:r w:rsidRPr="009112C3">
        <w:t>Click </w:t>
      </w:r>
      <w:r w:rsidRPr="009112C3">
        <w:rPr>
          <w:b/>
          <w:bCs/>
        </w:rPr>
        <w:t>Save</w:t>
      </w:r>
      <w:r w:rsidRPr="009112C3">
        <w:t> and your logo will appear in the Bookings website.</w:t>
      </w:r>
    </w:p>
    <w:p w14:paraId="7A49326D" w14:textId="77777777" w:rsidR="009112C3" w:rsidRPr="009112C3" w:rsidRDefault="009112C3" w:rsidP="009112C3">
      <w:pPr>
        <w:pStyle w:val="Heading3"/>
      </w:pPr>
      <w:r w:rsidRPr="009112C3">
        <w:lastRenderedPageBreak/>
        <w:t>Setup Business Information</w:t>
      </w:r>
    </w:p>
    <w:p w14:paraId="6520698B" w14:textId="5EBAA8EE" w:rsidR="009112C3" w:rsidRPr="009112C3" w:rsidRDefault="009112C3" w:rsidP="009112C3">
      <w:r w:rsidRPr="009112C3">
        <w:drawing>
          <wp:inline distT="0" distB="0" distL="0" distR="0" wp14:anchorId="350D905D" wp14:editId="39EF97EA">
            <wp:extent cx="13011150" cy="6934200"/>
            <wp:effectExtent l="0" t="0" r="0" b="0"/>
            <wp:docPr id="41" name="Picture 41" descr="Business Information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Information Page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6934200"/>
                    </a:xfrm>
                    <a:prstGeom prst="rect">
                      <a:avLst/>
                    </a:prstGeom>
                    <a:noFill/>
                    <a:ln>
                      <a:noFill/>
                    </a:ln>
                  </pic:spPr>
                </pic:pic>
              </a:graphicData>
            </a:graphic>
          </wp:inline>
        </w:drawing>
      </w:r>
    </w:p>
    <w:p w14:paraId="277DF3B5" w14:textId="77777777" w:rsidR="009112C3" w:rsidRPr="009112C3" w:rsidRDefault="009112C3" w:rsidP="009112C3">
      <w:r w:rsidRPr="009112C3">
        <w:t>Next, we’ll need to update your business information. To setup your business information for example, company name, address, and phone number click the business information button in the bottom of the left navigation pane.</w:t>
      </w:r>
    </w:p>
    <w:p w14:paraId="25FB240C" w14:textId="37A3C39A" w:rsidR="009112C3" w:rsidRPr="009112C3" w:rsidRDefault="009112C3" w:rsidP="009112C3">
      <w:r w:rsidRPr="009112C3">
        <w:lastRenderedPageBreak/>
        <w:drawing>
          <wp:inline distT="0" distB="0" distL="0" distR="0" wp14:anchorId="04C38DCE" wp14:editId="2093AB63">
            <wp:extent cx="1714500" cy="342900"/>
            <wp:effectExtent l="0" t="0" r="0" b="0"/>
            <wp:docPr id="39" name="Picture 39" descr="business-informa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siness-information-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p>
    <w:p w14:paraId="2EA2AA2A" w14:textId="77777777" w:rsidR="009112C3" w:rsidRPr="009112C3" w:rsidRDefault="009112C3" w:rsidP="009112C3">
      <w:r w:rsidRPr="009112C3">
        <w:t xml:space="preserve">Your information will appear on the Bookings web page, fill in the common fields as best as possible. The business hours will </w:t>
      </w:r>
      <w:proofErr w:type="gramStart"/>
      <w:r w:rsidRPr="009112C3">
        <w:t>be used</w:t>
      </w:r>
      <w:proofErr w:type="gramEnd"/>
      <w:r w:rsidRPr="009112C3">
        <w:t xml:space="preserve"> to limit the amount of availability someone can schedule an appointment. By default, the hours will be set to standard business hours. If you only want to accept appointments on one day a week, adjust your business hours. Staff has their own business hours too. Available hours are customizable for each employee on the Staff page too.</w:t>
      </w:r>
    </w:p>
    <w:p w14:paraId="3166E3E0" w14:textId="77777777" w:rsidR="009112C3" w:rsidRPr="009112C3" w:rsidRDefault="009112C3" w:rsidP="009112C3">
      <w:pPr>
        <w:pStyle w:val="Heading3"/>
      </w:pPr>
      <w:r w:rsidRPr="009112C3">
        <w:t>How to Add Staff</w:t>
      </w:r>
    </w:p>
    <w:p w14:paraId="5340E150" w14:textId="77777777" w:rsidR="009112C3" w:rsidRPr="009112C3" w:rsidRDefault="009112C3" w:rsidP="009112C3">
      <w:r w:rsidRPr="009112C3">
        <w:t>Bookings will directly link your customers and prospective customers to your staff. To add a staff member, click the Staff button in the left navigation pane.</w:t>
      </w:r>
    </w:p>
    <w:p w14:paraId="7B10AB33" w14:textId="74E025CD" w:rsidR="009112C3" w:rsidRPr="009112C3" w:rsidRDefault="009112C3" w:rsidP="009112C3">
      <w:r w:rsidRPr="009112C3">
        <w:drawing>
          <wp:inline distT="0" distB="0" distL="0" distR="0" wp14:anchorId="435DB52A" wp14:editId="56171B83">
            <wp:extent cx="923925" cy="371475"/>
            <wp:effectExtent l="0" t="0" r="9525" b="9525"/>
            <wp:docPr id="37" name="Picture 37" descr="staff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ff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371475"/>
                    </a:xfrm>
                    <a:prstGeom prst="rect">
                      <a:avLst/>
                    </a:prstGeom>
                    <a:noFill/>
                    <a:ln>
                      <a:noFill/>
                    </a:ln>
                  </pic:spPr>
                </pic:pic>
              </a:graphicData>
            </a:graphic>
          </wp:inline>
        </w:drawing>
      </w:r>
    </w:p>
    <w:p w14:paraId="4984CE5F" w14:textId="77777777" w:rsidR="009112C3" w:rsidRPr="009112C3" w:rsidRDefault="009112C3" w:rsidP="009112C3">
      <w:r w:rsidRPr="009112C3">
        <w:t xml:space="preserve">From the staff management page, you can see which staff members </w:t>
      </w:r>
      <w:proofErr w:type="gramStart"/>
      <w:r w:rsidRPr="009112C3">
        <w:t>are connected</w:t>
      </w:r>
      <w:proofErr w:type="gramEnd"/>
      <w:r w:rsidRPr="009112C3">
        <w:t xml:space="preserve"> to Bookings or quickly add and remove staff members.</w:t>
      </w:r>
    </w:p>
    <w:p w14:paraId="06EDDC52" w14:textId="4F875C1C" w:rsidR="009112C3" w:rsidRPr="009112C3" w:rsidRDefault="009112C3" w:rsidP="009112C3">
      <w:r w:rsidRPr="009112C3">
        <w:drawing>
          <wp:inline distT="0" distB="0" distL="0" distR="0" wp14:anchorId="644A3AB0" wp14:editId="16E5911D">
            <wp:extent cx="5705475" cy="2343150"/>
            <wp:effectExtent l="0" t="0" r="9525" b="0"/>
            <wp:docPr id="35" name="Picture 35" descr="Screenshot of staff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staff management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343150"/>
                    </a:xfrm>
                    <a:prstGeom prst="rect">
                      <a:avLst/>
                    </a:prstGeom>
                    <a:noFill/>
                    <a:ln>
                      <a:noFill/>
                    </a:ln>
                  </pic:spPr>
                </pic:pic>
              </a:graphicData>
            </a:graphic>
          </wp:inline>
        </w:drawing>
      </w:r>
    </w:p>
    <w:p w14:paraId="6E29E60A" w14:textId="77777777" w:rsidR="009112C3" w:rsidRPr="009112C3" w:rsidRDefault="009112C3" w:rsidP="009112C3">
      <w:r w:rsidRPr="009112C3">
        <w:t>Clicking the Add staff button at the top will open the Staff details pane.</w:t>
      </w:r>
    </w:p>
    <w:p w14:paraId="586B0CEF" w14:textId="7FFCD16F" w:rsidR="009112C3" w:rsidRPr="009112C3" w:rsidRDefault="009112C3" w:rsidP="009112C3">
      <w:r w:rsidRPr="009112C3">
        <w:lastRenderedPageBreak/>
        <w:drawing>
          <wp:inline distT="0" distB="0" distL="0" distR="0" wp14:anchorId="1D195609" wp14:editId="20FB8F9B">
            <wp:extent cx="7105650" cy="5448300"/>
            <wp:effectExtent l="0" t="0" r="0" b="0"/>
            <wp:docPr id="33" name="Picture 33" descr="screenshot of Microsoft Bookings staff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Microsoft Bookings staff detail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5650" cy="5448300"/>
                    </a:xfrm>
                    <a:prstGeom prst="rect">
                      <a:avLst/>
                    </a:prstGeom>
                    <a:noFill/>
                    <a:ln>
                      <a:noFill/>
                    </a:ln>
                  </pic:spPr>
                </pic:pic>
              </a:graphicData>
            </a:graphic>
          </wp:inline>
        </w:drawing>
      </w:r>
    </w:p>
    <w:p w14:paraId="1DDC1E0B" w14:textId="77777777" w:rsidR="009112C3" w:rsidRPr="009112C3" w:rsidRDefault="009112C3" w:rsidP="009112C3">
      <w:r w:rsidRPr="009112C3">
        <w:t>From the staff details pane, you can select a person in your company then edit their availability, add phone numbers, etc. One of the latest features has added the ability to sync Bookings availability with the person’s calendar. If they schedule an internal meeting during their available Bookings time, the time will automatically be unavailable to customers!</w:t>
      </w:r>
    </w:p>
    <w:p w14:paraId="20795115" w14:textId="77777777" w:rsidR="009112C3" w:rsidRPr="009112C3" w:rsidRDefault="009112C3" w:rsidP="009112C3">
      <w:r w:rsidRPr="009112C3">
        <w:t xml:space="preserve">Each staff can </w:t>
      </w:r>
      <w:proofErr w:type="gramStart"/>
      <w:r w:rsidRPr="009112C3">
        <w:t>be assigned</w:t>
      </w:r>
      <w:proofErr w:type="gramEnd"/>
      <w:r w:rsidRPr="009112C3">
        <w:t xml:space="preserve"> one of three roles: administrator, viewer, or guest.</w:t>
      </w:r>
    </w:p>
    <w:p w14:paraId="6928583C" w14:textId="77777777" w:rsidR="009112C3" w:rsidRPr="009112C3" w:rsidRDefault="009112C3" w:rsidP="009112C3">
      <w:pPr>
        <w:numPr>
          <w:ilvl w:val="0"/>
          <w:numId w:val="2"/>
        </w:numPr>
      </w:pPr>
      <w:r w:rsidRPr="009112C3">
        <w:t xml:space="preserve">Administrators have full access to Bookings. They can add staff members, change any settings, etc. The administrator role should </w:t>
      </w:r>
      <w:proofErr w:type="gramStart"/>
      <w:r w:rsidRPr="009112C3">
        <w:t>be limited</w:t>
      </w:r>
      <w:proofErr w:type="gramEnd"/>
      <w:r w:rsidRPr="009112C3">
        <w:t xml:space="preserve"> to management, IT, and any employees that will manage Bookings.</w:t>
      </w:r>
    </w:p>
    <w:p w14:paraId="4BCDEC2F" w14:textId="77777777" w:rsidR="009112C3" w:rsidRPr="009112C3" w:rsidRDefault="009112C3" w:rsidP="009112C3">
      <w:pPr>
        <w:numPr>
          <w:ilvl w:val="0"/>
          <w:numId w:val="2"/>
        </w:numPr>
      </w:pPr>
      <w:r w:rsidRPr="009112C3">
        <w:t>Viewers can open the booking calendar but only view their own appointments. The Bookings calendar will automatically appear in an employee’s OWA.</w:t>
      </w:r>
    </w:p>
    <w:p w14:paraId="35EAA09D" w14:textId="77777777" w:rsidR="009112C3" w:rsidRPr="009112C3" w:rsidRDefault="009112C3" w:rsidP="009112C3">
      <w:pPr>
        <w:numPr>
          <w:ilvl w:val="0"/>
          <w:numId w:val="2"/>
        </w:numPr>
      </w:pPr>
      <w:r w:rsidRPr="009112C3">
        <w:lastRenderedPageBreak/>
        <w:t xml:space="preserve">Guests can </w:t>
      </w:r>
      <w:proofErr w:type="gramStart"/>
      <w:r w:rsidRPr="009112C3">
        <w:t>be assigned</w:t>
      </w:r>
      <w:proofErr w:type="gramEnd"/>
      <w:r w:rsidRPr="009112C3">
        <w:t xml:space="preserve"> to bookings but can’t open or change anything in Bookings. The appointments will automatically sync to their personal calendars. Guest access </w:t>
      </w:r>
      <w:proofErr w:type="gramStart"/>
      <w:r w:rsidRPr="009112C3">
        <w:t>is recommended</w:t>
      </w:r>
      <w:proofErr w:type="gramEnd"/>
      <w:r w:rsidRPr="009112C3">
        <w:t xml:space="preserve"> for most of the employees that handle the services.</w:t>
      </w:r>
    </w:p>
    <w:p w14:paraId="05208333" w14:textId="77777777" w:rsidR="009112C3" w:rsidRPr="009112C3" w:rsidRDefault="009112C3" w:rsidP="009112C3">
      <w:pPr>
        <w:pStyle w:val="Heading3"/>
      </w:pPr>
      <w:r w:rsidRPr="009112C3">
        <w:t>How to Configure Services</w:t>
      </w:r>
    </w:p>
    <w:p w14:paraId="4B55FF0A" w14:textId="77777777" w:rsidR="009112C3" w:rsidRPr="009112C3" w:rsidRDefault="009112C3" w:rsidP="009112C3">
      <w:r w:rsidRPr="009112C3">
        <w:t>When someone wants to book a time with your organization, one of the first options they’ll see is a list of services. To add services, go to the services page by clicking </w:t>
      </w:r>
      <w:r w:rsidRPr="009112C3">
        <w:rPr>
          <w:b/>
          <w:bCs/>
        </w:rPr>
        <w:t>Services</w:t>
      </w:r>
      <w:r w:rsidRPr="009112C3">
        <w:t> in the left navigation pane.</w:t>
      </w:r>
    </w:p>
    <w:p w14:paraId="3D25EF5C" w14:textId="5D46D3FA" w:rsidR="009112C3" w:rsidRPr="009112C3" w:rsidRDefault="009112C3" w:rsidP="009112C3">
      <w:r w:rsidRPr="009112C3">
        <w:drawing>
          <wp:inline distT="0" distB="0" distL="0" distR="0" wp14:anchorId="3DD882C4" wp14:editId="013F06A6">
            <wp:extent cx="6162675" cy="2543175"/>
            <wp:effectExtent l="0" t="0" r="9525" b="9525"/>
            <wp:docPr id="31" name="Picture 31" descr="Screenshot showing the services option in Microsoft B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showing the services option in Microsoft Book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2675" cy="2543175"/>
                    </a:xfrm>
                    <a:prstGeom prst="rect">
                      <a:avLst/>
                    </a:prstGeom>
                    <a:noFill/>
                    <a:ln>
                      <a:noFill/>
                    </a:ln>
                  </pic:spPr>
                </pic:pic>
              </a:graphicData>
            </a:graphic>
          </wp:inline>
        </w:drawing>
      </w:r>
    </w:p>
    <w:p w14:paraId="735C7642" w14:textId="77777777" w:rsidR="009112C3" w:rsidRPr="009112C3" w:rsidRDefault="009112C3" w:rsidP="009112C3">
      <w:r w:rsidRPr="009112C3">
        <w:t>To create a new service, click the </w:t>
      </w:r>
      <w:r w:rsidRPr="009112C3">
        <w:rPr>
          <w:b/>
          <w:bCs/>
        </w:rPr>
        <w:t>Add a service</w:t>
      </w:r>
      <w:r w:rsidRPr="009112C3">
        <w:t> button in the top toolbar. From the Service details pane, you can easily create a service. The Service name and description will be customer facing. They should be clear enough for customers to understand what they’re scheduling an appointment for.</w:t>
      </w:r>
    </w:p>
    <w:p w14:paraId="3D31BA03" w14:textId="77777777" w:rsidR="009112C3" w:rsidRPr="009112C3" w:rsidRDefault="009112C3" w:rsidP="009112C3">
      <w:r w:rsidRPr="009112C3">
        <w:t xml:space="preserve">Each service will have one or more staff members assigned. When scheduling an appointment, a customer can either chose a staff member or one can </w:t>
      </w:r>
      <w:proofErr w:type="gramStart"/>
      <w:r w:rsidRPr="009112C3">
        <w:t>be automatically assigned</w:t>
      </w:r>
      <w:proofErr w:type="gramEnd"/>
      <w:r w:rsidRPr="009112C3">
        <w:t xml:space="preserve"> based on availability.</w:t>
      </w:r>
    </w:p>
    <w:p w14:paraId="37B9DEA1" w14:textId="69EEC633" w:rsidR="009112C3" w:rsidRPr="009112C3" w:rsidRDefault="009112C3" w:rsidP="009112C3">
      <w:r w:rsidRPr="009112C3">
        <w:lastRenderedPageBreak/>
        <w:drawing>
          <wp:inline distT="0" distB="0" distL="0" distR="0" wp14:anchorId="1FAE62E2" wp14:editId="08367FB4">
            <wp:extent cx="5991225" cy="4476750"/>
            <wp:effectExtent l="0" t="0" r="9525" b="0"/>
            <wp:docPr id="29" name="Picture 29" descr="screenshot of service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service details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4476750"/>
                    </a:xfrm>
                    <a:prstGeom prst="rect">
                      <a:avLst/>
                    </a:prstGeom>
                    <a:noFill/>
                    <a:ln>
                      <a:noFill/>
                    </a:ln>
                  </pic:spPr>
                </pic:pic>
              </a:graphicData>
            </a:graphic>
          </wp:inline>
        </w:drawing>
      </w:r>
    </w:p>
    <w:p w14:paraId="709EA2A6" w14:textId="77777777" w:rsidR="009112C3" w:rsidRPr="009112C3" w:rsidRDefault="009112C3" w:rsidP="009112C3">
      <w:r w:rsidRPr="009112C3">
        <w:t xml:space="preserve">Bookings does include a price </w:t>
      </w:r>
      <w:proofErr w:type="gramStart"/>
      <w:r w:rsidRPr="009112C3">
        <w:t>option</w:t>
      </w:r>
      <w:proofErr w:type="gramEnd"/>
      <w:r w:rsidRPr="009112C3">
        <w:t>. If you set a price, the customer will see the price when selecting the service. Unfortunately, there’s no tie in back to Office 365’s invoicing capabilities but it’s coming soon!</w:t>
      </w:r>
    </w:p>
    <w:p w14:paraId="10D2A42E" w14:textId="77777777" w:rsidR="009112C3" w:rsidRPr="009112C3" w:rsidRDefault="009112C3" w:rsidP="009112C3">
      <w:r w:rsidRPr="009112C3">
        <w:t>When finished save your new service.</w:t>
      </w:r>
    </w:p>
    <w:p w14:paraId="7BF14582" w14:textId="77777777" w:rsidR="009112C3" w:rsidRPr="009112C3" w:rsidRDefault="009112C3" w:rsidP="009112C3">
      <w:pPr>
        <w:pStyle w:val="Heading3"/>
      </w:pPr>
      <w:r w:rsidRPr="009112C3">
        <w:t>How to Configure the Booking Page</w:t>
      </w:r>
    </w:p>
    <w:p w14:paraId="72049365" w14:textId="77777777" w:rsidR="009112C3" w:rsidRPr="009112C3" w:rsidRDefault="009112C3" w:rsidP="009112C3">
      <w:r w:rsidRPr="009112C3">
        <w:t>The Booking page is the page customers will see when they want to book time. To edit the booking page, click the </w:t>
      </w:r>
      <w:r w:rsidRPr="009112C3">
        <w:rPr>
          <w:b/>
          <w:bCs/>
        </w:rPr>
        <w:t>Booking page</w:t>
      </w:r>
      <w:r w:rsidRPr="009112C3">
        <w:t> button in the left navigation.</w:t>
      </w:r>
    </w:p>
    <w:p w14:paraId="34977D9B" w14:textId="212A773E" w:rsidR="009112C3" w:rsidRPr="009112C3" w:rsidRDefault="009112C3" w:rsidP="009112C3">
      <w:r w:rsidRPr="009112C3">
        <w:drawing>
          <wp:inline distT="0" distB="0" distL="0" distR="0" wp14:anchorId="213A5A0B" wp14:editId="752D3CE4">
            <wp:extent cx="1181100" cy="333375"/>
            <wp:effectExtent l="0" t="0" r="0" b="9525"/>
            <wp:docPr id="27" name="Picture 27"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2BA7D26" w14:textId="77777777" w:rsidR="009112C3" w:rsidRPr="009112C3" w:rsidRDefault="009112C3" w:rsidP="009112C3">
      <w:r w:rsidRPr="009112C3">
        <w:t>From the Booking page you can update the theme, change the scheduling policy, and publish the site. You’ll need to remember to save and publish your site prior to launch.</w:t>
      </w:r>
    </w:p>
    <w:p w14:paraId="375FEC7A" w14:textId="6385FFF2" w:rsidR="009112C3" w:rsidRPr="009112C3" w:rsidRDefault="009112C3" w:rsidP="009112C3">
      <w:r w:rsidRPr="009112C3">
        <w:lastRenderedPageBreak/>
        <w:drawing>
          <wp:inline distT="0" distB="0" distL="0" distR="0" wp14:anchorId="63BC6A05" wp14:editId="26B8D057">
            <wp:extent cx="6848475" cy="5429250"/>
            <wp:effectExtent l="0" t="0" r="9525" b="0"/>
            <wp:docPr id="25" name="Picture 25" descr="screenshot of Microsoft Book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Microsoft Bookings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8475" cy="5429250"/>
                    </a:xfrm>
                    <a:prstGeom prst="rect">
                      <a:avLst/>
                    </a:prstGeom>
                    <a:noFill/>
                    <a:ln>
                      <a:noFill/>
                    </a:ln>
                  </pic:spPr>
                </pic:pic>
              </a:graphicData>
            </a:graphic>
          </wp:inline>
        </w:drawing>
      </w:r>
    </w:p>
    <w:p w14:paraId="75FFDDB5" w14:textId="77777777" w:rsidR="009112C3" w:rsidRPr="009112C3" w:rsidRDefault="009112C3" w:rsidP="009112C3">
      <w:pPr>
        <w:pStyle w:val="Heading3"/>
      </w:pPr>
      <w:r w:rsidRPr="009112C3">
        <w:t>How to Publish your Bookings Site</w:t>
      </w:r>
    </w:p>
    <w:p w14:paraId="73E95D57" w14:textId="77777777" w:rsidR="009112C3" w:rsidRPr="009112C3" w:rsidRDefault="009112C3" w:rsidP="009112C3">
      <w:r w:rsidRPr="009112C3">
        <w:t>Bookings won’t be live until you publish the site. Go to the </w:t>
      </w:r>
      <w:r w:rsidRPr="009112C3">
        <w:rPr>
          <w:b/>
          <w:bCs/>
        </w:rPr>
        <w:t xml:space="preserve">Booking </w:t>
      </w:r>
      <w:proofErr w:type="spellStart"/>
      <w:r w:rsidRPr="009112C3">
        <w:rPr>
          <w:b/>
          <w:bCs/>
        </w:rPr>
        <w:t>page</w:t>
      </w:r>
      <w:r w:rsidRPr="009112C3">
        <w:t>by</w:t>
      </w:r>
      <w:proofErr w:type="spellEnd"/>
      <w:r w:rsidRPr="009112C3">
        <w:t xml:space="preserve"> clicking the </w:t>
      </w:r>
      <w:r w:rsidRPr="009112C3">
        <w:rPr>
          <w:b/>
          <w:bCs/>
        </w:rPr>
        <w:t>Booking page</w:t>
      </w:r>
      <w:r w:rsidRPr="009112C3">
        <w:t> button in the left navigation.</w:t>
      </w:r>
    </w:p>
    <w:p w14:paraId="5AAEC4B8" w14:textId="3D683944" w:rsidR="009112C3" w:rsidRPr="009112C3" w:rsidRDefault="009112C3" w:rsidP="009112C3">
      <w:r w:rsidRPr="009112C3">
        <w:drawing>
          <wp:inline distT="0" distB="0" distL="0" distR="0" wp14:anchorId="764527F0" wp14:editId="6269AA7C">
            <wp:extent cx="1181100" cy="333375"/>
            <wp:effectExtent l="0" t="0" r="0" b="9525"/>
            <wp:docPr id="23" name="Picture 23"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7DBDB941" w14:textId="77777777" w:rsidR="009112C3" w:rsidRPr="009112C3" w:rsidRDefault="009112C3" w:rsidP="009112C3">
      <w:r w:rsidRPr="009112C3">
        <w:t>Click the </w:t>
      </w:r>
      <w:r w:rsidRPr="009112C3">
        <w:rPr>
          <w:b/>
          <w:bCs/>
        </w:rPr>
        <w:t>Save and publish</w:t>
      </w:r>
      <w:r w:rsidRPr="009112C3">
        <w:t> button in the top toolbar.</w:t>
      </w:r>
    </w:p>
    <w:p w14:paraId="727900D3" w14:textId="0ABE4D83" w:rsidR="009112C3" w:rsidRPr="009112C3" w:rsidRDefault="009112C3" w:rsidP="009112C3">
      <w:r w:rsidRPr="009112C3">
        <w:drawing>
          <wp:inline distT="0" distB="0" distL="0" distR="0" wp14:anchorId="4178812A" wp14:editId="41B054BC">
            <wp:extent cx="3962400" cy="1247775"/>
            <wp:effectExtent l="0" t="0" r="0" b="9525"/>
            <wp:docPr id="21" name="Picture 21" descr="Save and Publish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ve and Publish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247775"/>
                    </a:xfrm>
                    <a:prstGeom prst="rect">
                      <a:avLst/>
                    </a:prstGeom>
                    <a:noFill/>
                    <a:ln>
                      <a:noFill/>
                    </a:ln>
                  </pic:spPr>
                </pic:pic>
              </a:graphicData>
            </a:graphic>
          </wp:inline>
        </w:drawing>
      </w:r>
    </w:p>
    <w:p w14:paraId="27219591" w14:textId="77777777" w:rsidR="009112C3" w:rsidRPr="009112C3" w:rsidRDefault="009112C3" w:rsidP="009112C3">
      <w:r w:rsidRPr="009112C3">
        <w:lastRenderedPageBreak/>
        <w:t>Once published, you’ll see a link to the site. You can share the link to customers, then they can book appointments automatically.</w:t>
      </w:r>
    </w:p>
    <w:p w14:paraId="4E739957" w14:textId="77777777" w:rsidR="009112C3" w:rsidRPr="009112C3" w:rsidRDefault="009112C3" w:rsidP="009112C3">
      <w:pPr>
        <w:pStyle w:val="Heading3"/>
      </w:pPr>
      <w:r w:rsidRPr="009112C3">
        <w:t>How do I Publish Booking to my Website?</w:t>
      </w:r>
    </w:p>
    <w:p w14:paraId="43CE8B40" w14:textId="77777777" w:rsidR="009112C3" w:rsidRPr="009112C3" w:rsidRDefault="009112C3" w:rsidP="009112C3">
      <w:r w:rsidRPr="009112C3">
        <w:t>If you want prospective customers to schedule appointments, we’ll need to add the Bookings page to your site or a link to the Bookings site. Go to the </w:t>
      </w:r>
      <w:r w:rsidRPr="009112C3">
        <w:rPr>
          <w:b/>
          <w:bCs/>
        </w:rPr>
        <w:t>Booking page</w:t>
      </w:r>
      <w:r w:rsidRPr="009112C3">
        <w:t> by clicking the </w:t>
      </w:r>
      <w:r w:rsidRPr="009112C3">
        <w:rPr>
          <w:b/>
          <w:bCs/>
        </w:rPr>
        <w:t>Booking page</w:t>
      </w:r>
      <w:r w:rsidRPr="009112C3">
        <w:t> button in the left navigation.</w:t>
      </w:r>
    </w:p>
    <w:p w14:paraId="65C0FEA0" w14:textId="02BD422A" w:rsidR="009112C3" w:rsidRPr="009112C3" w:rsidRDefault="009112C3" w:rsidP="009112C3">
      <w:r w:rsidRPr="009112C3">
        <w:drawing>
          <wp:inline distT="0" distB="0" distL="0" distR="0" wp14:anchorId="666BAA1B" wp14:editId="319FF07E">
            <wp:extent cx="1181100" cy="333375"/>
            <wp:effectExtent l="0" t="0" r="0" b="9525"/>
            <wp:docPr id="19" name="Picture 19"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7F51AF0" w14:textId="77777777" w:rsidR="009112C3" w:rsidRPr="009112C3" w:rsidRDefault="009112C3" w:rsidP="009112C3">
      <w:r w:rsidRPr="009112C3">
        <w:t>Once on the Booking page, click the </w:t>
      </w:r>
      <w:r w:rsidRPr="009112C3">
        <w:rPr>
          <w:b/>
          <w:bCs/>
        </w:rPr>
        <w:t>Embed</w:t>
      </w:r>
      <w:r w:rsidRPr="009112C3">
        <w:t> button in the top toolbar.</w:t>
      </w:r>
    </w:p>
    <w:p w14:paraId="511748B8" w14:textId="5FD9E432" w:rsidR="009112C3" w:rsidRPr="009112C3" w:rsidRDefault="009112C3" w:rsidP="009112C3">
      <w:r w:rsidRPr="009112C3">
        <w:drawing>
          <wp:inline distT="0" distB="0" distL="0" distR="0" wp14:anchorId="31E95F1A" wp14:editId="45143B83">
            <wp:extent cx="704850" cy="238125"/>
            <wp:effectExtent l="0" t="0" r="0" b="9525"/>
            <wp:docPr id="17" name="Picture 17" descr="embed-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bed-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p>
    <w:p w14:paraId="054DAB64" w14:textId="77777777" w:rsidR="009112C3" w:rsidRPr="009112C3" w:rsidRDefault="009112C3" w:rsidP="009112C3">
      <w:r w:rsidRPr="009112C3">
        <w:t xml:space="preserve">Microsoft will display two pieces of html code. One is a link to your booking page. The other is embeddable Iframe that can </w:t>
      </w:r>
      <w:proofErr w:type="gramStart"/>
      <w:r w:rsidRPr="009112C3">
        <w:t>be placed</w:t>
      </w:r>
      <w:proofErr w:type="gramEnd"/>
      <w:r w:rsidRPr="009112C3">
        <w:t xml:space="preserve"> directly into your website. Give this code to your web developer to add them to your site.</w:t>
      </w:r>
    </w:p>
    <w:p w14:paraId="0FB4C810" w14:textId="343BF944" w:rsidR="009112C3" w:rsidRPr="009112C3" w:rsidRDefault="009112C3" w:rsidP="009112C3">
      <w:r w:rsidRPr="009112C3">
        <w:drawing>
          <wp:inline distT="0" distB="0" distL="0" distR="0" wp14:anchorId="49E590AE" wp14:editId="7BD67606">
            <wp:extent cx="3448050" cy="2200275"/>
            <wp:effectExtent l="0" t="0" r="0" b="9525"/>
            <wp:docPr id="15" name="Picture 15" descr="screenshot of Microsoft Bookings embedabl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Microsoft Bookings embedable lin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2200275"/>
                    </a:xfrm>
                    <a:prstGeom prst="rect">
                      <a:avLst/>
                    </a:prstGeom>
                    <a:noFill/>
                    <a:ln>
                      <a:noFill/>
                    </a:ln>
                  </pic:spPr>
                </pic:pic>
              </a:graphicData>
            </a:graphic>
          </wp:inline>
        </w:drawing>
      </w:r>
    </w:p>
    <w:p w14:paraId="256BD226" w14:textId="77777777" w:rsidR="009112C3" w:rsidRPr="009112C3" w:rsidRDefault="009112C3" w:rsidP="009112C3">
      <w:pPr>
        <w:pStyle w:val="Heading2"/>
      </w:pPr>
      <w:r w:rsidRPr="009112C3">
        <w:t>What’s the Employee Experience</w:t>
      </w:r>
    </w:p>
    <w:p w14:paraId="3469C875" w14:textId="77777777" w:rsidR="009112C3" w:rsidRPr="009112C3" w:rsidRDefault="009112C3" w:rsidP="009112C3">
      <w:r w:rsidRPr="009112C3">
        <w:t xml:space="preserve">Since Bookings automatically links to your employees’ calendars, it’s easy for your staff to stay up-to-date. If an employee schedules an appointment on their Outlook calendar they’ll automatically </w:t>
      </w:r>
      <w:proofErr w:type="gramStart"/>
      <w:r w:rsidRPr="009112C3">
        <w:t>be removed</w:t>
      </w:r>
      <w:proofErr w:type="gramEnd"/>
      <w:r w:rsidRPr="009112C3">
        <w:t xml:space="preserve"> from the list of available staff members in Bookings. If a customer books an appointment, the employees calendar will </w:t>
      </w:r>
      <w:proofErr w:type="gramStart"/>
      <w:r w:rsidRPr="009112C3">
        <w:t>be updated</w:t>
      </w:r>
      <w:proofErr w:type="gramEnd"/>
      <w:r w:rsidRPr="009112C3">
        <w:t xml:space="preserve"> too.</w:t>
      </w:r>
    </w:p>
    <w:p w14:paraId="593C0360" w14:textId="77777777" w:rsidR="009112C3" w:rsidRPr="009112C3" w:rsidRDefault="009112C3" w:rsidP="009112C3">
      <w:r w:rsidRPr="009112C3">
        <w:t xml:space="preserve">When someone books an appointment without selecting a staff member, the appointment will </w:t>
      </w:r>
      <w:proofErr w:type="gramStart"/>
      <w:r w:rsidRPr="009112C3">
        <w:t>be automatically added</w:t>
      </w:r>
      <w:proofErr w:type="gramEnd"/>
      <w:r w:rsidRPr="009112C3">
        <w:t xml:space="preserve"> to one of the available employees’ calendars. The staff member will also receive an email informing them of the new appointment. The appointment will </w:t>
      </w:r>
      <w:proofErr w:type="gramStart"/>
      <w:r w:rsidRPr="009112C3">
        <w:t>contain</w:t>
      </w:r>
      <w:proofErr w:type="gramEnd"/>
      <w:r w:rsidRPr="009112C3">
        <w:t xml:space="preserve"> the customer information in case they need to reschedule or send some information prior to the engagement.</w:t>
      </w:r>
    </w:p>
    <w:p w14:paraId="6E5A4FAA" w14:textId="77777777" w:rsidR="009112C3" w:rsidRPr="009112C3" w:rsidRDefault="009112C3" w:rsidP="009112C3">
      <w:pPr>
        <w:pStyle w:val="Heading2"/>
      </w:pPr>
      <w:r w:rsidRPr="009112C3">
        <w:t>What’s the Customer Experience?</w:t>
      </w:r>
    </w:p>
    <w:p w14:paraId="19AF2C23" w14:textId="77777777" w:rsidR="009112C3" w:rsidRPr="009112C3" w:rsidRDefault="009112C3" w:rsidP="009112C3">
      <w:r w:rsidRPr="009112C3">
        <w:t>Customers can easily book time without any issues. When they go to your Booking site, they’ll see a simple form where they can select a service, date and time and then book a request.</w:t>
      </w:r>
    </w:p>
    <w:p w14:paraId="703D0C76" w14:textId="531A0DD5" w:rsidR="009112C3" w:rsidRPr="009112C3" w:rsidRDefault="009112C3" w:rsidP="009112C3">
      <w:r w:rsidRPr="009112C3">
        <w:lastRenderedPageBreak/>
        <w:drawing>
          <wp:inline distT="0" distB="0" distL="0" distR="0" wp14:anchorId="32647113" wp14:editId="29918E5E">
            <wp:extent cx="7248525" cy="5324475"/>
            <wp:effectExtent l="0" t="0" r="9525" b="9525"/>
            <wp:docPr id="13" name="Picture 13" descr="Scheduling-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heduling-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48525" cy="5324475"/>
                    </a:xfrm>
                    <a:prstGeom prst="rect">
                      <a:avLst/>
                    </a:prstGeom>
                    <a:noFill/>
                    <a:ln>
                      <a:noFill/>
                    </a:ln>
                  </pic:spPr>
                </pic:pic>
              </a:graphicData>
            </a:graphic>
          </wp:inline>
        </w:drawing>
      </w:r>
    </w:p>
    <w:p w14:paraId="7113EB39" w14:textId="77777777" w:rsidR="009112C3" w:rsidRPr="009112C3" w:rsidRDefault="009112C3" w:rsidP="009112C3">
      <w:r w:rsidRPr="009112C3">
        <w:t>After booking a time, they’ll receive a confirmation message.</w:t>
      </w:r>
    </w:p>
    <w:p w14:paraId="2433DA54" w14:textId="500F702F" w:rsidR="009112C3" w:rsidRPr="009112C3" w:rsidRDefault="009112C3" w:rsidP="009112C3">
      <w:r w:rsidRPr="009112C3">
        <w:drawing>
          <wp:inline distT="0" distB="0" distL="0" distR="0" wp14:anchorId="487C3142" wp14:editId="7B4F9236">
            <wp:extent cx="2343150" cy="1971675"/>
            <wp:effectExtent l="0" t="0" r="0" b="9525"/>
            <wp:docPr id="11" name="Picture 11" descr="screenshot of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confirmation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1971675"/>
                    </a:xfrm>
                    <a:prstGeom prst="rect">
                      <a:avLst/>
                    </a:prstGeom>
                    <a:noFill/>
                    <a:ln>
                      <a:noFill/>
                    </a:ln>
                  </pic:spPr>
                </pic:pic>
              </a:graphicData>
            </a:graphic>
          </wp:inline>
        </w:drawing>
      </w:r>
    </w:p>
    <w:p w14:paraId="744B7C4A" w14:textId="77777777" w:rsidR="009112C3" w:rsidRPr="009112C3" w:rsidRDefault="009112C3" w:rsidP="009112C3">
      <w:r w:rsidRPr="009112C3">
        <w:t>Within minutes they’ll receive a beautiful email reminding them of the appointment.</w:t>
      </w:r>
    </w:p>
    <w:p w14:paraId="0EEC106E" w14:textId="36A92B56" w:rsidR="009112C3" w:rsidRPr="009112C3" w:rsidRDefault="009112C3" w:rsidP="009112C3">
      <w:r w:rsidRPr="009112C3">
        <w:lastRenderedPageBreak/>
        <w:drawing>
          <wp:inline distT="0" distB="0" distL="0" distR="0" wp14:anchorId="7E37428C" wp14:editId="12F056B0">
            <wp:extent cx="3143250" cy="4800600"/>
            <wp:effectExtent l="0" t="0" r="0" b="0"/>
            <wp:docPr id="9" name="Picture 9" descr="Booking confirm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ooking confirmation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4800600"/>
                    </a:xfrm>
                    <a:prstGeom prst="rect">
                      <a:avLst/>
                    </a:prstGeom>
                    <a:noFill/>
                    <a:ln>
                      <a:noFill/>
                    </a:ln>
                  </pic:spPr>
                </pic:pic>
              </a:graphicData>
            </a:graphic>
          </wp:inline>
        </w:drawing>
      </w:r>
    </w:p>
    <w:p w14:paraId="113F1505" w14:textId="77777777" w:rsidR="009112C3" w:rsidRPr="009112C3" w:rsidRDefault="009112C3" w:rsidP="009112C3">
      <w:r w:rsidRPr="009112C3">
        <w:t xml:space="preserve">The email </w:t>
      </w:r>
      <w:proofErr w:type="gramStart"/>
      <w:r w:rsidRPr="009112C3">
        <w:t>is configured</w:t>
      </w:r>
      <w:proofErr w:type="gramEnd"/>
      <w:r w:rsidRPr="009112C3">
        <w:t xml:space="preserve"> so apps like Gmail will request to put the appointment on their calendar.</w:t>
      </w:r>
    </w:p>
    <w:p w14:paraId="3C16181D" w14:textId="293A6C9D" w:rsidR="009112C3" w:rsidRPr="009112C3" w:rsidRDefault="009112C3" w:rsidP="009112C3">
      <w:r w:rsidRPr="009112C3">
        <w:drawing>
          <wp:inline distT="0" distB="0" distL="0" distR="0" wp14:anchorId="241120A2" wp14:editId="4165923C">
            <wp:extent cx="9048750" cy="1438275"/>
            <wp:effectExtent l="0" t="0" r="0" b="9525"/>
            <wp:docPr id="7" name="Picture 7" descr="Screenshot showing Google Calendar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showing Google Calendar integ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0" cy="1438275"/>
                    </a:xfrm>
                    <a:prstGeom prst="rect">
                      <a:avLst/>
                    </a:prstGeom>
                    <a:noFill/>
                    <a:ln>
                      <a:noFill/>
                    </a:ln>
                  </pic:spPr>
                </pic:pic>
              </a:graphicData>
            </a:graphic>
          </wp:inline>
        </w:drawing>
      </w:r>
    </w:p>
    <w:p w14:paraId="36A7EC53" w14:textId="77777777" w:rsidR="009112C3" w:rsidRPr="009112C3" w:rsidRDefault="009112C3" w:rsidP="009112C3">
      <w:r w:rsidRPr="009112C3">
        <w:t>From the email they can click Manage booking and reschedule, cancel, or create a new appointment.</w:t>
      </w:r>
    </w:p>
    <w:p w14:paraId="6321F32F" w14:textId="70A7E169" w:rsidR="009112C3" w:rsidRPr="009112C3" w:rsidRDefault="009112C3" w:rsidP="009112C3">
      <w:r w:rsidRPr="009112C3">
        <w:lastRenderedPageBreak/>
        <w:drawing>
          <wp:inline distT="0" distB="0" distL="0" distR="0" wp14:anchorId="4F0EC823" wp14:editId="737F5C46">
            <wp:extent cx="6400800" cy="5924550"/>
            <wp:effectExtent l="0" t="0" r="0" b="0"/>
            <wp:docPr id="5" name="Picture 5" descr="Microsoft Booking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crosoft Bookings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5924550"/>
                    </a:xfrm>
                    <a:prstGeom prst="rect">
                      <a:avLst/>
                    </a:prstGeom>
                    <a:noFill/>
                    <a:ln>
                      <a:noFill/>
                    </a:ln>
                  </pic:spPr>
                </pic:pic>
              </a:graphicData>
            </a:graphic>
          </wp:inline>
        </w:drawing>
      </w:r>
    </w:p>
    <w:p w14:paraId="287B3368" w14:textId="77777777" w:rsidR="009112C3" w:rsidRPr="009112C3" w:rsidRDefault="009112C3" w:rsidP="009112C3">
      <w:pPr>
        <w:pStyle w:val="Heading2"/>
      </w:pPr>
      <w:r w:rsidRPr="009112C3">
        <w:t>Upcoming Features</w:t>
      </w:r>
    </w:p>
    <w:p w14:paraId="196FF4C0" w14:textId="77777777" w:rsidR="009112C3" w:rsidRPr="009112C3" w:rsidRDefault="009112C3" w:rsidP="009112C3">
      <w:r w:rsidRPr="009112C3">
        <w:t xml:space="preserve">Microsoft is extending Bookings power by offering full control over exactly when appointments are available with customizable time increments. Customizable time increments are currently in development and expected to </w:t>
      </w:r>
      <w:proofErr w:type="gramStart"/>
      <w:r w:rsidRPr="009112C3">
        <w:t>be released</w:t>
      </w:r>
      <w:proofErr w:type="gramEnd"/>
      <w:r w:rsidRPr="009112C3">
        <w:t xml:space="preserve"> in the first half of 2018.</w:t>
      </w:r>
    </w:p>
    <w:p w14:paraId="770D26AA" w14:textId="77777777" w:rsidR="009112C3" w:rsidRPr="009112C3" w:rsidRDefault="009112C3" w:rsidP="009112C3">
      <w:r w:rsidRPr="009112C3">
        <w:t xml:space="preserve">Multi-day and all-day bookings are currently in development and expected to </w:t>
      </w:r>
      <w:proofErr w:type="gramStart"/>
      <w:r w:rsidRPr="009112C3">
        <w:t>be released</w:t>
      </w:r>
      <w:proofErr w:type="gramEnd"/>
      <w:r w:rsidRPr="009112C3">
        <w:t xml:space="preserve"> in the first half of 2018.</w:t>
      </w:r>
    </w:p>
    <w:p w14:paraId="4E913B72" w14:textId="77777777" w:rsidR="009112C3" w:rsidRPr="009112C3" w:rsidRDefault="009112C3" w:rsidP="009112C3">
      <w:r w:rsidRPr="009112C3">
        <w:t xml:space="preserve">The most </w:t>
      </w:r>
      <w:proofErr w:type="gramStart"/>
      <w:r w:rsidRPr="009112C3">
        <w:t>anticipated</w:t>
      </w:r>
      <w:proofErr w:type="gramEnd"/>
      <w:r w:rsidRPr="009112C3">
        <w:t xml:space="preserve"> feature is automated billing. Microsoft is developing the payment </w:t>
      </w:r>
      <w:proofErr w:type="gramStart"/>
      <w:r w:rsidRPr="009112C3">
        <w:t>option</w:t>
      </w:r>
      <w:proofErr w:type="gramEnd"/>
      <w:r w:rsidRPr="009112C3">
        <w:t xml:space="preserve">. Once released Bookings will give the choice to request an online payment from your customers for them to complete the booking of your services. Simply setup a merchant account, add fees to your Booking services and track your payments. Payments is highly </w:t>
      </w:r>
      <w:proofErr w:type="gramStart"/>
      <w:r w:rsidRPr="009112C3">
        <w:t>anticipated</w:t>
      </w:r>
      <w:proofErr w:type="gramEnd"/>
      <w:r w:rsidRPr="009112C3">
        <w:t xml:space="preserve">, especially for professional services for </w:t>
      </w:r>
      <w:r w:rsidRPr="009112C3">
        <w:lastRenderedPageBreak/>
        <w:t xml:space="preserve">example, law firms. Automated payment processing is currently in development and expected to </w:t>
      </w:r>
      <w:proofErr w:type="gramStart"/>
      <w:r w:rsidRPr="009112C3">
        <w:t>be released</w:t>
      </w:r>
      <w:proofErr w:type="gramEnd"/>
      <w:r w:rsidRPr="009112C3">
        <w:t xml:space="preserve"> soon.</w:t>
      </w:r>
    </w:p>
    <w:p w14:paraId="34A26FA3" w14:textId="3830D22A" w:rsidR="009112C3" w:rsidRPr="009112C3" w:rsidRDefault="009112C3" w:rsidP="009112C3">
      <w:r w:rsidRPr="009112C3">
        <w:drawing>
          <wp:inline distT="0" distB="0" distL="0" distR="0" wp14:anchorId="56EC1DB6" wp14:editId="43FB607C">
            <wp:extent cx="4162425" cy="2790825"/>
            <wp:effectExtent l="0" t="0" r="9525" b="9525"/>
            <wp:docPr id="3" name="Picture 3" descr="Screen capture: Depicting required payment fo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 capture: Depicting required payment for serv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2425" cy="2790825"/>
                    </a:xfrm>
                    <a:prstGeom prst="rect">
                      <a:avLst/>
                    </a:prstGeom>
                    <a:noFill/>
                    <a:ln>
                      <a:noFill/>
                    </a:ln>
                  </pic:spPr>
                </pic:pic>
              </a:graphicData>
            </a:graphic>
          </wp:inline>
        </w:drawing>
      </w:r>
    </w:p>
    <w:p w14:paraId="56A19748" w14:textId="1DB15CFA" w:rsidR="009112C3" w:rsidRPr="009112C3" w:rsidRDefault="009112C3" w:rsidP="009112C3">
      <w:r w:rsidRPr="009112C3">
        <w:drawing>
          <wp:inline distT="0" distB="0" distL="0" distR="0" wp14:anchorId="21C8A991" wp14:editId="384893D3">
            <wp:extent cx="4143375" cy="2771775"/>
            <wp:effectExtent l="0" t="0" r="9525" b="9525"/>
            <wp:docPr id="1" name="Picture 1" descr="Screen capture: Showing WePay's account managemen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 capture: Showing WePay's account management home p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2771775"/>
                    </a:xfrm>
                    <a:prstGeom prst="rect">
                      <a:avLst/>
                    </a:prstGeom>
                    <a:noFill/>
                    <a:ln>
                      <a:noFill/>
                    </a:ln>
                  </pic:spPr>
                </pic:pic>
              </a:graphicData>
            </a:graphic>
          </wp:inline>
        </w:drawing>
      </w:r>
    </w:p>
    <w:p w14:paraId="55EA886F" w14:textId="77777777" w:rsidR="00EE3B60" w:rsidRDefault="00D07CD2"/>
    <w:sectPr w:rsidR="00EE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6EC"/>
    <w:multiLevelType w:val="multilevel"/>
    <w:tmpl w:val="7F3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21500"/>
    <w:multiLevelType w:val="multilevel"/>
    <w:tmpl w:val="8F6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C3"/>
    <w:rsid w:val="002B0CCD"/>
    <w:rsid w:val="008440EE"/>
    <w:rsid w:val="009112C3"/>
    <w:rsid w:val="00D0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0DF4"/>
  <w15:chartTrackingRefBased/>
  <w15:docId w15:val="{15DD05D8-E002-4FFC-95D6-307DD528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2C3"/>
    <w:rPr>
      <w:color w:val="0563C1" w:themeColor="hyperlink"/>
      <w:u w:val="single"/>
    </w:rPr>
  </w:style>
  <w:style w:type="character" w:styleId="UnresolvedMention">
    <w:name w:val="Unresolved Mention"/>
    <w:basedOn w:val="DefaultParagraphFont"/>
    <w:uiPriority w:val="99"/>
    <w:semiHidden/>
    <w:unhideWhenUsed/>
    <w:rsid w:val="009112C3"/>
    <w:rPr>
      <w:color w:val="605E5C"/>
      <w:shd w:val="clear" w:color="auto" w:fill="E1DFDD"/>
    </w:rPr>
  </w:style>
  <w:style w:type="character" w:customStyle="1" w:styleId="Heading1Char">
    <w:name w:val="Heading 1 Char"/>
    <w:basedOn w:val="DefaultParagraphFont"/>
    <w:link w:val="Heading1"/>
    <w:uiPriority w:val="9"/>
    <w:rsid w:val="009112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12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1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youtube.com/watch?v=G2HOsM767Sw"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2</cp:revision>
  <dcterms:created xsi:type="dcterms:W3CDTF">2018-06-14T14:55:00Z</dcterms:created>
  <dcterms:modified xsi:type="dcterms:W3CDTF">2018-06-14T15:03:00Z</dcterms:modified>
</cp:coreProperties>
</file>