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39" w:rsidRDefault="00DD4A39" w:rsidP="003D2CF9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tiene o </w:t>
      </w:r>
      <w:r w:rsidR="00EE6070">
        <w:t xml:space="preserve">no la opción de traslado en avión hasta el </w:t>
      </w:r>
      <w:r>
        <w:t xml:space="preserve">puerto de salida. Añadir </w:t>
      </w:r>
      <w:r w:rsidRPr="00D378B3">
        <w:rPr>
          <w:b/>
        </w:rPr>
        <w:t>´S’ o ´N´</w:t>
      </w:r>
      <w:r>
        <w:t xml:space="preserve"> en el fichero cruceros.dat</w:t>
      </w:r>
      <w:r w:rsidR="00EE6070">
        <w:t xml:space="preserve"> </w:t>
      </w:r>
      <w:r w:rsidR="00EE6070" w:rsidRPr="00D378B3">
        <w:rPr>
          <w:b/>
        </w:rPr>
        <w:t xml:space="preserve">entre </w:t>
      </w:r>
      <w:r w:rsidRPr="00D378B3">
        <w:rPr>
          <w:b/>
        </w:rPr>
        <w:t>el itinerario</w:t>
      </w:r>
      <w:r w:rsidR="00EE6070" w:rsidRPr="00D378B3">
        <w:rPr>
          <w:b/>
        </w:rPr>
        <w:t xml:space="preserve"> y la descripción</w:t>
      </w:r>
      <w:r w:rsidR="00EE6070">
        <w:t>.</w:t>
      </w:r>
    </w:p>
    <w:p w:rsidR="00EA2186" w:rsidRDefault="00EA2186" w:rsidP="00EA2186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EA2186" w:rsidRDefault="00EA2186" w:rsidP="00EA2186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A2186" w:rsidRDefault="00EA2186" w:rsidP="00EA2186">
      <w:pPr>
        <w:spacing w:after="0" w:line="240" w:lineRule="auto"/>
        <w:ind w:firstLine="708"/>
        <w:jc w:val="both"/>
      </w:pPr>
      <w:r>
        <w:t>Ejemplo:</w:t>
      </w:r>
    </w:p>
    <w:p w:rsidR="00EA2186" w:rsidRPr="00EA2186" w:rsidRDefault="00EA2186" w:rsidP="00EA2186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A2186" w:rsidRPr="00EA2186" w:rsidRDefault="00EA2186" w:rsidP="00EA2186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A2186" w:rsidRPr="00DD4A39" w:rsidRDefault="00EA2186" w:rsidP="00EA2186">
      <w:pPr>
        <w:spacing w:after="0" w:line="240" w:lineRule="auto"/>
        <w:ind w:left="1080"/>
        <w:jc w:val="both"/>
      </w:pPr>
      <w:r>
        <w:t>VU003@</w:t>
      </w:r>
      <w:r w:rsidR="00D378B3">
        <w:t>CRU003@Má</w:t>
      </w:r>
      <w:r>
        <w:t>laga-Barcelona-Madrid@150</w:t>
      </w:r>
    </w:p>
    <w:p w:rsidR="003D2CF9" w:rsidRPr="00EA2186" w:rsidRDefault="00EA2186" w:rsidP="003D2CF9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 w:rsidR="00D378B3"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 w:rsidR="00D378B3">
        <w:t>.</w:t>
      </w:r>
    </w:p>
    <w:p w:rsidR="00EA2186" w:rsidRDefault="00EA2186" w:rsidP="00EA2186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D378B3" w:rsidRDefault="00EA2186" w:rsidP="003D2CF9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</w:t>
      </w:r>
      <w:r w:rsidR="00D378B3">
        <w:t xml:space="preserve">el </w:t>
      </w:r>
      <w:r w:rsidR="00D378B3" w:rsidRPr="008623F3">
        <w:rPr>
          <w:b/>
        </w:rPr>
        <w:t>resumen</w:t>
      </w:r>
      <w:r w:rsidR="00D378B3">
        <w:t xml:space="preserve"> de la reserva.</w:t>
      </w:r>
    </w:p>
    <w:p w:rsidR="00D378B3" w:rsidRDefault="00970751" w:rsidP="003D2CF9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7pt;margin-top:21.15pt;width:570.6pt;height:.6pt;flip:y;z-index:251658240" o:connectortype="straight"/>
        </w:pict>
      </w:r>
      <w:r w:rsidR="00D378B3">
        <w:t xml:space="preserve">Añadir un nuevo archivo </w:t>
      </w:r>
      <w:proofErr w:type="spellStart"/>
      <w:r w:rsidR="00D378B3" w:rsidRPr="008623F3">
        <w:rPr>
          <w:b/>
        </w:rPr>
        <w:t>html</w:t>
      </w:r>
      <w:proofErr w:type="spellEnd"/>
      <w:r w:rsidR="00D378B3">
        <w:t xml:space="preserve"> </w:t>
      </w:r>
      <w:r w:rsidR="008623F3">
        <w:t xml:space="preserve">a la ayuda </w:t>
      </w:r>
      <w:r w:rsidR="00D378B3">
        <w:t>que describa esta nueva funcionalidad.</w:t>
      </w:r>
    </w:p>
    <w:p w:rsidR="00970751" w:rsidRDefault="00970751" w:rsidP="00970751">
      <w:pPr>
        <w:pStyle w:val="Prrafodelista"/>
        <w:jc w:val="both"/>
      </w:pP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tiene o no la opción de traslado en avión hasta el puerto de salida. Añadir </w:t>
      </w:r>
      <w:r w:rsidRPr="00D378B3">
        <w:rPr>
          <w:b/>
        </w:rPr>
        <w:t>´S’ o ´N´</w:t>
      </w:r>
      <w:r>
        <w:t xml:space="preserve"> en el fichero cruceros.dat </w:t>
      </w:r>
      <w:r w:rsidRPr="00D378B3">
        <w:rPr>
          <w:b/>
        </w:rPr>
        <w:t>entre el itinerario y la descripción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970751" w:rsidRDefault="00970751" w:rsidP="00970751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970751" w:rsidRDefault="00970751" w:rsidP="00970751">
      <w:pPr>
        <w:spacing w:after="0" w:line="240" w:lineRule="auto"/>
        <w:ind w:firstLine="708"/>
        <w:jc w:val="both"/>
      </w:pPr>
      <w:r>
        <w:t>Ejemplo: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970751" w:rsidRPr="00DD4A39" w:rsidRDefault="00970751" w:rsidP="00970751">
      <w:pPr>
        <w:spacing w:after="0" w:line="240" w:lineRule="auto"/>
        <w:ind w:left="1080"/>
        <w:jc w:val="both"/>
      </w:pPr>
      <w:r>
        <w:t>VU003@CRU003@Málaga-Barcelona-Madrid@150</w:t>
      </w:r>
    </w:p>
    <w:p w:rsidR="00970751" w:rsidRPr="00EA2186" w:rsidRDefault="00970751" w:rsidP="00970751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 id="_x0000_s1027" type="#_x0000_t32" style="position:absolute;left:0;text-align:left;margin-left:-2.7pt;margin-top:21.15pt;width:570.6pt;height:.6pt;flip:y;z-index:251660288" o:connectortype="straight"/>
        </w:pict>
      </w:r>
      <w:r>
        <w:t xml:space="preserve">Añadir un nuevo archivo </w:t>
      </w:r>
      <w:proofErr w:type="spellStart"/>
      <w:r w:rsidRPr="008623F3">
        <w:rPr>
          <w:b/>
        </w:rPr>
        <w:t>html</w:t>
      </w:r>
      <w:proofErr w:type="spellEnd"/>
      <w:r>
        <w:t xml:space="preserve"> a la ayuda que describa esta nueva funcionalidad.</w:t>
      </w:r>
    </w:p>
    <w:p w:rsidR="00970751" w:rsidRDefault="00970751" w:rsidP="00970751">
      <w:pPr>
        <w:pStyle w:val="Prrafodelista"/>
        <w:jc w:val="both"/>
      </w:pP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tiene o no la opción de traslado en avión hasta el puerto de salida. Añadir </w:t>
      </w:r>
      <w:r w:rsidRPr="00D378B3">
        <w:rPr>
          <w:b/>
        </w:rPr>
        <w:t>´S’ o ´N´</w:t>
      </w:r>
      <w:r>
        <w:t xml:space="preserve"> en el fichero cruceros.dat </w:t>
      </w:r>
      <w:r w:rsidRPr="00D378B3">
        <w:rPr>
          <w:b/>
        </w:rPr>
        <w:t>entre el itinerario y la descripción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970751" w:rsidRDefault="00970751" w:rsidP="00970751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970751" w:rsidRDefault="00970751" w:rsidP="00970751">
      <w:pPr>
        <w:spacing w:after="0" w:line="240" w:lineRule="auto"/>
        <w:ind w:firstLine="708"/>
        <w:jc w:val="both"/>
      </w:pPr>
      <w:r>
        <w:t>Ejemplo: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970751" w:rsidRPr="00DD4A39" w:rsidRDefault="00970751" w:rsidP="00970751">
      <w:pPr>
        <w:spacing w:after="0" w:line="240" w:lineRule="auto"/>
        <w:ind w:left="1080"/>
        <w:jc w:val="both"/>
      </w:pPr>
      <w:r>
        <w:t>VU003@CRU003@Málaga-Barcelona-Madrid@150</w:t>
      </w:r>
    </w:p>
    <w:p w:rsidR="00970751" w:rsidRPr="00EA2186" w:rsidRDefault="00970751" w:rsidP="00970751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 id="_x0000_s1028" type="#_x0000_t32" style="position:absolute;left:0;text-align:left;margin-left:-2.7pt;margin-top:21.15pt;width:570.6pt;height:.6pt;flip:y;z-index:251662336" o:connectortype="straight"/>
        </w:pict>
      </w:r>
      <w:r>
        <w:t xml:space="preserve">Añadir un nuevo archivo </w:t>
      </w:r>
      <w:proofErr w:type="spellStart"/>
      <w:r w:rsidRPr="008623F3">
        <w:rPr>
          <w:b/>
        </w:rPr>
        <w:t>html</w:t>
      </w:r>
      <w:proofErr w:type="spellEnd"/>
      <w:r>
        <w:t xml:space="preserve"> a la ayuda que describa esta nueva funcionalidad.</w:t>
      </w:r>
    </w:p>
    <w:p w:rsidR="00970751" w:rsidRDefault="00970751">
      <w:r>
        <w:br w:type="page"/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 w:rsidRPr="00DD4A39">
        <w:lastRenderedPageBreak/>
        <w:t>Añadir</w:t>
      </w:r>
      <w:r>
        <w:t xml:space="preserve"> la siguiente funcionalidad: cada crucero tiene o no la opción de traslado en avión hasta el puerto de salida. Añadir </w:t>
      </w:r>
      <w:r w:rsidRPr="00D378B3">
        <w:rPr>
          <w:b/>
        </w:rPr>
        <w:t>´S’ o ´N´</w:t>
      </w:r>
      <w:r>
        <w:t xml:space="preserve"> en el fichero cruceros.dat </w:t>
      </w:r>
      <w:r w:rsidRPr="00D378B3">
        <w:rPr>
          <w:b/>
        </w:rPr>
        <w:t>entre el itinerario y la descripción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970751" w:rsidRDefault="00970751" w:rsidP="00970751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970751" w:rsidRDefault="00970751" w:rsidP="00970751">
      <w:pPr>
        <w:spacing w:after="0" w:line="240" w:lineRule="auto"/>
        <w:ind w:firstLine="708"/>
        <w:jc w:val="both"/>
      </w:pPr>
      <w:r>
        <w:t>Ejemplo: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970751" w:rsidRPr="00DD4A39" w:rsidRDefault="00970751" w:rsidP="00970751">
      <w:pPr>
        <w:spacing w:after="0" w:line="240" w:lineRule="auto"/>
        <w:ind w:left="1080"/>
        <w:jc w:val="both"/>
      </w:pPr>
      <w:r>
        <w:t>VU003@CRU003@Málaga-Barcelona-Madrid@150</w:t>
      </w:r>
    </w:p>
    <w:p w:rsidR="00970751" w:rsidRPr="00EA2186" w:rsidRDefault="00970751" w:rsidP="00970751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 id="_x0000_s1029" type="#_x0000_t32" style="position:absolute;left:0;text-align:left;margin-left:-2.7pt;margin-top:21.15pt;width:570.6pt;height:.6pt;flip:y;z-index:251664384" o:connectortype="straight"/>
        </w:pict>
      </w:r>
      <w:r>
        <w:t xml:space="preserve">Añadir un nuevo archivo </w:t>
      </w:r>
      <w:proofErr w:type="spellStart"/>
      <w:r w:rsidRPr="008623F3">
        <w:rPr>
          <w:b/>
        </w:rPr>
        <w:t>html</w:t>
      </w:r>
      <w:proofErr w:type="spellEnd"/>
      <w:r>
        <w:t xml:space="preserve"> a la ayuda que describa esta nueva funcionalidad.</w:t>
      </w:r>
    </w:p>
    <w:p w:rsidR="00970751" w:rsidRDefault="00970751" w:rsidP="00970751">
      <w:pPr>
        <w:pStyle w:val="Prrafodelista"/>
        <w:jc w:val="both"/>
      </w:pPr>
      <w:bookmarkStart w:id="0" w:name="_GoBack"/>
      <w:bookmarkEnd w:id="0"/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tiene o no la opción de traslado en avión hasta el puerto de salida. Añadir </w:t>
      </w:r>
      <w:r w:rsidRPr="00D378B3">
        <w:rPr>
          <w:b/>
        </w:rPr>
        <w:t>´S’ o ´N´</w:t>
      </w:r>
      <w:r>
        <w:t xml:space="preserve"> en el fichero cruceros.dat </w:t>
      </w:r>
      <w:r w:rsidRPr="00D378B3">
        <w:rPr>
          <w:b/>
        </w:rPr>
        <w:t>entre el itinerario y la descripción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970751" w:rsidRDefault="00970751" w:rsidP="00970751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970751" w:rsidRDefault="00970751" w:rsidP="00970751">
      <w:pPr>
        <w:spacing w:after="0" w:line="240" w:lineRule="auto"/>
        <w:ind w:firstLine="708"/>
        <w:jc w:val="both"/>
      </w:pPr>
      <w:r>
        <w:t>Ejemplo: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970751" w:rsidRPr="00DD4A39" w:rsidRDefault="00970751" w:rsidP="00970751">
      <w:pPr>
        <w:spacing w:after="0" w:line="240" w:lineRule="auto"/>
        <w:ind w:left="1080"/>
        <w:jc w:val="both"/>
      </w:pPr>
      <w:r>
        <w:t>VU003@CRU003@Málaga-Barcelona-Madrid@150</w:t>
      </w:r>
    </w:p>
    <w:p w:rsidR="00970751" w:rsidRPr="00EA2186" w:rsidRDefault="00970751" w:rsidP="00970751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 id="_x0000_s1030" type="#_x0000_t32" style="position:absolute;left:0;text-align:left;margin-left:-2.7pt;margin-top:21.15pt;width:570.6pt;height:.6pt;flip:y;z-index:251666432" o:connectortype="straight"/>
        </w:pict>
      </w:r>
      <w:r>
        <w:t xml:space="preserve">Añadir un nuevo archivo </w:t>
      </w:r>
      <w:proofErr w:type="spellStart"/>
      <w:r w:rsidRPr="008623F3">
        <w:rPr>
          <w:b/>
        </w:rPr>
        <w:t>html</w:t>
      </w:r>
      <w:proofErr w:type="spellEnd"/>
      <w:r>
        <w:t xml:space="preserve"> a la ayuda que describa esta nueva funcionalidad.</w:t>
      </w:r>
    </w:p>
    <w:p w:rsidR="00970751" w:rsidRDefault="00970751" w:rsidP="00970751">
      <w:pPr>
        <w:pStyle w:val="Prrafodelista"/>
        <w:jc w:val="both"/>
      </w:pP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tiene o no la opción de traslado en avión hasta el puerto de salida. Añadir </w:t>
      </w:r>
      <w:r w:rsidRPr="00D378B3">
        <w:rPr>
          <w:b/>
        </w:rPr>
        <w:t>´S’ o ´N´</w:t>
      </w:r>
      <w:r>
        <w:t xml:space="preserve"> en el fichero cruceros.dat </w:t>
      </w:r>
      <w:r w:rsidRPr="00D378B3">
        <w:rPr>
          <w:b/>
        </w:rPr>
        <w:t>entre el itinerario y la descripción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 información del vuelo estará en </w:t>
      </w:r>
      <w:r w:rsidRPr="00D378B3">
        <w:rPr>
          <w:b/>
        </w:rPr>
        <w:t>otro fichero vuelos.dat</w:t>
      </w:r>
      <w:r>
        <w:t xml:space="preserve"> con el siguiente formato:</w:t>
      </w:r>
    </w:p>
    <w:p w:rsidR="00970751" w:rsidRDefault="00970751" w:rsidP="00970751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970751" w:rsidRDefault="00970751" w:rsidP="00970751">
      <w:pPr>
        <w:spacing w:after="0" w:line="240" w:lineRule="auto"/>
        <w:ind w:firstLine="708"/>
        <w:jc w:val="both"/>
      </w:pPr>
      <w:r>
        <w:t>Ejemplo: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970751" w:rsidRPr="00EA2186" w:rsidRDefault="00970751" w:rsidP="00970751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970751" w:rsidRPr="00DD4A39" w:rsidRDefault="00970751" w:rsidP="00970751">
      <w:pPr>
        <w:spacing w:after="0" w:line="240" w:lineRule="auto"/>
        <w:ind w:left="1080"/>
        <w:jc w:val="both"/>
      </w:pPr>
      <w:r>
        <w:t>VU003@CRU003@Málaga-Barcelona-Madrid@150</w:t>
      </w:r>
    </w:p>
    <w:p w:rsidR="00970751" w:rsidRPr="00EA2186" w:rsidRDefault="00970751" w:rsidP="00970751">
      <w:pPr>
        <w:pStyle w:val="Prrafodelista"/>
        <w:numPr>
          <w:ilvl w:val="0"/>
          <w:numId w:val="1"/>
        </w:numPr>
        <w:jc w:val="both"/>
      </w:pPr>
      <w:r w:rsidRPr="00EA2186">
        <w:t>La información acerca de los vuelos,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vuelos asociados.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t xml:space="preserve">Si un usuario selecciona un crucero con vuelo, podrá elegir si quiere el crucero con vuelo o sin él. En el caso de seleccionar con vuelo, al </w:t>
      </w:r>
      <w:r w:rsidRPr="008623F3">
        <w:rPr>
          <w:b/>
        </w:rPr>
        <w:t>precio</w:t>
      </w:r>
      <w:r>
        <w:t xml:space="preserve"> del crucero se añadirá el del </w:t>
      </w:r>
      <w:r w:rsidRPr="008623F3">
        <w:rPr>
          <w:b/>
        </w:rPr>
        <w:t>vuelo por el número de personas</w:t>
      </w:r>
      <w:r>
        <w:t xml:space="preserve">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970751" w:rsidRDefault="00970751" w:rsidP="00970751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shape id="_x0000_s1031" type="#_x0000_t32" style="position:absolute;left:0;text-align:left;margin-left:-2.7pt;margin-top:21.15pt;width:570.6pt;height:.6pt;flip:y;z-index:251668480" o:connectortype="straight"/>
        </w:pict>
      </w:r>
      <w:r>
        <w:t xml:space="preserve">Añadir un nuevo archivo </w:t>
      </w:r>
      <w:proofErr w:type="spellStart"/>
      <w:r w:rsidRPr="008623F3">
        <w:rPr>
          <w:b/>
        </w:rPr>
        <w:t>html</w:t>
      </w:r>
      <w:proofErr w:type="spellEnd"/>
      <w:r>
        <w:t xml:space="preserve"> a la ayuda que describa esta nueva funcionalidad.</w:t>
      </w:r>
    </w:p>
    <w:p w:rsidR="00970751" w:rsidRDefault="00970751" w:rsidP="00970751">
      <w:pPr>
        <w:jc w:val="both"/>
      </w:pPr>
    </w:p>
    <w:sectPr w:rsidR="00970751" w:rsidSect="00D94549">
      <w:pgSz w:w="11906" w:h="16838"/>
      <w:pgMar w:top="284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2566F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B38CE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A3FFF"/>
    <w:multiLevelType w:val="hybridMultilevel"/>
    <w:tmpl w:val="44E45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1705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B52DE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17C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2482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43C0A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870C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C10E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66BF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474F4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E07D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07D6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06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665C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7787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3136C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9342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307A7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F464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45BA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7109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52DA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580E4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B18E2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5440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25FB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A09D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A1DC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51FB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B03C1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35FC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53720A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0680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422CB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44E2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5078E0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D83F2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7467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A1D25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D0E6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4D690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DF659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A3FA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44785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9154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39"/>
  </w:num>
  <w:num w:numId="5">
    <w:abstractNumId w:val="25"/>
  </w:num>
  <w:num w:numId="6">
    <w:abstractNumId w:val="43"/>
  </w:num>
  <w:num w:numId="7">
    <w:abstractNumId w:val="44"/>
  </w:num>
  <w:num w:numId="8">
    <w:abstractNumId w:val="30"/>
  </w:num>
  <w:num w:numId="9">
    <w:abstractNumId w:val="27"/>
  </w:num>
  <w:num w:numId="10">
    <w:abstractNumId w:val="35"/>
  </w:num>
  <w:num w:numId="11">
    <w:abstractNumId w:val="17"/>
  </w:num>
  <w:num w:numId="12">
    <w:abstractNumId w:val="13"/>
  </w:num>
  <w:num w:numId="13">
    <w:abstractNumId w:val="12"/>
  </w:num>
  <w:num w:numId="14">
    <w:abstractNumId w:val="47"/>
  </w:num>
  <w:num w:numId="15">
    <w:abstractNumId w:val="22"/>
  </w:num>
  <w:num w:numId="16">
    <w:abstractNumId w:val="31"/>
  </w:num>
  <w:num w:numId="17">
    <w:abstractNumId w:val="4"/>
  </w:num>
  <w:num w:numId="18">
    <w:abstractNumId w:val="21"/>
  </w:num>
  <w:num w:numId="19">
    <w:abstractNumId w:val="34"/>
  </w:num>
  <w:num w:numId="20">
    <w:abstractNumId w:val="42"/>
  </w:num>
  <w:num w:numId="21">
    <w:abstractNumId w:val="5"/>
  </w:num>
  <w:num w:numId="22">
    <w:abstractNumId w:val="40"/>
  </w:num>
  <w:num w:numId="23">
    <w:abstractNumId w:val="32"/>
  </w:num>
  <w:num w:numId="24">
    <w:abstractNumId w:val="14"/>
  </w:num>
  <w:num w:numId="25">
    <w:abstractNumId w:val="46"/>
  </w:num>
  <w:num w:numId="26">
    <w:abstractNumId w:val="37"/>
  </w:num>
  <w:num w:numId="27">
    <w:abstractNumId w:val="11"/>
  </w:num>
  <w:num w:numId="28">
    <w:abstractNumId w:val="33"/>
  </w:num>
  <w:num w:numId="29">
    <w:abstractNumId w:val="29"/>
  </w:num>
  <w:num w:numId="30">
    <w:abstractNumId w:val="20"/>
  </w:num>
  <w:num w:numId="31">
    <w:abstractNumId w:val="36"/>
  </w:num>
  <w:num w:numId="32">
    <w:abstractNumId w:val="24"/>
  </w:num>
  <w:num w:numId="33">
    <w:abstractNumId w:val="15"/>
  </w:num>
  <w:num w:numId="34">
    <w:abstractNumId w:val="0"/>
  </w:num>
  <w:num w:numId="35">
    <w:abstractNumId w:val="19"/>
  </w:num>
  <w:num w:numId="36">
    <w:abstractNumId w:val="16"/>
  </w:num>
  <w:num w:numId="37">
    <w:abstractNumId w:val="7"/>
  </w:num>
  <w:num w:numId="38">
    <w:abstractNumId w:val="2"/>
  </w:num>
  <w:num w:numId="39">
    <w:abstractNumId w:val="6"/>
  </w:num>
  <w:num w:numId="40">
    <w:abstractNumId w:val="1"/>
  </w:num>
  <w:num w:numId="41">
    <w:abstractNumId w:val="9"/>
  </w:num>
  <w:num w:numId="42">
    <w:abstractNumId w:val="41"/>
  </w:num>
  <w:num w:numId="43">
    <w:abstractNumId w:val="26"/>
  </w:num>
  <w:num w:numId="44">
    <w:abstractNumId w:val="28"/>
  </w:num>
  <w:num w:numId="45">
    <w:abstractNumId w:val="38"/>
  </w:num>
  <w:num w:numId="46">
    <w:abstractNumId w:val="45"/>
  </w:num>
  <w:num w:numId="47">
    <w:abstractNumId w:val="1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66D9"/>
    <w:rsid w:val="00012AA4"/>
    <w:rsid w:val="00022739"/>
    <w:rsid w:val="00052959"/>
    <w:rsid w:val="00101346"/>
    <w:rsid w:val="001311CF"/>
    <w:rsid w:val="001961F2"/>
    <w:rsid w:val="002511CC"/>
    <w:rsid w:val="0029448C"/>
    <w:rsid w:val="00315F26"/>
    <w:rsid w:val="003D2CF9"/>
    <w:rsid w:val="00514D2A"/>
    <w:rsid w:val="0055240D"/>
    <w:rsid w:val="0059794C"/>
    <w:rsid w:val="005E7A0D"/>
    <w:rsid w:val="00640C2F"/>
    <w:rsid w:val="0066504C"/>
    <w:rsid w:val="00666770"/>
    <w:rsid w:val="00743110"/>
    <w:rsid w:val="007F66D9"/>
    <w:rsid w:val="008407EA"/>
    <w:rsid w:val="00852730"/>
    <w:rsid w:val="008623F3"/>
    <w:rsid w:val="008924C5"/>
    <w:rsid w:val="008A5E55"/>
    <w:rsid w:val="008F09A1"/>
    <w:rsid w:val="00946910"/>
    <w:rsid w:val="00970751"/>
    <w:rsid w:val="00BD5255"/>
    <w:rsid w:val="00BE7926"/>
    <w:rsid w:val="00C0227B"/>
    <w:rsid w:val="00C7487D"/>
    <w:rsid w:val="00D30C3A"/>
    <w:rsid w:val="00D371E3"/>
    <w:rsid w:val="00D378B3"/>
    <w:rsid w:val="00D67A67"/>
    <w:rsid w:val="00D94549"/>
    <w:rsid w:val="00DB35BC"/>
    <w:rsid w:val="00DD4A39"/>
    <w:rsid w:val="00EA2186"/>
    <w:rsid w:val="00EE6070"/>
    <w:rsid w:val="00F32AD1"/>
    <w:rsid w:val="00F805CA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CF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MACAMEN</dc:creator>
  <cp:lastModifiedBy>Windows</cp:lastModifiedBy>
  <cp:revision>11</cp:revision>
  <cp:lastPrinted>2015-06-29T10:29:00Z</cp:lastPrinted>
  <dcterms:created xsi:type="dcterms:W3CDTF">2015-06-26T11:12:00Z</dcterms:created>
  <dcterms:modified xsi:type="dcterms:W3CDTF">2016-05-25T12:27:00Z</dcterms:modified>
</cp:coreProperties>
</file>