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5374780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1661F69" w14:textId="1A678277" w:rsidR="005D6579" w:rsidRDefault="005D657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E4B4E0" wp14:editId="76FBBB0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9DA4E71B2414DEA9000C6E89E71DB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CFBFF5" w14:textId="1787B532" w:rsidR="005D6579" w:rsidRDefault="005D657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Proyecto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29ACC40AE84113AE547DD2720379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E03F869" w14:textId="23AD3451" w:rsidR="005D6579" w:rsidRDefault="005D657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Eduardo Blanco Bielsa</w:t>
              </w:r>
            </w:p>
          </w:sdtContent>
        </w:sdt>
        <w:p w14:paraId="295DCF41" w14:textId="77777777" w:rsidR="005D6579" w:rsidRDefault="005D657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2440571" wp14:editId="769195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545C6" w14:textId="1C47AEFE" w:rsidR="005D6579" w:rsidRDefault="005D6579" w:rsidP="005D6579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7F3DCB0" w14:textId="3684DCA8" w:rsidR="005D6579" w:rsidRDefault="00AC0B05" w:rsidP="005D657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657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4405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438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6E6545C6" w14:textId="1C47AEFE" w:rsidR="005D6579" w:rsidRDefault="005D6579" w:rsidP="005D6579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7F3DCB0" w14:textId="3684DCA8" w:rsidR="005D6579" w:rsidRDefault="00AC0B05" w:rsidP="005D657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657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22D900" wp14:editId="35EBB73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01F6C9" w14:textId="71E1F776" w:rsidR="005D6579" w:rsidRDefault="005D6579">
          <w:r>
            <w:br w:type="page"/>
          </w:r>
        </w:p>
      </w:sdtContent>
    </w:sdt>
    <w:p w14:paraId="20B134E2" w14:textId="0EC49E84" w:rsidR="004D4183" w:rsidRDefault="001E1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BF71C" wp14:editId="7C21C534">
                <wp:simplePos x="0" y="0"/>
                <wp:positionH relativeFrom="margin">
                  <wp:align>left</wp:align>
                </wp:positionH>
                <wp:positionV relativeFrom="paragraph">
                  <wp:posOffset>-566420</wp:posOffset>
                </wp:positionV>
                <wp:extent cx="3171825" cy="3714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12250" w14:textId="369748B0" w:rsidR="001E1332" w:rsidRPr="001E1332" w:rsidRDefault="001E13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13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GRÁFICO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Pr="001E13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F71C" id="Cuadro de texto 5" o:spid="_x0000_s1027" type="#_x0000_t202" style="position:absolute;margin-left:0;margin-top:-44.6pt;width:249.75pt;height:29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" fillcolor="white [3201]" strokeweight=".5pt">
                <v:textbox>
                  <w:txbxContent>
                    <w:p w14:paraId="10D12250" w14:textId="369748B0" w:rsidR="001E1332" w:rsidRPr="001E1332" w:rsidRDefault="001E13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1332">
                        <w:rPr>
                          <w:b/>
                          <w:bCs/>
                          <w:sz w:val="32"/>
                          <w:szCs w:val="32"/>
                        </w:rPr>
                        <w:t>GRÁFICO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Pr="001E133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A20">
        <w:rPr>
          <w:noProof/>
        </w:rPr>
        <w:drawing>
          <wp:inline distT="0" distB="0" distL="0" distR="0" wp14:anchorId="3E3054F6" wp14:editId="5F383B5B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07568CF-504F-4395-B99F-CD110BDB68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2A3C50" w14:textId="1079E31E" w:rsidR="00DA3117" w:rsidRDefault="00DA3117">
      <w:r>
        <w:rPr>
          <w:noProof/>
        </w:rPr>
        <w:drawing>
          <wp:inline distT="0" distB="0" distL="0" distR="0" wp14:anchorId="4053FC1D" wp14:editId="70FBAC04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7B7CBBB-3130-425E-9C87-E693B3DBD4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0A9D3D" w14:textId="1A41BE6D" w:rsidR="001E1332" w:rsidRDefault="001E1332">
      <w:r>
        <w:rPr>
          <w:noProof/>
        </w:rPr>
        <w:drawing>
          <wp:inline distT="0" distB="0" distL="0" distR="0" wp14:anchorId="67330D6C" wp14:editId="2C96E06C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8D364FD-91F6-4B9F-A089-04530A132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3D0A93" w14:textId="079BA56F" w:rsidR="006F40D2" w:rsidRDefault="006F40D2">
      <w:r>
        <w:rPr>
          <w:noProof/>
        </w:rPr>
        <w:lastRenderedPageBreak/>
        <w:drawing>
          <wp:inline distT="0" distB="0" distL="0" distR="0" wp14:anchorId="5B7FDEA7" wp14:editId="538D9AF6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57B7AC67-F2E8-4609-8ADA-58DF17738E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2659FA" w14:textId="38DBB666" w:rsidR="00356B98" w:rsidRDefault="00356B98">
      <w:r>
        <w:rPr>
          <w:noProof/>
        </w:rPr>
        <w:drawing>
          <wp:inline distT="0" distB="0" distL="0" distR="0" wp14:anchorId="5B5898F5" wp14:editId="0D455BB4">
            <wp:extent cx="4562475" cy="2781300"/>
            <wp:effectExtent l="0" t="0" r="9525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3040C2FE-3926-4547-A7F3-2AFB197F3C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F13A43" w14:textId="0392209B" w:rsidR="00356B98" w:rsidRDefault="00356B98"/>
    <w:p w14:paraId="17F97F7A" w14:textId="599C2264" w:rsidR="00356B98" w:rsidRDefault="00356B98"/>
    <w:p w14:paraId="55E04393" w14:textId="178D31CD" w:rsidR="00356B98" w:rsidRDefault="00356B98"/>
    <w:p w14:paraId="1EBC3F52" w14:textId="36D5E8F5" w:rsidR="00356B98" w:rsidRDefault="00356B98"/>
    <w:p w14:paraId="4756D35F" w14:textId="68F7D194" w:rsidR="00356B98" w:rsidRDefault="00356B98"/>
    <w:p w14:paraId="06301474" w14:textId="7D8D5903" w:rsidR="00356B98" w:rsidRDefault="00356B98"/>
    <w:p w14:paraId="329CD51B" w14:textId="45A840F4" w:rsidR="00356B98" w:rsidRDefault="00356B98"/>
    <w:p w14:paraId="62D0A9CE" w14:textId="7A0F2384" w:rsidR="00356B98" w:rsidRDefault="00356B98"/>
    <w:p w14:paraId="31D27D6F" w14:textId="7322D62D" w:rsidR="00356B98" w:rsidRDefault="00356B98"/>
    <w:p w14:paraId="1A7F67CC" w14:textId="24BDC2DF" w:rsidR="00356B98" w:rsidRDefault="00356B98"/>
    <w:p w14:paraId="1EE99C9C" w14:textId="77777777" w:rsidR="00356B98" w:rsidRDefault="00356B98"/>
    <w:p w14:paraId="17988F38" w14:textId="799DCCE9" w:rsidR="00870F69" w:rsidRDefault="00870F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4D070" wp14:editId="35CB04C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171825" cy="3714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1B642" w14:textId="5C97045D" w:rsidR="001E1332" w:rsidRPr="001E1332" w:rsidRDefault="001E1332" w:rsidP="001E13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13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GRÁFICO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Pr="001E13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4D070" id="Cuadro de texto 6" o:spid="_x0000_s1028" type="#_x0000_t202" style="position:absolute;margin-left:0;margin-top:.75pt;width:249.75pt;height:29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" fillcolor="white [3201]" strokeweight=".5pt">
                <v:textbox>
                  <w:txbxContent>
                    <w:p w14:paraId="0F51B642" w14:textId="5C97045D" w:rsidR="001E1332" w:rsidRPr="001E1332" w:rsidRDefault="001E1332" w:rsidP="001E13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1332">
                        <w:rPr>
                          <w:b/>
                          <w:bCs/>
                          <w:sz w:val="32"/>
                          <w:szCs w:val="32"/>
                        </w:rPr>
                        <w:t>GRÁFICO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Pr="001E133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EB3CD4" w14:textId="77777777" w:rsidR="00870F69" w:rsidRDefault="00870F69"/>
    <w:p w14:paraId="593F2993" w14:textId="584A1C21" w:rsidR="00870F69" w:rsidRDefault="0017318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61425" wp14:editId="373DD6B4">
                <wp:simplePos x="0" y="0"/>
                <wp:positionH relativeFrom="margin">
                  <wp:align>left</wp:align>
                </wp:positionH>
                <wp:positionV relativeFrom="paragraph">
                  <wp:posOffset>2757170</wp:posOffset>
                </wp:positionV>
                <wp:extent cx="2743200" cy="304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3D2C3" w14:textId="727BC359" w:rsidR="00173187" w:rsidRPr="00173187" w:rsidRDefault="001731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3187">
                              <w:rPr>
                                <w:b/>
                                <w:bCs/>
                                <w:color w:val="4472C4" w:themeColor="accent1"/>
                              </w:rPr>
                              <w:t>V0</w:t>
                            </w:r>
                            <w:r w:rsidRPr="0017318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173187">
                              <w:rPr>
                                <w:b/>
                                <w:bCs/>
                                <w:color w:val="ED7D31" w:themeColor="accent2"/>
                              </w:rPr>
                              <w:t>V1</w:t>
                            </w:r>
                            <w:r w:rsidRPr="0017318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173187">
                              <w:rPr>
                                <w:b/>
                                <w:bCs/>
                                <w:color w:val="A5A5A5" w:themeColor="accent3"/>
                              </w:rPr>
                              <w:t>V2</w:t>
                            </w:r>
                            <w:r w:rsidRPr="0017318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173187">
                              <w:rPr>
                                <w:b/>
                                <w:bCs/>
                                <w:color w:val="FFC000" w:themeColor="accent4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1425" id="Cuadro de texto 9" o:spid="_x0000_s1029" type="#_x0000_t202" style="position:absolute;margin-left:0;margin-top:217.1pt;width:3in;height:24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" fillcolor="white [3201]" stroked="f" strokeweight=".5pt">
                <v:textbox>
                  <w:txbxContent>
                    <w:p w14:paraId="2503D2C3" w14:textId="727BC359" w:rsidR="00173187" w:rsidRPr="00173187" w:rsidRDefault="00173187">
                      <w:pPr>
                        <w:rPr>
                          <w:b/>
                          <w:bCs/>
                        </w:rPr>
                      </w:pPr>
                      <w:r w:rsidRPr="00173187">
                        <w:rPr>
                          <w:b/>
                          <w:bCs/>
                          <w:color w:val="4472C4" w:themeColor="accent1"/>
                        </w:rPr>
                        <w:t>V0</w:t>
                      </w:r>
                      <w:r w:rsidRPr="00173187">
                        <w:rPr>
                          <w:b/>
                          <w:bCs/>
                        </w:rPr>
                        <w:t xml:space="preserve">, </w:t>
                      </w:r>
                      <w:r w:rsidRPr="00173187">
                        <w:rPr>
                          <w:b/>
                          <w:bCs/>
                          <w:color w:val="ED7D31" w:themeColor="accent2"/>
                        </w:rPr>
                        <w:t>V1</w:t>
                      </w:r>
                      <w:r w:rsidRPr="00173187">
                        <w:rPr>
                          <w:b/>
                          <w:bCs/>
                        </w:rPr>
                        <w:t xml:space="preserve">, </w:t>
                      </w:r>
                      <w:r w:rsidRPr="00173187">
                        <w:rPr>
                          <w:b/>
                          <w:bCs/>
                          <w:color w:val="A5A5A5" w:themeColor="accent3"/>
                        </w:rPr>
                        <w:t>V2</w:t>
                      </w:r>
                      <w:r w:rsidRPr="00173187">
                        <w:rPr>
                          <w:b/>
                          <w:bCs/>
                        </w:rPr>
                        <w:t xml:space="preserve">, </w:t>
                      </w:r>
                      <w:r w:rsidRPr="00173187">
                        <w:rPr>
                          <w:b/>
                          <w:bCs/>
                          <w:color w:val="FFC000" w:themeColor="accent4"/>
                        </w:rPr>
                        <w:t>V3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39F">
        <w:rPr>
          <w:noProof/>
        </w:rPr>
        <w:drawing>
          <wp:inline distT="0" distB="0" distL="0" distR="0" wp14:anchorId="2E260038" wp14:editId="02E34335">
            <wp:extent cx="4857750" cy="2833688"/>
            <wp:effectExtent l="0" t="0" r="0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9BC97EC-FC90-4291-9DB2-0E44941F7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8C8C4B0" w14:textId="206EAA15" w:rsidR="00F1557F" w:rsidRDefault="00F1557F"/>
    <w:p w14:paraId="0E54720A" w14:textId="57E767DC" w:rsidR="001E1332" w:rsidRPr="005D6579" w:rsidRDefault="00173187">
      <w:pPr>
        <w:rPr>
          <w:sz w:val="24"/>
          <w:szCs w:val="24"/>
        </w:rPr>
      </w:pPr>
      <w:r w:rsidRPr="005D6579">
        <w:rPr>
          <w:sz w:val="24"/>
          <w:szCs w:val="24"/>
        </w:rPr>
        <w:t xml:space="preserve">Como se puede apreciar, la potencia recursiva_v3 es la menos eficiente de todas, </w:t>
      </w:r>
      <w:r w:rsidR="005D6579">
        <w:rPr>
          <w:sz w:val="24"/>
          <w:szCs w:val="24"/>
        </w:rPr>
        <w:t xml:space="preserve">pues es la que tarda más tiempo, </w:t>
      </w:r>
      <w:r w:rsidRPr="005D6579">
        <w:rPr>
          <w:sz w:val="24"/>
          <w:szCs w:val="24"/>
        </w:rPr>
        <w:t>teniendo las demás una eficacia bastante similar.</w:t>
      </w:r>
    </w:p>
    <w:sectPr w:rsidR="001E1332" w:rsidRPr="005D6579" w:rsidSect="005D6579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B845" w14:textId="77777777" w:rsidR="00AC0B05" w:rsidRDefault="00AC0B05" w:rsidP="005D6579">
      <w:pPr>
        <w:spacing w:after="0" w:line="240" w:lineRule="auto"/>
      </w:pPr>
      <w:r>
        <w:separator/>
      </w:r>
    </w:p>
  </w:endnote>
  <w:endnote w:type="continuationSeparator" w:id="0">
    <w:p w14:paraId="54F0D1ED" w14:textId="77777777" w:rsidR="00AC0B05" w:rsidRDefault="00AC0B05" w:rsidP="005D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9AE1" w14:textId="50F3D172" w:rsidR="005D6579" w:rsidRDefault="005D6579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B6D6C9" wp14:editId="655AA4B9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550E1" w14:textId="1352EADE" w:rsidR="005D6579" w:rsidRDefault="00AC0B05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6579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Proyecto 1</w:t>
                                </w:r>
                              </w:sdtContent>
                            </w:sdt>
                            <w:r w:rsidR="005D657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657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Eduardo Blanco Bielsa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B6D6C9" id="Grupo 164" o:spid="_x0000_s1030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3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9B550E1" w14:textId="1352EADE" w:rsidR="005D6579" w:rsidRDefault="00AC0B05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D6579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Proyecto 1</w:t>
                          </w:r>
                        </w:sdtContent>
                      </w:sdt>
                      <w:r w:rsidR="005D657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D6579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Eduardo Blanco Bielsa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94318" w14:textId="77777777" w:rsidR="00AC0B05" w:rsidRDefault="00AC0B05" w:rsidP="005D6579">
      <w:pPr>
        <w:spacing w:after="0" w:line="240" w:lineRule="auto"/>
      </w:pPr>
      <w:r>
        <w:separator/>
      </w:r>
    </w:p>
  </w:footnote>
  <w:footnote w:type="continuationSeparator" w:id="0">
    <w:p w14:paraId="5785A947" w14:textId="77777777" w:rsidR="00AC0B05" w:rsidRDefault="00AC0B05" w:rsidP="005D6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0"/>
    <w:rsid w:val="0003439F"/>
    <w:rsid w:val="00172C60"/>
    <w:rsid w:val="00173187"/>
    <w:rsid w:val="001E1332"/>
    <w:rsid w:val="00356B98"/>
    <w:rsid w:val="00423A93"/>
    <w:rsid w:val="004D4183"/>
    <w:rsid w:val="005D6579"/>
    <w:rsid w:val="006F40D2"/>
    <w:rsid w:val="00870F69"/>
    <w:rsid w:val="00A60A8F"/>
    <w:rsid w:val="00AC0B05"/>
    <w:rsid w:val="00B81D21"/>
    <w:rsid w:val="00C46A20"/>
    <w:rsid w:val="00DA3117"/>
    <w:rsid w:val="00F1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CF17E"/>
  <w15:chartTrackingRefBased/>
  <w15:docId w15:val="{4DD3B954-7577-44ED-9C01-53241BC4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579"/>
  </w:style>
  <w:style w:type="paragraph" w:styleId="Piedepgina">
    <w:name w:val="footer"/>
    <w:basedOn w:val="Normal"/>
    <w:link w:val="PiedepginaCar"/>
    <w:uiPriority w:val="99"/>
    <w:unhideWhenUsed/>
    <w:rsid w:val="005D6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579"/>
  </w:style>
  <w:style w:type="paragraph" w:styleId="Sinespaciado">
    <w:name w:val="No Spacing"/>
    <w:link w:val="SinespaciadoCar"/>
    <w:uiPriority w:val="1"/>
    <w:qFormat/>
    <w:rsid w:val="005D65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657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%20curso\Estructuras%20de%20datos%20(ED)\proyecto1\proyecto1\linealdoNothing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%20curso\Estructuras%20de%20datos%20(ED)\proyecto1\proyecto1\cuadraticadoNothi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%20curso\Estructuras%20de%20datos%20(ED)\proyecto1\proyecto1\cubicadoNothing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%20curso\Estructuras%20de%20datos%20(ED)\proyecto1\proyecto1\logaritmicadoNothing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%20curso\Estructuras%20de%20datos%20(ED)\proyecto1\ED-2021-22-BlancoBielsaEduardo-UO285176\Gr&#225;ficas%20conjunt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%20curso\Estructuras%20de%20datos%20(ED)\proyecto1\ED-2021-22-BlancoBielsaEduardo-UO285176\Gr&#225;ficas%20conjunt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Grafico</a:t>
            </a:r>
            <a:r>
              <a:rPr lang="es-ES" baseline="0"/>
              <a:t> linealdoNothing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linealdoNothing1!$A$1:$A$39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xVal>
          <c:yVal>
            <c:numRef>
              <c:f>linealdoNothing1!$B$1:$B$39</c:f>
              <c:numCache>
                <c:formatCode>General</c:formatCode>
                <c:ptCount val="39"/>
                <c:pt idx="0">
                  <c:v>262</c:v>
                </c:pt>
                <c:pt idx="1">
                  <c:v>526</c:v>
                </c:pt>
                <c:pt idx="2">
                  <c:v>790</c:v>
                </c:pt>
                <c:pt idx="3">
                  <c:v>1054</c:v>
                </c:pt>
                <c:pt idx="4">
                  <c:v>1317</c:v>
                </c:pt>
                <c:pt idx="5">
                  <c:v>1581</c:v>
                </c:pt>
                <c:pt idx="6">
                  <c:v>1844</c:v>
                </c:pt>
                <c:pt idx="7">
                  <c:v>2108</c:v>
                </c:pt>
                <c:pt idx="8">
                  <c:v>2371</c:v>
                </c:pt>
                <c:pt idx="9">
                  <c:v>2653</c:v>
                </c:pt>
                <c:pt idx="10">
                  <c:v>2898</c:v>
                </c:pt>
                <c:pt idx="11">
                  <c:v>3161</c:v>
                </c:pt>
                <c:pt idx="12">
                  <c:v>3425</c:v>
                </c:pt>
                <c:pt idx="13">
                  <c:v>3689</c:v>
                </c:pt>
                <c:pt idx="14">
                  <c:v>3952</c:v>
                </c:pt>
                <c:pt idx="15">
                  <c:v>4216</c:v>
                </c:pt>
                <c:pt idx="16">
                  <c:v>4482</c:v>
                </c:pt>
                <c:pt idx="17">
                  <c:v>4743</c:v>
                </c:pt>
                <c:pt idx="18">
                  <c:v>5006</c:v>
                </c:pt>
                <c:pt idx="19">
                  <c:v>5270</c:v>
                </c:pt>
                <c:pt idx="20">
                  <c:v>5536</c:v>
                </c:pt>
                <c:pt idx="21">
                  <c:v>5797</c:v>
                </c:pt>
                <c:pt idx="22">
                  <c:v>6060</c:v>
                </c:pt>
                <c:pt idx="23">
                  <c:v>6324</c:v>
                </c:pt>
                <c:pt idx="24">
                  <c:v>6587</c:v>
                </c:pt>
                <c:pt idx="25">
                  <c:v>6851</c:v>
                </c:pt>
                <c:pt idx="26">
                  <c:v>7114</c:v>
                </c:pt>
                <c:pt idx="27">
                  <c:v>7384</c:v>
                </c:pt>
                <c:pt idx="28">
                  <c:v>7641</c:v>
                </c:pt>
                <c:pt idx="29">
                  <c:v>7905</c:v>
                </c:pt>
                <c:pt idx="30">
                  <c:v>8168</c:v>
                </c:pt>
                <c:pt idx="31">
                  <c:v>8432</c:v>
                </c:pt>
                <c:pt idx="32">
                  <c:v>8695</c:v>
                </c:pt>
                <c:pt idx="33">
                  <c:v>8962</c:v>
                </c:pt>
                <c:pt idx="34">
                  <c:v>9222</c:v>
                </c:pt>
                <c:pt idx="35">
                  <c:v>9485</c:v>
                </c:pt>
                <c:pt idx="36">
                  <c:v>9749</c:v>
                </c:pt>
                <c:pt idx="37">
                  <c:v>10013</c:v>
                </c:pt>
                <c:pt idx="38">
                  <c:v>10276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FE-4129-81D4-3AEC56CA3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6219119"/>
        <c:axId val="1636221199"/>
      </c:scatterChart>
      <c:valAx>
        <c:axId val="1636219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36221199"/>
        <c:crosses val="autoZero"/>
        <c:crossBetween val="midCat"/>
      </c:valAx>
      <c:valAx>
        <c:axId val="163622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3621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Gráfico</a:t>
            </a:r>
            <a:r>
              <a:rPr lang="es-ES" baseline="0"/>
              <a:t> cuadraticadoNothing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cuadraticadoNothing!$A$1:$A$39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xVal>
          <c:yVal>
            <c:numRef>
              <c:f>cuadraticadoNothing!$B$1:$B$39</c:f>
              <c:numCache>
                <c:formatCode>General</c:formatCode>
                <c:ptCount val="39"/>
                <c:pt idx="0">
                  <c:v>260</c:v>
                </c:pt>
                <c:pt idx="1">
                  <c:v>1048</c:v>
                </c:pt>
                <c:pt idx="2">
                  <c:v>2362</c:v>
                </c:pt>
                <c:pt idx="3">
                  <c:v>4201</c:v>
                </c:pt>
                <c:pt idx="4">
                  <c:v>6543</c:v>
                </c:pt>
                <c:pt idx="5">
                  <c:v>9434</c:v>
                </c:pt>
                <c:pt idx="6">
                  <c:v>12823</c:v>
                </c:pt>
                <c:pt idx="7">
                  <c:v>16744</c:v>
                </c:pt>
                <c:pt idx="8">
                  <c:v>21193</c:v>
                </c:pt>
                <c:pt idx="9">
                  <c:v>26165</c:v>
                </c:pt>
                <c:pt idx="10">
                  <c:v>31661</c:v>
                </c:pt>
                <c:pt idx="11">
                  <c:v>37670</c:v>
                </c:pt>
                <c:pt idx="12">
                  <c:v>44201</c:v>
                </c:pt>
                <c:pt idx="13">
                  <c:v>51264</c:v>
                </c:pt>
                <c:pt idx="14">
                  <c:v>58864</c:v>
                </c:pt>
                <c:pt idx="15">
                  <c:v>66956</c:v>
                </c:pt>
                <c:pt idx="16">
                  <c:v>75589</c:v>
                </c:pt>
                <c:pt idx="17">
                  <c:v>84742</c:v>
                </c:pt>
                <c:pt idx="18">
                  <c:v>94454</c:v>
                </c:pt>
                <c:pt idx="19">
                  <c:v>100863</c:v>
                </c:pt>
                <c:pt idx="20">
                  <c:v>110480</c:v>
                </c:pt>
                <c:pt idx="21">
                  <c:v>121219</c:v>
                </c:pt>
                <c:pt idx="22">
                  <c:v>132439</c:v>
                </c:pt>
                <c:pt idx="23">
                  <c:v>144225</c:v>
                </c:pt>
                <c:pt idx="24">
                  <c:v>156478</c:v>
                </c:pt>
                <c:pt idx="25">
                  <c:v>169243</c:v>
                </c:pt>
                <c:pt idx="26">
                  <c:v>182520</c:v>
                </c:pt>
                <c:pt idx="27">
                  <c:v>196283</c:v>
                </c:pt>
                <c:pt idx="28">
                  <c:v>210551</c:v>
                </c:pt>
                <c:pt idx="29">
                  <c:v>225324</c:v>
                </c:pt>
                <c:pt idx="30">
                  <c:v>240593</c:v>
                </c:pt>
                <c:pt idx="31">
                  <c:v>256368</c:v>
                </c:pt>
                <c:pt idx="32">
                  <c:v>272611</c:v>
                </c:pt>
                <c:pt idx="33">
                  <c:v>289390</c:v>
                </c:pt>
                <c:pt idx="34">
                  <c:v>306671</c:v>
                </c:pt>
                <c:pt idx="35">
                  <c:v>324450</c:v>
                </c:pt>
                <c:pt idx="36">
                  <c:v>342714</c:v>
                </c:pt>
                <c:pt idx="37">
                  <c:v>361502</c:v>
                </c:pt>
                <c:pt idx="38">
                  <c:v>380774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A1-4D7C-902F-6D34BE225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386799"/>
        <c:axId val="1712385967"/>
      </c:scatterChart>
      <c:valAx>
        <c:axId val="171238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12385967"/>
        <c:crosses val="autoZero"/>
        <c:crossBetween val="midCat"/>
      </c:valAx>
      <c:valAx>
        <c:axId val="171238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12386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Gráfico</a:t>
            </a:r>
            <a:r>
              <a:rPr lang="es-ES" baseline="0"/>
              <a:t> cubicadoNothing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cubicadoNothing!$A$1:$A$9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cubicadoNothing!$B$1:$B$9</c:f>
              <c:numCache>
                <c:formatCode>General</c:formatCode>
                <c:ptCount val="9"/>
                <c:pt idx="0">
                  <c:v>251</c:v>
                </c:pt>
                <c:pt idx="1">
                  <c:v>2003</c:v>
                </c:pt>
                <c:pt idx="2">
                  <c:v>6762</c:v>
                </c:pt>
                <c:pt idx="3">
                  <c:v>16027</c:v>
                </c:pt>
                <c:pt idx="4">
                  <c:v>31304</c:v>
                </c:pt>
                <c:pt idx="5">
                  <c:v>54096</c:v>
                </c:pt>
                <c:pt idx="6">
                  <c:v>85915</c:v>
                </c:pt>
                <c:pt idx="7">
                  <c:v>128221</c:v>
                </c:pt>
                <c:pt idx="8">
                  <c:v>182579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71-4ECE-8CEE-8245BFD18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06239"/>
        <c:axId val="153403743"/>
      </c:scatterChart>
      <c:valAx>
        <c:axId val="153406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3403743"/>
        <c:crosses val="autoZero"/>
        <c:crossBetween val="midCat"/>
      </c:valAx>
      <c:valAx>
        <c:axId val="15340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3406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Gráfico logaritmicadoNothing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logaritmicadoNothing!$A$1:$A$9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logaritmicadoNothing!$B$1:$B$9</c:f>
              <c:numCache>
                <c:formatCode>General</c:formatCode>
                <c:ptCount val="9"/>
                <c:pt idx="0">
                  <c:v>250</c:v>
                </c:pt>
                <c:pt idx="1">
                  <c:v>501</c:v>
                </c:pt>
                <c:pt idx="2">
                  <c:v>501</c:v>
                </c:pt>
                <c:pt idx="3">
                  <c:v>751</c:v>
                </c:pt>
                <c:pt idx="4">
                  <c:v>752</c:v>
                </c:pt>
                <c:pt idx="5">
                  <c:v>752</c:v>
                </c:pt>
                <c:pt idx="6">
                  <c:v>751</c:v>
                </c:pt>
                <c:pt idx="7">
                  <c:v>1002</c:v>
                </c:pt>
                <c:pt idx="8">
                  <c:v>1002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E3-4D6E-9287-37485B438E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359935"/>
        <c:axId val="522361183"/>
      </c:scatterChart>
      <c:valAx>
        <c:axId val="522359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2361183"/>
        <c:crosses val="autoZero"/>
        <c:crossBetween val="midCat"/>
      </c:valAx>
      <c:valAx>
        <c:axId val="52236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2359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Gráfico combinado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Hoja1!$A$1:$A$39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Hoja1!$B$1:$B$39</c:f>
              <c:numCache>
                <c:formatCode>General</c:formatCode>
                <c:ptCount val="39"/>
                <c:pt idx="0">
                  <c:v>262</c:v>
                </c:pt>
                <c:pt idx="1">
                  <c:v>526</c:v>
                </c:pt>
                <c:pt idx="2">
                  <c:v>790</c:v>
                </c:pt>
                <c:pt idx="3">
                  <c:v>1054</c:v>
                </c:pt>
                <c:pt idx="4">
                  <c:v>1317</c:v>
                </c:pt>
                <c:pt idx="5">
                  <c:v>1581</c:v>
                </c:pt>
                <c:pt idx="6">
                  <c:v>1844</c:v>
                </c:pt>
                <c:pt idx="7">
                  <c:v>2108</c:v>
                </c:pt>
                <c:pt idx="8">
                  <c:v>2371</c:v>
                </c:pt>
                <c:pt idx="9">
                  <c:v>2653</c:v>
                </c:pt>
                <c:pt idx="10">
                  <c:v>2898</c:v>
                </c:pt>
                <c:pt idx="11">
                  <c:v>3161</c:v>
                </c:pt>
                <c:pt idx="12">
                  <c:v>3425</c:v>
                </c:pt>
                <c:pt idx="13">
                  <c:v>3689</c:v>
                </c:pt>
                <c:pt idx="14">
                  <c:v>3952</c:v>
                </c:pt>
                <c:pt idx="15">
                  <c:v>4216</c:v>
                </c:pt>
                <c:pt idx="16">
                  <c:v>4482</c:v>
                </c:pt>
                <c:pt idx="17">
                  <c:v>4743</c:v>
                </c:pt>
                <c:pt idx="18">
                  <c:v>5006</c:v>
                </c:pt>
                <c:pt idx="19">
                  <c:v>5270</c:v>
                </c:pt>
                <c:pt idx="20">
                  <c:v>5536</c:v>
                </c:pt>
                <c:pt idx="21">
                  <c:v>5797</c:v>
                </c:pt>
                <c:pt idx="22">
                  <c:v>6060</c:v>
                </c:pt>
                <c:pt idx="23">
                  <c:v>6324</c:v>
                </c:pt>
                <c:pt idx="24">
                  <c:v>6587</c:v>
                </c:pt>
                <c:pt idx="25">
                  <c:v>6851</c:v>
                </c:pt>
                <c:pt idx="26">
                  <c:v>7114</c:v>
                </c:pt>
                <c:pt idx="27">
                  <c:v>7384</c:v>
                </c:pt>
                <c:pt idx="28">
                  <c:v>7641</c:v>
                </c:pt>
                <c:pt idx="29">
                  <c:v>7905</c:v>
                </c:pt>
                <c:pt idx="30">
                  <c:v>8168</c:v>
                </c:pt>
                <c:pt idx="31">
                  <c:v>8432</c:v>
                </c:pt>
                <c:pt idx="32">
                  <c:v>8695</c:v>
                </c:pt>
                <c:pt idx="33">
                  <c:v>8962</c:v>
                </c:pt>
                <c:pt idx="34">
                  <c:v>9222</c:v>
                </c:pt>
                <c:pt idx="35">
                  <c:v>9485</c:v>
                </c:pt>
                <c:pt idx="36">
                  <c:v>9749</c:v>
                </c:pt>
                <c:pt idx="37">
                  <c:v>10013</c:v>
                </c:pt>
                <c:pt idx="38">
                  <c:v>10276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6E-4CF3-AA63-D3BC018FDE97}"/>
            </c:ext>
          </c:extLst>
        </c:ser>
        <c:ser>
          <c:idx val="1"/>
          <c:order val="1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Hoja1!$A$1:$A$39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Hoja1!$C$1:$C$39</c:f>
              <c:numCache>
                <c:formatCode>General</c:formatCode>
                <c:ptCount val="39"/>
                <c:pt idx="0">
                  <c:v>260</c:v>
                </c:pt>
                <c:pt idx="1">
                  <c:v>1048</c:v>
                </c:pt>
                <c:pt idx="2">
                  <c:v>2362</c:v>
                </c:pt>
                <c:pt idx="3">
                  <c:v>4201</c:v>
                </c:pt>
                <c:pt idx="4">
                  <c:v>6543</c:v>
                </c:pt>
                <c:pt idx="5">
                  <c:v>9434</c:v>
                </c:pt>
                <c:pt idx="6">
                  <c:v>12823</c:v>
                </c:pt>
                <c:pt idx="7">
                  <c:v>16744</c:v>
                </c:pt>
                <c:pt idx="8">
                  <c:v>21193</c:v>
                </c:pt>
                <c:pt idx="9">
                  <c:v>26165</c:v>
                </c:pt>
                <c:pt idx="10">
                  <c:v>31661</c:v>
                </c:pt>
                <c:pt idx="11">
                  <c:v>37670</c:v>
                </c:pt>
                <c:pt idx="12">
                  <c:v>44201</c:v>
                </c:pt>
                <c:pt idx="13">
                  <c:v>51264</c:v>
                </c:pt>
                <c:pt idx="14">
                  <c:v>58864</c:v>
                </c:pt>
                <c:pt idx="15">
                  <c:v>66956</c:v>
                </c:pt>
                <c:pt idx="16">
                  <c:v>75589</c:v>
                </c:pt>
                <c:pt idx="17">
                  <c:v>84742</c:v>
                </c:pt>
                <c:pt idx="18">
                  <c:v>94454</c:v>
                </c:pt>
                <c:pt idx="19">
                  <c:v>100863</c:v>
                </c:pt>
                <c:pt idx="20">
                  <c:v>110480</c:v>
                </c:pt>
                <c:pt idx="21">
                  <c:v>121219</c:v>
                </c:pt>
                <c:pt idx="22">
                  <c:v>132439</c:v>
                </c:pt>
                <c:pt idx="23">
                  <c:v>144225</c:v>
                </c:pt>
                <c:pt idx="24">
                  <c:v>156478</c:v>
                </c:pt>
                <c:pt idx="25">
                  <c:v>169243</c:v>
                </c:pt>
                <c:pt idx="26">
                  <c:v>182520</c:v>
                </c:pt>
                <c:pt idx="27">
                  <c:v>196283</c:v>
                </c:pt>
                <c:pt idx="28">
                  <c:v>210551</c:v>
                </c:pt>
                <c:pt idx="29">
                  <c:v>225324</c:v>
                </c:pt>
                <c:pt idx="30">
                  <c:v>240593</c:v>
                </c:pt>
                <c:pt idx="31">
                  <c:v>256368</c:v>
                </c:pt>
                <c:pt idx="32">
                  <c:v>272611</c:v>
                </c:pt>
                <c:pt idx="33">
                  <c:v>289390</c:v>
                </c:pt>
                <c:pt idx="34">
                  <c:v>306671</c:v>
                </c:pt>
                <c:pt idx="35">
                  <c:v>324450</c:v>
                </c:pt>
                <c:pt idx="36">
                  <c:v>342714</c:v>
                </c:pt>
                <c:pt idx="37">
                  <c:v>361502</c:v>
                </c:pt>
                <c:pt idx="38">
                  <c:v>380774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6E-4CF3-AA63-D3BC018FDE97}"/>
            </c:ext>
          </c:extLst>
        </c:ser>
        <c:ser>
          <c:idx val="2"/>
          <c:order val="2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Hoja1!$A$1:$A$39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Hoja1!$D$1:$D$39</c:f>
              <c:numCache>
                <c:formatCode>General</c:formatCode>
                <c:ptCount val="39"/>
                <c:pt idx="0">
                  <c:v>251</c:v>
                </c:pt>
                <c:pt idx="1">
                  <c:v>2003</c:v>
                </c:pt>
                <c:pt idx="2">
                  <c:v>6762</c:v>
                </c:pt>
                <c:pt idx="3">
                  <c:v>16027</c:v>
                </c:pt>
                <c:pt idx="4">
                  <c:v>31304</c:v>
                </c:pt>
                <c:pt idx="5">
                  <c:v>54096</c:v>
                </c:pt>
                <c:pt idx="6">
                  <c:v>85915</c:v>
                </c:pt>
                <c:pt idx="7">
                  <c:v>128221</c:v>
                </c:pt>
                <c:pt idx="8">
                  <c:v>182579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6E-4CF3-AA63-D3BC018FDE97}"/>
            </c:ext>
          </c:extLst>
        </c:ser>
        <c:ser>
          <c:idx val="3"/>
          <c:order val="3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Hoja1!$A$1:$A$39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Hoja1!$E$1:$E$39</c:f>
              <c:numCache>
                <c:formatCode>General</c:formatCode>
                <c:ptCount val="39"/>
                <c:pt idx="0">
                  <c:v>250</c:v>
                </c:pt>
                <c:pt idx="1">
                  <c:v>501</c:v>
                </c:pt>
                <c:pt idx="2">
                  <c:v>501</c:v>
                </c:pt>
                <c:pt idx="3">
                  <c:v>751</c:v>
                </c:pt>
                <c:pt idx="4">
                  <c:v>752</c:v>
                </c:pt>
                <c:pt idx="5">
                  <c:v>752</c:v>
                </c:pt>
                <c:pt idx="6">
                  <c:v>751</c:v>
                </c:pt>
                <c:pt idx="7">
                  <c:v>1002</c:v>
                </c:pt>
                <c:pt idx="8">
                  <c:v>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6E-4CF3-AA63-D3BC018FD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2897119"/>
        <c:axId val="602894207"/>
      </c:lineChart>
      <c:catAx>
        <c:axId val="60289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2894207"/>
        <c:crosses val="autoZero"/>
        <c:auto val="1"/>
        <c:lblAlgn val="ctr"/>
        <c:lblOffset val="100"/>
        <c:noMultiLvlLbl val="0"/>
      </c:catAx>
      <c:valAx>
        <c:axId val="60289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2897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Gráfico combinado</a:t>
            </a:r>
            <a:r>
              <a:rPr lang="es-ES" baseline="0"/>
              <a:t> B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Hoja1!$Q$1:$Q$9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Hoja1!$R$1:$R$9</c:f>
              <c:numCache>
                <c:formatCode>General</c:formatCode>
                <c:ptCount val="9"/>
                <c:pt idx="0">
                  <c:v>525</c:v>
                </c:pt>
                <c:pt idx="1">
                  <c:v>788</c:v>
                </c:pt>
                <c:pt idx="2">
                  <c:v>1050</c:v>
                </c:pt>
                <c:pt idx="3">
                  <c:v>1316</c:v>
                </c:pt>
                <c:pt idx="4">
                  <c:v>1574</c:v>
                </c:pt>
                <c:pt idx="5">
                  <c:v>1837</c:v>
                </c:pt>
                <c:pt idx="6">
                  <c:v>2099</c:v>
                </c:pt>
                <c:pt idx="7">
                  <c:v>2359</c:v>
                </c:pt>
                <c:pt idx="8">
                  <c:v>2626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24-4165-A0D6-E142597687C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Hoja1!$Q$1:$Q$9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Hoja1!$S$1:$S$9</c:f>
              <c:numCache>
                <c:formatCode>General</c:formatCode>
                <c:ptCount val="9"/>
                <c:pt idx="0">
                  <c:v>786</c:v>
                </c:pt>
                <c:pt idx="1">
                  <c:v>1833</c:v>
                </c:pt>
                <c:pt idx="2">
                  <c:v>3933</c:v>
                </c:pt>
                <c:pt idx="3">
                  <c:v>8126</c:v>
                </c:pt>
                <c:pt idx="4">
                  <c:v>16545</c:v>
                </c:pt>
                <c:pt idx="5">
                  <c:v>33310</c:v>
                </c:pt>
                <c:pt idx="6">
                  <c:v>66918</c:v>
                </c:pt>
                <c:pt idx="7">
                  <c:v>133748</c:v>
                </c:pt>
                <c:pt idx="8">
                  <c:v>267750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24-4165-A0D6-E142597687C2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Hoja1!$Q$1:$Q$9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Hoja1!$T$1:$T$9</c:f>
              <c:numCache>
                <c:formatCode>General</c:formatCode>
                <c:ptCount val="9"/>
                <c:pt idx="0">
                  <c:v>784</c:v>
                </c:pt>
                <c:pt idx="1">
                  <c:v>1831</c:v>
                </c:pt>
                <c:pt idx="2">
                  <c:v>1832</c:v>
                </c:pt>
                <c:pt idx="3">
                  <c:v>3925</c:v>
                </c:pt>
                <c:pt idx="4">
                  <c:v>3925</c:v>
                </c:pt>
                <c:pt idx="5">
                  <c:v>3923</c:v>
                </c:pt>
                <c:pt idx="6">
                  <c:v>3925</c:v>
                </c:pt>
                <c:pt idx="7">
                  <c:v>8110</c:v>
                </c:pt>
                <c:pt idx="8">
                  <c:v>8111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24-4165-A0D6-E142597687C2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Hoja1!$Q$1:$Q$9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Hoja1!$U$1:$U$9</c:f>
              <c:numCache>
                <c:formatCode>General</c:formatCode>
                <c:ptCount val="9"/>
                <c:pt idx="0">
                  <c:v>523</c:v>
                </c:pt>
                <c:pt idx="1">
                  <c:v>785</c:v>
                </c:pt>
                <c:pt idx="2">
                  <c:v>784</c:v>
                </c:pt>
                <c:pt idx="3">
                  <c:v>1047</c:v>
                </c:pt>
                <c:pt idx="4">
                  <c:v>1046</c:v>
                </c:pt>
                <c:pt idx="5">
                  <c:v>1046</c:v>
                </c:pt>
                <c:pt idx="6">
                  <c:v>1046</c:v>
                </c:pt>
                <c:pt idx="7">
                  <c:v>1307</c:v>
                </c:pt>
                <c:pt idx="8">
                  <c:v>1307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24-4165-A0D6-E142597687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574304"/>
        <c:axId val="319573888"/>
      </c:lineChart>
      <c:catAx>
        <c:axId val="31957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9573888"/>
        <c:crosses val="autoZero"/>
        <c:auto val="1"/>
        <c:lblAlgn val="ctr"/>
        <c:lblOffset val="100"/>
        <c:noMultiLvlLbl val="0"/>
      </c:catAx>
      <c:valAx>
        <c:axId val="31957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9574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A4E71B2414DEA9000C6E89E71D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8C3C5-0827-462E-BDC2-BC8A552D7ECA}"/>
      </w:docPartPr>
      <w:docPartBody>
        <w:p w:rsidR="006D21C9" w:rsidRDefault="00AB3295" w:rsidP="00AB3295">
          <w:pPr>
            <w:pStyle w:val="C9DA4E71B2414DEA9000C6E89E71DB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E29ACC40AE84113AE547DD272037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9897E-3025-4D05-B1CB-FD919CCFCE3A}"/>
      </w:docPartPr>
      <w:docPartBody>
        <w:p w:rsidR="006D21C9" w:rsidRDefault="00AB3295" w:rsidP="00AB3295">
          <w:pPr>
            <w:pStyle w:val="EE29ACC40AE84113AE547DD27203792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95"/>
    <w:rsid w:val="003F07B2"/>
    <w:rsid w:val="006D21C9"/>
    <w:rsid w:val="00AB3295"/>
    <w:rsid w:val="00E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DA4E71B2414DEA9000C6E89E71DBE6">
    <w:name w:val="C9DA4E71B2414DEA9000C6E89E71DBE6"/>
    <w:rsid w:val="00AB3295"/>
  </w:style>
  <w:style w:type="paragraph" w:customStyle="1" w:styleId="EE29ACC40AE84113AE547DD27203792A">
    <w:name w:val="EE29ACC40AE84113AE547DD27203792A"/>
    <w:rsid w:val="00AB3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>Eduardo Blanco Bielsa</dc:subject>
  <dc:creator>Eduardo Blanco Bielsa</dc:creator>
  <cp:keywords/>
  <dc:description/>
  <cp:lastModifiedBy>Eduardo Blanco Bielsa</cp:lastModifiedBy>
  <cp:revision>10</cp:revision>
  <cp:lastPrinted>2021-09-26T10:44:00Z</cp:lastPrinted>
  <dcterms:created xsi:type="dcterms:W3CDTF">2021-09-25T12:18:00Z</dcterms:created>
  <dcterms:modified xsi:type="dcterms:W3CDTF">2021-09-29T18:25:00Z</dcterms:modified>
</cp:coreProperties>
</file>