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9B51" w14:textId="76FD8226" w:rsidR="007B6BD9" w:rsidRPr="001F7644" w:rsidRDefault="001F7644">
      <w:pPr>
        <w:rPr>
          <w:rFonts w:ascii="San Francisco" w:hAnsi="San Francisco"/>
          <w:b/>
          <w:bCs/>
          <w:sz w:val="40"/>
          <w:szCs w:val="40"/>
        </w:rPr>
      </w:pPr>
      <w:r w:rsidRPr="001F7644">
        <w:rPr>
          <w:rFonts w:ascii="San Francisco" w:hAnsi="San Francisco"/>
          <w:b/>
          <w:bCs/>
          <w:sz w:val="40"/>
          <w:szCs w:val="40"/>
        </w:rPr>
        <w:t>Práctica 6</w:t>
      </w:r>
    </w:p>
    <w:p w14:paraId="74277F2F" w14:textId="2A472DD4" w:rsidR="001F7644" w:rsidRPr="001F7644" w:rsidRDefault="001F7644">
      <w:pPr>
        <w:rPr>
          <w:rFonts w:ascii="San Francisco" w:hAnsi="San Francisco"/>
          <w:i/>
          <w:iCs/>
          <w:sz w:val="36"/>
          <w:szCs w:val="36"/>
        </w:rPr>
      </w:pPr>
      <w:r w:rsidRPr="001F7644">
        <w:rPr>
          <w:rFonts w:ascii="San Francisco" w:hAnsi="San Francisco"/>
          <w:i/>
          <w:iCs/>
          <w:sz w:val="36"/>
          <w:szCs w:val="36"/>
        </w:rPr>
        <w:t>Eduardo Blanco Bielsa</w:t>
      </w:r>
    </w:p>
    <w:p w14:paraId="05090C16" w14:textId="07B5EC52" w:rsidR="001F7644" w:rsidRPr="001F7644" w:rsidRDefault="001F7644">
      <w:pPr>
        <w:rPr>
          <w:rFonts w:ascii="San Francisco" w:hAnsi="San Francisco"/>
          <w:i/>
          <w:iCs/>
          <w:sz w:val="32"/>
          <w:szCs w:val="32"/>
        </w:rPr>
      </w:pPr>
      <w:r w:rsidRPr="001F7644">
        <w:rPr>
          <w:rFonts w:ascii="San Francisco" w:hAnsi="San Francisco"/>
          <w:i/>
          <w:iCs/>
          <w:sz w:val="32"/>
          <w:szCs w:val="32"/>
        </w:rPr>
        <w:t>UO285176</w:t>
      </w:r>
    </w:p>
    <w:p w14:paraId="15E7F4D1" w14:textId="77777777" w:rsidR="001F7644" w:rsidRPr="001F7644" w:rsidRDefault="001F7644">
      <w:pPr>
        <w:rPr>
          <w:rFonts w:ascii="San Francisco" w:hAnsi="San Francisco"/>
          <w:sz w:val="24"/>
          <w:szCs w:val="24"/>
        </w:rPr>
      </w:pPr>
    </w:p>
    <w:p w14:paraId="37F6EBA7" w14:textId="5A6157A4" w:rsidR="001F7644" w:rsidRDefault="001F7644">
      <w:pPr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  <w:t xml:space="preserve">3.2 </w:t>
      </w:r>
      <w:r w:rsidRPr="001F7644">
        <w:rPr>
          <w:rFonts w:ascii="San Francisco" w:hAnsi="San Francisco"/>
          <w:b/>
          <w:bCs/>
          <w:sz w:val="32"/>
          <w:szCs w:val="32"/>
        </w:rPr>
        <w:t>Medidas</w:t>
      </w:r>
    </w:p>
    <w:p w14:paraId="636C1561" w14:textId="5E9ACBE0" w:rsidR="00655BB6" w:rsidRPr="00655BB6" w:rsidRDefault="00655BB6">
      <w:pPr>
        <w:rPr>
          <w:rFonts w:ascii="San Francisco" w:hAnsi="San Francisco"/>
          <w:i/>
          <w:iCs/>
          <w:sz w:val="24"/>
          <w:szCs w:val="20"/>
          <w:u w:val="single"/>
        </w:rPr>
      </w:pPr>
      <w:r w:rsidRPr="00655BB6">
        <w:rPr>
          <w:rFonts w:ascii="San Francisco" w:hAnsi="San Francisco"/>
          <w:i/>
          <w:iCs/>
          <w:sz w:val="24"/>
          <w:szCs w:val="20"/>
          <w:u w:val="single"/>
        </w:rPr>
        <w:t>Aclaraciones</w:t>
      </w:r>
    </w:p>
    <w:p w14:paraId="5D10000B" w14:textId="2A0F9673" w:rsidR="003F6D22" w:rsidRPr="00655BB6" w:rsidRDefault="003F6D22">
      <w:pPr>
        <w:rPr>
          <w:rFonts w:ascii="San Francisco" w:hAnsi="San Francisco"/>
          <w:sz w:val="26"/>
        </w:rPr>
      </w:pPr>
      <w:r w:rsidRPr="00655BB6">
        <w:rPr>
          <w:rFonts w:ascii="San Francisco" w:hAnsi="San Francisco"/>
          <w:b/>
          <w:bCs/>
          <w:sz w:val="26"/>
        </w:rPr>
        <w:t>n</w:t>
      </w:r>
      <w:r w:rsidRPr="00655BB6">
        <w:rPr>
          <w:rFonts w:ascii="San Francisco" w:hAnsi="San Francisco"/>
          <w:sz w:val="26"/>
        </w:rPr>
        <w:t>: número de imágenes</w:t>
      </w:r>
    </w:p>
    <w:p w14:paraId="330B8395" w14:textId="328000B9" w:rsidR="00655BB6" w:rsidRPr="00655BB6" w:rsidRDefault="00655BB6">
      <w:pPr>
        <w:rPr>
          <w:rFonts w:ascii="San Francisco" w:hAnsi="San Francisco"/>
          <w:sz w:val="26"/>
        </w:rPr>
      </w:pPr>
      <w:r w:rsidRPr="00655BB6">
        <w:rPr>
          <w:rFonts w:ascii="San Francisco" w:hAnsi="San Francisco"/>
          <w:sz w:val="26"/>
        </w:rPr>
        <w:t xml:space="preserve">Para </w:t>
      </w:r>
      <w:proofErr w:type="spellStart"/>
      <w:r w:rsidRPr="00655BB6">
        <w:rPr>
          <w:rFonts w:ascii="San Francisco" w:hAnsi="San Francisco"/>
          <w:sz w:val="26"/>
        </w:rPr>
        <w:t>backtracking</w:t>
      </w:r>
      <w:proofErr w:type="spellEnd"/>
      <w:r w:rsidRPr="00655BB6">
        <w:rPr>
          <w:rFonts w:ascii="San Francisco" w:hAnsi="San Francisco"/>
          <w:sz w:val="26"/>
        </w:rPr>
        <w:t>, se empieza en el nivel 0</w:t>
      </w:r>
      <w:r w:rsidR="00E24DFF">
        <w:rPr>
          <w:rFonts w:ascii="San Francisco" w:hAnsi="San Francisco"/>
          <w:sz w:val="26"/>
        </w:rPr>
        <w:t>, es decir, en el nodo padre.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"/>
        <w:gridCol w:w="1389"/>
        <w:gridCol w:w="2354"/>
        <w:gridCol w:w="1413"/>
        <w:gridCol w:w="1185"/>
        <w:gridCol w:w="2101"/>
      </w:tblGrid>
      <w:tr w:rsidR="001F7644" w14:paraId="5D8C52F4" w14:textId="77777777" w:rsidTr="00E24DFF">
        <w:tc>
          <w:tcPr>
            <w:tcW w:w="574" w:type="dxa"/>
          </w:tcPr>
          <w:p w14:paraId="24DC0700" w14:textId="5B3E1B2B" w:rsidR="001F7644" w:rsidRPr="003F6D22" w:rsidRDefault="001F7644">
            <w:pPr>
              <w:rPr>
                <w:rFonts w:ascii="San Francisco" w:hAnsi="San Francisco"/>
                <w:b/>
                <w:bCs/>
              </w:rPr>
            </w:pPr>
            <w:r w:rsidRPr="003F6D22">
              <w:rPr>
                <w:rFonts w:ascii="San Francisco" w:hAnsi="San Francisco"/>
                <w:b/>
                <w:bCs/>
              </w:rPr>
              <w:t>n</w:t>
            </w:r>
          </w:p>
        </w:tc>
        <w:tc>
          <w:tcPr>
            <w:tcW w:w="1389" w:type="dxa"/>
          </w:tcPr>
          <w:p w14:paraId="28055269" w14:textId="37F90FE1" w:rsidR="001F7644" w:rsidRPr="003F6D22" w:rsidRDefault="001F7644">
            <w:pPr>
              <w:rPr>
                <w:rFonts w:ascii="San Francisco" w:hAnsi="San Francisco"/>
                <w:b/>
                <w:bCs/>
              </w:rPr>
            </w:pPr>
            <w:proofErr w:type="spellStart"/>
            <w:r w:rsidRPr="003F6D22">
              <w:rPr>
                <w:rFonts w:ascii="San Francisco" w:hAnsi="San Francisco"/>
                <w:b/>
                <w:bCs/>
              </w:rPr>
              <w:t>Tiempo_BT</w:t>
            </w:r>
            <w:proofErr w:type="spellEnd"/>
          </w:p>
        </w:tc>
        <w:tc>
          <w:tcPr>
            <w:tcW w:w="2354" w:type="dxa"/>
          </w:tcPr>
          <w:p w14:paraId="6F373D97" w14:textId="0C4A7C6D" w:rsidR="001F7644" w:rsidRPr="003F6D22" w:rsidRDefault="001F7644">
            <w:pPr>
              <w:rPr>
                <w:rFonts w:ascii="San Francisco" w:hAnsi="San Francisco"/>
                <w:b/>
                <w:bCs/>
              </w:rPr>
            </w:pPr>
            <w:proofErr w:type="spellStart"/>
            <w:r w:rsidRPr="003F6D22">
              <w:rPr>
                <w:rFonts w:ascii="San Francisco" w:hAnsi="San Francisco"/>
                <w:b/>
                <w:bCs/>
              </w:rPr>
              <w:t>Tiempo_BT_balanceo</w:t>
            </w:r>
            <w:proofErr w:type="spellEnd"/>
          </w:p>
        </w:tc>
        <w:tc>
          <w:tcPr>
            <w:tcW w:w="1413" w:type="dxa"/>
          </w:tcPr>
          <w:p w14:paraId="3542B395" w14:textId="37B90C39" w:rsidR="001F7644" w:rsidRPr="003F6D22" w:rsidRDefault="001F7644">
            <w:pPr>
              <w:rPr>
                <w:rFonts w:ascii="San Francisco" w:hAnsi="San Francisco"/>
                <w:b/>
                <w:bCs/>
              </w:rPr>
            </w:pPr>
            <w:proofErr w:type="spellStart"/>
            <w:r w:rsidRPr="003F6D22">
              <w:rPr>
                <w:rFonts w:ascii="San Francisco" w:hAnsi="San Francisco"/>
                <w:b/>
                <w:bCs/>
              </w:rPr>
              <w:t>ZNCC_voraz</w:t>
            </w:r>
            <w:proofErr w:type="spellEnd"/>
          </w:p>
        </w:tc>
        <w:tc>
          <w:tcPr>
            <w:tcW w:w="1185" w:type="dxa"/>
          </w:tcPr>
          <w:p w14:paraId="5AF019FE" w14:textId="1141CAF0" w:rsidR="001F7644" w:rsidRPr="003F6D22" w:rsidRDefault="001F7644">
            <w:pPr>
              <w:rPr>
                <w:rFonts w:ascii="San Francisco" w:hAnsi="San Francisco"/>
                <w:b/>
                <w:bCs/>
              </w:rPr>
            </w:pPr>
            <w:r w:rsidRPr="003F6D22">
              <w:rPr>
                <w:rFonts w:ascii="San Francisco" w:hAnsi="San Francisco"/>
                <w:b/>
                <w:bCs/>
              </w:rPr>
              <w:t>ZNCC_BT</w:t>
            </w:r>
          </w:p>
        </w:tc>
        <w:tc>
          <w:tcPr>
            <w:tcW w:w="2101" w:type="dxa"/>
          </w:tcPr>
          <w:p w14:paraId="48220E53" w14:textId="1490684D" w:rsidR="001F7644" w:rsidRPr="003F6D22" w:rsidRDefault="001F7644">
            <w:pPr>
              <w:rPr>
                <w:rFonts w:ascii="San Francisco" w:hAnsi="San Francisco"/>
                <w:b/>
                <w:bCs/>
              </w:rPr>
            </w:pPr>
            <w:proofErr w:type="spellStart"/>
            <w:r w:rsidRPr="003F6D22">
              <w:rPr>
                <w:rFonts w:ascii="San Francisco" w:hAnsi="San Francisco"/>
                <w:b/>
                <w:bCs/>
              </w:rPr>
              <w:t>ZNCC_BT_balanceo</w:t>
            </w:r>
            <w:proofErr w:type="spellEnd"/>
          </w:p>
        </w:tc>
      </w:tr>
      <w:tr w:rsidR="001F7644" w14:paraId="070CBDFF" w14:textId="77777777" w:rsidTr="00E24DFF">
        <w:tc>
          <w:tcPr>
            <w:tcW w:w="574" w:type="dxa"/>
          </w:tcPr>
          <w:p w14:paraId="6B573B72" w14:textId="02FE14A0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2</w:t>
            </w:r>
          </w:p>
        </w:tc>
        <w:tc>
          <w:tcPr>
            <w:tcW w:w="1389" w:type="dxa"/>
          </w:tcPr>
          <w:p w14:paraId="0C907855" w14:textId="2D28D3A3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10</w:t>
            </w:r>
          </w:p>
        </w:tc>
        <w:tc>
          <w:tcPr>
            <w:tcW w:w="2354" w:type="dxa"/>
          </w:tcPr>
          <w:p w14:paraId="1D65085B" w14:textId="124BDFAC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3</w:t>
            </w:r>
          </w:p>
        </w:tc>
        <w:tc>
          <w:tcPr>
            <w:tcW w:w="1413" w:type="dxa"/>
          </w:tcPr>
          <w:p w14:paraId="47FE5CBB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4384B54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7EAE7D60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1F7644" w14:paraId="7DD529EF" w14:textId="77777777" w:rsidTr="00E24DFF">
        <w:tc>
          <w:tcPr>
            <w:tcW w:w="574" w:type="dxa"/>
          </w:tcPr>
          <w:p w14:paraId="0EE18554" w14:textId="6869F442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3</w:t>
            </w:r>
          </w:p>
        </w:tc>
        <w:tc>
          <w:tcPr>
            <w:tcW w:w="1389" w:type="dxa"/>
          </w:tcPr>
          <w:p w14:paraId="7CC4A900" w14:textId="6FD560DB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17</w:t>
            </w:r>
          </w:p>
        </w:tc>
        <w:tc>
          <w:tcPr>
            <w:tcW w:w="2354" w:type="dxa"/>
          </w:tcPr>
          <w:p w14:paraId="1F945BC3" w14:textId="67F1AAF1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7</w:t>
            </w:r>
          </w:p>
        </w:tc>
        <w:tc>
          <w:tcPr>
            <w:tcW w:w="1413" w:type="dxa"/>
          </w:tcPr>
          <w:p w14:paraId="19911DEF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362859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0BB6C5F6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1F7644" w14:paraId="3B343D34" w14:textId="77777777" w:rsidTr="00E24DFF">
        <w:tc>
          <w:tcPr>
            <w:tcW w:w="574" w:type="dxa"/>
          </w:tcPr>
          <w:p w14:paraId="75B69F2C" w14:textId="43CC7E0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4</w:t>
            </w:r>
          </w:p>
        </w:tc>
        <w:tc>
          <w:tcPr>
            <w:tcW w:w="1389" w:type="dxa"/>
          </w:tcPr>
          <w:p w14:paraId="7A0543CE" w14:textId="2FD8F20C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46</w:t>
            </w:r>
          </w:p>
        </w:tc>
        <w:tc>
          <w:tcPr>
            <w:tcW w:w="2354" w:type="dxa"/>
          </w:tcPr>
          <w:p w14:paraId="37073A89" w14:textId="648C7766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11</w:t>
            </w:r>
          </w:p>
        </w:tc>
        <w:tc>
          <w:tcPr>
            <w:tcW w:w="1413" w:type="dxa"/>
          </w:tcPr>
          <w:p w14:paraId="2B5D679F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95D0E09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41F04FDA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1F7644" w14:paraId="033D28D8" w14:textId="77777777" w:rsidTr="00E24DFF">
        <w:tc>
          <w:tcPr>
            <w:tcW w:w="574" w:type="dxa"/>
          </w:tcPr>
          <w:p w14:paraId="5E1CDA04" w14:textId="170BB6E0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14:paraId="13E4BB66" w14:textId="6C08A955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137</w:t>
            </w:r>
          </w:p>
        </w:tc>
        <w:tc>
          <w:tcPr>
            <w:tcW w:w="2354" w:type="dxa"/>
          </w:tcPr>
          <w:p w14:paraId="48F5F9C4" w14:textId="0FC222BA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24</w:t>
            </w:r>
          </w:p>
        </w:tc>
        <w:tc>
          <w:tcPr>
            <w:tcW w:w="1413" w:type="dxa"/>
          </w:tcPr>
          <w:p w14:paraId="1F7BB982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88879E1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56B89BC8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1F7644" w14:paraId="40AC9692" w14:textId="77777777" w:rsidTr="00E24DFF">
        <w:tc>
          <w:tcPr>
            <w:tcW w:w="574" w:type="dxa"/>
          </w:tcPr>
          <w:p w14:paraId="5C548A22" w14:textId="37736B2B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6</w:t>
            </w:r>
          </w:p>
        </w:tc>
        <w:tc>
          <w:tcPr>
            <w:tcW w:w="1389" w:type="dxa"/>
          </w:tcPr>
          <w:p w14:paraId="324425E1" w14:textId="27E3ADAA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335</w:t>
            </w:r>
          </w:p>
        </w:tc>
        <w:tc>
          <w:tcPr>
            <w:tcW w:w="2354" w:type="dxa"/>
          </w:tcPr>
          <w:p w14:paraId="7B6DE5F4" w14:textId="1EA7F743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66</w:t>
            </w:r>
          </w:p>
        </w:tc>
        <w:tc>
          <w:tcPr>
            <w:tcW w:w="1413" w:type="dxa"/>
          </w:tcPr>
          <w:p w14:paraId="421BAAD7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A75D4D8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55733B08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1F7644" w14:paraId="50B2178B" w14:textId="77777777" w:rsidTr="00E24DFF">
        <w:tc>
          <w:tcPr>
            <w:tcW w:w="574" w:type="dxa"/>
          </w:tcPr>
          <w:p w14:paraId="381931C3" w14:textId="61E32883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7</w:t>
            </w:r>
          </w:p>
        </w:tc>
        <w:tc>
          <w:tcPr>
            <w:tcW w:w="1389" w:type="dxa"/>
          </w:tcPr>
          <w:p w14:paraId="3996CDB2" w14:textId="012DEB66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996</w:t>
            </w:r>
          </w:p>
        </w:tc>
        <w:tc>
          <w:tcPr>
            <w:tcW w:w="2354" w:type="dxa"/>
          </w:tcPr>
          <w:p w14:paraId="695E06EB" w14:textId="7E1FAC19" w:rsidR="001F7644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101</w:t>
            </w:r>
          </w:p>
        </w:tc>
        <w:tc>
          <w:tcPr>
            <w:tcW w:w="1413" w:type="dxa"/>
          </w:tcPr>
          <w:p w14:paraId="573C5CBB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1BE5956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3E760532" w14:textId="77777777" w:rsidR="001F7644" w:rsidRDefault="001F7644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655BB6" w14:paraId="36B6E369" w14:textId="77777777" w:rsidTr="00E24DFF">
        <w:tc>
          <w:tcPr>
            <w:tcW w:w="574" w:type="dxa"/>
          </w:tcPr>
          <w:p w14:paraId="4D28D09D" w14:textId="0A418A38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8</w:t>
            </w:r>
          </w:p>
        </w:tc>
        <w:tc>
          <w:tcPr>
            <w:tcW w:w="1389" w:type="dxa"/>
          </w:tcPr>
          <w:p w14:paraId="31D7E33D" w14:textId="2C47867B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3114</w:t>
            </w:r>
          </w:p>
        </w:tc>
        <w:tc>
          <w:tcPr>
            <w:tcW w:w="2354" w:type="dxa"/>
          </w:tcPr>
          <w:p w14:paraId="42356A96" w14:textId="1E88981C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182</w:t>
            </w:r>
          </w:p>
        </w:tc>
        <w:tc>
          <w:tcPr>
            <w:tcW w:w="1413" w:type="dxa"/>
          </w:tcPr>
          <w:p w14:paraId="1646C4A7" w14:textId="77777777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3F2EB13" w14:textId="77777777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0930F86B" w14:textId="77777777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655BB6" w14:paraId="38AC699F" w14:textId="77777777" w:rsidTr="00E24DFF">
        <w:tc>
          <w:tcPr>
            <w:tcW w:w="574" w:type="dxa"/>
          </w:tcPr>
          <w:p w14:paraId="1F45D541" w14:textId="0F602E6F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9</w:t>
            </w:r>
          </w:p>
        </w:tc>
        <w:tc>
          <w:tcPr>
            <w:tcW w:w="1389" w:type="dxa"/>
          </w:tcPr>
          <w:p w14:paraId="5512D5D6" w14:textId="06F9A205" w:rsidR="00655BB6" w:rsidRDefault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9459</w:t>
            </w:r>
          </w:p>
        </w:tc>
        <w:tc>
          <w:tcPr>
            <w:tcW w:w="2354" w:type="dxa"/>
          </w:tcPr>
          <w:p w14:paraId="4EA2478F" w14:textId="02726368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366</w:t>
            </w:r>
          </w:p>
        </w:tc>
        <w:tc>
          <w:tcPr>
            <w:tcW w:w="1413" w:type="dxa"/>
          </w:tcPr>
          <w:p w14:paraId="42A02A77" w14:textId="77777777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589F831" w14:textId="77777777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690324EC" w14:textId="77777777" w:rsidR="00655BB6" w:rsidRDefault="00655BB6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E24DFF" w14:paraId="5DF156C5" w14:textId="77777777" w:rsidTr="00E24DFF">
        <w:tc>
          <w:tcPr>
            <w:tcW w:w="574" w:type="dxa"/>
          </w:tcPr>
          <w:p w14:paraId="02DCF644" w14:textId="5C256A92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10</w:t>
            </w:r>
          </w:p>
        </w:tc>
        <w:tc>
          <w:tcPr>
            <w:tcW w:w="1389" w:type="dxa"/>
          </w:tcPr>
          <w:p w14:paraId="71E0519D" w14:textId="22763DA1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29251</w:t>
            </w:r>
          </w:p>
        </w:tc>
        <w:tc>
          <w:tcPr>
            <w:tcW w:w="2354" w:type="dxa"/>
          </w:tcPr>
          <w:p w14:paraId="45A7D5BE" w14:textId="2D27141E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741</w:t>
            </w:r>
          </w:p>
        </w:tc>
        <w:tc>
          <w:tcPr>
            <w:tcW w:w="1413" w:type="dxa"/>
          </w:tcPr>
          <w:p w14:paraId="52BFC58B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20A5870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01EF8C98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E24DFF" w14:paraId="2AA19834" w14:textId="77777777" w:rsidTr="00E24DFF">
        <w:tc>
          <w:tcPr>
            <w:tcW w:w="574" w:type="dxa"/>
          </w:tcPr>
          <w:p w14:paraId="012F2149" w14:textId="3C7A5606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11</w:t>
            </w:r>
          </w:p>
        </w:tc>
        <w:tc>
          <w:tcPr>
            <w:tcW w:w="1389" w:type="dxa"/>
          </w:tcPr>
          <w:p w14:paraId="081CAF76" w14:textId="0100E3A9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90133</w:t>
            </w:r>
          </w:p>
        </w:tc>
        <w:tc>
          <w:tcPr>
            <w:tcW w:w="2354" w:type="dxa"/>
          </w:tcPr>
          <w:p w14:paraId="4F83EF59" w14:textId="6A470D2E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1539</w:t>
            </w:r>
          </w:p>
        </w:tc>
        <w:tc>
          <w:tcPr>
            <w:tcW w:w="1413" w:type="dxa"/>
          </w:tcPr>
          <w:p w14:paraId="1382187E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0F24BD4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6A53C460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  <w:tr w:rsidR="00E24DFF" w14:paraId="260433BC" w14:textId="77777777" w:rsidTr="00E24DFF">
        <w:tc>
          <w:tcPr>
            <w:tcW w:w="574" w:type="dxa"/>
          </w:tcPr>
          <w:p w14:paraId="13729BC8" w14:textId="6F742A5E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12</w:t>
            </w:r>
          </w:p>
        </w:tc>
        <w:tc>
          <w:tcPr>
            <w:tcW w:w="1389" w:type="dxa"/>
          </w:tcPr>
          <w:p w14:paraId="2ECF088C" w14:textId="3DB213CD" w:rsidR="00E24DFF" w:rsidRDefault="007C49A7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287018</w:t>
            </w:r>
          </w:p>
        </w:tc>
        <w:tc>
          <w:tcPr>
            <w:tcW w:w="2354" w:type="dxa"/>
          </w:tcPr>
          <w:p w14:paraId="5787A1DF" w14:textId="4A8E8652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  <w:r>
              <w:rPr>
                <w:rFonts w:ascii="San Francisco" w:hAnsi="San Francisco"/>
                <w:sz w:val="24"/>
                <w:szCs w:val="24"/>
              </w:rPr>
              <w:t>3165</w:t>
            </w:r>
          </w:p>
        </w:tc>
        <w:tc>
          <w:tcPr>
            <w:tcW w:w="1413" w:type="dxa"/>
          </w:tcPr>
          <w:p w14:paraId="0959DF00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7CCC78F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  <w:tc>
          <w:tcPr>
            <w:tcW w:w="2101" w:type="dxa"/>
          </w:tcPr>
          <w:p w14:paraId="66109A81" w14:textId="77777777" w:rsidR="00E24DFF" w:rsidRDefault="00E24DFF" w:rsidP="00E24DFF">
            <w:pPr>
              <w:rPr>
                <w:rFonts w:ascii="San Francisco" w:hAnsi="San Francisco"/>
                <w:sz w:val="24"/>
                <w:szCs w:val="24"/>
              </w:rPr>
            </w:pPr>
          </w:p>
        </w:tc>
      </w:tr>
    </w:tbl>
    <w:p w14:paraId="014E63C4" w14:textId="1DA38743" w:rsidR="001F7644" w:rsidRDefault="001F7644">
      <w:pPr>
        <w:rPr>
          <w:rFonts w:ascii="San Francisco" w:hAnsi="San Francisco"/>
          <w:sz w:val="24"/>
          <w:szCs w:val="24"/>
        </w:rPr>
      </w:pPr>
    </w:p>
    <w:p w14:paraId="2588DCD3" w14:textId="5AB71547" w:rsidR="001F7644" w:rsidRPr="001F7644" w:rsidRDefault="001F7644">
      <w:pPr>
        <w:rPr>
          <w:rFonts w:ascii="San Francisco" w:hAnsi="San Francisco"/>
          <w:b/>
          <w:bCs/>
          <w:sz w:val="32"/>
          <w:szCs w:val="40"/>
        </w:rPr>
      </w:pPr>
      <w:r w:rsidRPr="001F7644">
        <w:rPr>
          <w:rFonts w:ascii="San Francisco" w:hAnsi="San Francisco"/>
          <w:b/>
          <w:bCs/>
          <w:sz w:val="32"/>
          <w:szCs w:val="40"/>
        </w:rPr>
        <w:t>3.3 Preguntas</w:t>
      </w:r>
    </w:p>
    <w:p w14:paraId="211A54D6" w14:textId="77777777" w:rsidR="001F7644" w:rsidRDefault="001F7644" w:rsidP="001F7644">
      <w:pPr>
        <w:pStyle w:val="Default"/>
      </w:pPr>
    </w:p>
    <w:p w14:paraId="0A3557FB" w14:textId="585E37BA" w:rsidR="001F7644" w:rsidRDefault="001F7644" w:rsidP="001F7644">
      <w:pPr>
        <w:pStyle w:val="Default"/>
        <w:numPr>
          <w:ilvl w:val="0"/>
          <w:numId w:val="1"/>
        </w:numPr>
        <w:rPr>
          <w:sz w:val="22"/>
          <w:szCs w:val="22"/>
          <w:lang w:val="es-ES"/>
        </w:rPr>
      </w:pPr>
      <w:r w:rsidRPr="001F7644">
        <w:rPr>
          <w:sz w:val="22"/>
          <w:szCs w:val="22"/>
          <w:lang w:val="es-ES"/>
        </w:rPr>
        <w:t xml:space="preserve">¿Qué algoritmo proporciona mejores resultados y por qué? </w:t>
      </w:r>
    </w:p>
    <w:p w14:paraId="629CC218" w14:textId="77777777" w:rsidR="001F7644" w:rsidRPr="001F7644" w:rsidRDefault="001F7644" w:rsidP="001F7644">
      <w:pPr>
        <w:pStyle w:val="Default"/>
        <w:numPr>
          <w:ilvl w:val="0"/>
          <w:numId w:val="1"/>
        </w:numPr>
        <w:rPr>
          <w:lang w:val="es-ES"/>
        </w:rPr>
      </w:pPr>
      <w:r w:rsidRPr="001F7644">
        <w:rPr>
          <w:sz w:val="22"/>
          <w:szCs w:val="22"/>
          <w:lang w:val="es-ES"/>
        </w:rPr>
        <w:t xml:space="preserve">¿Qué algoritmo usarías para procesar un conjunto de datos con un millón de imágenes? Explica por qué. </w:t>
      </w:r>
    </w:p>
    <w:p w14:paraId="68F29785" w14:textId="77777777" w:rsidR="001F7644" w:rsidRPr="001F7644" w:rsidRDefault="001F7644" w:rsidP="001F7644">
      <w:pPr>
        <w:pStyle w:val="Default"/>
        <w:numPr>
          <w:ilvl w:val="0"/>
          <w:numId w:val="1"/>
        </w:numPr>
        <w:rPr>
          <w:lang w:val="es-ES"/>
        </w:rPr>
      </w:pPr>
      <w:r w:rsidRPr="001F7644">
        <w:rPr>
          <w:sz w:val="22"/>
          <w:szCs w:val="22"/>
          <w:lang w:val="es-ES"/>
        </w:rPr>
        <w:t xml:space="preserve">Determina la complejidad temporal del algoritmo </w:t>
      </w:r>
      <w:proofErr w:type="spellStart"/>
      <w:r w:rsidRPr="001F7644">
        <w:rPr>
          <w:sz w:val="22"/>
          <w:szCs w:val="22"/>
          <w:lang w:val="es-ES"/>
        </w:rPr>
        <w:t>backtracking</w:t>
      </w:r>
      <w:proofErr w:type="spellEnd"/>
      <w:r w:rsidRPr="001F7644">
        <w:rPr>
          <w:sz w:val="22"/>
          <w:szCs w:val="22"/>
          <w:lang w:val="es-ES"/>
        </w:rPr>
        <w:t xml:space="preserve"> sin considerar la condición de balanceo. Valida este análisis utilizando las medidas experimentales. </w:t>
      </w:r>
    </w:p>
    <w:p w14:paraId="318CC438" w14:textId="1D1042D4" w:rsidR="001F7644" w:rsidRPr="001F7644" w:rsidRDefault="001F7644" w:rsidP="001F7644">
      <w:pPr>
        <w:pStyle w:val="Default"/>
        <w:numPr>
          <w:ilvl w:val="0"/>
          <w:numId w:val="1"/>
        </w:numPr>
        <w:rPr>
          <w:lang w:val="es-ES"/>
        </w:rPr>
      </w:pPr>
      <w:r w:rsidRPr="001F7644">
        <w:rPr>
          <w:sz w:val="22"/>
          <w:szCs w:val="22"/>
          <w:lang w:val="es-ES"/>
        </w:rPr>
        <w:t xml:space="preserve">En términos de tiempo, ¿es ventajoso incluir la condición de balanceo? ¿afecta esta condición a la calidad de los resultados? </w:t>
      </w:r>
    </w:p>
    <w:p w14:paraId="3CB81FD5" w14:textId="77777777" w:rsidR="001F7644" w:rsidRPr="001F7644" w:rsidRDefault="001F7644">
      <w:pPr>
        <w:rPr>
          <w:rFonts w:ascii="San Francisco" w:hAnsi="San Francisco"/>
          <w:sz w:val="24"/>
          <w:szCs w:val="24"/>
        </w:rPr>
      </w:pPr>
    </w:p>
    <w:sectPr w:rsidR="001F7644" w:rsidRPr="001F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 Francis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6237"/>
    <w:multiLevelType w:val="hybridMultilevel"/>
    <w:tmpl w:val="5F14F688"/>
    <w:lvl w:ilvl="0" w:tplc="75C2EE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26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44"/>
    <w:rsid w:val="00054914"/>
    <w:rsid w:val="001F7644"/>
    <w:rsid w:val="003F6D22"/>
    <w:rsid w:val="00655BB6"/>
    <w:rsid w:val="007B6BD9"/>
    <w:rsid w:val="007C49A7"/>
    <w:rsid w:val="00E2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ACCD"/>
  <w15:chartTrackingRefBased/>
  <w15:docId w15:val="{68FA93C7-5FA4-4046-8C9D-D3AA0D30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7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</cp:revision>
  <dcterms:created xsi:type="dcterms:W3CDTF">2022-04-21T10:01:00Z</dcterms:created>
  <dcterms:modified xsi:type="dcterms:W3CDTF">2022-04-21T10:48:00Z</dcterms:modified>
</cp:coreProperties>
</file>