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B77B" w14:textId="58F5918B" w:rsidR="00847FC3" w:rsidRPr="00675943" w:rsidRDefault="00675943">
      <w:pPr>
        <w:rPr>
          <w:b/>
          <w:bCs/>
          <w:sz w:val="36"/>
          <w:szCs w:val="36"/>
        </w:rPr>
      </w:pPr>
      <w:r w:rsidRPr="00675943">
        <w:rPr>
          <w:b/>
          <w:bCs/>
          <w:sz w:val="36"/>
          <w:szCs w:val="36"/>
        </w:rPr>
        <w:t>Examen</w:t>
      </w:r>
    </w:p>
    <w:p w14:paraId="35CA92BB" w14:textId="5FDD6FA4" w:rsidR="00675943" w:rsidRPr="00675943" w:rsidRDefault="00675943">
      <w:pPr>
        <w:rPr>
          <w:i/>
          <w:iCs/>
          <w:sz w:val="32"/>
          <w:szCs w:val="32"/>
        </w:rPr>
      </w:pPr>
      <w:r w:rsidRPr="00675943">
        <w:rPr>
          <w:i/>
          <w:iCs/>
          <w:sz w:val="32"/>
          <w:szCs w:val="32"/>
        </w:rPr>
        <w:t>Eduardo Blanco Bielsa</w:t>
      </w:r>
    </w:p>
    <w:p w14:paraId="4D10C0DE" w14:textId="73251AF4" w:rsidR="00675943" w:rsidRPr="00675943" w:rsidRDefault="00675943">
      <w:pPr>
        <w:rPr>
          <w:i/>
          <w:iCs/>
          <w:sz w:val="28"/>
          <w:szCs w:val="28"/>
        </w:rPr>
      </w:pPr>
      <w:r w:rsidRPr="00675943">
        <w:rPr>
          <w:i/>
          <w:iCs/>
          <w:sz w:val="28"/>
          <w:szCs w:val="28"/>
        </w:rPr>
        <w:t>UO285176</w:t>
      </w:r>
    </w:p>
    <w:p w14:paraId="02DAC028" w14:textId="2727DF52" w:rsidR="00675943" w:rsidRDefault="00675943"/>
    <w:p w14:paraId="63F3E23E" w14:textId="1E3B55F8" w:rsidR="00675943" w:rsidRPr="00617D2B" w:rsidRDefault="00675943">
      <w:pPr>
        <w:rPr>
          <w:rStyle w:val="Ttulodellibro"/>
          <w:sz w:val="28"/>
          <w:szCs w:val="28"/>
        </w:rPr>
      </w:pPr>
      <w:r w:rsidRPr="00617D2B">
        <w:rPr>
          <w:rStyle w:val="Ttulodellibro"/>
          <w:sz w:val="28"/>
          <w:szCs w:val="28"/>
        </w:rPr>
        <w:t>Medidas</w:t>
      </w:r>
    </w:p>
    <w:p w14:paraId="0AF396B4" w14:textId="223F683F" w:rsidR="00675943" w:rsidRDefault="00675943">
      <w:r>
        <w:t xml:space="preserve">Notas: </w:t>
      </w:r>
      <w:proofErr w:type="spellStart"/>
      <w:r>
        <w:t>nVeces</w:t>
      </w:r>
      <w:proofErr w:type="spellEnd"/>
      <w:r>
        <w:t xml:space="preserve"> = 10, por </w:t>
      </w:r>
      <w:r w:rsidR="00906A91">
        <w:t>tanto,</w:t>
      </w:r>
      <w:r>
        <w:t xml:space="preserve"> el tiempo obtenido es en milisegundos</w:t>
      </w:r>
      <w:r w:rsidR="00617D2B">
        <w:t>,</w:t>
      </w:r>
    </w:p>
    <w:p w14:paraId="3A318993" w14:textId="58F1CBDE" w:rsidR="00617D2B" w:rsidRPr="00675943" w:rsidRDefault="00617D2B">
      <w:r>
        <w:tab/>
        <w:t>Medidas tomadas con Chip M1.</w:t>
      </w:r>
    </w:p>
    <w:tbl>
      <w:tblPr>
        <w:tblW w:w="3900" w:type="dxa"/>
        <w:tblInd w:w="22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675943" w:rsidRPr="00675943" w14:paraId="097398CA" w14:textId="77777777" w:rsidTr="00906A9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6EFF"/>
            <w:noWrap/>
            <w:vAlign w:val="bottom"/>
            <w:hideMark/>
          </w:tcPr>
          <w:p w14:paraId="4BB085CF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6EFF"/>
            <w:noWrap/>
            <w:vAlign w:val="bottom"/>
            <w:hideMark/>
          </w:tcPr>
          <w:p w14:paraId="4E0A2925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BT-6 (ms)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6EFF"/>
            <w:noWrap/>
            <w:vAlign w:val="bottom"/>
            <w:hideMark/>
          </w:tcPr>
          <w:p w14:paraId="76D94D33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BT-EX (ms)</w:t>
            </w:r>
          </w:p>
        </w:tc>
      </w:tr>
      <w:tr w:rsidR="00675943" w:rsidRPr="00675943" w14:paraId="46E31B37" w14:textId="77777777" w:rsidTr="00906A9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B92938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06CA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24C3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48</w:t>
            </w:r>
          </w:p>
        </w:tc>
      </w:tr>
      <w:tr w:rsidR="00675943" w:rsidRPr="00675943" w14:paraId="6AF62D4B" w14:textId="77777777" w:rsidTr="00906A9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97E6AC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1839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163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FDFA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144</w:t>
            </w:r>
          </w:p>
        </w:tc>
      </w:tr>
      <w:tr w:rsidR="00675943" w:rsidRPr="00675943" w14:paraId="0EC80625" w14:textId="77777777" w:rsidTr="00906A9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348F69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57AE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9252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424</w:t>
            </w:r>
          </w:p>
        </w:tc>
      </w:tr>
      <w:tr w:rsidR="00675943" w:rsidRPr="00675943" w14:paraId="33A1FAAE" w14:textId="77777777" w:rsidTr="00906A9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A06F51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40E7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1289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CCE3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1270</w:t>
            </w:r>
          </w:p>
        </w:tc>
      </w:tr>
      <w:tr w:rsidR="00675943" w:rsidRPr="00675943" w14:paraId="552B3F39" w14:textId="77777777" w:rsidTr="00906A9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1AB35C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BB91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3863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A023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3865</w:t>
            </w:r>
          </w:p>
        </w:tc>
      </w:tr>
      <w:tr w:rsidR="00675943" w:rsidRPr="00675943" w14:paraId="030F3C4A" w14:textId="77777777" w:rsidTr="00906A9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2545BF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9AA2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11779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2892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11752</w:t>
            </w:r>
          </w:p>
        </w:tc>
      </w:tr>
      <w:tr w:rsidR="00675943" w:rsidRPr="00675943" w14:paraId="647ADF36" w14:textId="77777777" w:rsidTr="00906A9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888ECA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C628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35920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D727" w14:textId="77777777" w:rsidR="00675943" w:rsidRPr="00675943" w:rsidRDefault="00675943" w:rsidP="00675943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75943">
              <w:rPr>
                <w:rFonts w:ascii="Calibri" w:eastAsia="Times New Roman" w:hAnsi="Calibri" w:cs="Calibri"/>
                <w:color w:val="000000"/>
                <w:lang w:eastAsia="es-ES_tradnl"/>
              </w:rPr>
              <w:t>36366</w:t>
            </w:r>
          </w:p>
        </w:tc>
      </w:tr>
    </w:tbl>
    <w:p w14:paraId="3DFD2E3A" w14:textId="77777777" w:rsidR="00675943" w:rsidRDefault="00675943"/>
    <w:p w14:paraId="43E68B68" w14:textId="204CD111" w:rsidR="00675943" w:rsidRDefault="00675943" w:rsidP="00906A91">
      <w:pPr>
        <w:jc w:val="center"/>
      </w:pPr>
      <w:r w:rsidRPr="00675943">
        <w:drawing>
          <wp:inline distT="0" distB="0" distL="0" distR="0" wp14:anchorId="6CB494AA" wp14:editId="66B823F5">
            <wp:extent cx="2298700" cy="22098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A834" w14:textId="7BA7DB43" w:rsidR="00675943" w:rsidRPr="00617D2B" w:rsidRDefault="00675943">
      <w:pPr>
        <w:rPr>
          <w:rStyle w:val="Ttulodellibro"/>
          <w:sz w:val="28"/>
          <w:szCs w:val="28"/>
        </w:rPr>
      </w:pPr>
      <w:r w:rsidRPr="00617D2B">
        <w:rPr>
          <w:rStyle w:val="Ttulodellibro"/>
          <w:sz w:val="28"/>
          <w:szCs w:val="28"/>
        </w:rPr>
        <w:t>Gráfica</w:t>
      </w:r>
    </w:p>
    <w:p w14:paraId="17503903" w14:textId="77777777" w:rsidR="00906A91" w:rsidRDefault="00906A91">
      <w:pPr>
        <w:rPr>
          <w:b/>
          <w:bCs/>
          <w:sz w:val="28"/>
          <w:szCs w:val="28"/>
        </w:rPr>
      </w:pPr>
    </w:p>
    <w:p w14:paraId="7ED2A4DB" w14:textId="74AF509A" w:rsidR="00675943" w:rsidRDefault="00675943" w:rsidP="00617D2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22F01D" wp14:editId="23D1B174">
            <wp:extent cx="4572000" cy="2743200"/>
            <wp:effectExtent l="0" t="0" r="1270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B49254E-C110-F2A9-E2C9-2C20CA7870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B415EA" w14:textId="0BB97020" w:rsidR="00675943" w:rsidRDefault="00675943">
      <w:pPr>
        <w:rPr>
          <w:b/>
          <w:bCs/>
          <w:sz w:val="28"/>
          <w:szCs w:val="28"/>
        </w:rPr>
      </w:pPr>
    </w:p>
    <w:p w14:paraId="640F455A" w14:textId="77777777" w:rsidR="00675943" w:rsidRDefault="00675943">
      <w:pPr>
        <w:rPr>
          <w:b/>
          <w:bCs/>
          <w:sz w:val="28"/>
          <w:szCs w:val="28"/>
        </w:rPr>
      </w:pPr>
    </w:p>
    <w:p w14:paraId="7730BF88" w14:textId="084BC8CD" w:rsidR="00675943" w:rsidRPr="004A08E2" w:rsidRDefault="00675943" w:rsidP="00617D2B">
      <w:pPr>
        <w:pStyle w:val="Ttulo"/>
        <w:rPr>
          <w:rStyle w:val="Ttulodellibro"/>
          <w:rFonts w:asciiTheme="minorHAnsi" w:hAnsiTheme="minorHAnsi" w:cstheme="minorHAnsi"/>
          <w:sz w:val="28"/>
          <w:szCs w:val="28"/>
        </w:rPr>
      </w:pPr>
      <w:r w:rsidRPr="004A08E2">
        <w:rPr>
          <w:rStyle w:val="Ttulodellibro"/>
          <w:rFonts w:asciiTheme="minorHAnsi" w:hAnsiTheme="minorHAnsi" w:cstheme="minorHAnsi"/>
          <w:sz w:val="28"/>
          <w:szCs w:val="28"/>
        </w:rPr>
        <w:t>Conclusiones</w:t>
      </w:r>
    </w:p>
    <w:p w14:paraId="20C48782" w14:textId="70091361" w:rsidR="003914FC" w:rsidRPr="003914FC" w:rsidRDefault="00675943" w:rsidP="00675943">
      <w:pPr>
        <w:pStyle w:val="Prrafodelista"/>
        <w:numPr>
          <w:ilvl w:val="0"/>
          <w:numId w:val="1"/>
        </w:numPr>
        <w:rPr>
          <w:b/>
          <w:bCs/>
        </w:rPr>
      </w:pPr>
      <w:r w:rsidRPr="00675943">
        <w:rPr>
          <w:b/>
          <w:bCs/>
        </w:rPr>
        <w:t>Complejidad:</w:t>
      </w:r>
      <w:r>
        <w:rPr>
          <w:b/>
          <w:bCs/>
        </w:rPr>
        <w:t xml:space="preserve"> </w:t>
      </w:r>
      <w:r>
        <w:t>ambos tienen la misma complejidad</w:t>
      </w:r>
      <w:r w:rsidR="00D42F1E">
        <w:t xml:space="preserve"> exponencial</w:t>
      </w:r>
      <w:r>
        <w:t>, es decir 3</w:t>
      </w:r>
      <w:r>
        <w:rPr>
          <w:vertAlign w:val="superscript"/>
        </w:rPr>
        <w:t xml:space="preserve">n </w:t>
      </w:r>
      <w:r w:rsidRPr="00675943">
        <w:t>ya que</w:t>
      </w:r>
      <w:r>
        <w:t xml:space="preserve"> solo se ha introducido una pequeña modificación en un condicional</w:t>
      </w:r>
      <w:r w:rsidR="003914FC">
        <w:t>. He aquí el cálculo realizado:</w:t>
      </w:r>
    </w:p>
    <w:p w14:paraId="76A565B9" w14:textId="3246E986" w:rsidR="00675943" w:rsidRDefault="003914FC" w:rsidP="003914FC">
      <w:pPr>
        <w:pStyle w:val="Prrafodelista"/>
        <w:rPr>
          <w:b/>
          <w:bCs/>
        </w:rPr>
      </w:pPr>
      <w:r w:rsidRPr="003914FC">
        <w:rPr>
          <w:b/>
          <w:bCs/>
        </w:rPr>
        <w:drawing>
          <wp:inline distT="0" distB="0" distL="0" distR="0" wp14:anchorId="4DEFA6E5" wp14:editId="7DE289A9">
            <wp:extent cx="5041900" cy="520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943">
        <w:rPr>
          <w:b/>
          <w:bCs/>
        </w:rPr>
        <w:t xml:space="preserve"> </w:t>
      </w:r>
    </w:p>
    <w:p w14:paraId="65799192" w14:textId="4776527C" w:rsidR="003914FC" w:rsidRPr="003914FC" w:rsidRDefault="003914FC" w:rsidP="003914FC">
      <w:pPr>
        <w:pStyle w:val="Prrafodelista"/>
      </w:pPr>
      <w:r w:rsidRPr="003914FC">
        <w:t>Tam</w:t>
      </w:r>
      <w:r>
        <w:t>bién se realiza una comprobación de nuestra hipótesis mediante el cálculo de los tiempos teóricos mediante la fórmula f(n</w:t>
      </w:r>
      <w:r w:rsidR="00617D2B" w:rsidRPr="00620AF5">
        <w:rPr>
          <w:vertAlign w:val="subscript"/>
        </w:rPr>
        <w:t>2</w:t>
      </w:r>
      <w:r w:rsidR="00617D2B">
        <w:t xml:space="preserve">) * </w:t>
      </w:r>
      <w:r w:rsidR="00620AF5">
        <w:t>t</w:t>
      </w:r>
      <w:r w:rsidR="00620AF5" w:rsidRPr="00620AF5">
        <w:rPr>
          <w:vertAlign w:val="subscript"/>
        </w:rPr>
        <w:t>1</w:t>
      </w:r>
      <w:r w:rsidR="00617D2B">
        <w:rPr>
          <w:vertAlign w:val="subscript"/>
        </w:rPr>
        <w:t xml:space="preserve"> </w:t>
      </w:r>
      <w:r w:rsidR="00620AF5">
        <w:t>/</w:t>
      </w:r>
      <w:r w:rsidR="00617D2B">
        <w:t xml:space="preserve"> </w:t>
      </w:r>
      <w:r w:rsidR="00620AF5">
        <w:t>f(n</w:t>
      </w:r>
      <w:r w:rsidR="00620AF5" w:rsidRPr="00620AF5">
        <w:rPr>
          <w:vertAlign w:val="subscript"/>
        </w:rPr>
        <w:t>1</w:t>
      </w:r>
      <w:r w:rsidR="00620AF5">
        <w:t>), de la forma:</w:t>
      </w:r>
    </w:p>
    <w:tbl>
      <w:tblPr>
        <w:tblpPr w:leftFromText="141" w:rightFromText="141" w:vertAnchor="text" w:horzAnchor="margin" w:tblpXSpec="center" w:tblpY="120"/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60"/>
        <w:gridCol w:w="1560"/>
      </w:tblGrid>
      <w:tr w:rsidR="00620AF5" w:rsidRPr="00620AF5" w14:paraId="792340C1" w14:textId="77777777" w:rsidTr="00620AF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6EFF"/>
            <w:noWrap/>
            <w:vAlign w:val="bottom"/>
            <w:hideMark/>
          </w:tcPr>
          <w:p w14:paraId="2B5E15BA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6EFF"/>
            <w:noWrap/>
            <w:vAlign w:val="bottom"/>
            <w:hideMark/>
          </w:tcPr>
          <w:p w14:paraId="53745636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BT-6 (ms)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6EFF"/>
            <w:noWrap/>
            <w:vAlign w:val="bottom"/>
            <w:hideMark/>
          </w:tcPr>
          <w:p w14:paraId="311C470F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BT-EX (ms)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6EFF"/>
            <w:noWrap/>
            <w:vAlign w:val="bottom"/>
            <w:hideMark/>
          </w:tcPr>
          <w:p w14:paraId="24DEE471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BT-Teórico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6EFF"/>
            <w:noWrap/>
            <w:vAlign w:val="bottom"/>
            <w:hideMark/>
          </w:tcPr>
          <w:p w14:paraId="15EE7C4D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BT-EX-Teórico</w:t>
            </w:r>
          </w:p>
        </w:tc>
      </w:tr>
      <w:tr w:rsidR="00620AF5" w:rsidRPr="00620AF5" w14:paraId="408C414C" w14:textId="77777777" w:rsidTr="00620AF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782173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2401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EB11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C790" w14:textId="77777777" w:rsidR="00620AF5" w:rsidRPr="00620AF5" w:rsidRDefault="00620AF5" w:rsidP="00620AF5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B7BA" w14:textId="77777777" w:rsidR="00620AF5" w:rsidRPr="00620AF5" w:rsidRDefault="00620AF5" w:rsidP="00620AF5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</w:tr>
      <w:tr w:rsidR="00620AF5" w:rsidRPr="00620AF5" w14:paraId="7C9A70EF" w14:textId="77777777" w:rsidTr="00620AF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B1DB92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5D82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163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2C86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0AE3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219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8A33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144</w:t>
            </w:r>
          </w:p>
        </w:tc>
      </w:tr>
      <w:tr w:rsidR="00620AF5" w:rsidRPr="00620AF5" w14:paraId="4EA235EF" w14:textId="77777777" w:rsidTr="00620AF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EB79AF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1EE5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F563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424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814C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489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3281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432</w:t>
            </w:r>
          </w:p>
        </w:tc>
      </w:tr>
      <w:tr w:rsidR="00620AF5" w:rsidRPr="00620AF5" w14:paraId="31A7AA4F" w14:textId="77777777" w:rsidTr="00620AF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FBFF12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28EF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1289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3908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1270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CA6F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1302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FF0F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1272</w:t>
            </w:r>
          </w:p>
        </w:tc>
      </w:tr>
      <w:tr w:rsidR="00620AF5" w:rsidRPr="00620AF5" w14:paraId="35314646" w14:textId="77777777" w:rsidTr="00620AF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3D5399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BF38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3863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8861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3865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E48E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3867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E40A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3810</w:t>
            </w:r>
          </w:p>
        </w:tc>
      </w:tr>
      <w:tr w:rsidR="00620AF5" w:rsidRPr="00620AF5" w14:paraId="02443C31" w14:textId="77777777" w:rsidTr="00620AF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61C1D3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7FB0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11779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5A14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11752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949F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11589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6C0E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11595</w:t>
            </w:r>
          </w:p>
        </w:tc>
      </w:tr>
      <w:tr w:rsidR="00620AF5" w:rsidRPr="00620AF5" w14:paraId="159A36FB" w14:textId="77777777" w:rsidTr="00620AF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C5D4E2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949B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35920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D91F" w14:textId="77777777" w:rsidR="00620AF5" w:rsidRPr="00620AF5" w:rsidRDefault="00620AF5" w:rsidP="00620AF5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36366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59CC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35337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B149" w14:textId="77777777" w:rsidR="00620AF5" w:rsidRPr="00620AF5" w:rsidRDefault="00620AF5" w:rsidP="00620AF5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20AF5">
              <w:rPr>
                <w:rFonts w:ascii="Calibri" w:eastAsia="Times New Roman" w:hAnsi="Calibri" w:cs="Calibri"/>
                <w:color w:val="000000"/>
                <w:lang w:eastAsia="es-ES_tradnl"/>
              </w:rPr>
              <w:t>35256</w:t>
            </w:r>
          </w:p>
        </w:tc>
      </w:tr>
    </w:tbl>
    <w:p w14:paraId="7A8AF76A" w14:textId="77777777" w:rsidR="003914FC" w:rsidRDefault="003914FC">
      <w:r>
        <w:tab/>
      </w:r>
    </w:p>
    <w:p w14:paraId="586A7873" w14:textId="4C808C16" w:rsidR="00675943" w:rsidRDefault="00675943"/>
    <w:p w14:paraId="7D103DF0" w14:textId="583BFF84" w:rsidR="00675943" w:rsidRDefault="00675943"/>
    <w:p w14:paraId="10C65DF9" w14:textId="250FC5F7" w:rsidR="00620AF5" w:rsidRDefault="00620AF5"/>
    <w:p w14:paraId="692A6A85" w14:textId="1B456FB2" w:rsidR="00620AF5" w:rsidRDefault="00620AF5"/>
    <w:p w14:paraId="51DAD169" w14:textId="52A08980" w:rsidR="00620AF5" w:rsidRDefault="00620AF5"/>
    <w:p w14:paraId="73C7E3F7" w14:textId="56816D38" w:rsidR="00620AF5" w:rsidRDefault="00620AF5"/>
    <w:p w14:paraId="3E47EC2A" w14:textId="683BD388" w:rsidR="00620AF5" w:rsidRDefault="00620AF5"/>
    <w:p w14:paraId="5A2F0529" w14:textId="58E5E04B" w:rsidR="00620AF5" w:rsidRDefault="00620AF5"/>
    <w:p w14:paraId="05DA7464" w14:textId="28AFDD52" w:rsidR="00620AF5" w:rsidRDefault="00620AF5"/>
    <w:p w14:paraId="54694C14" w14:textId="50409E50" w:rsidR="00617D2B" w:rsidRDefault="00620AF5" w:rsidP="00617D2B">
      <w:pPr>
        <w:pStyle w:val="Prrafodelista"/>
        <w:numPr>
          <w:ilvl w:val="0"/>
          <w:numId w:val="1"/>
        </w:numPr>
      </w:pPr>
      <w:r w:rsidRPr="00620AF5">
        <w:rPr>
          <w:b/>
          <w:bCs/>
        </w:rPr>
        <w:t>Conclusiones del examen:</w:t>
      </w:r>
      <w:r>
        <w:t xml:space="preserve"> mediante los cambios realizados al algoritmo de </w:t>
      </w:r>
      <w:proofErr w:type="spellStart"/>
      <w:r>
        <w:t>Backtracking</w:t>
      </w:r>
      <w:proofErr w:type="spellEnd"/>
      <w:r>
        <w:t>, su complejidad no ha sido modificada y sus tiempos no se han visto afectados</w:t>
      </w:r>
      <w:r w:rsidR="00D3642C">
        <w:t xml:space="preserve"> (son prácticamente iguales</w:t>
      </w:r>
      <w:r w:rsidR="00D42F1E">
        <w:t xml:space="preserve">, </w:t>
      </w:r>
      <w:r w:rsidR="00D42F1E" w:rsidRPr="00D42F1E">
        <w:rPr>
          <w:i/>
          <w:iCs/>
          <w:u w:val="single"/>
        </w:rPr>
        <w:t>ver gráfica</w:t>
      </w:r>
      <w:r w:rsidR="00D3642C">
        <w:t>)</w:t>
      </w:r>
      <w:r>
        <w:t xml:space="preserve">, ya que el cambio ha consistido en la implementación de un condicional con operaciones con complejidad </w:t>
      </w:r>
      <w:proofErr w:type="gramStart"/>
      <w:r>
        <w:t>O(</w:t>
      </w:r>
      <w:proofErr w:type="gramEnd"/>
      <w:r>
        <w:t>1).</w:t>
      </w:r>
    </w:p>
    <w:sectPr w:rsidR="00617D2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45B26" w14:textId="77777777" w:rsidR="008F6E1A" w:rsidRDefault="008F6E1A" w:rsidP="00617D2B">
      <w:r>
        <w:separator/>
      </w:r>
    </w:p>
  </w:endnote>
  <w:endnote w:type="continuationSeparator" w:id="0">
    <w:p w14:paraId="3C3D1908" w14:textId="77777777" w:rsidR="008F6E1A" w:rsidRDefault="008F6E1A" w:rsidP="0061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069C" w14:textId="77777777" w:rsidR="00617D2B" w:rsidRDefault="00617D2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991A325" w14:textId="77777777" w:rsidR="00617D2B" w:rsidRDefault="00617D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183B" w14:textId="77777777" w:rsidR="008F6E1A" w:rsidRDefault="008F6E1A" w:rsidP="00617D2B">
      <w:r>
        <w:separator/>
      </w:r>
    </w:p>
  </w:footnote>
  <w:footnote w:type="continuationSeparator" w:id="0">
    <w:p w14:paraId="673287C2" w14:textId="77777777" w:rsidR="008F6E1A" w:rsidRDefault="008F6E1A" w:rsidP="00617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C508E"/>
    <w:multiLevelType w:val="hybridMultilevel"/>
    <w:tmpl w:val="5B4E2C22"/>
    <w:lvl w:ilvl="0" w:tplc="393AE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39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43"/>
    <w:rsid w:val="00052AB6"/>
    <w:rsid w:val="003914FC"/>
    <w:rsid w:val="004A08E2"/>
    <w:rsid w:val="00617D2B"/>
    <w:rsid w:val="00620AF5"/>
    <w:rsid w:val="00675943"/>
    <w:rsid w:val="00847FC3"/>
    <w:rsid w:val="008F6E1A"/>
    <w:rsid w:val="00906A91"/>
    <w:rsid w:val="00D3642C"/>
    <w:rsid w:val="00D4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D18675"/>
  <w15:chartTrackingRefBased/>
  <w15:docId w15:val="{42B95D39-22CC-534F-81EC-91F49BBC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D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9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7D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D2B"/>
  </w:style>
  <w:style w:type="paragraph" w:styleId="Piedepgina">
    <w:name w:val="footer"/>
    <w:basedOn w:val="Normal"/>
    <w:link w:val="PiedepginaCar"/>
    <w:uiPriority w:val="99"/>
    <w:unhideWhenUsed/>
    <w:rsid w:val="00617D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D2B"/>
  </w:style>
  <w:style w:type="paragraph" w:styleId="Sinespaciado">
    <w:name w:val="No Spacing"/>
    <w:uiPriority w:val="1"/>
    <w:qFormat/>
    <w:rsid w:val="00617D2B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617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17D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17D2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Comparación de tiempos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BT-6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xVal>
          <c:yVal>
            <c:numRef>
              <c:f>Hoja1!$B$2:$B$8</c:f>
              <c:numCache>
                <c:formatCode>General</c:formatCode>
                <c:ptCount val="7"/>
                <c:pt idx="0">
                  <c:v>73</c:v>
                </c:pt>
                <c:pt idx="1">
                  <c:v>163</c:v>
                </c:pt>
                <c:pt idx="2">
                  <c:v>434</c:v>
                </c:pt>
                <c:pt idx="3">
                  <c:v>1289</c:v>
                </c:pt>
                <c:pt idx="4">
                  <c:v>3863</c:v>
                </c:pt>
                <c:pt idx="5">
                  <c:v>11779</c:v>
                </c:pt>
                <c:pt idx="6">
                  <c:v>35920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8B-D041-AA1E-41FBEE9CD49F}"/>
            </c:ext>
          </c:extLst>
        </c:ser>
        <c:ser>
          <c:idx val="1"/>
          <c:order val="1"/>
          <c:tx>
            <c:v>BT-EX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xVal>
          <c:yVal>
            <c:numRef>
              <c:f>Hoja1!$C$2:$C$8</c:f>
              <c:numCache>
                <c:formatCode>General</c:formatCode>
                <c:ptCount val="7"/>
                <c:pt idx="0">
                  <c:v>48</c:v>
                </c:pt>
                <c:pt idx="1">
                  <c:v>144</c:v>
                </c:pt>
                <c:pt idx="2">
                  <c:v>424</c:v>
                </c:pt>
                <c:pt idx="3">
                  <c:v>1270</c:v>
                </c:pt>
                <c:pt idx="4">
                  <c:v>3865</c:v>
                </c:pt>
                <c:pt idx="5">
                  <c:v>11752</c:v>
                </c:pt>
                <c:pt idx="6">
                  <c:v>36366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08B-D041-AA1E-41FBEE9CD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7229679"/>
        <c:axId val="567231327"/>
      </c:scatterChart>
      <c:valAx>
        <c:axId val="567229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</a:p>
            </c:rich>
          </c:tx>
          <c:layout>
            <c:manualLayout>
              <c:xMode val="edge"/>
              <c:yMode val="edge"/>
              <c:x val="0.77629833770778656"/>
              <c:y val="0.86479148439778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67231327"/>
        <c:crosses val="autoZero"/>
        <c:crossBetween val="midCat"/>
      </c:valAx>
      <c:valAx>
        <c:axId val="56723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T(ms)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6.910870516185475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672296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3</cp:revision>
  <dcterms:created xsi:type="dcterms:W3CDTF">2022-05-06T13:33:00Z</dcterms:created>
  <dcterms:modified xsi:type="dcterms:W3CDTF">2022-05-06T14:49:00Z</dcterms:modified>
</cp:coreProperties>
</file>