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0ED0" w14:textId="03A82B73" w:rsidR="00E35DD3" w:rsidRDefault="00224A4B" w:rsidP="00224A4B">
      <w:pPr>
        <w:pStyle w:val="Ttulo1"/>
      </w:pPr>
      <w:r>
        <w:t>Valoración del software instalado en el equipo</w:t>
      </w:r>
    </w:p>
    <w:p w14:paraId="037746A0" w14:textId="77777777" w:rsidR="00224A4B" w:rsidRDefault="00224A4B" w:rsidP="00224A4B">
      <w:pPr>
        <w:rPr>
          <w:i/>
          <w:iCs/>
        </w:rPr>
      </w:pPr>
      <w:r w:rsidRPr="00686E4F">
        <w:rPr>
          <w:i/>
          <w:iCs/>
        </w:rPr>
        <w:t>Nota: Este trabajo ha sido realizado con mi equipo personal (MacBook Pro M1 2020)</w:t>
      </w:r>
      <w:r>
        <w:rPr>
          <w:i/>
          <w:iCs/>
        </w:rPr>
        <w:t>.</w:t>
      </w:r>
    </w:p>
    <w:p w14:paraId="11DD2D5D" w14:textId="77777777" w:rsidR="00224A4B" w:rsidRPr="00686E4F" w:rsidRDefault="00224A4B" w:rsidP="00224A4B"/>
    <w:p w14:paraId="6D21F5F7" w14:textId="77777777" w:rsidR="00224A4B" w:rsidRDefault="00224A4B" w:rsidP="00224A4B">
      <w:pPr>
        <w:pStyle w:val="Ttulo2"/>
      </w:pPr>
      <w:r>
        <w:t>Software con licencia de pago</w:t>
      </w:r>
    </w:p>
    <w:p w14:paraId="72A355A9" w14:textId="27DEA537" w:rsidR="00224A4B" w:rsidRDefault="00224A4B" w:rsidP="00224A4B">
      <w:pPr>
        <w:pStyle w:val="Prrafodelista"/>
        <w:numPr>
          <w:ilvl w:val="0"/>
          <w:numId w:val="4"/>
        </w:numPr>
      </w:pPr>
      <w:proofErr w:type="spellStart"/>
      <w:r>
        <w:t>Bias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2</w:t>
      </w:r>
      <w:r>
        <w:t>: amortizada de por vida, pues es una licencia de por vida adquirida hace 8 años.</w:t>
      </w:r>
    </w:p>
    <w:p w14:paraId="7F1A2FDF" w14:textId="2C8B7228" w:rsidR="00224A4B" w:rsidRDefault="00224A4B" w:rsidP="00224A4B">
      <w:pPr>
        <w:pStyle w:val="Prrafodelista"/>
        <w:numPr>
          <w:ilvl w:val="0"/>
          <w:numId w:val="4"/>
        </w:numPr>
      </w:pPr>
      <w:r>
        <w:t>Spotify</w:t>
      </w:r>
      <w:r>
        <w:t>: es una suscripción mensual, por tanto, no se amortiza de forma contable.</w:t>
      </w:r>
    </w:p>
    <w:p w14:paraId="2AAB8B67" w14:textId="084E6AFC" w:rsidR="00224A4B" w:rsidRDefault="00224A4B" w:rsidP="00224A4B">
      <w:pPr>
        <w:pStyle w:val="Prrafodelista"/>
        <w:numPr>
          <w:ilvl w:val="0"/>
          <w:numId w:val="4"/>
        </w:numPr>
      </w:pPr>
      <w:r>
        <w:t>Kaspersky 24.0.0.135</w:t>
      </w:r>
      <w:r>
        <w:t>: es una suscripción anual comprada hace 6 meses. Por tanto, amorticé un 50% de la suscripción.</w:t>
      </w:r>
    </w:p>
    <w:p w14:paraId="120FBEF8" w14:textId="1E898252" w:rsidR="00224A4B" w:rsidRDefault="00224A4B" w:rsidP="00224A4B">
      <w:pPr>
        <w:pStyle w:val="Prrafodelista"/>
        <w:numPr>
          <w:ilvl w:val="0"/>
          <w:numId w:val="4"/>
        </w:numPr>
      </w:pPr>
      <w:proofErr w:type="spellStart"/>
      <w:r>
        <w:t>NordVPN</w:t>
      </w:r>
      <w:proofErr w:type="spellEnd"/>
      <w:r>
        <w:t>: es una suscripción que se realiza cada dos años comprada hace 3 meses. Por tanto, amorticé un 12,5% de la suscripción.</w:t>
      </w:r>
    </w:p>
    <w:p w14:paraId="011DEDB0" w14:textId="2A9E04C7" w:rsidR="00224A4B" w:rsidRDefault="00224A4B" w:rsidP="00224A4B">
      <w:pPr>
        <w:pStyle w:val="Prrafodelista"/>
        <w:numPr>
          <w:ilvl w:val="0"/>
          <w:numId w:val="4"/>
        </w:numPr>
      </w:pPr>
      <w:proofErr w:type="spellStart"/>
      <w:r>
        <w:t>GoodNotes</w:t>
      </w:r>
      <w:proofErr w:type="spellEnd"/>
      <w:r>
        <w:t xml:space="preserve"> 5</w:t>
      </w:r>
      <w:r>
        <w:t>: es una suscripción de por vida comprada hace 2 años. Queda amortizada.</w:t>
      </w:r>
    </w:p>
    <w:p w14:paraId="6C9BC055" w14:textId="77777777" w:rsidR="00224A4B" w:rsidRPr="00686E4F" w:rsidRDefault="00224A4B" w:rsidP="00224A4B">
      <w:pPr>
        <w:pStyle w:val="Prrafodelista"/>
      </w:pPr>
    </w:p>
    <w:p w14:paraId="2E2E7B96" w14:textId="77777777" w:rsidR="00224A4B" w:rsidRDefault="00224A4B" w:rsidP="00224A4B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Software con licencia educativa</w:t>
      </w:r>
    </w:p>
    <w:p w14:paraId="483A6667" w14:textId="32E4138C" w:rsidR="00224A4B" w:rsidRPr="00224A4B" w:rsidRDefault="000A372C" w:rsidP="000A372C">
      <w:pPr>
        <w:pStyle w:val="Prrafodelista"/>
        <w:numPr>
          <w:ilvl w:val="0"/>
          <w:numId w:val="7"/>
        </w:numPr>
      </w:pPr>
      <w:r>
        <w:t>Todo el software ha sido adquirido por la Universidad de Oviedo, por tanto, no me es posible determinar el grado de amortización del mismo.</w:t>
      </w:r>
    </w:p>
    <w:sectPr w:rsidR="00224A4B" w:rsidRPr="00224A4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4CD0" w14:textId="77777777" w:rsidR="007F4DA0" w:rsidRDefault="007F4DA0" w:rsidP="009F5226">
      <w:r>
        <w:separator/>
      </w:r>
    </w:p>
  </w:endnote>
  <w:endnote w:type="continuationSeparator" w:id="0">
    <w:p w14:paraId="5508A536" w14:textId="77777777" w:rsidR="007F4DA0" w:rsidRDefault="007F4DA0" w:rsidP="009F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06C8" w14:textId="77777777" w:rsidR="007F4DA0" w:rsidRDefault="007F4DA0" w:rsidP="009F5226">
      <w:r>
        <w:separator/>
      </w:r>
    </w:p>
  </w:footnote>
  <w:footnote w:type="continuationSeparator" w:id="0">
    <w:p w14:paraId="0D25E11C" w14:textId="77777777" w:rsidR="007F4DA0" w:rsidRDefault="007F4DA0" w:rsidP="009F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79E7" w14:textId="3BCF7A0E" w:rsidR="009F5226" w:rsidRDefault="009F52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CAD81" wp14:editId="5FC8FCE9">
          <wp:simplePos x="0" y="0"/>
          <wp:positionH relativeFrom="column">
            <wp:posOffset>4236177</wp:posOffset>
          </wp:positionH>
          <wp:positionV relativeFrom="paragraph">
            <wp:posOffset>-204280</wp:posOffset>
          </wp:positionV>
          <wp:extent cx="1397963" cy="697584"/>
          <wp:effectExtent l="0" t="0" r="0" b="0"/>
          <wp:wrapNone/>
          <wp:docPr id="45828239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82395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963" cy="69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405A">
      <w:t xml:space="preserve"> </w:t>
    </w:r>
    <w:r>
      <w:fldChar w:fldCharType="begin"/>
    </w:r>
    <w:r>
      <w:instrText xml:space="preserve"> INCLUDEPICTURE "https://ingenieriainformatica.uniovi.es/image/image_gallery?img_id=5435634&amp;t=1584963551956" \* MERGEFORMATINET </w:instrText>
    </w:r>
    <w:r w:rsidR="00000000">
      <w:fldChar w:fldCharType="separate"/>
    </w:r>
    <w:r>
      <w:fldChar w:fldCharType="end"/>
    </w: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05B"/>
    <w:multiLevelType w:val="hybridMultilevel"/>
    <w:tmpl w:val="B7D262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4CFF"/>
    <w:multiLevelType w:val="hybridMultilevel"/>
    <w:tmpl w:val="1B502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F46F0"/>
    <w:multiLevelType w:val="hybridMultilevel"/>
    <w:tmpl w:val="4648BB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64AD"/>
    <w:multiLevelType w:val="hybridMultilevel"/>
    <w:tmpl w:val="FAAC2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6268"/>
    <w:multiLevelType w:val="hybridMultilevel"/>
    <w:tmpl w:val="4F90D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64546"/>
    <w:multiLevelType w:val="hybridMultilevel"/>
    <w:tmpl w:val="A7EE01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2120B"/>
    <w:multiLevelType w:val="hybridMultilevel"/>
    <w:tmpl w:val="0EF41A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60517">
    <w:abstractNumId w:val="2"/>
  </w:num>
  <w:num w:numId="2" w16cid:durableId="334843556">
    <w:abstractNumId w:val="6"/>
  </w:num>
  <w:num w:numId="3" w16cid:durableId="1724520214">
    <w:abstractNumId w:val="5"/>
  </w:num>
  <w:num w:numId="4" w16cid:durableId="1597247159">
    <w:abstractNumId w:val="4"/>
  </w:num>
  <w:num w:numId="5" w16cid:durableId="1752459391">
    <w:abstractNumId w:val="1"/>
  </w:num>
  <w:num w:numId="6" w16cid:durableId="1635254623">
    <w:abstractNumId w:val="3"/>
  </w:num>
  <w:num w:numId="7" w16cid:durableId="125574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C"/>
    <w:rsid w:val="000A372C"/>
    <w:rsid w:val="00106A9B"/>
    <w:rsid w:val="00210B7D"/>
    <w:rsid w:val="00224A4B"/>
    <w:rsid w:val="002761E4"/>
    <w:rsid w:val="002A651E"/>
    <w:rsid w:val="003601FC"/>
    <w:rsid w:val="003A1EF0"/>
    <w:rsid w:val="005349DB"/>
    <w:rsid w:val="005534A2"/>
    <w:rsid w:val="005571D4"/>
    <w:rsid w:val="005F5FF3"/>
    <w:rsid w:val="007A716B"/>
    <w:rsid w:val="007F4DA0"/>
    <w:rsid w:val="00963AFE"/>
    <w:rsid w:val="009F5226"/>
    <w:rsid w:val="00E3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720BD"/>
  <w15:chartTrackingRefBased/>
  <w15:docId w15:val="{9CEDFB94-4EB2-A548-AB71-85DF337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226"/>
  </w:style>
  <w:style w:type="paragraph" w:styleId="Piedepgina">
    <w:name w:val="footer"/>
    <w:basedOn w:val="Normal"/>
    <w:link w:val="Piedepgina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226"/>
  </w:style>
  <w:style w:type="character" w:customStyle="1" w:styleId="Ttulo1Car">
    <w:name w:val="Título 1 Car"/>
    <w:basedOn w:val="Fuentedeprrafopredeter"/>
    <w:link w:val="Ttulo1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9F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2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52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F5226"/>
    <w:rPr>
      <w:color w:val="954F72" w:themeColor="followedHyperlink"/>
      <w:u w:val="single"/>
    </w:rPr>
  </w:style>
  <w:style w:type="paragraph" w:customStyle="1" w:styleId="elementtoproof">
    <w:name w:val="elementtoproof"/>
    <w:basedOn w:val="Normal"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</cp:revision>
  <dcterms:created xsi:type="dcterms:W3CDTF">2024-03-05T17:23:00Z</dcterms:created>
  <dcterms:modified xsi:type="dcterms:W3CDTF">2024-03-05T18:02:00Z</dcterms:modified>
</cp:coreProperties>
</file>