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如何隐藏钱包网络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打开TokenPocket后，点击左上角的钱包名；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1440180" cy="32004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2、</w:t>
      </w:r>
      <w:r>
        <w:rPr>
          <w:rFonts w:hint="eastAsia"/>
          <w:lang w:val="en-US" w:eastAsia="zh-Hans"/>
        </w:rPr>
        <w:t>点击左上角钱包图案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可对钱包进行排序和管理</w:t>
      </w:r>
      <w:r>
        <w:rPr>
          <w:rFonts w:hint="default"/>
          <w:lang w:eastAsia="zh-Hans"/>
        </w:rPr>
        <w:t>；</w:t>
      </w:r>
    </w:p>
    <w:p>
      <w:bookmarkStart w:id="0" w:name="_GoBack"/>
      <w:r>
        <w:drawing>
          <wp:inline distT="0" distB="0" distL="114300" distR="114300">
            <wp:extent cx="1440180" cy="32004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/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进入管理钱包页面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点击左下角图案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如图</w:t>
      </w:r>
      <w:r>
        <w:rPr>
          <w:rFonts w:hint="default"/>
          <w:lang w:eastAsia="zh-Hans"/>
        </w:rPr>
        <w:t>）；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440180" cy="32004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4、</w:t>
      </w: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网络管理</w:t>
      </w:r>
      <w:r>
        <w:rPr>
          <w:rFonts w:hint="default"/>
          <w:lang w:eastAsia="zh-Hans"/>
        </w:rPr>
        <w:t>】，</w:t>
      </w:r>
      <w:r>
        <w:rPr>
          <w:rFonts w:hint="eastAsia"/>
          <w:lang w:val="en-US" w:eastAsia="zh-Hans"/>
        </w:rPr>
        <w:t>进入网络管理页面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00225" cy="4000500"/>
            <wp:effectExtent l="0" t="0" r="31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5、</w:t>
      </w:r>
      <w:r>
        <w:rPr>
          <w:rFonts w:hint="eastAsia"/>
          <w:lang w:val="en-US" w:eastAsia="zh-Hans"/>
        </w:rPr>
        <w:t>选择任意一个网络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点击右方</w:t>
      </w:r>
      <w:r>
        <w:rPr>
          <w:rFonts w:hint="default"/>
          <w:lang w:eastAsia="zh-Hans"/>
        </w:rPr>
        <w:t>【-】，</w:t>
      </w:r>
      <w:r>
        <w:rPr>
          <w:rFonts w:hint="eastAsia"/>
          <w:lang w:val="en-US" w:eastAsia="zh-Hans"/>
        </w:rPr>
        <w:t>即可隐藏该钱包网络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440180" cy="32004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如该网络存在未删除钱包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则无法进行隐藏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tabs>
          <w:tab w:val="left" w:pos="2639"/>
        </w:tabs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隐藏钱包网络可在最下方</w:t>
      </w: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未展示网络</w:t>
      </w:r>
      <w:r>
        <w:rPr>
          <w:rFonts w:hint="default"/>
          <w:lang w:eastAsia="zh-Hans"/>
        </w:rPr>
        <w:t>】</w:t>
      </w:r>
      <w:r>
        <w:rPr>
          <w:rFonts w:hint="eastAsia"/>
          <w:lang w:val="en-US" w:eastAsia="zh-Hans"/>
        </w:rPr>
        <w:t>中查看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点击右方</w:t>
      </w:r>
      <w:r>
        <w:rPr>
          <w:rFonts w:hint="default"/>
          <w:lang w:eastAsia="zh-Hans"/>
        </w:rPr>
        <w:t>【+】，</w:t>
      </w:r>
      <w:r>
        <w:rPr>
          <w:rFonts w:hint="eastAsia"/>
          <w:lang w:val="en-US" w:eastAsia="zh-Hans"/>
        </w:rPr>
        <w:t>即可取消隐藏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1440180" cy="32004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DA6B7"/>
    <w:multiLevelType w:val="singleLevel"/>
    <w:tmpl w:val="612DA6B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12DA824"/>
    <w:multiLevelType w:val="singleLevel"/>
    <w:tmpl w:val="612DA824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12DA90D"/>
    <w:multiLevelType w:val="singleLevel"/>
    <w:tmpl w:val="612DA90D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7326"/>
    <w:rsid w:val="47FE9324"/>
    <w:rsid w:val="5EBFA7EF"/>
    <w:rsid w:val="6FE61F0C"/>
    <w:rsid w:val="9AF988A3"/>
    <w:rsid w:val="BFB60DB0"/>
    <w:rsid w:val="FFFF7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2021-08-31T19:35:00Z</dcterms:created>
  <dc:creator>mac</dc:creator>
  <cp:lastModifiedBy>mac</cp:lastModifiedBy>
  <dcterms:modified xsi:type="dcterms:W3CDTF">2021-08-31T14:33:48Z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