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5D63E" w14:textId="6AF78564" w:rsidR="006572F9" w:rsidRDefault="006572F9" w:rsidP="00B37B42">
      <w:r>
        <w:t>Lab 8 Screenshots</w:t>
      </w:r>
    </w:p>
    <w:p w14:paraId="34C54570" w14:textId="3FBCEBE1" w:rsidR="006572F9" w:rsidRDefault="006572F9" w:rsidP="00B37B42">
      <w:r>
        <w:t>Dillon Britt</w:t>
      </w:r>
      <w:bookmarkStart w:id="0" w:name="_GoBack"/>
      <w:bookmarkEnd w:id="0"/>
    </w:p>
    <w:p w14:paraId="59055407" w14:textId="7AFF97F7" w:rsidR="00B37B42" w:rsidRDefault="00E74CE2" w:rsidP="00B37B42">
      <w:r>
        <w:rPr>
          <w:noProof/>
        </w:rPr>
        <w:drawing>
          <wp:inline distT="0" distB="0" distL="0" distR="0" wp14:anchorId="471A07E4" wp14:editId="4CAD84F4">
            <wp:extent cx="9078582" cy="21393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10229" cy="2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80C9" w14:textId="77777777" w:rsidR="00E74CE2" w:rsidRDefault="00515001" w:rsidP="00B37B42">
      <w:r>
        <w:tab/>
      </w:r>
      <w:r>
        <w:tab/>
      </w:r>
      <w:r>
        <w:tab/>
        <w:t>ADDI</w:t>
      </w:r>
      <w:r>
        <w:tab/>
      </w:r>
      <w:r>
        <w:tab/>
      </w:r>
      <w:r>
        <w:tab/>
      </w:r>
      <w:proofErr w:type="spellStart"/>
      <w:r>
        <w:t>ADDI</w:t>
      </w:r>
      <w:proofErr w:type="spellEnd"/>
      <w:r>
        <w:tab/>
        <w:t xml:space="preserve">      ADDU        ADDIU</w:t>
      </w:r>
      <w:r>
        <w:tab/>
        <w:t xml:space="preserve"> AND</w:t>
      </w:r>
      <w:r>
        <w:tab/>
        <w:t xml:space="preserve">       ANDI</w:t>
      </w:r>
      <w:r>
        <w:tab/>
        <w:t>SUB</w:t>
      </w:r>
      <w:r>
        <w:tab/>
        <w:t xml:space="preserve">      SUBU</w:t>
      </w:r>
      <w:r>
        <w:tab/>
      </w:r>
      <w:r w:rsidR="000E4A23">
        <w:t>ADDI</w:t>
      </w:r>
      <w:proofErr w:type="gramStart"/>
      <w:r w:rsidR="000E4A23">
        <w:tab/>
        <w:t xml:space="preserve">  </w:t>
      </w:r>
      <w:r w:rsidR="0081296C">
        <w:t>BEQ</w:t>
      </w:r>
      <w:proofErr w:type="gramEnd"/>
      <w:r w:rsidR="0081296C">
        <w:tab/>
        <w:t xml:space="preserve">         ADD</w:t>
      </w:r>
    </w:p>
    <w:p w14:paraId="02DA7C9C" w14:textId="77777777" w:rsidR="00E74CE2" w:rsidRDefault="00E74CE2" w:rsidP="00B37B42">
      <w:r>
        <w:rPr>
          <w:noProof/>
        </w:rPr>
        <w:drawing>
          <wp:inline distT="0" distB="0" distL="0" distR="0" wp14:anchorId="37D2574A" wp14:editId="1B6B72C6">
            <wp:extent cx="9078133" cy="2053087"/>
            <wp:effectExtent l="0" t="0" r="889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33196" cy="206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1B21" w14:textId="72A3B0BF" w:rsidR="00E74CE2" w:rsidRDefault="0081296C" w:rsidP="00B37B42">
      <w:r>
        <w:tab/>
      </w:r>
      <w:r>
        <w:tab/>
        <w:t xml:space="preserve"> ADD</w:t>
      </w:r>
      <w:r>
        <w:tab/>
      </w:r>
      <w:r>
        <w:tab/>
      </w:r>
      <w:proofErr w:type="spellStart"/>
      <w:r>
        <w:t>ADD</w:t>
      </w:r>
      <w:proofErr w:type="spellEnd"/>
      <w:r>
        <w:tab/>
        <w:t>ADDI</w:t>
      </w:r>
      <w:r>
        <w:tab/>
        <w:t xml:space="preserve">         BEQ</w:t>
      </w:r>
      <w:r>
        <w:tab/>
        <w:t>J</w:t>
      </w:r>
      <w:r>
        <w:tab/>
        <w:t xml:space="preserve">    </w:t>
      </w:r>
      <w:r w:rsidR="000618BA">
        <w:t>ADDI</w:t>
      </w:r>
      <w:r w:rsidR="000618BA">
        <w:tab/>
      </w:r>
      <w:r w:rsidR="000618BA">
        <w:tab/>
        <w:t>BEQ</w:t>
      </w:r>
      <w:r w:rsidR="000618BA">
        <w:tab/>
        <w:t xml:space="preserve"> ADD</w:t>
      </w:r>
      <w:r w:rsidR="000618BA">
        <w:tab/>
        <w:t xml:space="preserve">         ADD</w:t>
      </w:r>
      <w:r w:rsidR="000618BA">
        <w:tab/>
        <w:t>ADDI</w:t>
      </w:r>
      <w:r w:rsidR="000618BA">
        <w:tab/>
        <w:t xml:space="preserve">      BEQ</w:t>
      </w:r>
      <w:r w:rsidR="000618BA">
        <w:tab/>
      </w:r>
      <w:r w:rsidR="000618BA">
        <w:tab/>
        <w:t>J</w:t>
      </w:r>
    </w:p>
    <w:p w14:paraId="607C8C24" w14:textId="77777777" w:rsidR="00E74CE2" w:rsidRDefault="00E74CE2" w:rsidP="00B37B42">
      <w:r>
        <w:rPr>
          <w:noProof/>
        </w:rPr>
        <w:lastRenderedPageBreak/>
        <w:drawing>
          <wp:inline distT="0" distB="0" distL="0" distR="0" wp14:anchorId="041ED4F3" wp14:editId="2DDC188A">
            <wp:extent cx="9094394" cy="20013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3905" cy="201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390A" w14:textId="34E250C4" w:rsidR="00E74CE2" w:rsidRDefault="000618BA" w:rsidP="00B37B42">
      <w:r>
        <w:tab/>
      </w:r>
      <w:r>
        <w:tab/>
        <w:t xml:space="preserve">    SLT</w:t>
      </w:r>
      <w:r>
        <w:tab/>
      </w:r>
      <w:r>
        <w:tab/>
      </w:r>
      <w:proofErr w:type="spellStart"/>
      <w:r w:rsidR="00E059DB">
        <w:t>SLT</w:t>
      </w:r>
      <w:proofErr w:type="spellEnd"/>
      <w:r w:rsidR="00E059DB">
        <w:tab/>
        <w:t xml:space="preserve">     SLTI</w:t>
      </w:r>
      <w:r w:rsidR="00E059DB">
        <w:tab/>
      </w:r>
      <w:r w:rsidR="00E059DB">
        <w:tab/>
      </w:r>
      <w:proofErr w:type="spellStart"/>
      <w:r w:rsidR="00E059DB">
        <w:t>SLTI</w:t>
      </w:r>
      <w:proofErr w:type="spellEnd"/>
      <w:r w:rsidR="00E059DB">
        <w:tab/>
        <w:t>SLT</w:t>
      </w:r>
      <w:r w:rsidR="00E059DB">
        <w:tab/>
        <w:t xml:space="preserve">       </w:t>
      </w:r>
      <w:proofErr w:type="spellStart"/>
      <w:r w:rsidR="00E059DB">
        <w:t>SLT</w:t>
      </w:r>
      <w:proofErr w:type="spellEnd"/>
      <w:r w:rsidR="00E059DB">
        <w:tab/>
      </w:r>
      <w:r w:rsidR="00E059DB">
        <w:tab/>
        <w:t>JAL</w:t>
      </w:r>
      <w:r w:rsidR="00E059DB">
        <w:tab/>
        <w:t xml:space="preserve"> JR</w:t>
      </w:r>
      <w:r w:rsidR="00E059DB">
        <w:tab/>
      </w:r>
      <w:r w:rsidR="00E059DB">
        <w:tab/>
        <w:t>SLL</w:t>
      </w:r>
      <w:r w:rsidR="00E059DB">
        <w:tab/>
        <w:t>SLLV</w:t>
      </w:r>
      <w:r w:rsidR="00E059DB">
        <w:tab/>
        <w:t xml:space="preserve">      SRL</w:t>
      </w:r>
      <w:r w:rsidR="00E059DB">
        <w:tab/>
      </w:r>
      <w:r w:rsidR="00E059DB">
        <w:tab/>
        <w:t>SRLV</w:t>
      </w:r>
    </w:p>
    <w:p w14:paraId="53AE070E" w14:textId="77777777" w:rsidR="00E74CE2" w:rsidRDefault="00E74CE2" w:rsidP="00B37B42">
      <w:r>
        <w:rPr>
          <w:noProof/>
        </w:rPr>
        <w:drawing>
          <wp:inline distT="0" distB="0" distL="0" distR="0" wp14:anchorId="6FA62AB1" wp14:editId="54C0A9DB">
            <wp:extent cx="9080070" cy="207034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23279" cy="2080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1766E" w14:textId="3E67B904" w:rsidR="00E74CE2" w:rsidRDefault="00E059DB" w:rsidP="00B37B42">
      <w:r>
        <w:tab/>
      </w:r>
      <w:r>
        <w:tab/>
        <w:t xml:space="preserve">     SW</w:t>
      </w:r>
      <w:r>
        <w:tab/>
      </w:r>
      <w:r>
        <w:tab/>
        <w:t>LW</w:t>
      </w:r>
      <w:r>
        <w:tab/>
        <w:t xml:space="preserve">     OR</w:t>
      </w:r>
      <w:r>
        <w:tab/>
      </w:r>
      <w:r>
        <w:tab/>
        <w:t>ORI</w:t>
      </w:r>
      <w:r>
        <w:tab/>
        <w:t>LUI</w:t>
      </w:r>
      <w:r>
        <w:tab/>
        <w:t xml:space="preserve">       ADDIU</w:t>
      </w:r>
      <w:r>
        <w:tab/>
        <w:t>SYSCALL</w:t>
      </w:r>
      <w:r>
        <w:tab/>
      </w:r>
    </w:p>
    <w:p w14:paraId="0E394BB5" w14:textId="77777777" w:rsidR="00E74CE2" w:rsidRPr="00B37B42" w:rsidRDefault="00E74CE2" w:rsidP="00B37B42"/>
    <w:sectPr w:rsidR="00E74CE2" w:rsidRPr="00B37B42" w:rsidSect="0081296C">
      <w:pgSz w:w="15840" w:h="12240" w:orient="landscape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8C"/>
    <w:rsid w:val="00050377"/>
    <w:rsid w:val="000618BA"/>
    <w:rsid w:val="000E4A23"/>
    <w:rsid w:val="00515001"/>
    <w:rsid w:val="006572F9"/>
    <w:rsid w:val="006F79F1"/>
    <w:rsid w:val="0081296C"/>
    <w:rsid w:val="00B37B42"/>
    <w:rsid w:val="00C53D8C"/>
    <w:rsid w:val="00E059DB"/>
    <w:rsid w:val="00E74CE2"/>
    <w:rsid w:val="00F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95C3"/>
  <w15:chartTrackingRefBased/>
  <w15:docId w15:val="{5359808E-6B2E-4B15-AC3A-DD8098B3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Britt</dc:creator>
  <cp:keywords/>
  <dc:description/>
  <cp:lastModifiedBy>Dillon Britt</cp:lastModifiedBy>
  <cp:revision>3</cp:revision>
  <cp:lastPrinted>2018-04-27T13:36:00Z</cp:lastPrinted>
  <dcterms:created xsi:type="dcterms:W3CDTF">2018-04-27T17:45:00Z</dcterms:created>
  <dcterms:modified xsi:type="dcterms:W3CDTF">2018-04-27T17:47:00Z</dcterms:modified>
</cp:coreProperties>
</file>