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00pt; height:9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Personal Info</w:t>
      </w:r>
    </w:p>
    <w:p>
      <w:pPr/>
      <w:r>
        <w:rPr/>
        <w:t xml:space="preserve">Full Name: user</w:t>
      </w:r>
    </w:p>
    <w:p>
      <w:pPr/>
      <w:r>
        <w:rPr/>
        <w:t xml:space="preserve">Last Name: toeng</w:t>
      </w:r>
    </w:p>
    <w:p>
      <w:pPr/>
      <w:r>
        <w:rPr/>
        <w:t xml:space="preserve">First Name: Bunsin</w:t>
      </w:r>
    </w:p>
    <w:p>
      <w:pPr/>
      <w:r>
        <w:rPr/>
        <w:t xml:space="preserve">Date of Birth: 26/01/1982</w:t>
      </w:r>
    </w:p>
    <w:p>
      <w:pPr/>
      <w:r>
        <w:rPr/>
        <w:t xml:space="preserve">Birth Place: United State of America</w:t>
      </w:r>
    </w:p>
    <w:p>
      <w:pPr/>
      <w:r>
        <w:rPr/>
        <w:t xml:space="preserve">Nationality: Canadian</w:t>
      </w:r>
    </w:p>
    <w:p>
      <w:pPr/>
      <w:r>
        <w:rPr/>
        <w:t xml:space="preserve">Sex: Male</w:t>
      </w:r>
    </w:p>
    <w:p>
      <w:pPr/>
      <w:r>
        <w:rPr/>
        <w:t xml:space="preserve">Address: Phnom Penh Cambodia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Education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1984 - 1983 : Laboris autem hic ni</w:t>
      </w:r>
    </w:p>
    <w:p>
      <w:pPr/>
      <w:r>
        <w:pict>
          <v:shape id="_x0000_s1013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0pt" color="#000000"/>
          </v:shape>
        </w:pic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2013 - 1991 : Culpa laborum ipsa</w:t>
      </w:r>
    </w:p>
    <w:p>
      <w:pPr/>
      <w:r>
        <w:pict>
          <v:shape id="_x0000_s101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0pt" color="#000000"/>
          </v:shape>
        </w:pic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1984 - 2013 : Velit facilis ut lab</w:t>
      </w:r>
    </w:p>
    <w:p>
      <w:pPr/>
      <w:r>
        <w:pict>
          <v:shape id="_x0000_s1019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0pt" color="#000000"/>
          </v:shape>
        </w:pic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2005 - 1999 : Odio cumque hic sint</w:t>
      </w:r>
    </w:p>
    <w:p>
      <w:pPr/>
      <w:r>
        <w:pict>
          <v:shape id="_x0000_s102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0pt" color="#000000"/>
          </v:shape>
        </w:pic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Experience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1993 - 2004 : Compton and Wade Traders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2017 - 2002 : Pennington and Dodson LLC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traning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1978 - 1972 : Doctoral degree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1986 - 1987 : Doctoral degree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1982 - 2011 : Bachelor degree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skill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1983 - IOS Developer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1983 - Web Designer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1983 - WEb Developer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language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English 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Khmer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reference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user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user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user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Hobby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Yuri Craft</w:t>
      </w:r>
    </w:p>
    <w:p>
      <w:pPr/>
      <w:r>
        <w:rPr>
          <w:rFonts w:ascii="Varela Round" w:hAnsi="Varela Round" w:eastAsia="Varela Round" w:cs="Varela Round"/>
          <w:sz w:val="20"/>
          <w:szCs w:val="20"/>
        </w:rPr>
        <w:t xml:space="preserve">Volleyball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2020-01-31T09:17:23+00:00</dcterms:created>
  <dcterms:modified xsi:type="dcterms:W3CDTF">2020-01-31T09:17:23+00:00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