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pict><v:shape type="#_x0000_t75" style="width:300pt; height:94pt; margin-left:0pt; margin-top:0pt; mso-position-horizontal:left; mso-position-vertical:top; mso-position-horizontal-relative:char; mso-position-vertical-relative:line;"><w10:wrap type="inline"/><v:imagedata r:id="rId7" o:title=""/></v:shape></w:pict></w:r></w:p><w:p><w:pPr><w:spacing w:before="200" w:after="200"/></w:pPr><w:r><w:rPr><w:rFonts w:ascii="Varela Round" w:hAnsi="Varela Round" w:eastAsia="Varela Round" w:cs="Varela Round"/><w:sz w:val="30"/><w:szCs w:val="30"/></w:rPr><w:t xml:space="preserve">Personal Info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Full Name: mykosam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Last Name: Cash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First Name: Brent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Date of Birth: 26/01/1982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Birth Place: United State of America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Nationality: Canadian</w:t></w:r></w:p><w:p><w:pPr><w:ind w:left="200" w:right="100"/><w:spacing w:before="90" w:after="100"/></w:pPr><w:r><w:rPr><w:rFonts w:ascii="Varela Round" w:hAnsi="Varela Round" w:eastAsia="Varela Round" w:cs="Varela Round"/><w:sz w:val="22"/><w:szCs w:val="22"/></w:rPr><w:t xml:space="preserve">Sex: Male</w:t></w:r></w:p><w:p><w:pPr><w:ind w:left="200" w:right="100"/><w:spacing w:after="200"/></w:pPr><w:r><w:rPr><w:rFonts w:ascii="Varela Round" w:hAnsi="Varela Round" w:eastAsia="Varela Round" w:cs="Varela Round"/><w:sz w:val="22"/><w:szCs w:val="22"/></w:rPr><w:t xml:space="preserve">Address: Phnom Penh Cambodia</w:t></w:r></w:p><w:p><w:pPr><w:spacing w:before="200" w:after="200"/></w:pPr><w:r><w:rPr><w:rFonts w:ascii="Varela Round" w:hAnsi="Varela Round" w:eastAsia="Varela Round" w:cs="Varela Round"/><w:sz w:val="30"/><w:szCs w:val="30"/></w:rPr><w:t xml:space="preserve">About Me</w:t></w:r></w:p><w:p><w:pPr><w:ind w:left="200" w:right="100"/><w:spacing w:before="360" w:after="480"/></w:pPr><w:r><w:rPr><w:rFonts w:ascii="Varela Round" w:hAnsi="Varela Round" w:eastAsia="Varela Round" w:cs="Varela Round"/><w:sz w:val="20"/><w:szCs w:val="20"/></w:rPr><w:t xml:space="preserve">Phnom Penh Securities a securities firm licensed by Securities Exchange Commission of (SECC), approved operate full functions securities businesses Cambodia full range Underwriting, Dealing, Brokering, Advisory Other. Therefore we looking high qualified & motivated to job our company. We looking qualified to for positions below.</w:t></w:r></w:p><w:p><w:pPr/><w:r><w:rPr><w:rFonts w:ascii="Varela Round" w:hAnsi="Varela Round" w:eastAsia="Varela Round" w:cs="Varela Round"/><w:sz w:val="30"/><w:szCs w:val="30"/></w:rPr><w:t xml:space="preserve">Experience</w:t></w:r></w:p><w:p><w:pPr/><w:r><w:rPr><w:rFonts w:ascii="Varela Round" w:hAnsi="Varela Round" w:eastAsia="Varela Round" w:cs="Varela Round"/><w:sz w:val="30"/><w:szCs w:val="30"/></w:rPr><w:t xml:space="preserve">training</w:t></w:r></w:p><w:p><w:pPr/><w:r><w:rPr><w:rFonts w:ascii="Varela Round" w:hAnsi="Varela Round" w:eastAsia="Varela Round" w:cs="Varela Round"/><w:sz w:val="30"/><w:szCs w:val="30"/></w:rPr><w:t xml:space="preserve">skill</w:t></w:r></w:p><w:p><w:pPr/><w:r><w:rPr><w:rFonts w:ascii="Varela Round" w:hAnsi="Varela Round" w:eastAsia="Varela Round" w:cs="Varela Round"/><w:sz w:val="30"/><w:szCs w:val="30"/></w:rPr><w:t xml:space="preserve">language</w:t></w:r></w:p><w:p><w:pPr/><w:r><w:rPr><w:rFonts w:ascii="Varela Round" w:hAnsi="Varela Round" w:eastAsia="Varela Round" w:cs="Varela Round"/><w:sz w:val="30"/><w:szCs w:val="30"/></w:rPr><w:t xml:space="preserve">Reference</w:t></w:r></w:p><w:p><w:pPr/><w:r><w:rPr><w:rFonts w:ascii="Varela Round" w:hAnsi="Varela Round" w:eastAsia="Varela Round" w:cs="Varela Round"/><w:sz w:val="24"/><w:szCs w:val="24"/></w:rPr><w:t xml:space="preserve">Hobby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2020-02-06T03:12:24+00:00</dcterms:created>
  <dcterms:modified xsi:type="dcterms:W3CDTF">2020-02-06T03:12:24+00:00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