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1C051" w14:textId="1DE0321B" w:rsidR="00A02126" w:rsidRPr="000677DC" w:rsidRDefault="00CD7937" w:rsidP="00BC2E42">
      <w:pPr>
        <w:jc w:val="both"/>
        <w:rPr>
          <w:rFonts w:ascii="Verdana" w:hAnsi="Verdana"/>
          <w:b/>
          <w:bCs/>
          <w:sz w:val="20"/>
          <w:szCs w:val="20"/>
        </w:rPr>
      </w:pPr>
      <w:r w:rsidRPr="000677DC">
        <w:rPr>
          <w:rFonts w:ascii="Verdana" w:hAnsi="Verdana"/>
          <w:b/>
          <w:bCs/>
          <w:sz w:val="20"/>
          <w:szCs w:val="20"/>
        </w:rPr>
        <w:t xml:space="preserve">Notes </w:t>
      </w:r>
      <w:r w:rsidR="005A523F" w:rsidRPr="000677DC">
        <w:rPr>
          <w:rFonts w:ascii="Verdana" w:hAnsi="Verdana"/>
          <w:b/>
          <w:bCs/>
          <w:sz w:val="20"/>
          <w:szCs w:val="20"/>
        </w:rPr>
        <w:t>TD</w:t>
      </w:r>
      <w:r w:rsidR="00C472B0">
        <w:rPr>
          <w:rFonts w:ascii="Verdana" w:hAnsi="Verdana"/>
          <w:b/>
          <w:bCs/>
          <w:sz w:val="20"/>
          <w:szCs w:val="20"/>
        </w:rPr>
        <w:t xml:space="preserve"> </w:t>
      </w:r>
      <w:r w:rsidR="00E81710">
        <w:rPr>
          <w:rFonts w:ascii="Verdana" w:hAnsi="Verdana"/>
          <w:b/>
          <w:bCs/>
          <w:sz w:val="20"/>
          <w:szCs w:val="20"/>
        </w:rPr>
        <w:t>2</w:t>
      </w:r>
    </w:p>
    <w:p w14:paraId="6E0BC8F0" w14:textId="34FB4B7B" w:rsidR="00343A68" w:rsidRDefault="0010469D" w:rsidP="00E81710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Exercice 1 :</w:t>
      </w:r>
    </w:p>
    <w:p w14:paraId="278B7DEF" w14:textId="67E8DE50" w:rsidR="00E81710" w:rsidRPr="000B5F72" w:rsidRDefault="000729C5" w:rsidP="00E81710">
      <w:pPr>
        <w:pStyle w:val="Paragraphedeliste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J’ai fait en sorte que le programme ne puisse pas fonctionner </w:t>
      </w:r>
      <w:r w:rsidR="00F37551">
        <w:rPr>
          <w:rFonts w:ascii="Verdana" w:hAnsi="Verdana"/>
          <w:sz w:val="20"/>
          <w:szCs w:val="20"/>
        </w:rPr>
        <w:t>si n est supérieur à 26 mais je pense que j’aurais pu faire une boucle qui</w:t>
      </w:r>
      <w:r w:rsidR="00097E21">
        <w:rPr>
          <w:rFonts w:ascii="Verdana" w:hAnsi="Verdana"/>
          <w:sz w:val="20"/>
          <w:szCs w:val="20"/>
        </w:rPr>
        <w:t xml:space="preserve"> copie l’alphabet encore et encore dans une liste jusqu’à </w:t>
      </w:r>
      <w:r w:rsidR="00471B57">
        <w:rPr>
          <w:rFonts w:ascii="Verdana" w:hAnsi="Verdana"/>
          <w:sz w:val="20"/>
          <w:szCs w:val="20"/>
        </w:rPr>
        <w:t>ce que le programme réussisse à coder le mot.</w:t>
      </w:r>
    </w:p>
    <w:p w14:paraId="6BA5A07D" w14:textId="029C4B8B" w:rsidR="000B5F72" w:rsidRDefault="000B5F72" w:rsidP="000B5F72">
      <w:pPr>
        <w:jc w:val="both"/>
        <w:rPr>
          <w:rFonts w:ascii="Verdana" w:hAnsi="Verdana"/>
          <w:sz w:val="20"/>
          <w:szCs w:val="20"/>
          <w:u w:val="single"/>
        </w:rPr>
      </w:pPr>
    </w:p>
    <w:p w14:paraId="410AD2D0" w14:textId="0B5DF9CD" w:rsidR="000B5F72" w:rsidRDefault="000B5F72" w:rsidP="000B5F72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Exercice 2 :</w:t>
      </w:r>
    </w:p>
    <w:p w14:paraId="2F44F0E9" w14:textId="66608908" w:rsidR="000B5F72" w:rsidRPr="000B5F72" w:rsidRDefault="000B5F72" w:rsidP="000B5F72">
      <w:pPr>
        <w:pStyle w:val="Paragraphedeliste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suis parti avec pour base le code que j’ai écrit pour l’exercice 1, </w:t>
      </w:r>
      <w:r w:rsidR="0026382F">
        <w:rPr>
          <w:rFonts w:ascii="Verdana" w:hAnsi="Verdana"/>
          <w:sz w:val="20"/>
          <w:szCs w:val="20"/>
        </w:rPr>
        <w:t xml:space="preserve">j’ai réussi à implémenter le codage en fonction du mot clé mais j’ai dû imbriquer une boucle au mauvais endroit car au lieu de coder le mot donné en entrée, c’est </w:t>
      </w:r>
      <w:r w:rsidR="00F35788">
        <w:rPr>
          <w:rFonts w:ascii="Verdana" w:hAnsi="Verdana"/>
          <w:sz w:val="20"/>
          <w:szCs w:val="20"/>
        </w:rPr>
        <w:t>la clé de codage qui est elle-même codée !</w:t>
      </w:r>
    </w:p>
    <w:sectPr w:rsidR="000B5F72" w:rsidRPr="000B5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642"/>
    <w:multiLevelType w:val="hybridMultilevel"/>
    <w:tmpl w:val="23A2400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A7D33"/>
    <w:multiLevelType w:val="hybridMultilevel"/>
    <w:tmpl w:val="05B44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055A0"/>
    <w:multiLevelType w:val="hybridMultilevel"/>
    <w:tmpl w:val="3C5A9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06A5"/>
    <w:multiLevelType w:val="hybridMultilevel"/>
    <w:tmpl w:val="216EE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B2D05"/>
    <w:multiLevelType w:val="hybridMultilevel"/>
    <w:tmpl w:val="17AC9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A5B68"/>
    <w:multiLevelType w:val="hybridMultilevel"/>
    <w:tmpl w:val="7DDE1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BF"/>
    <w:rsid w:val="000677DC"/>
    <w:rsid w:val="000729C5"/>
    <w:rsid w:val="00076065"/>
    <w:rsid w:val="00091BD1"/>
    <w:rsid w:val="00097E21"/>
    <w:rsid w:val="000A0BBF"/>
    <w:rsid w:val="000B5F72"/>
    <w:rsid w:val="0010469D"/>
    <w:rsid w:val="001065F7"/>
    <w:rsid w:val="00127E56"/>
    <w:rsid w:val="00151F67"/>
    <w:rsid w:val="001A7B90"/>
    <w:rsid w:val="001D14DE"/>
    <w:rsid w:val="0026382F"/>
    <w:rsid w:val="00334795"/>
    <w:rsid w:val="003358E7"/>
    <w:rsid w:val="00343A68"/>
    <w:rsid w:val="003A7197"/>
    <w:rsid w:val="003D3E06"/>
    <w:rsid w:val="0042065C"/>
    <w:rsid w:val="00447934"/>
    <w:rsid w:val="00471B57"/>
    <w:rsid w:val="00570B7B"/>
    <w:rsid w:val="005A523F"/>
    <w:rsid w:val="00634A4C"/>
    <w:rsid w:val="00696690"/>
    <w:rsid w:val="006E2367"/>
    <w:rsid w:val="00716515"/>
    <w:rsid w:val="00747248"/>
    <w:rsid w:val="00791674"/>
    <w:rsid w:val="007A5522"/>
    <w:rsid w:val="00810CF5"/>
    <w:rsid w:val="008B7A27"/>
    <w:rsid w:val="008E7A4D"/>
    <w:rsid w:val="00906CC9"/>
    <w:rsid w:val="00910592"/>
    <w:rsid w:val="0095547A"/>
    <w:rsid w:val="009571BA"/>
    <w:rsid w:val="009B110B"/>
    <w:rsid w:val="009B2442"/>
    <w:rsid w:val="009C630F"/>
    <w:rsid w:val="009E1674"/>
    <w:rsid w:val="00A03B4B"/>
    <w:rsid w:val="00A374D0"/>
    <w:rsid w:val="00A46CCC"/>
    <w:rsid w:val="00A53A87"/>
    <w:rsid w:val="00A57F18"/>
    <w:rsid w:val="00A82945"/>
    <w:rsid w:val="00AB1F87"/>
    <w:rsid w:val="00B4435D"/>
    <w:rsid w:val="00B52165"/>
    <w:rsid w:val="00BC2E42"/>
    <w:rsid w:val="00BC3F1B"/>
    <w:rsid w:val="00C472B0"/>
    <w:rsid w:val="00CB404B"/>
    <w:rsid w:val="00CD1BCB"/>
    <w:rsid w:val="00CD7937"/>
    <w:rsid w:val="00CF1609"/>
    <w:rsid w:val="00D75051"/>
    <w:rsid w:val="00E81710"/>
    <w:rsid w:val="00ED0ED2"/>
    <w:rsid w:val="00F35788"/>
    <w:rsid w:val="00F37551"/>
    <w:rsid w:val="00F6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8063"/>
  <w15:chartTrackingRefBased/>
  <w15:docId w15:val="{04746040-9349-4398-941F-B7819B1B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Ciscar</dc:creator>
  <cp:keywords/>
  <dc:description/>
  <cp:lastModifiedBy>Adrián Ciscar</cp:lastModifiedBy>
  <cp:revision>61</cp:revision>
  <dcterms:created xsi:type="dcterms:W3CDTF">2021-10-19T12:04:00Z</dcterms:created>
  <dcterms:modified xsi:type="dcterms:W3CDTF">2021-10-23T20:39:00Z</dcterms:modified>
</cp:coreProperties>
</file>