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FA434" w14:textId="77777777" w:rsidR="00125F3E" w:rsidRPr="006239BC" w:rsidRDefault="00B2382F">
      <w:pPr>
        <w:rPr>
          <w:b/>
          <w:lang w:val="en-US"/>
        </w:rPr>
      </w:pPr>
      <w:r w:rsidRPr="006239BC">
        <w:rPr>
          <w:b/>
          <w:lang w:val="en-US"/>
        </w:rPr>
        <w:t>PR ACTIVITIES</w:t>
      </w:r>
    </w:p>
    <w:p w14:paraId="0AAB3908" w14:textId="77777777" w:rsidR="00B2382F" w:rsidRDefault="00B2382F">
      <w:pPr>
        <w:rPr>
          <w:lang w:val="en-US"/>
        </w:rPr>
      </w:pPr>
    </w:p>
    <w:p w14:paraId="65B7AF16" w14:textId="77777777" w:rsidR="00B2382F" w:rsidRDefault="00B2382F">
      <w:pPr>
        <w:rPr>
          <w:lang w:val="en-US"/>
        </w:rPr>
      </w:pPr>
      <w:r>
        <w:rPr>
          <w:lang w:val="en-US"/>
        </w:rPr>
        <w:t>1-PR Staff visit schools (promotion to Principals 50k)</w:t>
      </w:r>
    </w:p>
    <w:p w14:paraId="52C4CE43" w14:textId="77777777" w:rsidR="00B2382F" w:rsidRDefault="00B2382F">
      <w:pPr>
        <w:rPr>
          <w:lang w:val="en-US"/>
        </w:rPr>
      </w:pPr>
      <w:r>
        <w:rPr>
          <w:lang w:val="en-US"/>
        </w:rPr>
        <w:t>2-Invite Schools to University</w:t>
      </w:r>
    </w:p>
    <w:p w14:paraId="6329B010" w14:textId="77777777" w:rsidR="00B2382F" w:rsidRDefault="00B2382F">
      <w:pPr>
        <w:rPr>
          <w:lang w:val="en-US"/>
        </w:rPr>
      </w:pPr>
      <w:r>
        <w:rPr>
          <w:lang w:val="en-US"/>
        </w:rPr>
        <w:t>3-Presentation to NTIC schools</w:t>
      </w:r>
    </w:p>
    <w:p w14:paraId="515439D7" w14:textId="77777777" w:rsidR="00B2382F" w:rsidRDefault="00B2382F">
      <w:pPr>
        <w:rPr>
          <w:lang w:val="en-US"/>
        </w:rPr>
      </w:pPr>
      <w:r>
        <w:rPr>
          <w:lang w:val="en-US"/>
        </w:rPr>
        <w:t>4-Registrar contacts</w:t>
      </w:r>
    </w:p>
    <w:p w14:paraId="273BD9C1" w14:textId="77777777" w:rsidR="00B2382F" w:rsidRDefault="00B2382F">
      <w:pPr>
        <w:rPr>
          <w:lang w:val="en-US"/>
        </w:rPr>
      </w:pPr>
      <w:r>
        <w:rPr>
          <w:lang w:val="en-US"/>
        </w:rPr>
        <w:t>5-Nile Contacted Schools</w:t>
      </w:r>
    </w:p>
    <w:p w14:paraId="3C8C7490" w14:textId="6278302E" w:rsidR="00B2382F" w:rsidRDefault="00271D69">
      <w:pPr>
        <w:rPr>
          <w:lang w:val="en-US"/>
        </w:rPr>
      </w:pPr>
      <w:r>
        <w:rPr>
          <w:lang w:val="en-US"/>
        </w:rPr>
        <w:t>6</w:t>
      </w:r>
      <w:r w:rsidR="00B2382F">
        <w:rPr>
          <w:lang w:val="en-US"/>
        </w:rPr>
        <w:t>-Final discounts</w:t>
      </w:r>
    </w:p>
    <w:p w14:paraId="73607CA5" w14:textId="77777777" w:rsidR="00B2382F" w:rsidRDefault="00B2382F">
      <w:pPr>
        <w:rPr>
          <w:lang w:val="en-US"/>
        </w:rPr>
      </w:pPr>
      <w:r>
        <w:rPr>
          <w:lang w:val="en-US"/>
        </w:rPr>
        <w:t xml:space="preserve">       30% general</w:t>
      </w:r>
    </w:p>
    <w:p w14:paraId="579AB8F5" w14:textId="77777777" w:rsidR="00B2382F" w:rsidRDefault="00B2382F">
      <w:pPr>
        <w:rPr>
          <w:lang w:val="en-US"/>
        </w:rPr>
      </w:pPr>
      <w:r>
        <w:rPr>
          <w:lang w:val="en-US"/>
        </w:rPr>
        <w:t xml:space="preserve">       20% law</w:t>
      </w:r>
    </w:p>
    <w:p w14:paraId="65B661F3" w14:textId="3B60E81F" w:rsidR="00B2382F" w:rsidRDefault="00271D69">
      <w:pPr>
        <w:rPr>
          <w:lang w:val="en-US"/>
        </w:rPr>
      </w:pPr>
      <w:r>
        <w:rPr>
          <w:lang w:val="en-US"/>
        </w:rPr>
        <w:t>7</w:t>
      </w:r>
      <w:r w:rsidR="00B2382F">
        <w:rPr>
          <w:lang w:val="en-US"/>
        </w:rPr>
        <w:t>-Estates visits (10k, 5k)</w:t>
      </w:r>
    </w:p>
    <w:p w14:paraId="72E43A8F" w14:textId="47DE2D92" w:rsidR="006239BC" w:rsidRDefault="00271D69">
      <w:pPr>
        <w:rPr>
          <w:lang w:val="en-US"/>
        </w:rPr>
      </w:pPr>
      <w:r>
        <w:rPr>
          <w:lang w:val="en-US"/>
        </w:rPr>
        <w:t>8</w:t>
      </w:r>
      <w:r w:rsidR="006239BC">
        <w:rPr>
          <w:lang w:val="en-US"/>
        </w:rPr>
        <w:t>-</w:t>
      </w:r>
      <w:r>
        <w:rPr>
          <w:lang w:val="en-US"/>
        </w:rPr>
        <w:t>Media advert</w:t>
      </w:r>
    </w:p>
    <w:tbl>
      <w:tblPr>
        <w:tblW w:w="7654" w:type="dxa"/>
        <w:tblLook w:val="04A0" w:firstRow="1" w:lastRow="0" w:firstColumn="1" w:lastColumn="0" w:noHBand="0" w:noVBand="1"/>
      </w:tblPr>
      <w:tblGrid>
        <w:gridCol w:w="7654"/>
      </w:tblGrid>
      <w:tr w:rsidR="00271D69" w:rsidRPr="00340999" w14:paraId="618B284D" w14:textId="77777777" w:rsidTr="003A0865">
        <w:trPr>
          <w:trHeight w:val="280"/>
        </w:trPr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3F59" w14:textId="77777777" w:rsidR="00271D69" w:rsidRPr="00340999" w:rsidRDefault="00271D69" w:rsidP="003A0865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40999">
              <w:rPr>
                <w:rFonts w:ascii="Calibri" w:eastAsia="Times New Roman" w:hAnsi="Calibri" w:cs="Times New Roman"/>
                <w:color w:val="000000"/>
                <w:lang w:eastAsia="en-GB"/>
              </w:rPr>
              <w:t>Sign boards</w:t>
            </w:r>
          </w:p>
        </w:tc>
      </w:tr>
      <w:tr w:rsidR="00271D69" w:rsidRPr="00340999" w14:paraId="3C92BB97" w14:textId="77777777" w:rsidTr="003A0865">
        <w:trPr>
          <w:trHeight w:val="280"/>
        </w:trPr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EC30" w14:textId="77777777" w:rsidR="00271D69" w:rsidRPr="00340999" w:rsidRDefault="00271D69" w:rsidP="003A0865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40999">
              <w:rPr>
                <w:rFonts w:ascii="Calibri" w:eastAsia="Times New Roman" w:hAnsi="Calibri" w:cs="Times New Roman"/>
                <w:color w:val="000000"/>
                <w:lang w:eastAsia="en-GB"/>
              </w:rPr>
              <w:t>Bill board</w:t>
            </w:r>
          </w:p>
        </w:tc>
      </w:tr>
      <w:tr w:rsidR="00271D69" w:rsidRPr="00340999" w14:paraId="2042E7AE" w14:textId="77777777" w:rsidTr="003A0865">
        <w:trPr>
          <w:trHeight w:val="280"/>
        </w:trPr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54A3" w14:textId="77777777" w:rsidR="00271D69" w:rsidRPr="00340999" w:rsidRDefault="00271D69" w:rsidP="003A0865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40999">
              <w:rPr>
                <w:rFonts w:ascii="Calibri" w:eastAsia="Times New Roman" w:hAnsi="Calibri" w:cs="Times New Roman"/>
                <w:color w:val="000000"/>
                <w:lang w:eastAsia="en-GB"/>
              </w:rPr>
              <w:t>Radio announcement</w:t>
            </w:r>
          </w:p>
        </w:tc>
      </w:tr>
      <w:tr w:rsidR="00271D69" w:rsidRPr="00340999" w14:paraId="1687D055" w14:textId="77777777" w:rsidTr="003A0865">
        <w:trPr>
          <w:trHeight w:val="280"/>
        </w:trPr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B85B" w14:textId="77777777" w:rsidR="00271D69" w:rsidRPr="00927597" w:rsidRDefault="00271D69" w:rsidP="003A0865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340999">
              <w:rPr>
                <w:rFonts w:ascii="Calibri" w:eastAsia="Times New Roman" w:hAnsi="Calibri" w:cs="Times New Roman"/>
                <w:color w:val="000000"/>
                <w:lang w:eastAsia="en-GB"/>
              </w:rPr>
              <w:t>Youtube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advert</w:t>
            </w:r>
          </w:p>
          <w:p w14:paraId="4CB35319" w14:textId="77777777" w:rsidR="00271D69" w:rsidRPr="00340999" w:rsidRDefault="00271D69" w:rsidP="003A0865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Newspapers</w:t>
            </w:r>
          </w:p>
        </w:tc>
      </w:tr>
    </w:tbl>
    <w:p w14:paraId="38A776DC" w14:textId="77777777" w:rsidR="006239BC" w:rsidRDefault="006239BC">
      <w:pPr>
        <w:rPr>
          <w:lang w:val="en-US"/>
        </w:rPr>
      </w:pPr>
    </w:p>
    <w:p w14:paraId="47A33012" w14:textId="77777777" w:rsidR="00271D69" w:rsidRDefault="00271D69">
      <w:pPr>
        <w:rPr>
          <w:lang w:val="en-US"/>
        </w:rPr>
      </w:pPr>
    </w:p>
    <w:p w14:paraId="5A7800DF" w14:textId="77777777" w:rsidR="00271D69" w:rsidRDefault="00271D69">
      <w:pPr>
        <w:rPr>
          <w:lang w:val="en-US"/>
        </w:rPr>
      </w:pPr>
    </w:p>
    <w:p w14:paraId="48C65F26" w14:textId="77777777" w:rsidR="00271D69" w:rsidRDefault="00271D69">
      <w:pPr>
        <w:rPr>
          <w:lang w:val="en-US"/>
        </w:rPr>
      </w:pPr>
    </w:p>
    <w:tbl>
      <w:tblPr>
        <w:tblW w:w="2580" w:type="dxa"/>
        <w:tblLook w:val="04A0" w:firstRow="1" w:lastRow="0" w:firstColumn="1" w:lastColumn="0" w:noHBand="0" w:noVBand="1"/>
      </w:tblPr>
      <w:tblGrid>
        <w:gridCol w:w="2580"/>
      </w:tblGrid>
      <w:tr w:rsidR="00271D69" w:rsidRPr="00271D69" w14:paraId="0B551559" w14:textId="77777777" w:rsidTr="00271D69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039A" w14:textId="77777777" w:rsidR="00271D69" w:rsidRPr="00271D69" w:rsidRDefault="00271D69" w:rsidP="00271D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271D6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PR MATERIALS</w:t>
            </w:r>
          </w:p>
        </w:tc>
      </w:tr>
      <w:tr w:rsidR="00271D69" w:rsidRPr="00271D69" w14:paraId="31DE1D87" w14:textId="77777777" w:rsidTr="00271D69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A81C" w14:textId="77777777" w:rsidR="00271D69" w:rsidRPr="00271D69" w:rsidRDefault="00271D69" w:rsidP="00271D69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1D69">
              <w:rPr>
                <w:rFonts w:ascii="Calibri" w:eastAsia="Times New Roman" w:hAnsi="Calibri" w:cs="Times New Roman"/>
                <w:color w:val="000000"/>
                <w:lang w:eastAsia="en-GB"/>
              </w:rPr>
              <w:t>Fliers</w:t>
            </w:r>
          </w:p>
        </w:tc>
      </w:tr>
      <w:tr w:rsidR="00271D69" w:rsidRPr="00271D69" w14:paraId="24240258" w14:textId="77777777" w:rsidTr="00271D69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9857" w14:textId="16F980DA" w:rsidR="00271D69" w:rsidRPr="00271D69" w:rsidRDefault="00271D69" w:rsidP="00271D69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271D69">
              <w:rPr>
                <w:rFonts w:ascii="Calibri" w:eastAsia="Times New Roman" w:hAnsi="Calibri" w:cs="Times New Roman"/>
                <w:color w:val="000000"/>
                <w:lang w:eastAsia="en-GB"/>
              </w:rPr>
              <w:t>Cat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r w:rsidRPr="00271D69">
              <w:rPr>
                <w:rFonts w:ascii="Calibri" w:eastAsia="Times New Roman" w:hAnsi="Calibri" w:cs="Times New Roman"/>
                <w:color w:val="000000"/>
                <w:lang w:eastAsia="en-GB"/>
              </w:rPr>
              <w:t>log</w:t>
            </w:r>
            <w:proofErr w:type="spellEnd"/>
          </w:p>
        </w:tc>
      </w:tr>
      <w:tr w:rsidR="00271D69" w:rsidRPr="00271D69" w14:paraId="445AB202" w14:textId="77777777" w:rsidTr="00271D69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C16A" w14:textId="77777777" w:rsidR="00271D69" w:rsidRPr="00271D69" w:rsidRDefault="00271D69" w:rsidP="00271D69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1D69">
              <w:rPr>
                <w:rFonts w:ascii="Calibri" w:eastAsia="Times New Roman" w:hAnsi="Calibri" w:cs="Times New Roman"/>
                <w:color w:val="000000"/>
                <w:lang w:eastAsia="en-GB"/>
              </w:rPr>
              <w:t>Brochures</w:t>
            </w:r>
          </w:p>
        </w:tc>
      </w:tr>
      <w:tr w:rsidR="00271D69" w:rsidRPr="00271D69" w14:paraId="539FC027" w14:textId="77777777" w:rsidTr="00271D69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E0E6" w14:textId="77777777" w:rsidR="00271D69" w:rsidRPr="00271D69" w:rsidRDefault="00271D69" w:rsidP="00271D69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1D69">
              <w:rPr>
                <w:rFonts w:ascii="Calibri" w:eastAsia="Times New Roman" w:hAnsi="Calibri" w:cs="Times New Roman"/>
                <w:color w:val="000000"/>
                <w:lang w:eastAsia="en-GB"/>
              </w:rPr>
              <w:t>Promotion Materials</w:t>
            </w:r>
          </w:p>
        </w:tc>
      </w:tr>
      <w:tr w:rsidR="00271D69" w:rsidRPr="00271D69" w14:paraId="13B8E2A3" w14:textId="77777777" w:rsidTr="00271D69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87E3" w14:textId="77777777" w:rsidR="00271D69" w:rsidRPr="00271D69" w:rsidRDefault="00271D69" w:rsidP="00271D69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1D69">
              <w:rPr>
                <w:rFonts w:ascii="Calibri" w:eastAsia="Times New Roman" w:hAnsi="Calibri" w:cs="Times New Roman"/>
                <w:color w:val="000000"/>
                <w:lang w:eastAsia="en-GB"/>
              </w:rPr>
              <w:t>Promotion Fee</w:t>
            </w:r>
          </w:p>
        </w:tc>
      </w:tr>
    </w:tbl>
    <w:p w14:paraId="7D3D2378" w14:textId="77777777" w:rsidR="00271D69" w:rsidRDefault="00271D69">
      <w:pPr>
        <w:rPr>
          <w:lang w:val="en-US"/>
        </w:rPr>
      </w:pPr>
    </w:p>
    <w:p w14:paraId="70F58BEC" w14:textId="77777777" w:rsidR="006239BC" w:rsidRDefault="006239BC">
      <w:pPr>
        <w:rPr>
          <w:lang w:val="en-US"/>
        </w:rPr>
      </w:pPr>
    </w:p>
    <w:p w14:paraId="20D8840A" w14:textId="77777777" w:rsidR="00B2382F" w:rsidRDefault="00B2382F">
      <w:pPr>
        <w:rPr>
          <w:lang w:val="en-US"/>
        </w:rPr>
      </w:pPr>
      <w:bookmarkStart w:id="0" w:name="_GoBack"/>
      <w:bookmarkEnd w:id="0"/>
    </w:p>
    <w:p w14:paraId="2D4E4887" w14:textId="77777777" w:rsidR="00B2382F" w:rsidRDefault="00B2382F">
      <w:pPr>
        <w:rPr>
          <w:lang w:val="en-US"/>
        </w:rPr>
      </w:pPr>
    </w:p>
    <w:p w14:paraId="2F41352A" w14:textId="77777777" w:rsidR="00B2382F" w:rsidRPr="00B2382F" w:rsidRDefault="00B2382F">
      <w:pPr>
        <w:rPr>
          <w:lang w:val="en-US"/>
        </w:rPr>
      </w:pPr>
    </w:p>
    <w:p w14:paraId="73A16917" w14:textId="77777777" w:rsidR="00B2382F" w:rsidRPr="00B2382F" w:rsidRDefault="00B2382F">
      <w:pPr>
        <w:rPr>
          <w:lang w:val="en-US"/>
        </w:rPr>
      </w:pPr>
    </w:p>
    <w:sectPr w:rsidR="00B2382F" w:rsidRPr="00B2382F" w:rsidSect="00CD46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21E19"/>
    <w:multiLevelType w:val="hybridMultilevel"/>
    <w:tmpl w:val="C8F60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2F"/>
    <w:rsid w:val="00266491"/>
    <w:rsid w:val="00271D69"/>
    <w:rsid w:val="006239BC"/>
    <w:rsid w:val="007B6432"/>
    <w:rsid w:val="00B2382F"/>
    <w:rsid w:val="00CD46E8"/>
    <w:rsid w:val="00FC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66C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368</Characters>
  <Application>Microsoft Macintosh Word</Application>
  <DocSecurity>0</DocSecurity>
  <Lines>3</Lines>
  <Paragraphs>1</Paragraphs>
  <ScaleCrop>false</ScaleCrop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 AKTEKIN</dc:creator>
  <cp:keywords/>
  <dc:description/>
  <cp:lastModifiedBy>YASAR AKTEKIN</cp:lastModifiedBy>
  <cp:revision>3</cp:revision>
  <dcterms:created xsi:type="dcterms:W3CDTF">2021-12-06T10:43:00Z</dcterms:created>
  <dcterms:modified xsi:type="dcterms:W3CDTF">2021-12-15T12:38:00Z</dcterms:modified>
</cp:coreProperties>
</file>