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2FE33" w14:textId="51C75C5E" w:rsidR="00C07F93" w:rsidRDefault="00516AC0" w:rsidP="00516AC0">
      <w:pPr>
        <w:ind w:left="2160" w:firstLine="720"/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AC0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Development</w:t>
      </w:r>
    </w:p>
    <w:p w14:paraId="178FF9EC" w14:textId="097383F7" w:rsidR="00516AC0" w:rsidRDefault="00516AC0" w:rsidP="00516AC0">
      <w:pPr>
        <w:ind w:left="2160" w:firstLine="720"/>
        <w:rPr>
          <w:bCs/>
          <w:color w:val="00B05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6AC0">
        <w:rPr>
          <w:bCs/>
          <w:color w:val="00B05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</w:t>
      </w:r>
      <w:proofErr w:type="spellEnd"/>
    </w:p>
    <w:p w14:paraId="4FA8628D" w14:textId="5996E8E8" w:rsidR="00516AC0" w:rsidRDefault="00F4185A" w:rsidP="00516AC0">
      <w:pPr>
        <w:rPr>
          <w:bCs/>
          <w:color w:val="00B05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85A">
        <w:rPr>
          <w:bCs/>
          <w:color w:val="00B05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7202AC" wp14:editId="69DD33A8">
            <wp:extent cx="5616427" cy="2720576"/>
            <wp:effectExtent l="0" t="0" r="3810" b="3810"/>
            <wp:docPr id="32875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53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F76" w14:textId="69D5DA18" w:rsidR="00F4185A" w:rsidRDefault="002E6316" w:rsidP="00516AC0">
      <w:pPr>
        <w:rPr>
          <w:bCs/>
          <w:color w:val="00B05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6316">
        <w:rPr>
          <w:bCs/>
          <w:color w:val="00B05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node js</w:t>
      </w:r>
    </w:p>
    <w:p w14:paraId="0024711D" w14:textId="04F94669" w:rsidR="002E6316" w:rsidRDefault="002E6316" w:rsidP="00516AC0">
      <w:pPr>
        <w:rPr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6316">
        <w:rPr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 is an open-source, cross-platform runtime environment that allows you to run JavaScript code outside of a web browser. Traditionally, JavaScript was used mainly for client-side scripting in web browsers, but Node.js enables JavaScript to be used for server-side scripting as well, allowing developers to build scalable, real-time, and high-performance web applications.</w:t>
      </w:r>
    </w:p>
    <w:p w14:paraId="61AD8DDE" w14:textId="317C2DFE" w:rsidR="00275F29" w:rsidRDefault="00275F29" w:rsidP="00516AC0">
      <w:pPr>
        <w:rPr>
          <w:bCs/>
          <w:color w:val="FFFFFF" w:themeColor="background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5F29">
        <w:rPr>
          <w:bCs/>
          <w:color w:val="FFFFFF" w:themeColor="background1"/>
          <w:sz w:val="24"/>
          <w:szCs w:val="24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275F29">
        <w:rPr>
          <w:bCs/>
          <w:color w:val="FFFFFF" w:themeColor="background1"/>
          <w:sz w:val="24"/>
          <w:szCs w:val="24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5F29">
        <w:rPr>
          <w:bCs/>
          <w:color w:val="FFFFFF" w:themeColor="background1"/>
          <w:sz w:val="24"/>
          <w:szCs w:val="24"/>
          <w:highlight w:val="bla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1FE72503" w14:textId="2AFFBF03" w:rsidR="00275F29" w:rsidRDefault="00275F29" w:rsidP="00275F29">
      <w:r w:rsidRPr="00275F29">
        <w:t xml:space="preserve">The command </w:t>
      </w:r>
      <w:proofErr w:type="spellStart"/>
      <w:r w:rsidRPr="00275F29">
        <w:t>npm</w:t>
      </w:r>
      <w:proofErr w:type="spellEnd"/>
      <w:r w:rsidRPr="00275F29">
        <w:t xml:space="preserve"> </w:t>
      </w:r>
      <w:proofErr w:type="spellStart"/>
      <w:r w:rsidRPr="00275F29">
        <w:t>init</w:t>
      </w:r>
      <w:proofErr w:type="spellEnd"/>
      <w:r w:rsidRPr="00275F29">
        <w:t xml:space="preserve"> is used to initialize a new Node.js project. It sets up a </w:t>
      </w:r>
      <w:proofErr w:type="spellStart"/>
      <w:r w:rsidRPr="00275F29">
        <w:t>package.json</w:t>
      </w:r>
      <w:proofErr w:type="spellEnd"/>
      <w:r w:rsidRPr="00275F29">
        <w:t xml:space="preserve"> file, which is a key component of any Node.js project as it contains metadata about the project, including dependencies, version, scripts, and other information.</w:t>
      </w:r>
    </w:p>
    <w:p w14:paraId="4DD665C2" w14:textId="12C92F2E" w:rsidR="00275F29" w:rsidRDefault="00275F29" w:rsidP="00275F29">
      <w:pPr>
        <w:rPr>
          <w:b/>
          <w:bCs/>
        </w:rPr>
      </w:pPr>
      <w:proofErr w:type="spellStart"/>
      <w:r w:rsidRPr="00275F29">
        <w:rPr>
          <w:b/>
          <w:bCs/>
        </w:rPr>
        <w:t>npm</w:t>
      </w:r>
      <w:proofErr w:type="spellEnd"/>
      <w:r w:rsidRPr="00275F29">
        <w:rPr>
          <w:b/>
          <w:bCs/>
        </w:rPr>
        <w:t xml:space="preserve"> </w:t>
      </w:r>
      <w:proofErr w:type="spellStart"/>
      <w:r w:rsidRPr="00275F29">
        <w:rPr>
          <w:b/>
          <w:bCs/>
        </w:rPr>
        <w:t>init</w:t>
      </w:r>
      <w:proofErr w:type="spellEnd"/>
      <w:r w:rsidRPr="00275F29">
        <w:rPr>
          <w:b/>
          <w:bCs/>
        </w:rPr>
        <w:t xml:space="preserve"> -y</w:t>
      </w:r>
    </w:p>
    <w:p w14:paraId="20BA8B8E" w14:textId="76D51FF1" w:rsidR="001D3D70" w:rsidRPr="001D3D70" w:rsidRDefault="001D3D70" w:rsidP="00275F29">
      <w:r w:rsidRPr="001D3D70">
        <w:t>If you want to skip the interactive setup and use default values, you can use:</w:t>
      </w:r>
    </w:p>
    <w:p w14:paraId="0FB19B0B" w14:textId="12EBAC7A" w:rsidR="00275F29" w:rsidRDefault="005149EB" w:rsidP="00275F29">
      <w:pPr>
        <w:rPr>
          <w:b/>
          <w:bCs/>
        </w:rPr>
      </w:pPr>
      <w:r w:rsidRPr="005149EB">
        <w:rPr>
          <w:b/>
          <w:bCs/>
        </w:rPr>
        <w:drawing>
          <wp:inline distT="0" distB="0" distL="0" distR="0" wp14:anchorId="764470C0" wp14:editId="43E1D874">
            <wp:extent cx="3083169" cy="1922034"/>
            <wp:effectExtent l="0" t="0" r="3175" b="2540"/>
            <wp:docPr id="17737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67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222" cy="19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FB8C" w14:textId="206E2A87" w:rsidR="001D3D70" w:rsidRPr="00275F29" w:rsidRDefault="00047844" w:rsidP="00275F29">
      <w:pPr>
        <w:rPr>
          <w:b/>
          <w:bCs/>
        </w:rPr>
      </w:pPr>
      <w:r w:rsidRPr="00047844">
        <w:rPr>
          <w:b/>
          <w:bCs/>
        </w:rPr>
        <w:lastRenderedPageBreak/>
        <w:drawing>
          <wp:inline distT="0" distB="0" distL="0" distR="0" wp14:anchorId="3D6230F8" wp14:editId="7AFD6F36">
            <wp:extent cx="5547841" cy="990686"/>
            <wp:effectExtent l="0" t="0" r="0" b="0"/>
            <wp:docPr id="204089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93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08F5" w14:textId="75CBBE4D" w:rsidR="00516AC0" w:rsidRDefault="00F608B7" w:rsidP="00516AC0">
      <w:pPr>
        <w:rPr>
          <w:sz w:val="24"/>
          <w:szCs w:val="24"/>
        </w:rPr>
      </w:pPr>
      <w:r w:rsidRPr="00F608B7">
        <w:rPr>
          <w:sz w:val="24"/>
          <w:szCs w:val="24"/>
        </w:rPr>
        <w:t xml:space="preserve">In the "scripts" section of the </w:t>
      </w:r>
      <w:proofErr w:type="spellStart"/>
      <w:r w:rsidRPr="00F608B7">
        <w:rPr>
          <w:sz w:val="24"/>
          <w:szCs w:val="24"/>
        </w:rPr>
        <w:t>package.json</w:t>
      </w:r>
      <w:proofErr w:type="spellEnd"/>
      <w:r w:rsidRPr="00F608B7">
        <w:rPr>
          <w:sz w:val="24"/>
          <w:szCs w:val="24"/>
        </w:rPr>
        <w:t xml:space="preserve"> file, you can define custom commands that you can run using </w:t>
      </w:r>
      <w:proofErr w:type="spellStart"/>
      <w:r w:rsidRPr="00F608B7">
        <w:rPr>
          <w:sz w:val="24"/>
          <w:szCs w:val="24"/>
        </w:rPr>
        <w:t>npm</w:t>
      </w:r>
      <w:proofErr w:type="spellEnd"/>
      <w:r w:rsidRPr="00F608B7">
        <w:rPr>
          <w:sz w:val="24"/>
          <w:szCs w:val="24"/>
        </w:rPr>
        <w:t>. The scripts you included are:</w:t>
      </w:r>
    </w:p>
    <w:p w14:paraId="5CEC6943" w14:textId="08043361" w:rsidR="00A34EC2" w:rsidRPr="00A34EC2" w:rsidRDefault="00A34EC2" w:rsidP="00516AC0">
      <w:pPr>
        <w:rPr>
          <w:color w:val="002060"/>
          <w:sz w:val="24"/>
          <w:szCs w:val="24"/>
        </w:rPr>
      </w:pPr>
      <w:r w:rsidRPr="00A34EC2">
        <w:rPr>
          <w:color w:val="002060"/>
          <w:sz w:val="24"/>
          <w:szCs w:val="24"/>
        </w:rPr>
        <w:t xml:space="preserve">When you run </w:t>
      </w:r>
      <w:proofErr w:type="spellStart"/>
      <w:r w:rsidRPr="00A34EC2">
        <w:rPr>
          <w:b/>
          <w:bCs/>
          <w:color w:val="00B050"/>
          <w:sz w:val="24"/>
          <w:szCs w:val="24"/>
        </w:rPr>
        <w:t>npm</w:t>
      </w:r>
      <w:proofErr w:type="spellEnd"/>
      <w:r w:rsidRPr="00A34EC2">
        <w:rPr>
          <w:b/>
          <w:bCs/>
          <w:color w:val="00B050"/>
          <w:sz w:val="24"/>
          <w:szCs w:val="24"/>
        </w:rPr>
        <w:t xml:space="preserve"> start</w:t>
      </w:r>
      <w:r w:rsidRPr="00A34EC2">
        <w:rPr>
          <w:color w:val="002060"/>
          <w:sz w:val="24"/>
          <w:szCs w:val="24"/>
        </w:rPr>
        <w:t>, this script will execute the index.js file using Node.js (node index.js).</w:t>
      </w:r>
    </w:p>
    <w:sectPr w:rsidR="00A34EC2" w:rsidRPr="00A3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C0"/>
    <w:rsid w:val="00047844"/>
    <w:rsid w:val="001D3D70"/>
    <w:rsid w:val="00213207"/>
    <w:rsid w:val="00275F29"/>
    <w:rsid w:val="002E6316"/>
    <w:rsid w:val="005149EB"/>
    <w:rsid w:val="00516AC0"/>
    <w:rsid w:val="0053637F"/>
    <w:rsid w:val="0057467E"/>
    <w:rsid w:val="006D0077"/>
    <w:rsid w:val="00954AAC"/>
    <w:rsid w:val="009C6CB1"/>
    <w:rsid w:val="00A34EC2"/>
    <w:rsid w:val="00A6241D"/>
    <w:rsid w:val="00B60CAC"/>
    <w:rsid w:val="00B74E51"/>
    <w:rsid w:val="00B82446"/>
    <w:rsid w:val="00C07F93"/>
    <w:rsid w:val="00F4185A"/>
    <w:rsid w:val="00F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DC0F"/>
  <w15:chartTrackingRefBased/>
  <w15:docId w15:val="{3FD4ED73-5B6A-4BA3-B47E-7F4B99FF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Chetan Das</dc:creator>
  <cp:keywords/>
  <dc:description/>
  <cp:lastModifiedBy>Chinmoy Chetan Das</cp:lastModifiedBy>
  <cp:revision>8</cp:revision>
  <dcterms:created xsi:type="dcterms:W3CDTF">2024-09-13T16:40:00Z</dcterms:created>
  <dcterms:modified xsi:type="dcterms:W3CDTF">2024-09-13T19:28:00Z</dcterms:modified>
</cp:coreProperties>
</file>