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47E01" w14:textId="77777777" w:rsidR="006023D1" w:rsidRDefault="008413E2">
      <w:pPr>
        <w:spacing w:before="1840" w:after="280"/>
      </w:pPr>
      <w:r>
        <w:rPr>
          <w:b/>
          <w:color w:val="0F8F8A"/>
          <w:sz w:val="20"/>
        </w:rPr>
        <w:t>BIDPILOT · OPERATOR HANDBOOK</w:t>
      </w:r>
    </w:p>
    <w:p w14:paraId="7252D7F5" w14:textId="77777777" w:rsidR="006023D1" w:rsidRDefault="008413E2">
      <w:pPr>
        <w:spacing w:after="80"/>
      </w:pPr>
      <w:r>
        <w:rPr>
          <w:b/>
          <w:color w:val="1F4D78"/>
          <w:sz w:val="58"/>
        </w:rPr>
        <w:t>标擎</w:t>
      </w:r>
      <w:r>
        <w:rPr>
          <w:b/>
          <w:color w:val="1F4D78"/>
          <w:sz w:val="58"/>
        </w:rPr>
        <w:t xml:space="preserve"> BidPilot</w:t>
      </w:r>
    </w:p>
    <w:p w14:paraId="6F33CBE9" w14:textId="77777777" w:rsidR="006023D1" w:rsidRDefault="008413E2">
      <w:pPr>
        <w:spacing w:after="280"/>
      </w:pPr>
      <w:r>
        <w:rPr>
          <w:b/>
          <w:color w:val="2E74B5"/>
          <w:sz w:val="46"/>
        </w:rPr>
        <w:t>零基础操作说明书</w:t>
      </w:r>
    </w:p>
    <w:p w14:paraId="312297DE" w14:textId="77777777" w:rsidR="006023D1" w:rsidRDefault="008413E2">
      <w:pPr>
        <w:spacing w:after="480"/>
      </w:pPr>
      <w:r>
        <w:rPr>
          <w:color w:val="667085"/>
          <w:sz w:val="25"/>
        </w:rPr>
        <w:t>从第一次安装到长期订阅、模型配置、零结果诊断与安全停服</w:t>
      </w:r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6023D1" w14:paraId="61224E10" w14:textId="77777777">
        <w:trPr>
          <w:cantSplit/>
        </w:trPr>
        <w:tc>
          <w:tcPr>
            <w:tcW w:w="2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8DA9F" w14:textId="77777777" w:rsidR="006023D1" w:rsidRDefault="008413E2">
            <w:pPr>
              <w:spacing w:after="0"/>
            </w:pPr>
            <w:r>
              <w:rPr>
                <w:b/>
                <w:color w:val="1F4D78"/>
                <w:sz w:val="20"/>
              </w:rPr>
              <w:t>文档版本</w:t>
            </w:r>
          </w:p>
        </w:tc>
        <w:tc>
          <w:tcPr>
            <w:tcW w:w="6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7B75E" w14:textId="77777777" w:rsidR="006023D1" w:rsidRDefault="008413E2">
            <w:pPr>
              <w:spacing w:after="0"/>
            </w:pPr>
            <w:r>
              <w:rPr>
                <w:sz w:val="20"/>
              </w:rPr>
              <w:t>v0.8.0</w:t>
            </w:r>
          </w:p>
        </w:tc>
      </w:tr>
      <w:tr w:rsidR="006023D1" w14:paraId="30E50C5A" w14:textId="77777777">
        <w:trPr>
          <w:cantSplit/>
        </w:trPr>
        <w:tc>
          <w:tcPr>
            <w:tcW w:w="2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9AF80" w14:textId="77777777" w:rsidR="006023D1" w:rsidRDefault="008413E2">
            <w:pPr>
              <w:spacing w:after="0"/>
            </w:pPr>
            <w:r>
              <w:rPr>
                <w:b/>
                <w:color w:val="1F4D78"/>
                <w:sz w:val="20"/>
              </w:rPr>
              <w:t>适用系统</w:t>
            </w:r>
          </w:p>
        </w:tc>
        <w:tc>
          <w:tcPr>
            <w:tcW w:w="6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EACBA" w14:textId="77777777" w:rsidR="006023D1" w:rsidRDefault="008413E2">
            <w:pPr>
              <w:spacing w:after="0"/>
            </w:pPr>
            <w:r>
              <w:rPr>
                <w:sz w:val="20"/>
              </w:rPr>
              <w:t>Windows / macOS / Linux</w:t>
            </w:r>
          </w:p>
        </w:tc>
      </w:tr>
      <w:tr w:rsidR="006023D1" w14:paraId="4049DBB9" w14:textId="77777777">
        <w:trPr>
          <w:cantSplit/>
        </w:trPr>
        <w:tc>
          <w:tcPr>
            <w:tcW w:w="2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795B0" w14:textId="77777777" w:rsidR="006023D1" w:rsidRDefault="008413E2">
            <w:pPr>
              <w:spacing w:after="0"/>
            </w:pPr>
            <w:r>
              <w:rPr>
                <w:b/>
                <w:color w:val="1F4D78"/>
                <w:sz w:val="20"/>
              </w:rPr>
              <w:t>默认地址</w:t>
            </w:r>
          </w:p>
        </w:tc>
        <w:tc>
          <w:tcPr>
            <w:tcW w:w="6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D660BC" w14:textId="77777777" w:rsidR="006023D1" w:rsidRDefault="008413E2">
            <w:pPr>
              <w:spacing w:after="0"/>
            </w:pPr>
            <w:r>
              <w:rPr>
                <w:sz w:val="20"/>
              </w:rPr>
              <w:t>http://127.0.0.1:8000</w:t>
            </w:r>
          </w:p>
        </w:tc>
      </w:tr>
      <w:tr w:rsidR="006023D1" w14:paraId="5BD3863F" w14:textId="77777777">
        <w:trPr>
          <w:cantSplit/>
        </w:trPr>
        <w:tc>
          <w:tcPr>
            <w:tcW w:w="2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F105C" w14:textId="77777777" w:rsidR="006023D1" w:rsidRDefault="008413E2">
            <w:pPr>
              <w:spacing w:after="0"/>
            </w:pPr>
            <w:r>
              <w:rPr>
                <w:b/>
                <w:color w:val="1F4D78"/>
                <w:sz w:val="20"/>
              </w:rPr>
              <w:t>更新日期</w:t>
            </w:r>
          </w:p>
        </w:tc>
        <w:tc>
          <w:tcPr>
            <w:tcW w:w="6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3968D" w14:textId="77777777" w:rsidR="006023D1" w:rsidRDefault="008413E2">
            <w:pPr>
              <w:spacing w:after="0"/>
            </w:pPr>
            <w:r>
              <w:rPr>
                <w:sz w:val="20"/>
              </w:rPr>
              <w:t>2026-07-24</w:t>
            </w:r>
          </w:p>
        </w:tc>
      </w:tr>
    </w:tbl>
    <w:p w14:paraId="5CD215B9" w14:textId="77777777" w:rsidR="006023D1" w:rsidRDefault="008413E2">
      <w:pPr>
        <w:pStyle w:val="ManualCallout"/>
        <w:shd w:val="clear" w:color="auto" w:fill="F4F6F9"/>
        <w:spacing w:before="480"/>
      </w:pPr>
      <w:r>
        <w:rPr>
          <w:b/>
          <w:color w:val="1F4D78"/>
        </w:rPr>
        <w:t>适合谁：</w:t>
      </w:r>
      <w:r>
        <w:t>即使你从未使用过</w:t>
      </w:r>
      <w:r>
        <w:t xml:space="preserve"> Python</w:t>
      </w:r>
      <w:r>
        <w:t>、终端、</w:t>
      </w:r>
      <w:r>
        <w:t xml:space="preserve">API </w:t>
      </w:r>
      <w:r>
        <w:t>或</w:t>
      </w:r>
      <w:r>
        <w:t xml:space="preserve"> Docker</w:t>
      </w:r>
      <w:r>
        <w:t>，也可以按图按步骤完成安装、启动、查询、订阅、停止、备份与排错。</w:t>
      </w:r>
    </w:p>
    <w:p w14:paraId="02983732" w14:textId="77777777" w:rsidR="006023D1" w:rsidRDefault="008413E2">
      <w:pPr>
        <w:spacing w:before="320"/>
      </w:pPr>
      <w:r>
        <w:rPr>
          <w:b/>
          <w:color w:val="0F8F8A"/>
          <w:sz w:val="20"/>
        </w:rPr>
        <w:t>证据优先</w:t>
      </w:r>
      <w:r>
        <w:rPr>
          <w:b/>
          <w:color w:val="0F8F8A"/>
          <w:sz w:val="20"/>
        </w:rPr>
        <w:t xml:space="preserve"> · </w:t>
      </w:r>
      <w:r>
        <w:rPr>
          <w:b/>
          <w:color w:val="0F8F8A"/>
          <w:sz w:val="20"/>
        </w:rPr>
        <w:t>不伪造结果</w:t>
      </w:r>
      <w:r>
        <w:rPr>
          <w:b/>
          <w:color w:val="0F8F8A"/>
          <w:sz w:val="20"/>
        </w:rPr>
        <w:t xml:space="preserve"> · </w:t>
      </w:r>
      <w:r>
        <w:rPr>
          <w:b/>
          <w:color w:val="0F8F8A"/>
          <w:sz w:val="20"/>
        </w:rPr>
        <w:t>覆盖边界透明</w:t>
      </w:r>
      <w:r>
        <w:rPr>
          <w:b/>
          <w:color w:val="0F8F8A"/>
          <w:sz w:val="20"/>
        </w:rPr>
        <w:t xml:space="preserve"> · </w:t>
      </w:r>
      <w:r>
        <w:rPr>
          <w:b/>
          <w:color w:val="0F8F8A"/>
          <w:sz w:val="20"/>
        </w:rPr>
        <w:t>配置可视化</w:t>
      </w:r>
      <w:r>
        <w:br w:type="page"/>
      </w:r>
    </w:p>
    <w:p w14:paraId="248A3C9A" w14:textId="77777777" w:rsidR="006023D1" w:rsidRDefault="008413E2">
      <w:pPr>
        <w:pStyle w:val="ManualTocHeading"/>
      </w:pPr>
      <w:r>
        <w:lastRenderedPageBreak/>
        <w:t>目录</w:t>
      </w:r>
    </w:p>
    <w:p w14:paraId="5DE5D71C" w14:textId="4770E2BB" w:rsidR="003865AE" w:rsidRDefault="008413E2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557515" w:history="1">
        <w:r w:rsidR="003865AE" w:rsidRPr="005A2067">
          <w:rPr>
            <w:rStyle w:val="aff9"/>
            <w:noProof/>
          </w:rPr>
          <w:t>第一次阅读路线</w:t>
        </w:r>
        <w:r w:rsidR="003865AE">
          <w:rPr>
            <w:noProof/>
            <w:webHidden/>
          </w:rPr>
          <w:tab/>
        </w:r>
        <w:r w:rsidR="003865AE">
          <w:rPr>
            <w:noProof/>
            <w:webHidden/>
          </w:rPr>
          <w:fldChar w:fldCharType="begin"/>
        </w:r>
        <w:r w:rsidR="003865AE">
          <w:rPr>
            <w:noProof/>
            <w:webHidden/>
          </w:rPr>
          <w:instrText xml:space="preserve"> PAGEREF _Toc236557515 \h </w:instrText>
        </w:r>
        <w:r w:rsidR="003865AE">
          <w:rPr>
            <w:noProof/>
            <w:webHidden/>
          </w:rPr>
        </w:r>
        <w:r w:rsidR="003865AE">
          <w:rPr>
            <w:noProof/>
            <w:webHidden/>
          </w:rPr>
          <w:fldChar w:fldCharType="separate"/>
        </w:r>
        <w:r w:rsidR="003865AE">
          <w:rPr>
            <w:noProof/>
            <w:webHidden/>
          </w:rPr>
          <w:t>8</w:t>
        </w:r>
        <w:r w:rsidR="003865AE">
          <w:rPr>
            <w:noProof/>
            <w:webHidden/>
          </w:rPr>
          <w:fldChar w:fldCharType="end"/>
        </w:r>
      </w:hyperlink>
    </w:p>
    <w:p w14:paraId="557A2C1B" w14:textId="1AA3AA01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16" w:history="1">
        <w:r w:rsidRPr="005A2067">
          <w:rPr>
            <w:rStyle w:val="aff9"/>
            <w:noProof/>
          </w:rPr>
          <w:t xml:space="preserve">0. </w:t>
        </w:r>
        <w:r w:rsidRPr="005A2067">
          <w:rPr>
            <w:rStyle w:val="aff9"/>
            <w:noProof/>
          </w:rPr>
          <w:t>只看这一页：最快开始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FAE6F8" w14:textId="0D4333FF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17" w:history="1">
        <w:r w:rsidRPr="005A2067">
          <w:rPr>
            <w:rStyle w:val="aff9"/>
            <w:noProof/>
          </w:rPr>
          <w:t>第一次安装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7B85CC" w14:textId="5563AC0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18" w:history="1">
        <w:r w:rsidRPr="005A2067">
          <w:rPr>
            <w:rStyle w:val="aff9"/>
            <w:noProof/>
          </w:rPr>
          <w:t>每次启动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C8A473" w14:textId="175838F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19" w:history="1">
        <w:r w:rsidRPr="005A2067">
          <w:rPr>
            <w:rStyle w:val="aff9"/>
            <w:noProof/>
          </w:rPr>
          <w:t>检查是否正常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59923C" w14:textId="2215F05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0" w:history="1">
        <w:r w:rsidRPr="005A2067">
          <w:rPr>
            <w:rStyle w:val="aff9"/>
            <w:noProof/>
          </w:rPr>
          <w:t>停止服务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4C0C6C" w14:textId="03B8C6B8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1" w:history="1">
        <w:r w:rsidRPr="005A2067">
          <w:rPr>
            <w:rStyle w:val="aff9"/>
            <w:noProof/>
          </w:rPr>
          <w:t>第一次查询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855232" w14:textId="4F7B5F90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2" w:history="1">
        <w:r w:rsidRPr="005A2067">
          <w:rPr>
            <w:rStyle w:val="aff9"/>
            <w:noProof/>
          </w:rPr>
          <w:t xml:space="preserve">1. </w:t>
        </w:r>
        <w:r w:rsidRPr="005A2067">
          <w:rPr>
            <w:rStyle w:val="aff9"/>
            <w:noProof/>
          </w:rPr>
          <w:t>先认识四个词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AEFC29" w14:textId="04D007F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3" w:history="1">
        <w:r w:rsidRPr="005A2067">
          <w:rPr>
            <w:rStyle w:val="aff9"/>
            <w:noProof/>
          </w:rPr>
          <w:t xml:space="preserve">1.1 Python </w:t>
        </w:r>
        <w:r w:rsidRPr="005A2067">
          <w:rPr>
            <w:rStyle w:val="aff9"/>
            <w:noProof/>
          </w:rPr>
          <w:t>是什么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0CB359" w14:textId="328C386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4" w:history="1">
        <w:r w:rsidRPr="005A2067">
          <w:rPr>
            <w:rStyle w:val="aff9"/>
            <w:noProof/>
          </w:rPr>
          <w:t xml:space="preserve">1.2 </w:t>
        </w:r>
        <w:r w:rsidRPr="005A2067">
          <w:rPr>
            <w:rStyle w:val="aff9"/>
            <w:noProof/>
          </w:rPr>
          <w:t>终端是什么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4919F4" w14:textId="5BCA01AA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5" w:history="1">
        <w:r w:rsidRPr="005A2067">
          <w:rPr>
            <w:rStyle w:val="aff9"/>
            <w:noProof/>
          </w:rPr>
          <w:t xml:space="preserve">1.3 </w:t>
        </w:r>
        <w:r w:rsidRPr="005A2067">
          <w:rPr>
            <w:rStyle w:val="aff9"/>
            <w:noProof/>
          </w:rPr>
          <w:t>项目目录是什么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755719" w14:textId="5E56C3AA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6" w:history="1">
        <w:r w:rsidRPr="005A2067">
          <w:rPr>
            <w:rStyle w:val="aff9"/>
            <w:noProof/>
          </w:rPr>
          <w:t xml:space="preserve">1.4 localhost </w:t>
        </w:r>
        <w:r w:rsidRPr="005A2067">
          <w:rPr>
            <w:rStyle w:val="aff9"/>
            <w:noProof/>
          </w:rPr>
          <w:t>和</w:t>
        </w:r>
        <w:r w:rsidRPr="005A2067">
          <w:rPr>
            <w:rStyle w:val="aff9"/>
            <w:noProof/>
          </w:rPr>
          <w:t xml:space="preserve"> 127.0.0.1 </w:t>
        </w:r>
        <w:r w:rsidRPr="005A2067">
          <w:rPr>
            <w:rStyle w:val="aff9"/>
            <w:noProof/>
          </w:rPr>
          <w:t>是什么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9B2011" w14:textId="7FF86E1E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7" w:history="1">
        <w:r w:rsidRPr="005A2067">
          <w:rPr>
            <w:rStyle w:val="aff9"/>
            <w:noProof/>
          </w:rPr>
          <w:t xml:space="preserve">2. </w:t>
        </w:r>
        <w:r w:rsidRPr="005A2067">
          <w:rPr>
            <w:rStyle w:val="aff9"/>
            <w:noProof/>
          </w:rPr>
          <w:t>安装前检查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29F8AE" w14:textId="720245B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8" w:history="1">
        <w:r w:rsidRPr="005A2067">
          <w:rPr>
            <w:rStyle w:val="aff9"/>
            <w:noProof/>
          </w:rPr>
          <w:t xml:space="preserve">2.1 </w:t>
        </w:r>
        <w:r w:rsidRPr="005A2067">
          <w:rPr>
            <w:rStyle w:val="aff9"/>
            <w:noProof/>
          </w:rPr>
          <w:t>最低要求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35F024" w14:textId="60C3FE6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29" w:history="1">
        <w:r w:rsidRPr="005A2067">
          <w:rPr>
            <w:rStyle w:val="aff9"/>
            <w:noProof/>
          </w:rPr>
          <w:t xml:space="preserve">2.2 </w:t>
        </w:r>
        <w:r w:rsidRPr="005A2067">
          <w:rPr>
            <w:rStyle w:val="aff9"/>
            <w:noProof/>
          </w:rPr>
          <w:t>不需要安装的东西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4A997A" w14:textId="7CF30DB8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0" w:history="1">
        <w:r w:rsidRPr="005A2067">
          <w:rPr>
            <w:rStyle w:val="aff9"/>
            <w:noProof/>
          </w:rPr>
          <w:t xml:space="preserve">2.3 </w:t>
        </w:r>
        <w:r w:rsidRPr="005A2067">
          <w:rPr>
            <w:rStyle w:val="aff9"/>
            <w:noProof/>
          </w:rPr>
          <w:t>检查文件完整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EEB5A9" w14:textId="17B38E88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1" w:history="1">
        <w:r w:rsidRPr="005A2067">
          <w:rPr>
            <w:rStyle w:val="aff9"/>
            <w:noProof/>
          </w:rPr>
          <w:t xml:space="preserve">3. </w:t>
        </w:r>
        <w:r w:rsidRPr="005A2067">
          <w:rPr>
            <w:rStyle w:val="aff9"/>
            <w:noProof/>
          </w:rPr>
          <w:t>第一次安装：逐步操作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BBF428" w14:textId="0BC0A72E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2" w:history="1">
        <w:r w:rsidRPr="005A2067">
          <w:rPr>
            <w:rStyle w:val="aff9"/>
            <w:noProof/>
          </w:rPr>
          <w:t>3.1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925B41" w14:textId="1491ED0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3" w:history="1">
        <w:r w:rsidRPr="005A2067">
          <w:rPr>
            <w:rStyle w:val="aff9"/>
            <w:noProof/>
          </w:rPr>
          <w:t>3.2 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C39358" w14:textId="2152E3A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4" w:history="1">
        <w:r w:rsidRPr="005A2067">
          <w:rPr>
            <w:rStyle w:val="aff9"/>
            <w:noProof/>
          </w:rPr>
          <w:t>3.3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F882CA" w14:textId="2A21B387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5" w:history="1">
        <w:r w:rsidRPr="005A2067">
          <w:rPr>
            <w:rStyle w:val="aff9"/>
            <w:noProof/>
          </w:rPr>
          <w:t xml:space="preserve">3.4 </w:t>
        </w:r>
        <w:r w:rsidRPr="005A2067">
          <w:rPr>
            <w:rStyle w:val="aff9"/>
            <w:noProof/>
          </w:rPr>
          <w:t>什么是</w:t>
        </w:r>
        <w:r w:rsidRPr="005A2067">
          <w:rPr>
            <w:rStyle w:val="aff9"/>
            <w:noProof/>
          </w:rPr>
          <w:t xml:space="preserve"> </w:t>
        </w:r>
        <w:r w:rsidRPr="005A2067">
          <w:rPr>
            <w:rStyle w:val="aff9"/>
            <w:rFonts w:ascii="Consolas" w:hAnsi="Consolas" w:cs="Consolas"/>
            <w:noProof/>
            <w:shd w:val="clear" w:color="auto" w:fill="E8EEF5"/>
          </w:rPr>
          <w:t>.venv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BE67E9" w14:textId="3DF2DCD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6" w:history="1">
        <w:r w:rsidRPr="005A2067">
          <w:rPr>
            <w:rStyle w:val="aff9"/>
            <w:noProof/>
          </w:rPr>
          <w:t xml:space="preserve">3.5 </w:t>
        </w:r>
        <w:r w:rsidRPr="005A2067">
          <w:rPr>
            <w:rStyle w:val="aff9"/>
            <w:noProof/>
          </w:rPr>
          <w:t>安装失败怎么办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A5181B" w14:textId="6DD5CCA3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7" w:history="1">
        <w:r w:rsidRPr="005A2067">
          <w:rPr>
            <w:rStyle w:val="aff9"/>
            <w:noProof/>
          </w:rPr>
          <w:t xml:space="preserve">4. </w:t>
        </w:r>
        <w:r w:rsidRPr="005A2067">
          <w:rPr>
            <w:rStyle w:val="aff9"/>
            <w:noProof/>
          </w:rPr>
          <w:t>启动、状态、停止和重启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9AA211" w14:textId="1FD64144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8" w:history="1">
        <w:r w:rsidRPr="005A2067">
          <w:rPr>
            <w:rStyle w:val="aff9"/>
            <w:noProof/>
          </w:rPr>
          <w:t xml:space="preserve">4.1 </w:t>
        </w:r>
        <w:r w:rsidRPr="005A2067">
          <w:rPr>
            <w:rStyle w:val="aff9"/>
            <w:noProof/>
          </w:rPr>
          <w:t>前台启动是什么意思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485359" w14:textId="2C8204E7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39" w:history="1">
        <w:r w:rsidRPr="005A2067">
          <w:rPr>
            <w:rStyle w:val="aff9"/>
            <w:noProof/>
          </w:rPr>
          <w:t xml:space="preserve">4.2 </w:t>
        </w:r>
        <w:r w:rsidRPr="005A2067">
          <w:rPr>
            <w:rStyle w:val="aff9"/>
            <w:noProof/>
          </w:rPr>
          <w:t>打开网页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B249D6" w14:textId="033F65AF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0" w:history="1">
        <w:r w:rsidRPr="005A2067">
          <w:rPr>
            <w:rStyle w:val="aff9"/>
            <w:noProof/>
          </w:rPr>
          <w:t xml:space="preserve">4.3 </w:t>
        </w:r>
        <w:r w:rsidRPr="005A2067">
          <w:rPr>
            <w:rStyle w:val="aff9"/>
            <w:noProof/>
          </w:rPr>
          <w:t>检查状态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C75BAD" w14:textId="1D3EC97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1" w:history="1">
        <w:r w:rsidRPr="005A2067">
          <w:rPr>
            <w:rStyle w:val="aff9"/>
            <w:noProof/>
          </w:rPr>
          <w:t xml:space="preserve">4.4 </w:t>
        </w:r>
        <w:r w:rsidRPr="005A2067">
          <w:rPr>
            <w:rStyle w:val="aff9"/>
            <w:noProof/>
          </w:rPr>
          <w:t>停止方法一：</w:t>
        </w:r>
        <w:r w:rsidRPr="005A2067">
          <w:rPr>
            <w:rStyle w:val="aff9"/>
            <w:noProof/>
          </w:rPr>
          <w:t>Ctrl+C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14D9E1" w14:textId="731B8D07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2" w:history="1">
        <w:r w:rsidRPr="005A2067">
          <w:rPr>
            <w:rStyle w:val="aff9"/>
            <w:noProof/>
          </w:rPr>
          <w:t xml:space="preserve">4.5 </w:t>
        </w:r>
        <w:r w:rsidRPr="005A2067">
          <w:rPr>
            <w:rStyle w:val="aff9"/>
            <w:noProof/>
          </w:rPr>
          <w:t>停止方法二：</w:t>
        </w:r>
        <w:r w:rsidRPr="005A2067">
          <w:rPr>
            <w:rStyle w:val="aff9"/>
            <w:noProof/>
          </w:rPr>
          <w:t xml:space="preserve">stop </w:t>
        </w:r>
        <w:r w:rsidRPr="005A2067">
          <w:rPr>
            <w:rStyle w:val="aff9"/>
            <w:noProof/>
          </w:rPr>
          <w:t>命令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F78B5E" w14:textId="7258AA1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3" w:history="1">
        <w:r w:rsidRPr="005A2067">
          <w:rPr>
            <w:rStyle w:val="aff9"/>
            <w:noProof/>
          </w:rPr>
          <w:t xml:space="preserve">4.6 </w:t>
        </w:r>
        <w:r w:rsidRPr="005A2067">
          <w:rPr>
            <w:rStyle w:val="aff9"/>
            <w:noProof/>
          </w:rPr>
          <w:t>重启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AA6DF0" w14:textId="038399B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4" w:history="1">
        <w:r w:rsidRPr="005A2067">
          <w:rPr>
            <w:rStyle w:val="aff9"/>
            <w:noProof/>
          </w:rPr>
          <w:t xml:space="preserve">4.7 </w:t>
        </w:r>
        <w:r w:rsidRPr="005A2067">
          <w:rPr>
            <w:rStyle w:val="aff9"/>
            <w:noProof/>
          </w:rPr>
          <w:t>修改端口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487365" w14:textId="3DF0910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5" w:history="1">
        <w:r w:rsidRPr="005A2067">
          <w:rPr>
            <w:rStyle w:val="aff9"/>
            <w:noProof/>
          </w:rPr>
          <w:t xml:space="preserve">4.8 </w:t>
        </w:r>
        <w:r w:rsidRPr="005A2067">
          <w:rPr>
            <w:rStyle w:val="aff9"/>
            <w:noProof/>
          </w:rPr>
          <w:t>浏览器、终端和任务到底谁依赖谁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7FB00C" w14:textId="2E517C8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6" w:history="1">
        <w:r w:rsidRPr="005A2067">
          <w:rPr>
            <w:rStyle w:val="aff9"/>
            <w:noProof/>
          </w:rPr>
          <w:t xml:space="preserve">4.9 </w:t>
        </w:r>
        <w:r w:rsidRPr="005A2067">
          <w:rPr>
            <w:rStyle w:val="aff9"/>
            <w:noProof/>
          </w:rPr>
          <w:t>独立</w:t>
        </w:r>
        <w:r w:rsidRPr="005A2067">
          <w:rPr>
            <w:rStyle w:val="aff9"/>
            <w:noProof/>
          </w:rPr>
          <w:t xml:space="preserve"> worker </w:t>
        </w:r>
        <w:r w:rsidRPr="005A2067">
          <w:rPr>
            <w:rStyle w:val="aff9"/>
            <w:noProof/>
          </w:rPr>
          <w:t>的特别说明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91ABB3" w14:textId="158F278D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7" w:history="1">
        <w:r w:rsidRPr="005A2067">
          <w:rPr>
            <w:rStyle w:val="aff9"/>
            <w:noProof/>
          </w:rPr>
          <w:t xml:space="preserve">5. Docker </w:t>
        </w:r>
        <w:r w:rsidRPr="005A2067">
          <w:rPr>
            <w:rStyle w:val="aff9"/>
            <w:noProof/>
          </w:rPr>
          <w:t>部署与完整生命周期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74EF15" w14:textId="4842600E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8" w:history="1">
        <w:r w:rsidRPr="005A2067">
          <w:rPr>
            <w:rStyle w:val="aff9"/>
            <w:noProof/>
          </w:rPr>
          <w:t xml:space="preserve">5.1 </w:t>
        </w:r>
        <w:r w:rsidRPr="005A2067">
          <w:rPr>
            <w:rStyle w:val="aff9"/>
            <w:noProof/>
          </w:rPr>
          <w:t>第一次构建并后台启动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04D89D" w14:textId="5604380A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49" w:history="1">
        <w:r w:rsidRPr="005A2067">
          <w:rPr>
            <w:rStyle w:val="aff9"/>
            <w:noProof/>
          </w:rPr>
          <w:t xml:space="preserve">5.1.1 Docker </w:t>
        </w:r>
        <w:r w:rsidRPr="005A2067">
          <w:rPr>
            <w:rStyle w:val="aff9"/>
            <w:noProof/>
          </w:rPr>
          <w:t>端口和网页端口不是同一个开关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F6CCAA" w14:textId="5EB4C337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0" w:history="1">
        <w:r w:rsidRPr="005A2067">
          <w:rPr>
            <w:rStyle w:val="aff9"/>
            <w:noProof/>
          </w:rPr>
          <w:t xml:space="preserve">5.2 </w:t>
        </w:r>
        <w:r w:rsidRPr="005A2067">
          <w:rPr>
            <w:rStyle w:val="aff9"/>
            <w:noProof/>
          </w:rPr>
          <w:t>查看状态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165020" w14:textId="560BA554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1" w:history="1">
        <w:r w:rsidRPr="005A2067">
          <w:rPr>
            <w:rStyle w:val="aff9"/>
            <w:noProof/>
          </w:rPr>
          <w:t xml:space="preserve">5.3 </w:t>
        </w:r>
        <w:r w:rsidRPr="005A2067">
          <w:rPr>
            <w:rStyle w:val="aff9"/>
            <w:noProof/>
          </w:rPr>
          <w:t>查看日志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0CC892" w14:textId="65103917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2" w:history="1">
        <w:r w:rsidRPr="005A2067">
          <w:rPr>
            <w:rStyle w:val="aff9"/>
            <w:noProof/>
          </w:rPr>
          <w:t xml:space="preserve">5.4 </w:t>
        </w:r>
        <w:r w:rsidRPr="005A2067">
          <w:rPr>
            <w:rStyle w:val="aff9"/>
            <w:noProof/>
          </w:rPr>
          <w:t>停止并删除容器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7766EE" w14:textId="465B5DB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3" w:history="1">
        <w:r w:rsidRPr="005A2067">
          <w:rPr>
            <w:rStyle w:val="aff9"/>
            <w:noProof/>
          </w:rPr>
          <w:t xml:space="preserve">5.5 </w:t>
        </w:r>
        <w:r w:rsidRPr="005A2067">
          <w:rPr>
            <w:rStyle w:val="aff9"/>
            <w:noProof/>
          </w:rPr>
          <w:t>重启容器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B45C6E" w14:textId="5DD6EA0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4" w:history="1">
        <w:r w:rsidRPr="005A2067">
          <w:rPr>
            <w:rStyle w:val="aff9"/>
            <w:noProof/>
          </w:rPr>
          <w:t xml:space="preserve">5.6 </w:t>
        </w:r>
        <w:r w:rsidRPr="005A2067">
          <w:rPr>
            <w:rStyle w:val="aff9"/>
            <w:noProof/>
          </w:rPr>
          <w:t>永久删除</w:t>
        </w:r>
        <w:r w:rsidRPr="005A2067">
          <w:rPr>
            <w:rStyle w:val="aff9"/>
            <w:noProof/>
          </w:rPr>
          <w:t xml:space="preserve"> Docker </w:t>
        </w:r>
        <w:r w:rsidRPr="005A2067">
          <w:rPr>
            <w:rStyle w:val="aff9"/>
            <w:noProof/>
          </w:rPr>
          <w:t>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4AA2A2" w14:textId="7432E9C8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5" w:history="1">
        <w:r w:rsidRPr="005A2067">
          <w:rPr>
            <w:rStyle w:val="aff9"/>
            <w:noProof/>
          </w:rPr>
          <w:t xml:space="preserve">5.7 Docker </w:t>
        </w:r>
        <w:r w:rsidRPr="005A2067">
          <w:rPr>
            <w:rStyle w:val="aff9"/>
            <w:noProof/>
          </w:rPr>
          <w:t>与</w:t>
        </w:r>
        <w:r w:rsidRPr="005A2067">
          <w:rPr>
            <w:rStyle w:val="aff9"/>
            <w:noProof/>
          </w:rPr>
          <w:t xml:space="preserve"> stop </w:t>
        </w:r>
        <w:r w:rsidRPr="005A2067">
          <w:rPr>
            <w:rStyle w:val="aff9"/>
            <w:noProof/>
          </w:rPr>
          <w:t>命令不要混用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4DDCF3" w14:textId="5CD34F22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6" w:history="1">
        <w:r w:rsidRPr="005A2067">
          <w:rPr>
            <w:rStyle w:val="aff9"/>
            <w:noProof/>
          </w:rPr>
          <w:t xml:space="preserve">6. </w:t>
        </w:r>
        <w:r w:rsidRPr="005A2067">
          <w:rPr>
            <w:rStyle w:val="aff9"/>
            <w:noProof/>
          </w:rPr>
          <w:t>网页七个区域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21FD50" w14:textId="2BF1EF9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7" w:history="1">
        <w:r w:rsidRPr="005A2067">
          <w:rPr>
            <w:rStyle w:val="aff9"/>
            <w:noProof/>
          </w:rPr>
          <w:t xml:space="preserve">6.1 </w:t>
        </w:r>
        <w:r w:rsidRPr="005A2067">
          <w:rPr>
            <w:rStyle w:val="aff9"/>
            <w:noProof/>
          </w:rPr>
          <w:t>情报检索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FFD841" w14:textId="4FE35FCF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8" w:history="1">
        <w:r w:rsidRPr="005A2067">
          <w:rPr>
            <w:rStyle w:val="aff9"/>
            <w:noProof/>
          </w:rPr>
          <w:t xml:space="preserve">6.2 </w:t>
        </w:r>
        <w:r w:rsidRPr="005A2067">
          <w:rPr>
            <w:rStyle w:val="aff9"/>
            <w:noProof/>
          </w:rPr>
          <w:t>机会工作台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318088F" w14:textId="54E66C28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59" w:history="1">
        <w:r w:rsidRPr="005A2067">
          <w:rPr>
            <w:rStyle w:val="aff9"/>
            <w:noProof/>
          </w:rPr>
          <w:t xml:space="preserve">6.3 </w:t>
        </w:r>
        <w:r w:rsidRPr="005A2067">
          <w:rPr>
            <w:rStyle w:val="aff9"/>
            <w:noProof/>
          </w:rPr>
          <w:t>订阅中心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0D32B6" w14:textId="7E06928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0" w:history="1">
        <w:r w:rsidRPr="005A2067">
          <w:rPr>
            <w:rStyle w:val="aff9"/>
            <w:noProof/>
          </w:rPr>
          <w:t xml:space="preserve">6.4 </w:t>
        </w:r>
        <w:r w:rsidRPr="005A2067">
          <w:rPr>
            <w:rStyle w:val="aff9"/>
            <w:noProof/>
          </w:rPr>
          <w:t>来源中心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5F4504" w14:textId="40E7FD9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1" w:history="1">
        <w:r w:rsidRPr="005A2067">
          <w:rPr>
            <w:rStyle w:val="aff9"/>
            <w:noProof/>
          </w:rPr>
          <w:t xml:space="preserve">6.5 </w:t>
        </w:r>
        <w:r w:rsidRPr="005A2067">
          <w:rPr>
            <w:rStyle w:val="aff9"/>
            <w:noProof/>
          </w:rPr>
          <w:t>配置中心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E75636" w14:textId="6B2F0CE4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2" w:history="1">
        <w:r w:rsidRPr="005A2067">
          <w:rPr>
            <w:rStyle w:val="aff9"/>
            <w:noProof/>
          </w:rPr>
          <w:t xml:space="preserve">6.6 </w:t>
        </w:r>
        <w:r w:rsidRPr="005A2067">
          <w:rPr>
            <w:rStyle w:val="aff9"/>
            <w:noProof/>
          </w:rPr>
          <w:t>报告历史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E33274" w14:textId="1F07113F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3" w:history="1">
        <w:r w:rsidRPr="005A2067">
          <w:rPr>
            <w:rStyle w:val="aff9"/>
            <w:noProof/>
          </w:rPr>
          <w:t xml:space="preserve">6.7 </w:t>
        </w:r>
        <w:r w:rsidRPr="005A2067">
          <w:rPr>
            <w:rStyle w:val="aff9"/>
            <w:noProof/>
          </w:rPr>
          <w:t>决策中心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137377" w14:textId="2BD4CFB0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4" w:history="1">
        <w:r w:rsidRPr="005A2067">
          <w:rPr>
            <w:rStyle w:val="aff9"/>
            <w:noProof/>
          </w:rPr>
          <w:t xml:space="preserve">7. </w:t>
        </w:r>
        <w:r w:rsidRPr="005A2067">
          <w:rPr>
            <w:rStyle w:val="aff9"/>
            <w:noProof/>
          </w:rPr>
          <w:t>第一次情报查询：一步一步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418894" w14:textId="1B0F3E1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5" w:history="1">
        <w:r w:rsidRPr="005A2067">
          <w:rPr>
            <w:rStyle w:val="aff9"/>
            <w:noProof/>
          </w:rPr>
          <w:t xml:space="preserve">7.1 </w:t>
        </w:r>
        <w:r w:rsidRPr="005A2067">
          <w:rPr>
            <w:rStyle w:val="aff9"/>
            <w:noProof/>
          </w:rPr>
          <w:t>输入问题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216244" w14:textId="3073EDF3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6" w:history="1">
        <w:r w:rsidRPr="005A2067">
          <w:rPr>
            <w:rStyle w:val="aff9"/>
            <w:noProof/>
          </w:rPr>
          <w:t xml:space="preserve">7.2 </w:t>
        </w:r>
        <w:r w:rsidRPr="005A2067">
          <w:rPr>
            <w:rStyle w:val="aff9"/>
            <w:noProof/>
          </w:rPr>
          <w:t>先点击</w:t>
        </w:r>
        <w:r w:rsidRPr="005A2067">
          <w:rPr>
            <w:rStyle w:val="aff9"/>
            <w:noProof/>
          </w:rPr>
          <w:t>“</w:t>
        </w:r>
        <w:r w:rsidRPr="005A2067">
          <w:rPr>
            <w:rStyle w:val="aff9"/>
            <w:noProof/>
          </w:rPr>
          <w:t>解析意图</w:t>
        </w:r>
        <w:r w:rsidRPr="005A2067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C3B601" w14:textId="24A52EE4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7" w:history="1">
        <w:r w:rsidRPr="005A2067">
          <w:rPr>
            <w:rStyle w:val="aff9"/>
            <w:noProof/>
          </w:rPr>
          <w:t xml:space="preserve">7.3 </w:t>
        </w:r>
        <w:r w:rsidRPr="005A2067">
          <w:rPr>
            <w:rStyle w:val="aff9"/>
            <w:noProof/>
          </w:rPr>
          <w:t>发现错误怎么办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29FC09" w14:textId="5829AC8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8" w:history="1">
        <w:r w:rsidRPr="005A2067">
          <w:rPr>
            <w:rStyle w:val="aff9"/>
            <w:noProof/>
          </w:rPr>
          <w:t xml:space="preserve">7.4 </w:t>
        </w:r>
        <w:r w:rsidRPr="005A2067">
          <w:rPr>
            <w:rStyle w:val="aff9"/>
            <w:noProof/>
          </w:rPr>
          <w:t>选择一个或多个交付目标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B6BD8A" w14:textId="6B1D13A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69" w:history="1">
        <w:r w:rsidRPr="005A2067">
          <w:rPr>
            <w:rStyle w:val="aff9"/>
            <w:noProof/>
          </w:rPr>
          <w:t xml:space="preserve">7.5 </w:t>
        </w:r>
        <w:r w:rsidRPr="005A2067">
          <w:rPr>
            <w:rStyle w:val="aff9"/>
            <w:noProof/>
          </w:rPr>
          <w:t>点击</w:t>
        </w:r>
        <w:r w:rsidRPr="005A2067">
          <w:rPr>
            <w:rStyle w:val="aff9"/>
            <w:noProof/>
          </w:rPr>
          <w:t>“</w:t>
        </w:r>
        <w:r w:rsidRPr="005A2067">
          <w:rPr>
            <w:rStyle w:val="aff9"/>
            <w:noProof/>
          </w:rPr>
          <w:t>启动情报任务</w:t>
        </w:r>
        <w:r w:rsidRPr="005A2067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92098F" w14:textId="6D11BF15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0" w:history="1">
        <w:r w:rsidRPr="005A2067">
          <w:rPr>
            <w:rStyle w:val="aff9"/>
            <w:noProof/>
          </w:rPr>
          <w:t xml:space="preserve">7.6 </w:t>
        </w:r>
        <w:r w:rsidRPr="005A2067">
          <w:rPr>
            <w:rStyle w:val="aff9"/>
            <w:noProof/>
          </w:rPr>
          <w:t>如何读结果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D859628" w14:textId="0354185C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1" w:history="1">
        <w:r w:rsidRPr="005A2067">
          <w:rPr>
            <w:rStyle w:val="aff9"/>
            <w:noProof/>
          </w:rPr>
          <w:t xml:space="preserve">8. </w:t>
        </w:r>
        <w:r w:rsidRPr="005A2067">
          <w:rPr>
            <w:rStyle w:val="aff9"/>
            <w:noProof/>
          </w:rPr>
          <w:t>混合意图引擎：</w:t>
        </w:r>
        <w:r w:rsidRPr="005A2067">
          <w:rPr>
            <w:rStyle w:val="aff9"/>
            <w:noProof/>
          </w:rPr>
          <w:t xml:space="preserve">LLM </w:t>
        </w:r>
        <w:r w:rsidRPr="005A2067">
          <w:rPr>
            <w:rStyle w:val="aff9"/>
            <w:noProof/>
          </w:rPr>
          <w:t>到底有什么用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8DE42E3" w14:textId="7CDECE4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2" w:history="1">
        <w:r w:rsidRPr="005A2067">
          <w:rPr>
            <w:rStyle w:val="aff9"/>
            <w:noProof/>
          </w:rPr>
          <w:t xml:space="preserve">8.1 </w:t>
        </w:r>
        <w:r w:rsidRPr="005A2067">
          <w:rPr>
            <w:rStyle w:val="aff9"/>
            <w:noProof/>
          </w:rPr>
          <w:t>完整流程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B8EDD0" w14:textId="7BA3BE3A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3" w:history="1">
        <w:r w:rsidRPr="005A2067">
          <w:rPr>
            <w:rStyle w:val="aff9"/>
            <w:noProof/>
          </w:rPr>
          <w:t xml:space="preserve">8.2 </w:t>
        </w:r>
        <w:r w:rsidRPr="005A2067">
          <w:rPr>
            <w:rStyle w:val="aff9"/>
            <w:noProof/>
          </w:rPr>
          <w:t>为什么不是</w:t>
        </w:r>
        <w:r w:rsidRPr="005A2067">
          <w:rPr>
            <w:rStyle w:val="aff9"/>
            <w:noProof/>
          </w:rPr>
          <w:t>“</w:t>
        </w:r>
        <w:r w:rsidRPr="005A2067">
          <w:rPr>
            <w:rStyle w:val="aff9"/>
            <w:noProof/>
          </w:rPr>
          <w:t>全部交给大模型</w:t>
        </w:r>
        <w:r w:rsidRPr="005A2067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E87F50B" w14:textId="2192159E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4" w:history="1">
        <w:r w:rsidRPr="005A2067">
          <w:rPr>
            <w:rStyle w:val="aff9"/>
            <w:noProof/>
          </w:rPr>
          <w:t xml:space="preserve">8.3 </w:t>
        </w:r>
        <w:r w:rsidRPr="005A2067">
          <w:rPr>
            <w:rStyle w:val="aff9"/>
            <w:noProof/>
          </w:rPr>
          <w:t>真实修正示例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D06E7B" w14:textId="0352F16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5" w:history="1">
        <w:r w:rsidRPr="005A2067">
          <w:rPr>
            <w:rStyle w:val="aff9"/>
            <w:noProof/>
          </w:rPr>
          <w:t xml:space="preserve">8.4 </w:t>
        </w:r>
        <w:r w:rsidRPr="005A2067">
          <w:rPr>
            <w:rStyle w:val="aff9"/>
            <w:noProof/>
          </w:rPr>
          <w:t>三种模式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72B3A1A" w14:textId="15185BE2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6" w:history="1">
        <w:r w:rsidRPr="005A2067">
          <w:rPr>
            <w:rStyle w:val="aff9"/>
            <w:noProof/>
          </w:rPr>
          <w:t xml:space="preserve">8.5 </w:t>
        </w:r>
        <w:r w:rsidRPr="005A2067">
          <w:rPr>
            <w:rStyle w:val="aff9"/>
            <w:noProof/>
          </w:rPr>
          <w:t>阈值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060D3FB" w14:textId="60317FD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7" w:history="1">
        <w:r w:rsidRPr="005A2067">
          <w:rPr>
            <w:rStyle w:val="aff9"/>
            <w:noProof/>
          </w:rPr>
          <w:t xml:space="preserve">8.6 </w:t>
        </w:r>
        <w:r w:rsidRPr="005A2067">
          <w:rPr>
            <w:rStyle w:val="aff9"/>
            <w:noProof/>
          </w:rPr>
          <w:t>状态含义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DB12A88" w14:textId="026F3963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8" w:history="1">
        <w:r w:rsidRPr="005A2067">
          <w:rPr>
            <w:rStyle w:val="aff9"/>
            <w:noProof/>
          </w:rPr>
          <w:t xml:space="preserve">8.7 </w:t>
        </w:r>
        <w:r w:rsidRPr="005A2067">
          <w:rPr>
            <w:rStyle w:val="aff9"/>
            <w:noProof/>
          </w:rPr>
          <w:t>意图确认快照：防止</w:t>
        </w:r>
        <w:r w:rsidRPr="005A2067">
          <w:rPr>
            <w:rStyle w:val="aff9"/>
            <w:noProof/>
          </w:rPr>
          <w:t>“</w:t>
        </w:r>
        <w:r w:rsidRPr="005A2067">
          <w:rPr>
            <w:rStyle w:val="aff9"/>
            <w:noProof/>
          </w:rPr>
          <w:t>预览正确，执行变样</w:t>
        </w:r>
        <w:r w:rsidRPr="005A2067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0B9A842" w14:textId="12EA2DAF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79" w:history="1">
        <w:r w:rsidRPr="005A2067">
          <w:rPr>
            <w:rStyle w:val="aff9"/>
            <w:noProof/>
          </w:rPr>
          <w:t xml:space="preserve">8.8 </w:t>
        </w:r>
        <w:r w:rsidRPr="005A2067">
          <w:rPr>
            <w:rStyle w:val="aff9"/>
            <w:noProof/>
          </w:rPr>
          <w:t>隐私边界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D78A167" w14:textId="4AD26AA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0" w:history="1">
        <w:r w:rsidRPr="005A2067">
          <w:rPr>
            <w:rStyle w:val="aff9"/>
            <w:noProof/>
          </w:rPr>
          <w:t xml:space="preserve">8.9 AI </w:t>
        </w:r>
        <w:r w:rsidRPr="005A2067">
          <w:rPr>
            <w:rStyle w:val="aff9"/>
            <w:noProof/>
          </w:rPr>
          <w:t>检索规划和二轮补搜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D4B373" w14:textId="1433A8E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1" w:history="1">
        <w:r w:rsidRPr="005A2067">
          <w:rPr>
            <w:rStyle w:val="aff9"/>
            <w:noProof/>
          </w:rPr>
          <w:t xml:space="preserve">8.10 AI </w:t>
        </w:r>
        <w:r w:rsidRPr="005A2067">
          <w:rPr>
            <w:rStyle w:val="aff9"/>
            <w:noProof/>
          </w:rPr>
          <w:t>语义边界复核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5F5241D" w14:textId="65BB4237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2" w:history="1">
        <w:r w:rsidRPr="005A2067">
          <w:rPr>
            <w:rStyle w:val="aff9"/>
            <w:noProof/>
          </w:rPr>
          <w:t xml:space="preserve">8.11 AI </w:t>
        </w:r>
        <w:r w:rsidRPr="005A2067">
          <w:rPr>
            <w:rStyle w:val="aff9"/>
            <w:noProof/>
          </w:rPr>
          <w:t>情报简报、企业适配和证据追问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771E22" w14:textId="7A95CC92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3" w:history="1">
        <w:r w:rsidRPr="005A2067">
          <w:rPr>
            <w:rStyle w:val="aff9"/>
            <w:noProof/>
          </w:rPr>
          <w:t xml:space="preserve">9. </w:t>
        </w:r>
        <w:r w:rsidRPr="005A2067">
          <w:rPr>
            <w:rStyle w:val="aff9"/>
            <w:noProof/>
          </w:rPr>
          <w:t>网页配置模型：逐字段解释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CCC0800" w14:textId="186EA45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4" w:history="1">
        <w:r w:rsidRPr="005A2067">
          <w:rPr>
            <w:rStyle w:val="aff9"/>
            <w:noProof/>
          </w:rPr>
          <w:t xml:space="preserve">API </w:t>
        </w:r>
        <w:r w:rsidRPr="005A2067">
          <w:rPr>
            <w:rStyle w:val="aff9"/>
            <w:noProof/>
          </w:rPr>
          <w:t>基础地址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A5B8F0B" w14:textId="0EC51DDA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5" w:history="1">
        <w:r w:rsidRPr="005A2067">
          <w:rPr>
            <w:rStyle w:val="aff9"/>
            <w:noProof/>
          </w:rPr>
          <w:t>模型名称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58B3E75" w14:textId="1209DC4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6" w:history="1">
        <w:r w:rsidRPr="005A2067">
          <w:rPr>
            <w:rStyle w:val="aff9"/>
            <w:noProof/>
          </w:rPr>
          <w:t>超时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9E807CF" w14:textId="5A682E97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7" w:history="1">
        <w:r w:rsidRPr="005A2067">
          <w:rPr>
            <w:rStyle w:val="aff9"/>
            <w:noProof/>
          </w:rPr>
          <w:t>意图辅助模式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5809366" w14:textId="41048D4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8" w:history="1">
        <w:r w:rsidRPr="005A2067">
          <w:rPr>
            <w:rStyle w:val="aff9"/>
            <w:noProof/>
          </w:rPr>
          <w:t>置信阈值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0A38BFE" w14:textId="571CF65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89" w:history="1">
        <w:r w:rsidRPr="005A2067">
          <w:rPr>
            <w:rStyle w:val="aff9"/>
            <w:noProof/>
          </w:rPr>
          <w:t xml:space="preserve">AI </w:t>
        </w:r>
        <w:r w:rsidRPr="005A2067">
          <w:rPr>
            <w:rStyle w:val="aff9"/>
            <w:noProof/>
          </w:rPr>
          <w:t>检索规划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D3E643E" w14:textId="608326D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0" w:history="1">
        <w:r w:rsidRPr="005A2067">
          <w:rPr>
            <w:rStyle w:val="aff9"/>
            <w:noProof/>
          </w:rPr>
          <w:t>最多检索轮次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98779D" w14:textId="16FA3E9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1" w:history="1">
        <w:r w:rsidRPr="005A2067">
          <w:rPr>
            <w:rStyle w:val="aff9"/>
            <w:noProof/>
          </w:rPr>
          <w:t>每来源查询预算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D319AC1" w14:textId="65EEFAAE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2" w:history="1">
        <w:r w:rsidRPr="005A2067">
          <w:rPr>
            <w:rStyle w:val="aff9"/>
            <w:noProof/>
          </w:rPr>
          <w:t xml:space="preserve">AI </w:t>
        </w:r>
        <w:r w:rsidRPr="005A2067">
          <w:rPr>
            <w:rStyle w:val="aff9"/>
            <w:noProof/>
          </w:rPr>
          <w:t>边界复核和语义阈值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30A93FD" w14:textId="56BBA26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3" w:history="1">
        <w:r w:rsidRPr="005A2067">
          <w:rPr>
            <w:rStyle w:val="aff9"/>
            <w:noProof/>
          </w:rPr>
          <w:t xml:space="preserve">AI </w:t>
        </w:r>
        <w:r w:rsidRPr="005A2067">
          <w:rPr>
            <w:rStyle w:val="aff9"/>
            <w:noProof/>
          </w:rPr>
          <w:t>情报简报和证据上限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7DC1B64" w14:textId="362CF18E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4" w:history="1">
        <w:r w:rsidRPr="005A2067">
          <w:rPr>
            <w:rStyle w:val="aff9"/>
            <w:noProof/>
          </w:rPr>
          <w:t>企业适配</w:t>
        </w:r>
        <w:r w:rsidRPr="005A2067">
          <w:rPr>
            <w:rStyle w:val="aff9"/>
            <w:noProof/>
          </w:rPr>
          <w:t xml:space="preserve"> AI </w:t>
        </w:r>
        <w:r w:rsidRPr="005A2067">
          <w:rPr>
            <w:rStyle w:val="aff9"/>
            <w:noProof/>
          </w:rPr>
          <w:t>复核和证据上限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21393EE" w14:textId="53A796AA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5" w:history="1">
        <w:r w:rsidRPr="005A2067">
          <w:rPr>
            <w:rStyle w:val="aff9"/>
            <w:noProof/>
          </w:rPr>
          <w:t xml:space="preserve">API </w:t>
        </w:r>
        <w:r w:rsidRPr="005A2067">
          <w:rPr>
            <w:rStyle w:val="aff9"/>
            <w:noProof/>
          </w:rPr>
          <w:t>密钥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41F1209" w14:textId="7A2F0F7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6" w:history="1">
        <w:r w:rsidRPr="005A2067">
          <w:rPr>
            <w:rStyle w:val="aff9"/>
            <w:noProof/>
          </w:rPr>
          <w:t>测试模型连接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703D7C8" w14:textId="2E3AF875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7" w:history="1">
        <w:r w:rsidRPr="005A2067">
          <w:rPr>
            <w:rStyle w:val="aff9"/>
            <w:noProof/>
          </w:rPr>
          <w:t xml:space="preserve">10. </w:t>
        </w:r>
        <w:r w:rsidRPr="005A2067">
          <w:rPr>
            <w:rStyle w:val="aff9"/>
            <w:noProof/>
          </w:rPr>
          <w:t>推送渠道配置原则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79FEE2" w14:textId="0C42EDA2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8" w:history="1">
        <w:r w:rsidRPr="005A2067">
          <w:rPr>
            <w:rStyle w:val="aff9"/>
            <w:noProof/>
          </w:rPr>
          <w:t xml:space="preserve">10.1 </w:t>
        </w:r>
        <w:r w:rsidRPr="005A2067">
          <w:rPr>
            <w:rStyle w:val="aff9"/>
            <w:noProof/>
          </w:rPr>
          <w:t>先保存，再测试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833D4CD" w14:textId="30B7B94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599" w:history="1">
        <w:r w:rsidRPr="005A2067">
          <w:rPr>
            <w:rStyle w:val="aff9"/>
            <w:noProof/>
          </w:rPr>
          <w:t xml:space="preserve">10.2 </w:t>
        </w:r>
        <w:r w:rsidRPr="005A2067">
          <w:rPr>
            <w:rStyle w:val="aff9"/>
            <w:noProof/>
          </w:rPr>
          <w:t>报告发布与下载链接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77BF38" w14:textId="288D7B53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0" w:history="1">
        <w:r w:rsidRPr="005A2067">
          <w:rPr>
            <w:rStyle w:val="aff9"/>
            <w:noProof/>
          </w:rPr>
          <w:t xml:space="preserve">10.3 </w:t>
        </w:r>
        <w:r w:rsidRPr="005A2067">
          <w:rPr>
            <w:rStyle w:val="aff9"/>
            <w:noProof/>
          </w:rPr>
          <w:t>飞书群机器人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7EFC632" w14:textId="0F5E6D1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1" w:history="1">
        <w:r w:rsidRPr="005A2067">
          <w:rPr>
            <w:rStyle w:val="aff9"/>
            <w:noProof/>
          </w:rPr>
          <w:t xml:space="preserve">10.4 </w:t>
        </w:r>
        <w:r w:rsidRPr="005A2067">
          <w:rPr>
            <w:rStyle w:val="aff9"/>
            <w:noProof/>
          </w:rPr>
          <w:t>飞书应用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49359EF" w14:textId="7ACC0C3E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2" w:history="1">
        <w:r w:rsidRPr="005A2067">
          <w:rPr>
            <w:rStyle w:val="aff9"/>
            <w:noProof/>
          </w:rPr>
          <w:t xml:space="preserve">10.5 SMTP </w:t>
        </w:r>
        <w:r w:rsidRPr="005A2067">
          <w:rPr>
            <w:rStyle w:val="aff9"/>
            <w:noProof/>
          </w:rPr>
          <w:t>邮件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3EE03A3" w14:textId="436426D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3" w:history="1">
        <w:r w:rsidRPr="005A2067">
          <w:rPr>
            <w:rStyle w:val="aff9"/>
            <w:noProof/>
          </w:rPr>
          <w:t xml:space="preserve">10.6 </w:t>
        </w:r>
        <w:r w:rsidRPr="005A2067">
          <w:rPr>
            <w:rStyle w:val="aff9"/>
            <w:noProof/>
          </w:rPr>
          <w:t>钉钉、企业微信、通用</w:t>
        </w:r>
        <w:r w:rsidRPr="005A2067">
          <w:rPr>
            <w:rStyle w:val="aff9"/>
            <w:noProof/>
          </w:rPr>
          <w:t xml:space="preserve"> Webhook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0E4793" w14:textId="2ABE4835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4" w:history="1">
        <w:r w:rsidRPr="005A2067">
          <w:rPr>
            <w:rStyle w:val="aff9"/>
            <w:noProof/>
          </w:rPr>
          <w:t>10.7 Telegram 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7DCB78E" w14:textId="0317CB74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5" w:history="1">
        <w:r w:rsidRPr="005A2067">
          <w:rPr>
            <w:rStyle w:val="aff9"/>
            <w:noProof/>
          </w:rPr>
          <w:t>10.8 Slack Incoming Webhook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97AA4AB" w14:textId="742A309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6" w:history="1">
        <w:r w:rsidRPr="005A2067">
          <w:rPr>
            <w:rStyle w:val="aff9"/>
            <w:noProof/>
          </w:rPr>
          <w:t>10.9 “</w:t>
        </w:r>
        <w:r w:rsidRPr="005A2067">
          <w:rPr>
            <w:rStyle w:val="aff9"/>
            <w:noProof/>
          </w:rPr>
          <w:t>已配置</w:t>
        </w:r>
        <w:r w:rsidRPr="005A2067">
          <w:rPr>
            <w:rStyle w:val="aff9"/>
            <w:noProof/>
          </w:rPr>
          <w:t>”</w:t>
        </w:r>
        <w:r w:rsidRPr="005A2067">
          <w:rPr>
            <w:rStyle w:val="aff9"/>
            <w:noProof/>
          </w:rPr>
          <w:t>不等于</w:t>
        </w:r>
        <w:r w:rsidRPr="005A2067">
          <w:rPr>
            <w:rStyle w:val="aff9"/>
            <w:noProof/>
          </w:rPr>
          <w:t>“</w:t>
        </w:r>
        <w:r w:rsidRPr="005A2067">
          <w:rPr>
            <w:rStyle w:val="aff9"/>
            <w:noProof/>
          </w:rPr>
          <w:t>测试成功</w:t>
        </w:r>
        <w:r w:rsidRPr="005A2067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10C050B" w14:textId="09F083B2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7" w:history="1">
        <w:r w:rsidRPr="005A2067">
          <w:rPr>
            <w:rStyle w:val="aff9"/>
            <w:noProof/>
          </w:rPr>
          <w:t xml:space="preserve">11. </w:t>
        </w:r>
        <w:r w:rsidRPr="005A2067">
          <w:rPr>
            <w:rStyle w:val="aff9"/>
            <w:noProof/>
          </w:rPr>
          <w:t>长期订阅：为什么关闭网页后还能跑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52A576E" w14:textId="54FB53A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8" w:history="1">
        <w:r w:rsidRPr="005A2067">
          <w:rPr>
            <w:rStyle w:val="aff9"/>
            <w:noProof/>
          </w:rPr>
          <w:t xml:space="preserve">11.1 </w:t>
        </w:r>
        <w:r w:rsidRPr="005A2067">
          <w:rPr>
            <w:rStyle w:val="aff9"/>
            <w:noProof/>
          </w:rPr>
          <w:t>创建订阅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468E808" w14:textId="059F669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09" w:history="1">
        <w:r w:rsidRPr="005A2067">
          <w:rPr>
            <w:rStyle w:val="aff9"/>
            <w:noProof/>
          </w:rPr>
          <w:t xml:space="preserve">11.2 </w:t>
        </w:r>
        <w:r w:rsidRPr="005A2067">
          <w:rPr>
            <w:rStyle w:val="aff9"/>
            <w:noProof/>
          </w:rPr>
          <w:t>真正的后台机制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79A6947" w14:textId="1CB393D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0" w:history="1">
        <w:r w:rsidRPr="005A2067">
          <w:rPr>
            <w:rStyle w:val="aff9"/>
            <w:noProof/>
          </w:rPr>
          <w:t xml:space="preserve">11.3 </w:t>
        </w:r>
        <w:r w:rsidRPr="005A2067">
          <w:rPr>
            <w:rStyle w:val="aff9"/>
            <w:noProof/>
          </w:rPr>
          <w:t>状态解释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9C5919F" w14:textId="4AD1D66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1" w:history="1">
        <w:r w:rsidRPr="005A2067">
          <w:rPr>
            <w:rStyle w:val="aff9"/>
            <w:noProof/>
          </w:rPr>
          <w:t xml:space="preserve">11.4 </w:t>
        </w:r>
        <w:r w:rsidRPr="005A2067">
          <w:rPr>
            <w:rStyle w:val="aff9"/>
            <w:noProof/>
          </w:rPr>
          <w:t>管理按钮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B706FE1" w14:textId="7F85A54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2" w:history="1">
        <w:r w:rsidRPr="005A2067">
          <w:rPr>
            <w:rStyle w:val="aff9"/>
            <w:noProof/>
          </w:rPr>
          <w:t>11.5 “</w:t>
        </w:r>
        <w:r w:rsidRPr="005A2067">
          <w:rPr>
            <w:rStyle w:val="aff9"/>
            <w:noProof/>
          </w:rPr>
          <w:t>每轮回执</w:t>
        </w:r>
        <w:r w:rsidRPr="005A2067">
          <w:rPr>
            <w:rStyle w:val="aff9"/>
            <w:noProof/>
          </w:rPr>
          <w:t>”</w:t>
        </w:r>
        <w:r w:rsidRPr="005A2067">
          <w:rPr>
            <w:rStyle w:val="aff9"/>
            <w:noProof/>
          </w:rPr>
          <w:t>和</w:t>
        </w:r>
        <w:r w:rsidRPr="005A2067">
          <w:rPr>
            <w:rStyle w:val="aff9"/>
            <w:noProof/>
          </w:rPr>
          <w:t>“</w:t>
        </w:r>
        <w:r w:rsidRPr="005A2067">
          <w:rPr>
            <w:rStyle w:val="aff9"/>
            <w:noProof/>
          </w:rPr>
          <w:t>仅变化通知</w:t>
        </w:r>
        <w:r w:rsidRPr="005A2067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380F2E5" w14:textId="63A9B6F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3" w:history="1">
        <w:r w:rsidRPr="005A2067">
          <w:rPr>
            <w:rStyle w:val="aff9"/>
            <w:noProof/>
          </w:rPr>
          <w:t xml:space="preserve">11.6 </w:t>
        </w:r>
        <w:r w:rsidRPr="005A2067">
          <w:rPr>
            <w:rStyle w:val="aff9"/>
            <w:noProof/>
          </w:rPr>
          <w:t>防重复的准确含义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4F2DABD" w14:textId="0864E776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4" w:history="1">
        <w:r w:rsidRPr="005A2067">
          <w:rPr>
            <w:rStyle w:val="aff9"/>
            <w:noProof/>
          </w:rPr>
          <w:t xml:space="preserve">12. </w:t>
        </w:r>
        <w:r w:rsidRPr="005A2067">
          <w:rPr>
            <w:rStyle w:val="aff9"/>
            <w:noProof/>
          </w:rPr>
          <w:t>机会工作台、买方雷达与决策中心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3BE4A31" w14:textId="747E8968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5" w:history="1">
        <w:r w:rsidRPr="005A2067">
          <w:rPr>
            <w:rStyle w:val="aff9"/>
            <w:noProof/>
          </w:rPr>
          <w:t xml:space="preserve">12.1 </w:t>
        </w:r>
        <w:r w:rsidRPr="005A2067">
          <w:rPr>
            <w:rStyle w:val="aff9"/>
            <w:noProof/>
          </w:rPr>
          <w:t>加入机会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6312938" w14:textId="5A9897DF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6" w:history="1">
        <w:r w:rsidRPr="005A2067">
          <w:rPr>
            <w:rStyle w:val="aff9"/>
            <w:noProof/>
          </w:rPr>
          <w:t xml:space="preserve">12.2 </w:t>
        </w:r>
        <w:r w:rsidRPr="005A2067">
          <w:rPr>
            <w:rStyle w:val="aff9"/>
            <w:noProof/>
          </w:rPr>
          <w:t>项目级而不是公告级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072715" w14:textId="7424F7B2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7" w:history="1">
        <w:r w:rsidRPr="005A2067">
          <w:rPr>
            <w:rStyle w:val="aff9"/>
            <w:noProof/>
          </w:rPr>
          <w:t xml:space="preserve">12.3 </w:t>
        </w:r>
        <w:r w:rsidRPr="005A2067">
          <w:rPr>
            <w:rStyle w:val="aff9"/>
            <w:noProof/>
          </w:rPr>
          <w:t>可管理字段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730D06" w14:textId="6F462C2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8" w:history="1">
        <w:r w:rsidRPr="005A2067">
          <w:rPr>
            <w:rStyle w:val="aff9"/>
            <w:noProof/>
          </w:rPr>
          <w:t xml:space="preserve">12.4 </w:t>
        </w:r>
        <w:r w:rsidRPr="005A2067">
          <w:rPr>
            <w:rStyle w:val="aff9"/>
            <w:noProof/>
          </w:rPr>
          <w:t>生命周期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0C76218" w14:textId="22B9CE8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19" w:history="1">
        <w:r w:rsidRPr="005A2067">
          <w:rPr>
            <w:rStyle w:val="aff9"/>
            <w:noProof/>
          </w:rPr>
          <w:t xml:space="preserve">12.5 </w:t>
        </w:r>
        <w:r w:rsidRPr="005A2067">
          <w:rPr>
            <w:rStyle w:val="aff9"/>
            <w:noProof/>
          </w:rPr>
          <w:t>归档和删除不要混淆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C0AEE0F" w14:textId="3019BDF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0" w:history="1">
        <w:r w:rsidRPr="005A2067">
          <w:rPr>
            <w:rStyle w:val="aff9"/>
            <w:noProof/>
          </w:rPr>
          <w:t xml:space="preserve">12.6 </w:t>
        </w:r>
        <w:r w:rsidRPr="005A2067">
          <w:rPr>
            <w:rStyle w:val="aff9"/>
            <w:noProof/>
          </w:rPr>
          <w:t>买方雷达：从已有证据找到值得长期关注的单位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A5BB041" w14:textId="676E347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1" w:history="1">
        <w:r w:rsidRPr="005A2067">
          <w:rPr>
            <w:rStyle w:val="aff9"/>
            <w:noProof/>
          </w:rPr>
          <w:t xml:space="preserve">12.7 </w:t>
        </w:r>
        <w:r w:rsidRPr="005A2067">
          <w:rPr>
            <w:rStyle w:val="aff9"/>
            <w:noProof/>
          </w:rPr>
          <w:t>第一次使用决策中心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A85A2BA" w14:textId="12A5931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2" w:history="1">
        <w:r w:rsidRPr="005A2067">
          <w:rPr>
            <w:rStyle w:val="aff9"/>
            <w:noProof/>
          </w:rPr>
          <w:t xml:space="preserve">12.8 </w:t>
        </w:r>
        <w:r w:rsidRPr="005A2067">
          <w:rPr>
            <w:rStyle w:val="aff9"/>
            <w:noProof/>
          </w:rPr>
          <w:t>企业画像填写方法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3C08FD0" w14:textId="6DFD53F8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3" w:history="1">
        <w:r w:rsidRPr="005A2067">
          <w:rPr>
            <w:rStyle w:val="aff9"/>
            <w:noProof/>
          </w:rPr>
          <w:t xml:space="preserve">12.9 </w:t>
        </w:r>
        <w:r w:rsidRPr="005A2067">
          <w:rPr>
            <w:rStyle w:val="aff9"/>
            <w:noProof/>
          </w:rPr>
          <w:t>如何读适配判断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D59FB06" w14:textId="2EC51DF3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4" w:history="1">
        <w:r w:rsidRPr="005A2067">
          <w:rPr>
            <w:rStyle w:val="aff9"/>
            <w:noProof/>
          </w:rPr>
          <w:t xml:space="preserve">12.10 </w:t>
        </w:r>
        <w:r w:rsidRPr="005A2067">
          <w:rPr>
            <w:rStyle w:val="aff9"/>
            <w:noProof/>
          </w:rPr>
          <w:t>如何用反馈学习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FFFF491" w14:textId="0452DDC4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5" w:history="1">
        <w:r w:rsidRPr="005A2067">
          <w:rPr>
            <w:rStyle w:val="aff9"/>
            <w:noProof/>
          </w:rPr>
          <w:t xml:space="preserve">12.11 </w:t>
        </w:r>
        <w:r w:rsidRPr="005A2067">
          <w:rPr>
            <w:rStyle w:val="aff9"/>
            <w:noProof/>
          </w:rPr>
          <w:t>如何做本轮证据追问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9561AFF" w14:textId="1EC3D13C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6" w:history="1">
        <w:r w:rsidRPr="005A2067">
          <w:rPr>
            <w:rStyle w:val="aff9"/>
            <w:noProof/>
          </w:rPr>
          <w:t xml:space="preserve">13. </w:t>
        </w:r>
        <w:r w:rsidRPr="005A2067">
          <w:rPr>
            <w:rStyle w:val="aff9"/>
            <w:noProof/>
          </w:rPr>
          <w:t>来源中心与授权边界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7566494" w14:textId="69BF87F9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7" w:history="1">
        <w:r w:rsidRPr="005A2067">
          <w:rPr>
            <w:rStyle w:val="aff9"/>
            <w:noProof/>
          </w:rPr>
          <w:t xml:space="preserve">14. Word </w:t>
        </w:r>
        <w:r w:rsidRPr="005A2067">
          <w:rPr>
            <w:rStyle w:val="aff9"/>
            <w:noProof/>
          </w:rPr>
          <w:t>报告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85D6798" w14:textId="20EE5539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8" w:history="1">
        <w:r w:rsidRPr="005A2067">
          <w:rPr>
            <w:rStyle w:val="aff9"/>
            <w:noProof/>
          </w:rPr>
          <w:t xml:space="preserve">15. API </w:t>
        </w:r>
        <w:r w:rsidRPr="005A2067">
          <w:rPr>
            <w:rStyle w:val="aff9"/>
            <w:noProof/>
          </w:rPr>
          <w:t>文档：完全不懂也能开始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25C064B" w14:textId="0278A117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29" w:history="1">
        <w:r w:rsidRPr="005A2067">
          <w:rPr>
            <w:rStyle w:val="aff9"/>
            <w:noProof/>
          </w:rPr>
          <w:t xml:space="preserve">16. </w:t>
        </w:r>
        <w:r w:rsidRPr="005A2067">
          <w:rPr>
            <w:rStyle w:val="aff9"/>
            <w:noProof/>
          </w:rPr>
          <w:t>备份与恢复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F6A1714" w14:textId="4011931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0" w:history="1">
        <w:r w:rsidRPr="005A2067">
          <w:rPr>
            <w:rStyle w:val="aff9"/>
            <w:noProof/>
          </w:rPr>
          <w:t xml:space="preserve">16.1 </w:t>
        </w:r>
        <w:r w:rsidRPr="005A2067">
          <w:rPr>
            <w:rStyle w:val="aff9"/>
            <w:noProof/>
          </w:rPr>
          <w:t>最稳妥的备份方法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4043E12" w14:textId="3876A9DD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1" w:history="1">
        <w:r w:rsidRPr="005A2067">
          <w:rPr>
            <w:rStyle w:val="aff9"/>
            <w:noProof/>
          </w:rPr>
          <w:t xml:space="preserve">16.2 </w:t>
        </w:r>
        <w:r w:rsidRPr="005A2067">
          <w:rPr>
            <w:rStyle w:val="aff9"/>
            <w:noProof/>
          </w:rPr>
          <w:t>恢复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1CE1048" w14:textId="55265A2A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2" w:history="1">
        <w:r w:rsidRPr="005A2067">
          <w:rPr>
            <w:rStyle w:val="aff9"/>
            <w:noProof/>
          </w:rPr>
          <w:t xml:space="preserve">16.3 </w:t>
        </w:r>
        <w:r w:rsidRPr="005A2067">
          <w:rPr>
            <w:rStyle w:val="aff9"/>
            <w:noProof/>
          </w:rPr>
          <w:t>运行中能不能直接复制数据库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9536889" w14:textId="6211A351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3" w:history="1">
        <w:r w:rsidRPr="005A2067">
          <w:rPr>
            <w:rStyle w:val="aff9"/>
            <w:noProof/>
          </w:rPr>
          <w:t xml:space="preserve">17. </w:t>
        </w:r>
        <w:r w:rsidRPr="005A2067">
          <w:rPr>
            <w:rStyle w:val="aff9"/>
            <w:noProof/>
          </w:rPr>
          <w:t>故障排查决策树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FDE0319" w14:textId="0ABE674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4" w:history="1">
        <w:r w:rsidRPr="005A2067">
          <w:rPr>
            <w:rStyle w:val="aff9"/>
            <w:noProof/>
          </w:rPr>
          <w:t xml:space="preserve">17.1 </w:t>
        </w:r>
        <w:r w:rsidRPr="005A2067">
          <w:rPr>
            <w:rStyle w:val="aff9"/>
            <w:noProof/>
          </w:rPr>
          <w:t>网页打不开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32999D0" w14:textId="3EB88A2A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5" w:history="1">
        <w:r w:rsidRPr="005A2067">
          <w:rPr>
            <w:rStyle w:val="aff9"/>
            <w:noProof/>
          </w:rPr>
          <w:t xml:space="preserve">17.2 status </w:t>
        </w:r>
        <w:r w:rsidRPr="005A2067">
          <w:rPr>
            <w:rStyle w:val="aff9"/>
            <w:noProof/>
          </w:rPr>
          <w:t>显示</w:t>
        </w:r>
        <w:r w:rsidRPr="005A2067">
          <w:rPr>
            <w:rStyle w:val="aff9"/>
            <w:noProof/>
          </w:rPr>
          <w:t xml:space="preserve"> worker </w:t>
        </w:r>
        <w:r w:rsidRPr="005A2067">
          <w:rPr>
            <w:rStyle w:val="aff9"/>
            <w:noProof/>
          </w:rPr>
          <w:t>离线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DFEC88F" w14:textId="2BA5E39E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6" w:history="1">
        <w:r w:rsidRPr="005A2067">
          <w:rPr>
            <w:rStyle w:val="aff9"/>
            <w:noProof/>
          </w:rPr>
          <w:t xml:space="preserve">17.3 </w:t>
        </w:r>
        <w:r w:rsidRPr="005A2067">
          <w:rPr>
            <w:rStyle w:val="aff9"/>
            <w:noProof/>
          </w:rPr>
          <w:t>地域或主题不对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260E380" w14:textId="20A19A42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7" w:history="1">
        <w:r w:rsidRPr="005A2067">
          <w:rPr>
            <w:rStyle w:val="aff9"/>
            <w:noProof/>
          </w:rPr>
          <w:t xml:space="preserve">17.4 </w:t>
        </w:r>
        <w:r w:rsidRPr="005A2067">
          <w:rPr>
            <w:rStyle w:val="aff9"/>
            <w:noProof/>
          </w:rPr>
          <w:t>模型未配置或不可用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A047F43" w14:textId="16418A4E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8" w:history="1">
        <w:r w:rsidRPr="005A2067">
          <w:rPr>
            <w:rStyle w:val="aff9"/>
            <w:noProof/>
          </w:rPr>
          <w:t xml:space="preserve">17.5 </w:t>
        </w:r>
        <w:r w:rsidRPr="005A2067">
          <w:rPr>
            <w:rStyle w:val="aff9"/>
            <w:noProof/>
          </w:rPr>
          <w:t>模型连接成功，但意图仍回退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9931E68" w14:textId="51C66AEF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39" w:history="1">
        <w:r w:rsidRPr="005A2067">
          <w:rPr>
            <w:rStyle w:val="aff9"/>
            <w:noProof/>
          </w:rPr>
          <w:t xml:space="preserve">17.6 </w:t>
        </w:r>
        <w:r w:rsidRPr="005A2067">
          <w:rPr>
            <w:rStyle w:val="aff9"/>
            <w:noProof/>
          </w:rPr>
          <w:t>订阅</w:t>
        </w:r>
        <w:r w:rsidRPr="005A2067">
          <w:rPr>
            <w:rStyle w:val="aff9"/>
            <w:noProof/>
          </w:rPr>
          <w:t>“</w:t>
        </w:r>
        <w:r w:rsidRPr="005A2067">
          <w:rPr>
            <w:rStyle w:val="aff9"/>
            <w:noProof/>
          </w:rPr>
          <w:t>点了没有下文</w:t>
        </w:r>
        <w:r w:rsidRPr="005A2067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C02594B" w14:textId="7EA2AF7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0" w:history="1">
        <w:r w:rsidRPr="005A2067">
          <w:rPr>
            <w:rStyle w:val="aff9"/>
            <w:noProof/>
          </w:rPr>
          <w:t xml:space="preserve">17.7 </w:t>
        </w:r>
        <w:r w:rsidRPr="005A2067">
          <w:rPr>
            <w:rStyle w:val="aff9"/>
            <w:noProof/>
          </w:rPr>
          <w:t>推送失败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1286018" w14:textId="46949170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1" w:history="1">
        <w:r w:rsidRPr="005A2067">
          <w:rPr>
            <w:rStyle w:val="aff9"/>
            <w:noProof/>
          </w:rPr>
          <w:t xml:space="preserve">17.8 </w:t>
        </w:r>
        <w:r w:rsidRPr="005A2067">
          <w:rPr>
            <w:rStyle w:val="aff9"/>
            <w:noProof/>
          </w:rPr>
          <w:t>抓取结果为</w:t>
        </w:r>
        <w:r w:rsidRPr="005A2067">
          <w:rPr>
            <w:rStyle w:val="aff9"/>
            <w:noProof/>
          </w:rPr>
          <w:t xml:space="preserve">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4FB6E5B" w14:textId="6BF07805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2" w:history="1">
        <w:r w:rsidRPr="005A2067">
          <w:rPr>
            <w:rStyle w:val="aff9"/>
            <w:noProof/>
          </w:rPr>
          <w:t xml:space="preserve">17.9 stop </w:t>
        </w:r>
        <w:r w:rsidRPr="005A2067">
          <w:rPr>
            <w:rStyle w:val="aff9"/>
            <w:noProof/>
          </w:rPr>
          <w:t>失败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CC579CB" w14:textId="1081D046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3" w:history="1">
        <w:r w:rsidRPr="005A2067">
          <w:rPr>
            <w:rStyle w:val="aff9"/>
            <w:noProof/>
          </w:rPr>
          <w:t xml:space="preserve">17.10 </w:t>
        </w:r>
        <w:r w:rsidRPr="005A2067">
          <w:rPr>
            <w:rStyle w:val="aff9"/>
            <w:noProof/>
          </w:rPr>
          <w:t>端口被占用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EDE2754" w14:textId="1510CC1F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4" w:history="1">
        <w:r w:rsidRPr="005A2067">
          <w:rPr>
            <w:rStyle w:val="aff9"/>
            <w:noProof/>
          </w:rPr>
          <w:t xml:space="preserve">18. </w:t>
        </w:r>
        <w:r w:rsidRPr="005A2067">
          <w:rPr>
            <w:rStyle w:val="aff9"/>
            <w:noProof/>
          </w:rPr>
          <w:t>十个常见错误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B979F67" w14:textId="6558969F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5" w:history="1">
        <w:r w:rsidRPr="005A2067">
          <w:rPr>
            <w:rStyle w:val="aff9"/>
            <w:noProof/>
          </w:rPr>
          <w:t xml:space="preserve">19. </w:t>
        </w:r>
        <w:r w:rsidRPr="005A2067">
          <w:rPr>
            <w:rStyle w:val="aff9"/>
            <w:noProof/>
          </w:rPr>
          <w:t>安全和合规边界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2CAFCC0" w14:textId="59A9077A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6" w:history="1">
        <w:r w:rsidRPr="005A2067">
          <w:rPr>
            <w:rStyle w:val="aff9"/>
            <w:noProof/>
          </w:rPr>
          <w:t xml:space="preserve">20. </w:t>
        </w:r>
        <w:r w:rsidRPr="005A2067">
          <w:rPr>
            <w:rStyle w:val="aff9"/>
            <w:noProof/>
          </w:rPr>
          <w:t>卸载与清理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04F0C6B" w14:textId="60284961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7" w:history="1">
        <w:r w:rsidRPr="005A2067">
          <w:rPr>
            <w:rStyle w:val="aff9"/>
            <w:noProof/>
          </w:rPr>
          <w:t xml:space="preserve">20.1 </w:t>
        </w:r>
        <w:r w:rsidRPr="005A2067">
          <w:rPr>
            <w:rStyle w:val="aff9"/>
            <w:noProof/>
          </w:rPr>
          <w:t>只想暂时不用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39C4753" w14:textId="546060FC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8" w:history="1">
        <w:r w:rsidRPr="005A2067">
          <w:rPr>
            <w:rStyle w:val="aff9"/>
            <w:noProof/>
          </w:rPr>
          <w:t xml:space="preserve">20.2 </w:t>
        </w:r>
        <w:r w:rsidRPr="005A2067">
          <w:rPr>
            <w:rStyle w:val="aff9"/>
            <w:noProof/>
          </w:rPr>
          <w:t>只想重新安装依赖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D692EEB" w14:textId="04A8339B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49" w:history="1">
        <w:r w:rsidRPr="005A2067">
          <w:rPr>
            <w:rStyle w:val="aff9"/>
            <w:noProof/>
          </w:rPr>
          <w:t xml:space="preserve">20.3 </w:t>
        </w:r>
        <w:r w:rsidRPr="005A2067">
          <w:rPr>
            <w:rStyle w:val="aff9"/>
            <w:noProof/>
          </w:rPr>
          <w:t>完全卸载但保留数据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739B933" w14:textId="4C4BBF92" w:rsidR="003865AE" w:rsidRDefault="003865AE">
      <w:pPr>
        <w:pStyle w:val="TOC2"/>
        <w:tabs>
          <w:tab w:val="right" w:leader="dot" w:pos="9350"/>
        </w:tabs>
        <w:ind w:left="440"/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50" w:history="1">
        <w:r w:rsidRPr="005A2067">
          <w:rPr>
            <w:rStyle w:val="aff9"/>
            <w:noProof/>
          </w:rPr>
          <w:t xml:space="preserve">20.4 </w:t>
        </w:r>
        <w:r w:rsidRPr="005A2067">
          <w:rPr>
            <w:rStyle w:val="aff9"/>
            <w:noProof/>
          </w:rPr>
          <w:t>完全删除全部数据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C82AC79" w14:textId="2E39C5E0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51" w:history="1">
        <w:r w:rsidRPr="005A2067">
          <w:rPr>
            <w:rStyle w:val="aff9"/>
            <w:noProof/>
          </w:rPr>
          <w:t xml:space="preserve">21. </w:t>
        </w:r>
        <w:r w:rsidRPr="005A2067">
          <w:rPr>
            <w:rStyle w:val="aff9"/>
            <w:noProof/>
          </w:rPr>
          <w:t>术语表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C1F7AB7" w14:textId="46E0CD91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52" w:history="1">
        <w:r w:rsidRPr="005A2067">
          <w:rPr>
            <w:rStyle w:val="aff9"/>
            <w:noProof/>
          </w:rPr>
          <w:t xml:space="preserve">22. </w:t>
        </w:r>
        <w:r w:rsidRPr="005A2067">
          <w:rPr>
            <w:rStyle w:val="aff9"/>
            <w:noProof/>
          </w:rPr>
          <w:t>寻求帮助时请提供什么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EB3B9BC" w14:textId="5E61A7FF" w:rsidR="003865AE" w:rsidRDefault="003865A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1"/>
          <w:lang w:eastAsia="zh-CN"/>
          <w14:ligatures w14:val="standardContextual"/>
        </w:rPr>
      </w:pPr>
      <w:hyperlink w:anchor="_Toc236557653" w:history="1">
        <w:r w:rsidRPr="005A2067">
          <w:rPr>
            <w:rStyle w:val="aff9"/>
            <w:noProof/>
          </w:rPr>
          <w:t xml:space="preserve">23. </w:t>
        </w:r>
        <w:r w:rsidRPr="005A2067">
          <w:rPr>
            <w:rStyle w:val="aff9"/>
            <w:noProof/>
          </w:rPr>
          <w:t>命令速查表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_Toc236557653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27361E7" w14:textId="2FE959DC" w:rsidR="006023D1" w:rsidRDefault="008413E2">
      <w:r>
        <w:fldChar w:fldCharType="end"/>
      </w:r>
    </w:p>
    <w:p w14:paraId="3F7F9D01" w14:textId="77777777" w:rsidR="006023D1" w:rsidRDefault="008413E2">
      <w:pPr>
        <w:pStyle w:val="ManualCallout"/>
        <w:shd w:val="clear" w:color="auto" w:fill="F4F6F9"/>
      </w:pPr>
      <w:r>
        <w:rPr>
          <w:color w:val="333333"/>
          <w:sz w:val="20"/>
        </w:rPr>
        <w:t>如果目录页码没有自动刷新：在</w:t>
      </w:r>
      <w:r>
        <w:rPr>
          <w:color w:val="333333"/>
          <w:sz w:val="20"/>
        </w:rPr>
        <w:t xml:space="preserve"> Word </w:t>
      </w:r>
      <w:r>
        <w:rPr>
          <w:color w:val="333333"/>
          <w:sz w:val="20"/>
        </w:rPr>
        <w:t>中按</w:t>
      </w:r>
      <w:r>
        <w:rPr>
          <w:color w:val="333333"/>
          <w:sz w:val="20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Ctrl+A</w:t>
      </w:r>
      <w:r>
        <w:rPr>
          <w:color w:val="333333"/>
          <w:sz w:val="20"/>
        </w:rPr>
        <w:t>，再按</w:t>
      </w:r>
      <w:r>
        <w:rPr>
          <w:color w:val="333333"/>
          <w:sz w:val="20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F9</w:t>
      </w:r>
      <w:r>
        <w:rPr>
          <w:color w:val="333333"/>
          <w:sz w:val="20"/>
        </w:rPr>
        <w:t>；</w:t>
      </w:r>
      <w:r>
        <w:rPr>
          <w:color w:val="333333"/>
          <w:sz w:val="20"/>
        </w:rPr>
        <w:t xml:space="preserve">Mac </w:t>
      </w:r>
      <w:r>
        <w:rPr>
          <w:color w:val="333333"/>
          <w:sz w:val="20"/>
        </w:rPr>
        <w:t>可使用</w:t>
      </w:r>
      <w:r>
        <w:rPr>
          <w:color w:val="333333"/>
          <w:sz w:val="20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Command+A</w:t>
      </w:r>
      <w:r>
        <w:rPr>
          <w:color w:val="333333"/>
          <w:sz w:val="20"/>
        </w:rPr>
        <w:t xml:space="preserve"> </w:t>
      </w:r>
      <w:r>
        <w:rPr>
          <w:color w:val="333333"/>
          <w:sz w:val="20"/>
        </w:rPr>
        <w:t>后更新域。左侧</w:t>
      </w:r>
      <w:r>
        <w:rPr>
          <w:color w:val="333333"/>
          <w:sz w:val="20"/>
        </w:rPr>
        <w:t>“</w:t>
      </w:r>
      <w:r>
        <w:rPr>
          <w:color w:val="333333"/>
          <w:sz w:val="20"/>
        </w:rPr>
        <w:t>导航窗格</w:t>
      </w:r>
      <w:r>
        <w:rPr>
          <w:color w:val="333333"/>
          <w:sz w:val="20"/>
        </w:rPr>
        <w:t>”</w:t>
      </w:r>
      <w:r>
        <w:rPr>
          <w:color w:val="333333"/>
          <w:sz w:val="20"/>
        </w:rPr>
        <w:t>也可按标题直接跳转。</w:t>
      </w:r>
    </w:p>
    <w:p w14:paraId="1DB71126" w14:textId="77777777" w:rsidR="006023D1" w:rsidRDefault="008413E2">
      <w:pPr>
        <w:pStyle w:val="21"/>
      </w:pPr>
      <w:bookmarkStart w:id="0" w:name="_Toc236557515"/>
      <w:r>
        <w:t>第一次阅读路线</w:t>
      </w:r>
      <w:bookmarkEnd w:id="0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4346"/>
        <w:gridCol w:w="5014"/>
      </w:tblGrid>
      <w:tr w:rsidR="006023D1" w14:paraId="4D663F1C" w14:textId="77777777">
        <w:trPr>
          <w:cantSplit/>
          <w:tblHeader/>
        </w:trPr>
        <w:tc>
          <w:tcPr>
            <w:tcW w:w="4346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1993DB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你的目标</w:t>
            </w:r>
          </w:p>
        </w:tc>
        <w:tc>
          <w:tcPr>
            <w:tcW w:w="5014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4A031C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直接阅读</w:t>
            </w:r>
          </w:p>
        </w:tc>
      </w:tr>
      <w:tr w:rsidR="006023D1" w14:paraId="78C8BEB1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8FEB43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>分钟启动并查询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415E3B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0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4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>章</w:t>
            </w:r>
          </w:p>
        </w:tc>
      </w:tr>
      <w:tr w:rsidR="006023D1" w14:paraId="17391D34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48948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设置模型和推送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7694D9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8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 xml:space="preserve">10 </w:t>
            </w:r>
            <w:r>
              <w:rPr>
                <w:sz w:val="19"/>
              </w:rPr>
              <w:t>章</w:t>
            </w:r>
          </w:p>
        </w:tc>
      </w:tr>
      <w:tr w:rsidR="006023D1" w14:paraId="20626A29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221B9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创建并管理长期任务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898FE8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11 </w:t>
            </w:r>
            <w:r>
              <w:rPr>
                <w:sz w:val="19"/>
              </w:rPr>
              <w:t>章</w:t>
            </w:r>
          </w:p>
        </w:tc>
      </w:tr>
      <w:tr w:rsidR="006023D1" w14:paraId="57045FD7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8F672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看懂空结果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764A11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7.6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17.8 </w:t>
            </w:r>
            <w:r>
              <w:rPr>
                <w:sz w:val="19"/>
              </w:rPr>
              <w:t>节</w:t>
            </w:r>
          </w:p>
        </w:tc>
      </w:tr>
      <w:tr w:rsidR="006023D1" w14:paraId="059D6429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DDA9F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备份、恢复和卸载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CF953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16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>章</w:t>
            </w:r>
          </w:p>
        </w:tc>
      </w:tr>
      <w:tr w:rsidR="006023D1" w14:paraId="239C01C2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183D4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网页打不开或任务不跑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F4ACF4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17 </w:t>
            </w:r>
            <w:r>
              <w:rPr>
                <w:sz w:val="19"/>
              </w:rPr>
              <w:t>章</w:t>
            </w:r>
          </w:p>
        </w:tc>
      </w:tr>
    </w:tbl>
    <w:p w14:paraId="32FC3649" w14:textId="77777777" w:rsidR="006023D1" w:rsidRDefault="006023D1">
      <w:pPr>
        <w:spacing w:after="40"/>
      </w:pPr>
    </w:p>
    <w:p w14:paraId="10BB5AF3" w14:textId="77777777" w:rsidR="006023D1" w:rsidRDefault="008413E2">
      <w:pPr>
        <w:pStyle w:val="1"/>
      </w:pPr>
      <w:bookmarkStart w:id="1" w:name="_Toc236557516"/>
      <w:r>
        <w:rPr>
          <w:rFonts w:ascii="Calibri" w:eastAsia="微软雅黑" w:hAnsi="Calibri" w:cs="Calibri"/>
          <w:color w:val="333333"/>
        </w:rPr>
        <w:lastRenderedPageBreak/>
        <w:t xml:space="preserve">0. </w:t>
      </w:r>
      <w:r>
        <w:rPr>
          <w:rFonts w:ascii="Calibri" w:eastAsia="微软雅黑" w:hAnsi="Calibri" w:cs="Calibri"/>
          <w:color w:val="333333"/>
        </w:rPr>
        <w:t>只看这一页：最快开始</w:t>
      </w:r>
      <w:bookmarkEnd w:id="1"/>
    </w:p>
    <w:p w14:paraId="7E9CDA3D" w14:textId="77777777" w:rsidR="006023D1" w:rsidRDefault="008413E2">
      <w:r>
        <w:t>如果项目已经在你的电脑上，请先找到包含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README.md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bootstrap.py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</w:t>
      </w:r>
      <w:r>
        <w:t xml:space="preserve"> </w:t>
      </w:r>
      <w:r>
        <w:t>文件夹的项目目录。</w:t>
      </w:r>
    </w:p>
    <w:p w14:paraId="626D5EAE" w14:textId="77777777" w:rsidR="006023D1" w:rsidRDefault="008413E2">
      <w:pPr>
        <w:pStyle w:val="21"/>
      </w:pPr>
      <w:bookmarkStart w:id="2" w:name="_Toc236557517"/>
      <w:r>
        <w:rPr>
          <w:rFonts w:ascii="Calibri" w:eastAsia="微软雅黑" w:hAnsi="Calibri" w:cs="Calibri"/>
          <w:color w:val="333333"/>
        </w:rPr>
        <w:t>第一次安装</w:t>
      </w:r>
      <w:bookmarkEnd w:id="2"/>
    </w:p>
    <w:p w14:paraId="18D61141" w14:textId="77777777" w:rsidR="006023D1" w:rsidRDefault="008413E2">
      <w:pPr>
        <w:numPr>
          <w:ilvl w:val="0"/>
          <w:numId w:val="10"/>
        </w:numPr>
      </w:pPr>
      <w:r>
        <w:t>安装</w:t>
      </w:r>
      <w:r>
        <w:t xml:space="preserve"> Python 3.11 </w:t>
      </w:r>
      <w:r>
        <w:t>或更高版本。</w:t>
      </w:r>
    </w:p>
    <w:p w14:paraId="6760AE7F" w14:textId="77777777" w:rsidR="006023D1" w:rsidRDefault="008413E2">
      <w:pPr>
        <w:numPr>
          <w:ilvl w:val="0"/>
          <w:numId w:val="10"/>
        </w:numPr>
      </w:pPr>
      <w:r>
        <w:t>打开终端，并进入项目目录。</w:t>
      </w:r>
    </w:p>
    <w:p w14:paraId="03132DB6" w14:textId="77777777" w:rsidR="006023D1" w:rsidRDefault="008413E2">
      <w:pPr>
        <w:numPr>
          <w:ilvl w:val="0"/>
          <w:numId w:val="10"/>
        </w:numPr>
      </w:pPr>
      <w:r>
        <w:t>输入：</w:t>
      </w:r>
    </w:p>
    <w:p w14:paraId="11CD3DFE" w14:textId="77777777" w:rsidR="006023D1" w:rsidRDefault="008413E2">
      <w:pPr>
        <w:pStyle w:val="CodeBlock"/>
        <w:shd w:val="clear" w:color="auto" w:fill="F4F6F9"/>
      </w:pPr>
      <w:r>
        <w:t>python bootstrap.py</w:t>
      </w:r>
    </w:p>
    <w:p w14:paraId="09CFE676" w14:textId="77777777" w:rsidR="006023D1" w:rsidRDefault="008413E2">
      <w:pPr>
        <w:numPr>
          <w:ilvl w:val="0"/>
          <w:numId w:val="10"/>
        </w:numPr>
      </w:pPr>
      <w:r>
        <w:t>等待出现安装完成提示。</w:t>
      </w:r>
    </w:p>
    <w:p w14:paraId="07C8F54B" w14:textId="77777777" w:rsidR="006023D1" w:rsidRDefault="008413E2">
      <w:pPr>
        <w:pStyle w:val="21"/>
      </w:pPr>
      <w:bookmarkStart w:id="3" w:name="_Toc236557518"/>
      <w:r>
        <w:rPr>
          <w:rFonts w:ascii="Calibri" w:eastAsia="微软雅黑" w:hAnsi="Calibri" w:cs="Calibri"/>
          <w:color w:val="333333"/>
        </w:rPr>
        <w:t>每次启动</w:t>
      </w:r>
      <w:bookmarkEnd w:id="3"/>
    </w:p>
    <w:p w14:paraId="4376E91B" w14:textId="77777777" w:rsidR="006023D1" w:rsidRDefault="008413E2">
      <w:r>
        <w:t>Windows</w:t>
      </w:r>
      <w:r>
        <w:t>：</w:t>
      </w:r>
    </w:p>
    <w:p w14:paraId="43D986C0" w14:textId="77777777" w:rsidR="006023D1" w:rsidRDefault="008413E2">
      <w:pPr>
        <w:pStyle w:val="CodeBlock"/>
        <w:shd w:val="clear" w:color="auto" w:fill="F4F6F9"/>
      </w:pPr>
      <w:r>
        <w:t>.venv\Scripts\python.exe -m bidpilot serve</w:t>
      </w:r>
    </w:p>
    <w:p w14:paraId="0B135AB4" w14:textId="77777777" w:rsidR="006023D1" w:rsidRDefault="008413E2">
      <w:r>
        <w:t>如果</w:t>
      </w:r>
      <w:r>
        <w:t xml:space="preserve"> Windows </w:t>
      </w:r>
      <w:r>
        <w:t>项目路径含空格，</w:t>
      </w:r>
      <w:r>
        <w:t xml:space="preserve">PowerShell </w:t>
      </w:r>
      <w:r>
        <w:t>需要在带引号的解释器路径前加调用符号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&amp;</w:t>
      </w:r>
      <w:r>
        <w:t>，例如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&amp; "C:\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我的项目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\.venv\Scripts\python.exe" -m bidpilot serve</w:t>
      </w:r>
      <w:r>
        <w:t>。最稳妥的做法是直接复制启动画面打印的完整命令，不要自行删掉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&amp;</w:t>
      </w:r>
      <w:r>
        <w:t xml:space="preserve"> </w:t>
      </w:r>
      <w:r>
        <w:t>或引号。</w:t>
      </w:r>
    </w:p>
    <w:p w14:paraId="008B74E6" w14:textId="77777777" w:rsidR="006023D1" w:rsidRDefault="008413E2">
      <w:r>
        <w:t xml:space="preserve">macOS </w:t>
      </w:r>
      <w:r>
        <w:t>或</w:t>
      </w:r>
      <w:r>
        <w:t xml:space="preserve"> Linux</w:t>
      </w:r>
      <w:r>
        <w:t>：</w:t>
      </w:r>
    </w:p>
    <w:p w14:paraId="0110564D" w14:textId="77777777" w:rsidR="006023D1" w:rsidRDefault="008413E2">
      <w:pPr>
        <w:pStyle w:val="CodeBlock"/>
        <w:shd w:val="clear" w:color="auto" w:fill="F4F6F9"/>
      </w:pPr>
      <w:r>
        <w:t>.venv/bin/python -m bidpilot serve</w:t>
      </w:r>
    </w:p>
    <w:p w14:paraId="6ACB8B08" w14:textId="77777777" w:rsidR="006023D1" w:rsidRDefault="008413E2">
      <w:r>
        <w:t>看到</w:t>
      </w:r>
      <w:r>
        <w:t>“</w:t>
      </w:r>
      <w:r>
        <w:t>标擎服务正在启动</w:t>
      </w:r>
      <w:r>
        <w:t>”</w:t>
      </w:r>
      <w:r>
        <w:t>后，不要关闭这个终端窗口。打开浏览器，在地址栏输入：</w:t>
      </w:r>
    </w:p>
    <w:p w14:paraId="1DA1AD0D" w14:textId="77777777" w:rsidR="006023D1" w:rsidRDefault="008413E2">
      <w:pPr>
        <w:pStyle w:val="CodeBlock"/>
        <w:shd w:val="clear" w:color="auto" w:fill="F4F6F9"/>
      </w:pPr>
      <w:r>
        <w:t>http://127.0.0.1:8000</w:t>
      </w:r>
    </w:p>
    <w:p w14:paraId="5E788FAE" w14:textId="77777777" w:rsidR="006023D1" w:rsidRDefault="008413E2">
      <w:pPr>
        <w:pStyle w:val="21"/>
      </w:pPr>
      <w:bookmarkStart w:id="4" w:name="_Toc236557519"/>
      <w:r>
        <w:rPr>
          <w:rFonts w:ascii="Calibri" w:eastAsia="微软雅黑" w:hAnsi="Calibri" w:cs="Calibri"/>
          <w:color w:val="333333"/>
        </w:rPr>
        <w:t>检查是否正常</w:t>
      </w:r>
      <w:bookmarkEnd w:id="4"/>
    </w:p>
    <w:p w14:paraId="522CFCBF" w14:textId="77777777" w:rsidR="006023D1" w:rsidRDefault="008413E2">
      <w:r>
        <w:t>另开一个终端，仍然进入项目目录，再输入：</w:t>
      </w:r>
    </w:p>
    <w:p w14:paraId="22E912DD" w14:textId="77777777" w:rsidR="006023D1" w:rsidRDefault="008413E2">
      <w:r>
        <w:t>Windows</w:t>
      </w:r>
      <w:r>
        <w:t>：</w:t>
      </w:r>
    </w:p>
    <w:p w14:paraId="62857C34" w14:textId="77777777" w:rsidR="006023D1" w:rsidRDefault="008413E2">
      <w:pPr>
        <w:pStyle w:val="CodeBlock"/>
        <w:shd w:val="clear" w:color="auto" w:fill="F4F6F9"/>
      </w:pPr>
      <w:r>
        <w:lastRenderedPageBreak/>
        <w:t>.venv\Scripts\python.exe -m bidpilot status</w:t>
      </w:r>
    </w:p>
    <w:p w14:paraId="35FAC184" w14:textId="77777777" w:rsidR="006023D1" w:rsidRDefault="008413E2">
      <w:r>
        <w:t xml:space="preserve">macOS </w:t>
      </w:r>
      <w:r>
        <w:t>或</w:t>
      </w:r>
      <w:r>
        <w:t xml:space="preserve"> Linux</w:t>
      </w:r>
      <w:r>
        <w:t>：</w:t>
      </w:r>
    </w:p>
    <w:p w14:paraId="6FDEAAA2" w14:textId="77777777" w:rsidR="006023D1" w:rsidRDefault="008413E2">
      <w:pPr>
        <w:pStyle w:val="CodeBlock"/>
        <w:shd w:val="clear" w:color="auto" w:fill="F4F6F9"/>
      </w:pPr>
      <w:r>
        <w:t>.venv/bin/python -m bidpilot status</w:t>
      </w:r>
    </w:p>
    <w:p w14:paraId="4C450635" w14:textId="77777777" w:rsidR="006023D1" w:rsidRDefault="008413E2">
      <w:r>
        <w:t>如果看到</w:t>
      </w:r>
      <w:r>
        <w:t xml:space="preserve">“Web </w:t>
      </w:r>
      <w:r>
        <w:t>服务：在线</w:t>
      </w:r>
      <w:r>
        <w:t>”</w:t>
      </w:r>
      <w:r>
        <w:t>和</w:t>
      </w:r>
      <w:r>
        <w:t>“</w:t>
      </w:r>
      <w:r>
        <w:t>长期任务</w:t>
      </w:r>
      <w:r>
        <w:t xml:space="preserve"> worker</w:t>
      </w:r>
      <w:r>
        <w:t>：在线</w:t>
      </w:r>
      <w:r>
        <w:t>”</w:t>
      </w:r>
      <w:r>
        <w:t>，说明服务正常。</w:t>
      </w:r>
    </w:p>
    <w:p w14:paraId="0F0BF4C0" w14:textId="77777777" w:rsidR="006023D1" w:rsidRDefault="008413E2">
      <w:pPr>
        <w:pStyle w:val="21"/>
      </w:pPr>
      <w:bookmarkStart w:id="5" w:name="_Toc236557520"/>
      <w:r>
        <w:rPr>
          <w:rFonts w:ascii="Calibri" w:eastAsia="微软雅黑" w:hAnsi="Calibri" w:cs="Calibri"/>
          <w:color w:val="333333"/>
        </w:rPr>
        <w:t>停止服务</w:t>
      </w:r>
      <w:bookmarkEnd w:id="5"/>
    </w:p>
    <w:p w14:paraId="58B926E4" w14:textId="77777777" w:rsidR="006023D1" w:rsidRDefault="008413E2">
      <w:r>
        <w:t>最简单：回到启动服务的终端，按住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</w:t>
      </w:r>
      <w:r>
        <w:t>，再按一次字母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</w:t>
      </w:r>
      <w:r>
        <w:t>。</w:t>
      </w:r>
    </w:p>
    <w:p w14:paraId="5215DB0F" w14:textId="77777777" w:rsidR="006023D1" w:rsidRDefault="008413E2">
      <w:r>
        <w:t>也可以在另一个终端输入：</w:t>
      </w:r>
    </w:p>
    <w:p w14:paraId="2B81AD4F" w14:textId="77777777" w:rsidR="006023D1" w:rsidRDefault="008413E2">
      <w:pPr>
        <w:pStyle w:val="CodeBlock"/>
        <w:shd w:val="clear" w:color="auto" w:fill="F4F6F9"/>
      </w:pPr>
      <w:r>
        <w:t># Windows</w:t>
      </w:r>
      <w:r>
        <w:br/>
        <w:t>.venv\Scripts\python.exe -m bidpilot stop</w:t>
      </w:r>
      <w:r>
        <w:br/>
      </w:r>
      <w:r>
        <w:br/>
        <w:t># macOS / Linux</w:t>
      </w:r>
      <w:r>
        <w:br/>
        <w:t>.venv/bin/python -m bidpilot stop</w:t>
      </w:r>
    </w:p>
    <w:p w14:paraId="28E287E4" w14:textId="77777777" w:rsidR="006023D1" w:rsidRDefault="008413E2">
      <w:r>
        <w:t>看到</w:t>
      </w:r>
      <w:r>
        <w:t>“</w:t>
      </w:r>
      <w:r>
        <w:t>服务已优雅停止</w:t>
      </w:r>
      <w:r>
        <w:t>”</w:t>
      </w:r>
      <w:r>
        <w:t>才算结束。停止不会删除数据库、订阅、机会或报告。</w:t>
      </w:r>
    </w:p>
    <w:p w14:paraId="158407A7" w14:textId="77777777" w:rsidR="006023D1" w:rsidRDefault="008413E2">
      <w:pPr>
        <w:pStyle w:val="21"/>
      </w:pPr>
      <w:bookmarkStart w:id="6" w:name="_Toc236557521"/>
      <w:r>
        <w:rPr>
          <w:rFonts w:ascii="Calibri" w:eastAsia="微软雅黑" w:hAnsi="Calibri" w:cs="Calibri"/>
          <w:color w:val="333333"/>
        </w:rPr>
        <w:t>第一次查询</w:t>
      </w:r>
      <w:bookmarkEnd w:id="6"/>
    </w:p>
    <w:p w14:paraId="052652A2" w14:textId="77777777" w:rsidR="006023D1" w:rsidRDefault="008413E2">
      <w:pPr>
        <w:numPr>
          <w:ilvl w:val="0"/>
          <w:numId w:val="11"/>
        </w:numPr>
      </w:pPr>
      <w:r>
        <w:t>在网页</w:t>
      </w:r>
      <w:r>
        <w:t>“</w:t>
      </w:r>
      <w:r>
        <w:t>情报检索</w:t>
      </w:r>
      <w:r>
        <w:t>”</w:t>
      </w:r>
      <w:r>
        <w:t>的大输入框中输入：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最近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1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个月深圳充电桩招标信息</w:t>
      </w:r>
      <w:r>
        <w:t>。</w:t>
      </w:r>
    </w:p>
    <w:p w14:paraId="2A3CD6D6" w14:textId="77777777" w:rsidR="006023D1" w:rsidRDefault="008413E2">
      <w:pPr>
        <w:numPr>
          <w:ilvl w:val="0"/>
          <w:numId w:val="11"/>
        </w:numPr>
      </w:pPr>
      <w:r>
        <w:t>点击</w:t>
      </w:r>
      <w:r>
        <w:t>“</w:t>
      </w:r>
      <w:r>
        <w:t>解析意图</w:t>
      </w:r>
      <w:r>
        <w:t>”</w:t>
      </w:r>
      <w:r>
        <w:t>。</w:t>
      </w:r>
    </w:p>
    <w:p w14:paraId="7B0A9C3E" w14:textId="77777777" w:rsidR="006023D1" w:rsidRDefault="008413E2">
      <w:pPr>
        <w:numPr>
          <w:ilvl w:val="0"/>
          <w:numId w:val="11"/>
        </w:numPr>
      </w:pPr>
      <w:r>
        <w:t>确认主题是</w:t>
      </w:r>
      <w:r>
        <w:t>“</w:t>
      </w:r>
      <w:r>
        <w:t>充电桩</w:t>
      </w:r>
      <w:r>
        <w:t>”</w:t>
      </w:r>
      <w:r>
        <w:t>、地域是</w:t>
      </w:r>
      <w:r>
        <w:t>“</w:t>
      </w:r>
      <w:r>
        <w:t>深圳</w:t>
      </w:r>
      <w:r>
        <w:t>”</w:t>
      </w:r>
      <w:r>
        <w:t>、时间约为最近</w:t>
      </w:r>
      <w:r>
        <w:t xml:space="preserve"> 1 </w:t>
      </w:r>
      <w:r>
        <w:t>个月。</w:t>
      </w:r>
    </w:p>
    <w:p w14:paraId="6118E1D2" w14:textId="77777777" w:rsidR="006023D1" w:rsidRDefault="008413E2">
      <w:pPr>
        <w:numPr>
          <w:ilvl w:val="0"/>
          <w:numId w:val="11"/>
        </w:numPr>
      </w:pPr>
      <w:r>
        <w:t>第一次使用只勾选</w:t>
      </w:r>
      <w:r>
        <w:t>“</w:t>
      </w:r>
      <w:r>
        <w:t>报告中心</w:t>
      </w:r>
      <w:r>
        <w:t>”</w:t>
      </w:r>
      <w:r>
        <w:t>；它不会向外部平台发消息。</w:t>
      </w:r>
    </w:p>
    <w:p w14:paraId="129C1354" w14:textId="77777777" w:rsidR="006023D1" w:rsidRDefault="008413E2">
      <w:pPr>
        <w:numPr>
          <w:ilvl w:val="0"/>
          <w:numId w:val="11"/>
        </w:numPr>
      </w:pPr>
      <w:r>
        <w:t>点击</w:t>
      </w:r>
      <w:r>
        <w:t>“</w:t>
      </w:r>
      <w:r>
        <w:t>启动情报任务</w:t>
      </w:r>
      <w:r>
        <w:t>”</w:t>
      </w:r>
      <w:r>
        <w:t>。</w:t>
      </w:r>
    </w:p>
    <w:p w14:paraId="089E2F6C" w14:textId="77777777" w:rsidR="006023D1" w:rsidRDefault="008413E2">
      <w:pPr>
        <w:numPr>
          <w:ilvl w:val="0"/>
          <w:numId w:val="11"/>
        </w:numPr>
      </w:pPr>
      <w:r>
        <w:t>等待流水线完成；结果为</w:t>
      </w:r>
      <w:r>
        <w:t xml:space="preserve"> 0 </w:t>
      </w:r>
      <w:r>
        <w:t>也可能是可信结果。</w:t>
      </w:r>
    </w:p>
    <w:p w14:paraId="378DF4A9" w14:textId="77777777" w:rsidR="006023D1" w:rsidRDefault="008413E2">
      <w:pPr>
        <w:numPr>
          <w:ilvl w:val="0"/>
          <w:numId w:val="11"/>
        </w:numPr>
      </w:pPr>
      <w:r>
        <w:t>有结果时，可查看原文证据、加入机会或下载</w:t>
      </w:r>
      <w:r>
        <w:t xml:space="preserve"> Word </w:t>
      </w:r>
      <w:r>
        <w:t>报告。</w:t>
      </w:r>
    </w:p>
    <w:p w14:paraId="5BEFDA99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1BA20C4E" w14:textId="77777777" w:rsidR="006023D1" w:rsidRDefault="008413E2">
      <w:pPr>
        <w:pStyle w:val="1"/>
      </w:pPr>
      <w:bookmarkStart w:id="7" w:name="_Toc236557522"/>
      <w:r>
        <w:rPr>
          <w:rFonts w:ascii="Calibri" w:eastAsia="微软雅黑" w:hAnsi="Calibri" w:cs="Calibri"/>
          <w:color w:val="333333"/>
        </w:rPr>
        <w:lastRenderedPageBreak/>
        <w:t xml:space="preserve">1. </w:t>
      </w:r>
      <w:r>
        <w:rPr>
          <w:rFonts w:ascii="Calibri" w:eastAsia="微软雅黑" w:hAnsi="Calibri" w:cs="Calibri"/>
          <w:color w:val="333333"/>
        </w:rPr>
        <w:t>先认识四个词</w:t>
      </w:r>
      <w:bookmarkEnd w:id="7"/>
    </w:p>
    <w:p w14:paraId="32BED551" w14:textId="77777777" w:rsidR="006023D1" w:rsidRDefault="008413E2">
      <w:pPr>
        <w:pStyle w:val="21"/>
      </w:pPr>
      <w:bookmarkStart w:id="8" w:name="_Toc236557523"/>
      <w:r>
        <w:rPr>
          <w:rFonts w:ascii="Calibri" w:eastAsia="微软雅黑" w:hAnsi="Calibri" w:cs="Calibri"/>
          <w:color w:val="333333"/>
        </w:rPr>
        <w:t xml:space="preserve">1.1 Python </w:t>
      </w:r>
      <w:r>
        <w:rPr>
          <w:rFonts w:ascii="Calibri" w:eastAsia="微软雅黑" w:hAnsi="Calibri" w:cs="Calibri"/>
          <w:color w:val="333333"/>
        </w:rPr>
        <w:t>是什么</w:t>
      </w:r>
      <w:bookmarkEnd w:id="8"/>
    </w:p>
    <w:p w14:paraId="5E0A5B1E" w14:textId="77777777" w:rsidR="006023D1" w:rsidRDefault="008413E2">
      <w:r>
        <w:t xml:space="preserve">Python </w:t>
      </w:r>
      <w:r>
        <w:t>是运行标擎程序的</w:t>
      </w:r>
      <w:r>
        <w:t>“</w:t>
      </w:r>
      <w:r>
        <w:t>解释器</w:t>
      </w:r>
      <w:r>
        <w:t>”</w:t>
      </w:r>
      <w:r>
        <w:t>。它类似于打开</w:t>
      </w:r>
      <w:r>
        <w:t xml:space="preserve"> Word </w:t>
      </w:r>
      <w:r>
        <w:t>文档需要</w:t>
      </w:r>
      <w:r>
        <w:t xml:space="preserve"> Word</w:t>
      </w:r>
      <w:r>
        <w:t>，运行标擎需要</w:t>
      </w:r>
      <w:r>
        <w:t xml:space="preserve"> Python</w:t>
      </w:r>
      <w:r>
        <w:t>。项目要求</w:t>
      </w:r>
      <w:r>
        <w:t xml:space="preserve"> Python 3.11 </w:t>
      </w:r>
      <w:r>
        <w:t>或更高版本。</w:t>
      </w:r>
    </w:p>
    <w:p w14:paraId="4E566DCE" w14:textId="77777777" w:rsidR="006023D1" w:rsidRDefault="008413E2">
      <w:r>
        <w:t>检查版本：</w:t>
      </w:r>
    </w:p>
    <w:p w14:paraId="64BF64DB" w14:textId="77777777" w:rsidR="006023D1" w:rsidRDefault="008413E2">
      <w:pPr>
        <w:pStyle w:val="CodeBlock"/>
        <w:shd w:val="clear" w:color="auto" w:fill="F4F6F9"/>
      </w:pPr>
      <w:r>
        <w:t>python --version</w:t>
      </w:r>
    </w:p>
    <w:p w14:paraId="1D8D0A6A" w14:textId="77777777" w:rsidR="006023D1" w:rsidRDefault="008413E2">
      <w:r>
        <w:t>正常示例：</w:t>
      </w:r>
    </w:p>
    <w:p w14:paraId="46D54AB7" w14:textId="77777777" w:rsidR="006023D1" w:rsidRDefault="008413E2">
      <w:pPr>
        <w:pStyle w:val="CodeBlock"/>
        <w:shd w:val="clear" w:color="auto" w:fill="F4F6F9"/>
      </w:pPr>
      <w:r>
        <w:t>Python 3.13.2</w:t>
      </w:r>
    </w:p>
    <w:p w14:paraId="7FA02FE2" w14:textId="77777777" w:rsidR="006023D1" w:rsidRDefault="008413E2">
      <w:r>
        <w:t>如果提示</w:t>
      </w:r>
      <w:r>
        <w:t>“</w:t>
      </w:r>
      <w:r>
        <w:t>找不到</w:t>
      </w:r>
      <w:r>
        <w:t xml:space="preserve"> python”“</w:t>
      </w:r>
      <w:r>
        <w:t>不是内部或外部命令</w:t>
      </w:r>
      <w:r>
        <w:t>”</w:t>
      </w:r>
      <w:r>
        <w:t>或版本低于</w:t>
      </w:r>
      <w:r>
        <w:t xml:space="preserve"> 3.11</w:t>
      </w:r>
      <w:r>
        <w:t>，请先安装</w:t>
      </w:r>
      <w:r>
        <w:t>/</w:t>
      </w:r>
      <w:r>
        <w:t>升级</w:t>
      </w:r>
      <w:r>
        <w:t xml:space="preserve"> Python</w:t>
      </w:r>
      <w:r>
        <w:t>，并在安装界面勾选</w:t>
      </w:r>
      <w:r>
        <w:t>“Add Python to PATH”</w:t>
      </w:r>
      <w:r>
        <w:t>。</w:t>
      </w:r>
    </w:p>
    <w:p w14:paraId="3F59F666" w14:textId="77777777" w:rsidR="006023D1" w:rsidRDefault="008413E2">
      <w:pPr>
        <w:pStyle w:val="21"/>
      </w:pPr>
      <w:bookmarkStart w:id="9" w:name="_Toc236557524"/>
      <w:r>
        <w:rPr>
          <w:rFonts w:ascii="Calibri" w:eastAsia="微软雅黑" w:hAnsi="Calibri" w:cs="Calibri"/>
          <w:color w:val="333333"/>
        </w:rPr>
        <w:t xml:space="preserve">1.2 </w:t>
      </w:r>
      <w:r>
        <w:rPr>
          <w:rFonts w:ascii="Calibri" w:eastAsia="微软雅黑" w:hAnsi="Calibri" w:cs="Calibri"/>
          <w:color w:val="333333"/>
        </w:rPr>
        <w:t>终端是什么</w:t>
      </w:r>
      <w:bookmarkEnd w:id="9"/>
    </w:p>
    <w:p w14:paraId="794E8649" w14:textId="77777777" w:rsidR="006023D1" w:rsidRDefault="008413E2">
      <w:r>
        <w:t>终端是输入文字命令的窗口：</w:t>
      </w:r>
    </w:p>
    <w:p w14:paraId="5482998D" w14:textId="77777777" w:rsidR="006023D1" w:rsidRDefault="008413E2">
      <w:pPr>
        <w:numPr>
          <w:ilvl w:val="0"/>
          <w:numId w:val="12"/>
        </w:numPr>
      </w:pPr>
      <w:r>
        <w:t>Windows</w:t>
      </w:r>
      <w:r>
        <w:t>：</w:t>
      </w:r>
      <w:r>
        <w:t>Windows Terminal</w:t>
      </w:r>
      <w:r>
        <w:t>、命令提示符或</w:t>
      </w:r>
      <w:r>
        <w:t xml:space="preserve"> PowerShell </w:t>
      </w:r>
      <w:r>
        <w:t>都可以；标擎不依赖</w:t>
      </w:r>
      <w:r>
        <w:t xml:space="preserve"> PowerShell </w:t>
      </w:r>
      <w:r>
        <w:t>服务脚本。</w:t>
      </w:r>
    </w:p>
    <w:p w14:paraId="314999F4" w14:textId="77777777" w:rsidR="006023D1" w:rsidRDefault="008413E2">
      <w:pPr>
        <w:numPr>
          <w:ilvl w:val="0"/>
          <w:numId w:val="12"/>
        </w:numPr>
      </w:pPr>
      <w:r>
        <w:t>macOS</w:t>
      </w:r>
      <w:r>
        <w:t>：应用程序</w:t>
      </w:r>
      <w:r>
        <w:t xml:space="preserve"> → </w:t>
      </w:r>
      <w:r>
        <w:t>实用工具</w:t>
      </w:r>
      <w:r>
        <w:t xml:space="preserve"> → </w:t>
      </w:r>
      <w:r>
        <w:t>终端。</w:t>
      </w:r>
    </w:p>
    <w:p w14:paraId="6FA3F669" w14:textId="77777777" w:rsidR="006023D1" w:rsidRDefault="008413E2">
      <w:pPr>
        <w:numPr>
          <w:ilvl w:val="0"/>
          <w:numId w:val="12"/>
        </w:numPr>
      </w:pPr>
      <w:r>
        <w:t>Linux</w:t>
      </w:r>
      <w:r>
        <w:t>：通常按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Ctrl+Alt+T</w:t>
      </w:r>
      <w:r>
        <w:t xml:space="preserve"> </w:t>
      </w:r>
      <w:r>
        <w:t>打开。</w:t>
      </w:r>
    </w:p>
    <w:p w14:paraId="00311302" w14:textId="77777777" w:rsidR="006023D1" w:rsidRDefault="008413E2">
      <w:r>
        <w:t>命令必须逐行输入，输入后按</w:t>
      </w:r>
      <w:r>
        <w:t xml:space="preserve"> Enter</w:t>
      </w:r>
      <w:r>
        <w:t>。不要把说明文字、序号或代码框的三个反引号一起复制。</w:t>
      </w:r>
    </w:p>
    <w:p w14:paraId="75B2E6C0" w14:textId="77777777" w:rsidR="006023D1" w:rsidRDefault="008413E2">
      <w:pPr>
        <w:pStyle w:val="21"/>
      </w:pPr>
      <w:bookmarkStart w:id="10" w:name="_Toc236557525"/>
      <w:r>
        <w:rPr>
          <w:rFonts w:ascii="Calibri" w:eastAsia="微软雅黑" w:hAnsi="Calibri" w:cs="Calibri"/>
          <w:color w:val="333333"/>
        </w:rPr>
        <w:t xml:space="preserve">1.3 </w:t>
      </w:r>
      <w:r>
        <w:rPr>
          <w:rFonts w:ascii="Calibri" w:eastAsia="微软雅黑" w:hAnsi="Calibri" w:cs="Calibri"/>
          <w:color w:val="333333"/>
        </w:rPr>
        <w:t>项目目录是什么</w:t>
      </w:r>
      <w:bookmarkEnd w:id="10"/>
    </w:p>
    <w:p w14:paraId="6B4B4856" w14:textId="77777777" w:rsidR="006023D1" w:rsidRDefault="008413E2">
      <w:r>
        <w:t>项目目录就是存放标擎代码的文件夹。本说明书以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D:\me\feishu</w:t>
      </w:r>
      <w:r>
        <w:t xml:space="preserve"> </w:t>
      </w:r>
      <w:r>
        <w:t>为示例，但你的路径可以不同。判断是否进入正确目录：终端中列出的文件应包含：</w:t>
      </w:r>
    </w:p>
    <w:p w14:paraId="42230BBF" w14:textId="77777777" w:rsidR="006023D1" w:rsidRDefault="008413E2">
      <w:pPr>
        <w:pStyle w:val="CodeBlock"/>
        <w:shd w:val="clear" w:color="auto" w:fill="F4F6F9"/>
      </w:pPr>
      <w:r>
        <w:lastRenderedPageBreak/>
        <w:t>README.md</w:t>
      </w:r>
      <w:r>
        <w:br/>
        <w:t>bootstrap.py</w:t>
      </w:r>
      <w:r>
        <w:br/>
        <w:t>pyproject.toml</w:t>
      </w:r>
      <w:r>
        <w:br/>
        <w:t>bidpilot</w:t>
      </w:r>
      <w:r>
        <w:br/>
        <w:t>docs</w:t>
      </w:r>
    </w:p>
    <w:p w14:paraId="558665A4" w14:textId="77777777" w:rsidR="006023D1" w:rsidRDefault="008413E2">
      <w:r>
        <w:t xml:space="preserve">Windows </w:t>
      </w:r>
      <w:r>
        <w:t>可在文件资源管理器打开项目文件夹，然后点击地址栏，输入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cmd</w:t>
      </w:r>
      <w:r>
        <w:t xml:space="preserve"> </w:t>
      </w:r>
      <w:r>
        <w:t>并回车；新窗口通常会直接位于该目录。</w:t>
      </w:r>
      <w:r>
        <w:t xml:space="preserve">macOS/Linux </w:t>
      </w:r>
      <w:r>
        <w:t>可在终端使用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cd</w:t>
      </w:r>
      <w:r>
        <w:t xml:space="preserve"> </w:t>
      </w:r>
      <w:r>
        <w:t>加文件夹路径。</w:t>
      </w:r>
    </w:p>
    <w:p w14:paraId="1FF63AD1" w14:textId="77777777" w:rsidR="006023D1" w:rsidRDefault="008413E2">
      <w:pPr>
        <w:pStyle w:val="21"/>
      </w:pPr>
      <w:bookmarkStart w:id="11" w:name="_Toc236557526"/>
      <w:r>
        <w:rPr>
          <w:rFonts w:ascii="Calibri" w:eastAsia="微软雅黑" w:hAnsi="Calibri" w:cs="Calibri"/>
          <w:color w:val="333333"/>
        </w:rPr>
        <w:t xml:space="preserve">1.4 localhost </w:t>
      </w:r>
      <w:r>
        <w:rPr>
          <w:rFonts w:ascii="Calibri" w:eastAsia="微软雅黑" w:hAnsi="Calibri" w:cs="Calibri"/>
          <w:color w:val="333333"/>
        </w:rPr>
        <w:t>和</w:t>
      </w:r>
      <w:r>
        <w:rPr>
          <w:rFonts w:ascii="Calibri" w:eastAsia="微软雅黑" w:hAnsi="Calibri" w:cs="Calibri"/>
          <w:color w:val="333333"/>
        </w:rPr>
        <w:t xml:space="preserve"> 127.0.0.1 </w:t>
      </w:r>
      <w:r>
        <w:rPr>
          <w:rFonts w:ascii="Calibri" w:eastAsia="微软雅黑" w:hAnsi="Calibri" w:cs="Calibri"/>
          <w:color w:val="333333"/>
        </w:rPr>
        <w:t>是什么</w:t>
      </w:r>
      <w:bookmarkEnd w:id="11"/>
    </w:p>
    <w:p w14:paraId="443B2F87" w14:textId="77777777" w:rsidR="006023D1" w:rsidRDefault="008413E2">
      <w:r>
        <w:rPr>
          <w:rFonts w:ascii="Consolas" w:hAnsi="Consolas" w:cs="Consolas"/>
          <w:color w:val="1F4D78"/>
          <w:sz w:val="19"/>
          <w:shd w:val="clear" w:color="auto" w:fill="E8EEF5"/>
        </w:rPr>
        <w:t>127.0.0.1</w:t>
      </w:r>
      <w:r>
        <w:t xml:space="preserve"> </w:t>
      </w:r>
      <w:r>
        <w:t>表示</w:t>
      </w:r>
      <w:r>
        <w:t>“</w:t>
      </w:r>
      <w:r>
        <w:t>这台电脑自己</w:t>
      </w:r>
      <w:r>
        <w:t>”</w:t>
      </w:r>
      <w:r>
        <w:t>。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http://127.0.0.1:8000</w:t>
      </w:r>
      <w:r>
        <w:t xml:space="preserve"> </w:t>
      </w:r>
      <w:r>
        <w:t>不是互联网网站；默认只有当前电脑能访问。末尾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8000</w:t>
      </w:r>
      <w:r>
        <w:t xml:space="preserve"> </w:t>
      </w:r>
      <w:r>
        <w:t>是端口，可理解为这台电脑上的一个</w:t>
      </w:r>
      <w:r>
        <w:t>“</w:t>
      </w:r>
      <w:r>
        <w:t>房间号</w:t>
      </w:r>
      <w:r>
        <w:t>”</w:t>
      </w:r>
      <w:r>
        <w:t>。</w:t>
      </w:r>
    </w:p>
    <w:p w14:paraId="2D9B3273" w14:textId="77777777" w:rsidR="006023D1" w:rsidRDefault="008413E2">
      <w:r>
        <w:t>浏览器能否打开取决于服务进程是否正在运行。关闭网页不会停止服务；关闭启动服务的终端通常会停止服务。</w:t>
      </w:r>
    </w:p>
    <w:p w14:paraId="35EB288A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197F09E8" w14:textId="77777777" w:rsidR="006023D1" w:rsidRDefault="008413E2">
      <w:pPr>
        <w:pStyle w:val="1"/>
      </w:pPr>
      <w:bookmarkStart w:id="12" w:name="_Toc236557527"/>
      <w:r>
        <w:rPr>
          <w:rFonts w:ascii="Calibri" w:eastAsia="微软雅黑" w:hAnsi="Calibri" w:cs="Calibri"/>
          <w:color w:val="333333"/>
        </w:rPr>
        <w:t xml:space="preserve">2. </w:t>
      </w:r>
      <w:r>
        <w:rPr>
          <w:rFonts w:ascii="Calibri" w:eastAsia="微软雅黑" w:hAnsi="Calibri" w:cs="Calibri"/>
          <w:color w:val="333333"/>
        </w:rPr>
        <w:t>安装前检查</w:t>
      </w:r>
      <w:bookmarkEnd w:id="12"/>
    </w:p>
    <w:p w14:paraId="39ABBF9B" w14:textId="77777777" w:rsidR="006023D1" w:rsidRDefault="008413E2">
      <w:pPr>
        <w:pStyle w:val="21"/>
      </w:pPr>
      <w:bookmarkStart w:id="13" w:name="_Toc236557528"/>
      <w:r>
        <w:rPr>
          <w:rFonts w:ascii="Calibri" w:eastAsia="微软雅黑" w:hAnsi="Calibri" w:cs="Calibri"/>
          <w:color w:val="333333"/>
        </w:rPr>
        <w:t xml:space="preserve">2.1 </w:t>
      </w:r>
      <w:r>
        <w:rPr>
          <w:rFonts w:ascii="Calibri" w:eastAsia="微软雅黑" w:hAnsi="Calibri" w:cs="Calibri"/>
          <w:color w:val="333333"/>
        </w:rPr>
        <w:t>最低要求</w:t>
      </w:r>
      <w:bookmarkEnd w:id="13"/>
    </w:p>
    <w:p w14:paraId="0CE26B3D" w14:textId="77777777" w:rsidR="006023D1" w:rsidRDefault="008413E2">
      <w:pPr>
        <w:numPr>
          <w:ilvl w:val="0"/>
          <w:numId w:val="13"/>
        </w:numPr>
      </w:pPr>
      <w:r>
        <w:t>Python 3.11</w:t>
      </w:r>
      <w:r>
        <w:t>、</w:t>
      </w:r>
      <w:r>
        <w:t xml:space="preserve">3.12 </w:t>
      </w:r>
      <w:r>
        <w:t>或</w:t>
      </w:r>
      <w:r>
        <w:t xml:space="preserve"> 3.13</w:t>
      </w:r>
      <w:r>
        <w:t>；</w:t>
      </w:r>
    </w:p>
    <w:p w14:paraId="6538B30A" w14:textId="77777777" w:rsidR="006023D1" w:rsidRDefault="008413E2">
      <w:pPr>
        <w:numPr>
          <w:ilvl w:val="0"/>
          <w:numId w:val="13"/>
        </w:numPr>
      </w:pPr>
      <w:r>
        <w:t>可用磁盘空间建议至少</w:t>
      </w:r>
      <w:r>
        <w:t xml:space="preserve"> 2 GB</w:t>
      </w:r>
      <w:r>
        <w:t>；</w:t>
      </w:r>
    </w:p>
    <w:p w14:paraId="4B396318" w14:textId="77777777" w:rsidR="006023D1" w:rsidRDefault="008413E2">
      <w:pPr>
        <w:numPr>
          <w:ilvl w:val="0"/>
          <w:numId w:val="13"/>
        </w:numPr>
      </w:pPr>
      <w:r>
        <w:t>可以访问需要查询的公开招投标网站；</w:t>
      </w:r>
    </w:p>
    <w:p w14:paraId="739B6F1A" w14:textId="77777777" w:rsidR="006023D1" w:rsidRDefault="008413E2">
      <w:pPr>
        <w:numPr>
          <w:ilvl w:val="0"/>
          <w:numId w:val="13"/>
        </w:numPr>
      </w:pPr>
      <w:r>
        <w:t>现代浏览器，例如</w:t>
      </w:r>
      <w:r>
        <w:t xml:space="preserve"> Chrome</w:t>
      </w:r>
      <w:r>
        <w:t>、</w:t>
      </w:r>
      <w:r>
        <w:t>Edge</w:t>
      </w:r>
      <w:r>
        <w:t>、</w:t>
      </w:r>
      <w:r>
        <w:t xml:space="preserve">Firefox </w:t>
      </w:r>
      <w:r>
        <w:t>或</w:t>
      </w:r>
      <w:r>
        <w:t xml:space="preserve"> Safari</w:t>
      </w:r>
      <w:r>
        <w:t>；</w:t>
      </w:r>
    </w:p>
    <w:p w14:paraId="2D021B0D" w14:textId="77777777" w:rsidR="006023D1" w:rsidRDefault="008413E2">
      <w:pPr>
        <w:numPr>
          <w:ilvl w:val="0"/>
          <w:numId w:val="13"/>
        </w:numPr>
      </w:pPr>
      <w:r>
        <w:t>如果使用云模型或外部推送，需要能访问对应</w:t>
      </w:r>
      <w:r>
        <w:t xml:space="preserve"> API</w:t>
      </w:r>
      <w:r>
        <w:t>；</w:t>
      </w:r>
    </w:p>
    <w:p w14:paraId="44D49D0F" w14:textId="77777777" w:rsidR="006023D1" w:rsidRDefault="008413E2">
      <w:pPr>
        <w:numPr>
          <w:ilvl w:val="0"/>
          <w:numId w:val="13"/>
        </w:numPr>
      </w:pPr>
      <w:r>
        <w:t xml:space="preserve">Docker </w:t>
      </w:r>
      <w:r>
        <w:t>仅在选择容器部署时需要，普通本机安装不需要。</w:t>
      </w:r>
    </w:p>
    <w:p w14:paraId="2B9A3266" w14:textId="77777777" w:rsidR="006023D1" w:rsidRDefault="008413E2">
      <w:pPr>
        <w:pStyle w:val="21"/>
      </w:pPr>
      <w:bookmarkStart w:id="14" w:name="_Toc236557529"/>
      <w:r>
        <w:rPr>
          <w:rFonts w:ascii="Calibri" w:eastAsia="微软雅黑" w:hAnsi="Calibri" w:cs="Calibri"/>
          <w:color w:val="333333"/>
        </w:rPr>
        <w:t xml:space="preserve">2.2 </w:t>
      </w:r>
      <w:r>
        <w:rPr>
          <w:rFonts w:ascii="Calibri" w:eastAsia="微软雅黑" w:hAnsi="Calibri" w:cs="Calibri"/>
          <w:color w:val="333333"/>
        </w:rPr>
        <w:t>不需要安装的东西</w:t>
      </w:r>
      <w:bookmarkEnd w:id="14"/>
    </w:p>
    <w:p w14:paraId="558C46C0" w14:textId="77777777" w:rsidR="006023D1" w:rsidRDefault="008413E2">
      <w:pPr>
        <w:numPr>
          <w:ilvl w:val="0"/>
          <w:numId w:val="14"/>
        </w:numPr>
      </w:pPr>
      <w:r>
        <w:t>不需要</w:t>
      </w:r>
      <w:r>
        <w:t xml:space="preserve"> Windows </w:t>
      </w:r>
      <w:r>
        <w:t>计划任务；</w:t>
      </w:r>
    </w:p>
    <w:p w14:paraId="01830979" w14:textId="77777777" w:rsidR="006023D1" w:rsidRDefault="008413E2">
      <w:pPr>
        <w:numPr>
          <w:ilvl w:val="0"/>
          <w:numId w:val="14"/>
        </w:numPr>
      </w:pPr>
      <w:r>
        <w:t>不需要</w:t>
      </w:r>
      <w:r>
        <w:t xml:space="preserve"> PowerShell </w:t>
      </w:r>
      <w:r>
        <w:t>后台服务脚本；</w:t>
      </w:r>
    </w:p>
    <w:p w14:paraId="1B0F12A5" w14:textId="77777777" w:rsidR="006023D1" w:rsidRDefault="008413E2">
      <w:pPr>
        <w:numPr>
          <w:ilvl w:val="0"/>
          <w:numId w:val="14"/>
        </w:numPr>
      </w:pPr>
      <w:r>
        <w:lastRenderedPageBreak/>
        <w:t>不需要先购买模型；没有模型也能运行规则解析和本地证据摘要；</w:t>
      </w:r>
    </w:p>
    <w:p w14:paraId="2C4AF373" w14:textId="77777777" w:rsidR="006023D1" w:rsidRDefault="008413E2">
      <w:pPr>
        <w:numPr>
          <w:ilvl w:val="0"/>
          <w:numId w:val="14"/>
        </w:numPr>
      </w:pPr>
      <w:r>
        <w:t>不需要把密码写进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.env</w:t>
      </w:r>
      <w:r>
        <w:t>；日常配置可以全部在网页完成。</w:t>
      </w:r>
    </w:p>
    <w:p w14:paraId="526A47E6" w14:textId="77777777" w:rsidR="006023D1" w:rsidRDefault="008413E2">
      <w:pPr>
        <w:pStyle w:val="21"/>
      </w:pPr>
      <w:bookmarkStart w:id="15" w:name="_Toc236557530"/>
      <w:r>
        <w:rPr>
          <w:rFonts w:ascii="Calibri" w:eastAsia="微软雅黑" w:hAnsi="Calibri" w:cs="Calibri"/>
          <w:color w:val="333333"/>
        </w:rPr>
        <w:t xml:space="preserve">2.3 </w:t>
      </w:r>
      <w:r>
        <w:rPr>
          <w:rFonts w:ascii="Calibri" w:eastAsia="微软雅黑" w:hAnsi="Calibri" w:cs="Calibri"/>
          <w:color w:val="333333"/>
        </w:rPr>
        <w:t>检查文件完整</w:t>
      </w:r>
      <w:bookmarkEnd w:id="15"/>
    </w:p>
    <w:p w14:paraId="52551ED4" w14:textId="77777777" w:rsidR="006023D1" w:rsidRDefault="008413E2">
      <w:r>
        <w:t>不要只复制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</w:t>
      </w:r>
      <w:r>
        <w:t xml:space="preserve"> </w:t>
      </w:r>
      <w:r>
        <w:t>文件夹。至少应保留整个项目，包括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pyproject.toml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bootstrap.py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bidpilot/static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</w:t>
      </w:r>
      <w:r>
        <w:t xml:space="preserve"> </w:t>
      </w:r>
      <w:r>
        <w:t>和测试文件。静态网页缺失时，</w:t>
      </w:r>
      <w:r>
        <w:t xml:space="preserve">API </w:t>
      </w:r>
      <w:r>
        <w:t>可能能启动，但首页会异常。</w:t>
      </w:r>
    </w:p>
    <w:p w14:paraId="268C8C20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78E86AAF" w14:textId="77777777" w:rsidR="006023D1" w:rsidRDefault="008413E2">
      <w:pPr>
        <w:pStyle w:val="1"/>
      </w:pPr>
      <w:bookmarkStart w:id="16" w:name="_Toc236557531"/>
      <w:r>
        <w:rPr>
          <w:rFonts w:ascii="Calibri" w:eastAsia="微软雅黑" w:hAnsi="Calibri" w:cs="Calibri"/>
          <w:color w:val="333333"/>
        </w:rPr>
        <w:t xml:space="preserve">3. </w:t>
      </w:r>
      <w:r>
        <w:rPr>
          <w:rFonts w:ascii="Calibri" w:eastAsia="微软雅黑" w:hAnsi="Calibri" w:cs="Calibri"/>
          <w:color w:val="333333"/>
        </w:rPr>
        <w:t>第一次安装：逐步操作</w:t>
      </w:r>
      <w:bookmarkEnd w:id="16"/>
    </w:p>
    <w:p w14:paraId="0751AB39" w14:textId="77777777" w:rsidR="006023D1" w:rsidRDefault="008413E2">
      <w:pPr>
        <w:pStyle w:val="21"/>
      </w:pPr>
      <w:bookmarkStart w:id="17" w:name="_Toc236557532"/>
      <w:r>
        <w:rPr>
          <w:rFonts w:ascii="Calibri" w:eastAsia="微软雅黑" w:hAnsi="Calibri" w:cs="Calibri"/>
          <w:color w:val="333333"/>
        </w:rPr>
        <w:t>3.1 Windows</w:t>
      </w:r>
      <w:bookmarkEnd w:id="17"/>
    </w:p>
    <w:p w14:paraId="63224FB2" w14:textId="77777777" w:rsidR="006023D1" w:rsidRDefault="008413E2">
      <w:pPr>
        <w:numPr>
          <w:ilvl w:val="0"/>
          <w:numId w:val="15"/>
        </w:numPr>
      </w:pPr>
      <w:r>
        <w:t>安装</w:t>
      </w:r>
      <w:r>
        <w:t xml:space="preserve"> Python 3.11+</w:t>
      </w:r>
      <w:r>
        <w:t>。</w:t>
      </w:r>
    </w:p>
    <w:p w14:paraId="36583D07" w14:textId="77777777" w:rsidR="006023D1" w:rsidRDefault="008413E2">
      <w:pPr>
        <w:numPr>
          <w:ilvl w:val="0"/>
          <w:numId w:val="15"/>
        </w:numPr>
      </w:pPr>
      <w:r>
        <w:t>打开项目目录。</w:t>
      </w:r>
    </w:p>
    <w:p w14:paraId="7229F574" w14:textId="77777777" w:rsidR="006023D1" w:rsidRDefault="008413E2">
      <w:pPr>
        <w:numPr>
          <w:ilvl w:val="0"/>
          <w:numId w:val="15"/>
        </w:numPr>
      </w:pPr>
      <w:r>
        <w:t>在地址栏输入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cmd</w:t>
      </w:r>
      <w:r>
        <w:t>，按</w:t>
      </w:r>
      <w:r>
        <w:t xml:space="preserve"> Enter</w:t>
      </w:r>
      <w:r>
        <w:t>。</w:t>
      </w:r>
    </w:p>
    <w:p w14:paraId="4EBA6105" w14:textId="77777777" w:rsidR="006023D1" w:rsidRDefault="008413E2">
      <w:pPr>
        <w:numPr>
          <w:ilvl w:val="0"/>
          <w:numId w:val="15"/>
        </w:numPr>
      </w:pPr>
      <w:r>
        <w:t>输入：</w:t>
      </w:r>
    </w:p>
    <w:p w14:paraId="5F28DCA6" w14:textId="77777777" w:rsidR="006023D1" w:rsidRDefault="008413E2">
      <w:pPr>
        <w:pStyle w:val="CodeBlock"/>
        <w:shd w:val="clear" w:color="auto" w:fill="F4F6F9"/>
      </w:pPr>
      <w:r>
        <w:t>python --version</w:t>
      </w:r>
    </w:p>
    <w:p w14:paraId="3DA5B25C" w14:textId="77777777" w:rsidR="006023D1" w:rsidRDefault="008413E2">
      <w:pPr>
        <w:numPr>
          <w:ilvl w:val="0"/>
          <w:numId w:val="15"/>
        </w:numPr>
      </w:pPr>
      <w:r>
        <w:t>确认版本不低于</w:t>
      </w:r>
      <w:r>
        <w:t xml:space="preserve"> 3.11</w:t>
      </w:r>
      <w:r>
        <w:t>。</w:t>
      </w:r>
    </w:p>
    <w:p w14:paraId="18B83609" w14:textId="77777777" w:rsidR="006023D1" w:rsidRDefault="008413E2">
      <w:pPr>
        <w:numPr>
          <w:ilvl w:val="0"/>
          <w:numId w:val="15"/>
        </w:numPr>
      </w:pPr>
      <w:r>
        <w:t>输入：</w:t>
      </w:r>
    </w:p>
    <w:p w14:paraId="6DFDBD1A" w14:textId="77777777" w:rsidR="006023D1" w:rsidRDefault="008413E2">
      <w:pPr>
        <w:pStyle w:val="CodeBlock"/>
        <w:shd w:val="clear" w:color="auto" w:fill="F4F6F9"/>
      </w:pPr>
      <w:r>
        <w:t>python bootstrap.py</w:t>
      </w:r>
    </w:p>
    <w:p w14:paraId="3A4C7360" w14:textId="77777777" w:rsidR="006023D1" w:rsidRDefault="008413E2">
      <w:pPr>
        <w:numPr>
          <w:ilvl w:val="0"/>
          <w:numId w:val="15"/>
        </w:numPr>
      </w:pPr>
      <w:r>
        <w:t>安装脚本会创建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文件夹并安装项目依赖。</w:t>
      </w:r>
    </w:p>
    <w:p w14:paraId="21F2F721" w14:textId="77777777" w:rsidR="006023D1" w:rsidRDefault="008413E2">
      <w:pPr>
        <w:numPr>
          <w:ilvl w:val="0"/>
          <w:numId w:val="15"/>
        </w:numPr>
      </w:pPr>
      <w:r>
        <w:t>安装完成后验证：</w:t>
      </w:r>
    </w:p>
    <w:p w14:paraId="00FF6AE2" w14:textId="77777777" w:rsidR="006023D1" w:rsidRDefault="008413E2">
      <w:pPr>
        <w:pStyle w:val="CodeBlock"/>
        <w:shd w:val="clear" w:color="auto" w:fill="F4F6F9"/>
      </w:pPr>
      <w:r>
        <w:t>.venv\Scripts\python.exe -m bidpilot --help</w:t>
      </w:r>
    </w:p>
    <w:p w14:paraId="61B414ED" w14:textId="77777777" w:rsidR="006023D1" w:rsidRDefault="008413E2">
      <w:r>
        <w:t>如果看到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status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stop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restart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parse</w:t>
      </w:r>
      <w:r>
        <w:t xml:space="preserve"> </w:t>
      </w:r>
      <w:r>
        <w:t>等命令，安装成功。</w:t>
      </w:r>
    </w:p>
    <w:p w14:paraId="5493A41C" w14:textId="77777777" w:rsidR="006023D1" w:rsidRDefault="008413E2">
      <w:pPr>
        <w:pStyle w:val="21"/>
      </w:pPr>
      <w:bookmarkStart w:id="18" w:name="_Toc236557533"/>
      <w:r>
        <w:rPr>
          <w:rFonts w:ascii="Calibri" w:eastAsia="微软雅黑" w:hAnsi="Calibri" w:cs="Calibri"/>
          <w:color w:val="333333"/>
        </w:rPr>
        <w:t>3.2 macOS</w:t>
      </w:r>
      <w:bookmarkEnd w:id="18"/>
    </w:p>
    <w:p w14:paraId="3F0BAD93" w14:textId="77777777" w:rsidR="006023D1" w:rsidRDefault="008413E2">
      <w:pPr>
        <w:numPr>
          <w:ilvl w:val="0"/>
          <w:numId w:val="16"/>
        </w:numPr>
      </w:pPr>
      <w:r>
        <w:t>安装</w:t>
      </w:r>
      <w:r>
        <w:t xml:space="preserve"> Python 3.11+</w:t>
      </w:r>
      <w:r>
        <w:t>；不要依赖系统自带的旧</w:t>
      </w:r>
      <w:r>
        <w:t xml:space="preserve"> Python</w:t>
      </w:r>
      <w:r>
        <w:t>。</w:t>
      </w:r>
    </w:p>
    <w:p w14:paraId="3E0EAD5B" w14:textId="77777777" w:rsidR="006023D1" w:rsidRDefault="008413E2">
      <w:pPr>
        <w:numPr>
          <w:ilvl w:val="0"/>
          <w:numId w:val="16"/>
        </w:numPr>
      </w:pPr>
      <w:r>
        <w:lastRenderedPageBreak/>
        <w:t>打开</w:t>
      </w:r>
      <w:r>
        <w:t>“</w:t>
      </w:r>
      <w:r>
        <w:t>终端</w:t>
      </w:r>
      <w:r>
        <w:t>”</w:t>
      </w:r>
      <w:r>
        <w:t>。</w:t>
      </w:r>
    </w:p>
    <w:p w14:paraId="541D4470" w14:textId="77777777" w:rsidR="006023D1" w:rsidRDefault="008413E2">
      <w:pPr>
        <w:numPr>
          <w:ilvl w:val="0"/>
          <w:numId w:val="16"/>
        </w:numPr>
      </w:pPr>
      <w:r>
        <w:t>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cd</w:t>
      </w:r>
      <w:r>
        <w:t xml:space="preserve"> </w:t>
      </w:r>
      <w:r>
        <w:t>进入项目目录。</w:t>
      </w:r>
    </w:p>
    <w:p w14:paraId="01D7685D" w14:textId="77777777" w:rsidR="006023D1" w:rsidRDefault="008413E2">
      <w:pPr>
        <w:numPr>
          <w:ilvl w:val="0"/>
          <w:numId w:val="16"/>
        </w:numPr>
      </w:pPr>
      <w:r>
        <w:t>输入：</w:t>
      </w:r>
    </w:p>
    <w:p w14:paraId="3FCB6BF0" w14:textId="77777777" w:rsidR="006023D1" w:rsidRDefault="008413E2">
      <w:pPr>
        <w:pStyle w:val="CodeBlock"/>
        <w:shd w:val="clear" w:color="auto" w:fill="F4F6F9"/>
      </w:pPr>
      <w:r>
        <w:t>python3 --version</w:t>
      </w:r>
      <w:r>
        <w:br/>
        <w:t>python3 bootstrap.py</w:t>
      </w:r>
    </w:p>
    <w:p w14:paraId="79F899D9" w14:textId="77777777" w:rsidR="006023D1" w:rsidRDefault="008413E2">
      <w:pPr>
        <w:numPr>
          <w:ilvl w:val="0"/>
          <w:numId w:val="16"/>
        </w:numPr>
      </w:pPr>
      <w:r>
        <w:t>验证：</w:t>
      </w:r>
    </w:p>
    <w:p w14:paraId="51330B7F" w14:textId="77777777" w:rsidR="006023D1" w:rsidRDefault="008413E2">
      <w:pPr>
        <w:pStyle w:val="CodeBlock"/>
        <w:shd w:val="clear" w:color="auto" w:fill="F4F6F9"/>
      </w:pPr>
      <w:r>
        <w:t>.venv/bin/python -m bidpilot --help</w:t>
      </w:r>
    </w:p>
    <w:p w14:paraId="2E4CF61B" w14:textId="77777777" w:rsidR="006023D1" w:rsidRDefault="008413E2">
      <w:r>
        <w:t>如果你的命令名是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</w:t>
      </w:r>
      <w:r>
        <w:t xml:space="preserve"> </w:t>
      </w:r>
      <w:r>
        <w:t>而不是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python3</w:t>
      </w:r>
      <w:r>
        <w:t>，也可以使用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</w:t>
      </w:r>
      <w:r>
        <w:t>。安装完成后推荐始终使用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.venv/bin/python</w:t>
      </w:r>
      <w:r>
        <w:t>，避免混用别的</w:t>
      </w:r>
      <w:r>
        <w:t xml:space="preserve"> Python</w:t>
      </w:r>
      <w:r>
        <w:t>。</w:t>
      </w:r>
    </w:p>
    <w:p w14:paraId="598A4405" w14:textId="77777777" w:rsidR="006023D1" w:rsidRDefault="008413E2">
      <w:pPr>
        <w:pStyle w:val="21"/>
      </w:pPr>
      <w:bookmarkStart w:id="19" w:name="_Toc236557534"/>
      <w:r>
        <w:rPr>
          <w:rFonts w:ascii="Calibri" w:eastAsia="微软雅黑" w:hAnsi="Calibri" w:cs="Calibri"/>
          <w:color w:val="333333"/>
        </w:rPr>
        <w:t>3.3 Linux</w:t>
      </w:r>
      <w:bookmarkEnd w:id="19"/>
    </w:p>
    <w:p w14:paraId="28606855" w14:textId="77777777" w:rsidR="006023D1" w:rsidRDefault="008413E2">
      <w:pPr>
        <w:numPr>
          <w:ilvl w:val="0"/>
          <w:numId w:val="17"/>
        </w:numPr>
      </w:pPr>
      <w:r>
        <w:t>用系统包管理器安装</w:t>
      </w:r>
      <w:r>
        <w:t xml:space="preserve"> Python 3.11+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venv</w:t>
      </w:r>
      <w:r>
        <w:t xml:space="preserve"> </w:t>
      </w:r>
      <w:r>
        <w:t>和常见构建依赖。</w:t>
      </w:r>
    </w:p>
    <w:p w14:paraId="158F49AA" w14:textId="77777777" w:rsidR="006023D1" w:rsidRDefault="008413E2">
      <w:pPr>
        <w:numPr>
          <w:ilvl w:val="0"/>
          <w:numId w:val="17"/>
        </w:numPr>
      </w:pPr>
      <w:r>
        <w:t>打开终端并进入项目目录。</w:t>
      </w:r>
    </w:p>
    <w:p w14:paraId="3509CEDB" w14:textId="77777777" w:rsidR="006023D1" w:rsidRDefault="008413E2">
      <w:pPr>
        <w:numPr>
          <w:ilvl w:val="0"/>
          <w:numId w:val="17"/>
        </w:numPr>
      </w:pPr>
      <w:r>
        <w:t>输入：</w:t>
      </w:r>
    </w:p>
    <w:p w14:paraId="54518811" w14:textId="77777777" w:rsidR="006023D1" w:rsidRDefault="008413E2">
      <w:pPr>
        <w:pStyle w:val="CodeBlock"/>
        <w:shd w:val="clear" w:color="auto" w:fill="F4F6F9"/>
      </w:pPr>
      <w:r>
        <w:t>python3 --version</w:t>
      </w:r>
      <w:r>
        <w:br/>
        <w:t>python3 bootstrap.py</w:t>
      </w:r>
      <w:r>
        <w:br/>
        <w:t>.venv/bin/python -m bidpilot --help</w:t>
      </w:r>
    </w:p>
    <w:p w14:paraId="56DDCC37" w14:textId="77777777" w:rsidR="006023D1" w:rsidRDefault="008413E2">
      <w:pPr>
        <w:pStyle w:val="21"/>
      </w:pPr>
      <w:bookmarkStart w:id="20" w:name="_Toc236557535"/>
      <w:r>
        <w:rPr>
          <w:rFonts w:ascii="Calibri" w:eastAsia="微软雅黑" w:hAnsi="Calibri" w:cs="Calibri"/>
          <w:color w:val="333333"/>
        </w:rPr>
        <w:t xml:space="preserve">3.4 </w:t>
      </w:r>
      <w:r>
        <w:rPr>
          <w:rFonts w:ascii="Calibri" w:eastAsia="微软雅黑" w:hAnsi="Calibri" w:cs="Calibri"/>
          <w:color w:val="333333"/>
        </w:rPr>
        <w:t>什么是</w:t>
      </w:r>
      <w:r>
        <w:rPr>
          <w:rFonts w:ascii="Calibri" w:eastAsia="微软雅黑" w:hAnsi="Calibri" w:cs="Calibri"/>
          <w:color w:val="333333"/>
        </w:rPr>
        <w:t xml:space="preserve"> </w:t>
      </w:r>
      <w:r>
        <w:rPr>
          <w:rFonts w:ascii="Consolas" w:eastAsia="微软雅黑" w:hAnsi="Consolas" w:cs="Consolas"/>
          <w:color w:val="1F4D78"/>
          <w:sz w:val="19"/>
          <w:shd w:val="clear" w:color="auto" w:fill="E8EEF5"/>
        </w:rPr>
        <w:t>.venv</w:t>
      </w:r>
      <w:bookmarkEnd w:id="20"/>
    </w:p>
    <w:p w14:paraId="15F0443B" w14:textId="77777777" w:rsidR="006023D1" w:rsidRDefault="008413E2"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是本项目独立的</w:t>
      </w:r>
      <w:r>
        <w:t xml:space="preserve"> Python </w:t>
      </w:r>
      <w:r>
        <w:t>环境。它避免标擎依赖与电脑上其他</w:t>
      </w:r>
      <w:r>
        <w:t xml:space="preserve"> Python </w:t>
      </w:r>
      <w:r>
        <w:t>项目冲突。删除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不会删除数据库，但下次使用前必须重新运行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bootstrap.py</w:t>
      </w:r>
      <w:r>
        <w:t>。</w:t>
      </w:r>
    </w:p>
    <w:p w14:paraId="3D7654A4" w14:textId="77777777" w:rsidR="006023D1" w:rsidRDefault="008413E2">
      <w:pPr>
        <w:pStyle w:val="21"/>
      </w:pPr>
      <w:bookmarkStart w:id="21" w:name="_Toc236557536"/>
      <w:r>
        <w:rPr>
          <w:rFonts w:ascii="Calibri" w:eastAsia="微软雅黑" w:hAnsi="Calibri" w:cs="Calibri"/>
          <w:color w:val="333333"/>
        </w:rPr>
        <w:t xml:space="preserve">3.5 </w:t>
      </w:r>
      <w:r>
        <w:rPr>
          <w:rFonts w:ascii="Calibri" w:eastAsia="微软雅黑" w:hAnsi="Calibri" w:cs="Calibri"/>
          <w:color w:val="333333"/>
        </w:rPr>
        <w:t>安装失败怎么办</w:t>
      </w:r>
      <w:bookmarkEnd w:id="21"/>
    </w:p>
    <w:p w14:paraId="7F99DCCF" w14:textId="77777777" w:rsidR="006023D1" w:rsidRDefault="008413E2">
      <w:r>
        <w:t>按顺序检查：</w:t>
      </w:r>
    </w:p>
    <w:p w14:paraId="4CB8EB1B" w14:textId="77777777" w:rsidR="006023D1" w:rsidRDefault="008413E2">
      <w:pPr>
        <w:numPr>
          <w:ilvl w:val="0"/>
          <w:numId w:val="18"/>
        </w:numPr>
      </w:pPr>
      <w:r>
        <w:t xml:space="preserve">Python </w:t>
      </w:r>
      <w:r>
        <w:t>版本是否至少</w:t>
      </w:r>
      <w:r>
        <w:t xml:space="preserve"> 3.11</w:t>
      </w:r>
      <w:r>
        <w:t>；</w:t>
      </w:r>
    </w:p>
    <w:p w14:paraId="6D205907" w14:textId="77777777" w:rsidR="006023D1" w:rsidRDefault="008413E2">
      <w:pPr>
        <w:numPr>
          <w:ilvl w:val="0"/>
          <w:numId w:val="18"/>
        </w:numPr>
      </w:pPr>
      <w:r>
        <w:t>当前终端是否位于项目目录；</w:t>
      </w:r>
    </w:p>
    <w:p w14:paraId="0D0442CE" w14:textId="77777777" w:rsidR="006023D1" w:rsidRDefault="008413E2">
      <w:pPr>
        <w:numPr>
          <w:ilvl w:val="0"/>
          <w:numId w:val="18"/>
        </w:numPr>
      </w:pPr>
      <w:r>
        <w:t>网络是否能访问</w:t>
      </w:r>
      <w:r>
        <w:t xml:space="preserve"> Python </w:t>
      </w:r>
      <w:r>
        <w:t>包下载源；</w:t>
      </w:r>
    </w:p>
    <w:p w14:paraId="7783839E" w14:textId="77777777" w:rsidR="006023D1" w:rsidRDefault="008413E2">
      <w:pPr>
        <w:numPr>
          <w:ilvl w:val="0"/>
          <w:numId w:val="18"/>
        </w:numPr>
      </w:pPr>
      <w:r>
        <w:t>安全软件是否阻止在项目目录创建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>；</w:t>
      </w:r>
    </w:p>
    <w:p w14:paraId="0B5D39BD" w14:textId="77777777" w:rsidR="006023D1" w:rsidRDefault="008413E2">
      <w:pPr>
        <w:numPr>
          <w:ilvl w:val="0"/>
          <w:numId w:val="18"/>
        </w:numPr>
      </w:pPr>
      <w:r>
        <w:lastRenderedPageBreak/>
        <w:t>磁盘是否有空间；</w:t>
      </w:r>
    </w:p>
    <w:p w14:paraId="127CCC86" w14:textId="77777777" w:rsidR="006023D1" w:rsidRDefault="008413E2">
      <w:pPr>
        <w:numPr>
          <w:ilvl w:val="0"/>
          <w:numId w:val="18"/>
        </w:numPr>
      </w:pPr>
      <w:r>
        <w:t>复制错误末尾</w:t>
      </w:r>
      <w:r>
        <w:t xml:space="preserve"> 30 </w:t>
      </w:r>
      <w:r>
        <w:t>行，不要只截图第一行。</w:t>
      </w:r>
    </w:p>
    <w:p w14:paraId="58BEE162" w14:textId="77777777" w:rsidR="006023D1" w:rsidRDefault="008413E2">
      <w:r>
        <w:t>不要为了</w:t>
      </w:r>
      <w:r>
        <w:t>“</w:t>
      </w:r>
      <w:r>
        <w:t>快速成功</w:t>
      </w:r>
      <w:r>
        <w:t>”</w:t>
      </w:r>
      <w:r>
        <w:t>关闭系统安全功能或从不明网站下载依赖包。</w:t>
      </w:r>
    </w:p>
    <w:p w14:paraId="2DD948FD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03D1EA54" w14:textId="77777777" w:rsidR="006023D1" w:rsidRDefault="008413E2">
      <w:pPr>
        <w:pStyle w:val="1"/>
      </w:pPr>
      <w:bookmarkStart w:id="22" w:name="_Toc236557537"/>
      <w:r>
        <w:rPr>
          <w:rFonts w:ascii="Calibri" w:eastAsia="微软雅黑" w:hAnsi="Calibri" w:cs="Calibri"/>
          <w:color w:val="333333"/>
        </w:rPr>
        <w:t xml:space="preserve">4. </w:t>
      </w:r>
      <w:r>
        <w:rPr>
          <w:rFonts w:ascii="Calibri" w:eastAsia="微软雅黑" w:hAnsi="Calibri" w:cs="Calibri"/>
          <w:color w:val="333333"/>
        </w:rPr>
        <w:t>启动、状态、停止和重启</w:t>
      </w:r>
      <w:bookmarkEnd w:id="22"/>
    </w:p>
    <w:p w14:paraId="271758E2" w14:textId="77777777" w:rsidR="006023D1" w:rsidRDefault="008413E2">
      <w:pPr>
        <w:pStyle w:val="21"/>
      </w:pPr>
      <w:bookmarkStart w:id="23" w:name="_Toc236557538"/>
      <w:r>
        <w:rPr>
          <w:rFonts w:ascii="Calibri" w:eastAsia="微软雅黑" w:hAnsi="Calibri" w:cs="Calibri"/>
          <w:color w:val="333333"/>
        </w:rPr>
        <w:t xml:space="preserve">4.1 </w:t>
      </w:r>
      <w:r>
        <w:rPr>
          <w:rFonts w:ascii="Calibri" w:eastAsia="微软雅黑" w:hAnsi="Calibri" w:cs="Calibri"/>
          <w:color w:val="333333"/>
        </w:rPr>
        <w:t>前台启动是什么意思</w:t>
      </w:r>
      <w:bookmarkEnd w:id="23"/>
    </w:p>
    <w:p w14:paraId="45B98AB4" w14:textId="77777777" w:rsidR="006023D1" w:rsidRDefault="008413E2">
      <w:r>
        <w:t>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</w:t>
      </w:r>
      <w:r>
        <w:t xml:space="preserve"> </w:t>
      </w:r>
      <w:r>
        <w:t>后，终端会持续显示日志，命令提示符不会立即回来。这不是卡住，而是服务正在前台运行。该窗口需要保持打开。</w:t>
      </w:r>
    </w:p>
    <w:p w14:paraId="7A0AE27F" w14:textId="77777777" w:rsidR="006023D1" w:rsidRDefault="008413E2">
      <w:r>
        <w:t>Windows</w:t>
      </w:r>
      <w:r>
        <w:t>：</w:t>
      </w:r>
    </w:p>
    <w:p w14:paraId="0EA00A71" w14:textId="77777777" w:rsidR="006023D1" w:rsidRDefault="008413E2">
      <w:pPr>
        <w:pStyle w:val="CodeBlock"/>
        <w:shd w:val="clear" w:color="auto" w:fill="F4F6F9"/>
      </w:pPr>
      <w:r>
        <w:t>.venv\Scripts\python.exe -m bidpilot serve</w:t>
      </w:r>
    </w:p>
    <w:p w14:paraId="2CBD3E89" w14:textId="77777777" w:rsidR="006023D1" w:rsidRDefault="008413E2">
      <w:r>
        <w:t>macOS/Linux</w:t>
      </w:r>
      <w:r>
        <w:t>：</w:t>
      </w:r>
    </w:p>
    <w:p w14:paraId="7314CB0F" w14:textId="77777777" w:rsidR="006023D1" w:rsidRDefault="008413E2">
      <w:pPr>
        <w:pStyle w:val="CodeBlock"/>
        <w:shd w:val="clear" w:color="auto" w:fill="F4F6F9"/>
      </w:pPr>
      <w:r>
        <w:t>.venv/bin/python -m bidpilot serve</w:t>
      </w:r>
    </w:p>
    <w:p w14:paraId="7FBEEE9D" w14:textId="77777777" w:rsidR="006023D1" w:rsidRDefault="008413E2">
      <w:r>
        <w:t>启动成功时会显示类似：</w:t>
      </w:r>
    </w:p>
    <w:p w14:paraId="5AD4FA17" w14:textId="77777777" w:rsidR="006023D1" w:rsidRDefault="008413E2">
      <w:pPr>
        <w:pStyle w:val="CodeBlock"/>
        <w:shd w:val="clear" w:color="auto" w:fill="F4F6F9"/>
      </w:pPr>
      <w:r>
        <w:t>标擎服务正在启动：</w:t>
      </w:r>
      <w:r>
        <w:t>http://127.0.0.1:8000</w:t>
      </w:r>
      <w:r>
        <w:br/>
      </w:r>
      <w:r>
        <w:t>版本：</w:t>
      </w:r>
      <w:r>
        <w:t xml:space="preserve">v0.8.0 · </w:t>
      </w:r>
      <w:r>
        <w:t>数据库：</w:t>
      </w:r>
      <w:r>
        <w:t>&lt;</w:t>
      </w:r>
      <w:r>
        <w:t>项目目录</w:t>
      </w:r>
      <w:r>
        <w:t>&gt;/data/bidpilot.db</w:t>
      </w:r>
      <w:r>
        <w:br/>
      </w:r>
      <w:r>
        <w:t>报告目录：</w:t>
      </w:r>
      <w:r>
        <w:t>&lt;</w:t>
      </w:r>
      <w:r>
        <w:t>项目目录</w:t>
      </w:r>
      <w:r>
        <w:t xml:space="preserve">&gt;/outputs/reports · </w:t>
      </w:r>
      <w:r>
        <w:t>控制目录：</w:t>
      </w:r>
      <w:r>
        <w:t>&lt;</w:t>
      </w:r>
      <w:r>
        <w:t>项目目录</w:t>
      </w:r>
      <w:r>
        <w:t>&gt;/data</w:t>
      </w:r>
      <w:r>
        <w:br/>
      </w:r>
      <w:r>
        <w:t>停止方法：在本窗口按</w:t>
      </w:r>
      <w:r>
        <w:t xml:space="preserve"> Ctrl+C</w:t>
      </w:r>
      <w:r>
        <w:t>，或在另一个终端运行启动画面给出的完整</w:t>
      </w:r>
      <w:r>
        <w:t xml:space="preserve"> .venv </w:t>
      </w:r>
      <w:r>
        <w:t>停止命令。</w:t>
      </w:r>
    </w:p>
    <w:p w14:paraId="378B2457" w14:textId="77777777" w:rsidR="006023D1" w:rsidRDefault="008413E2">
      <w:pPr>
        <w:pStyle w:val="21"/>
      </w:pPr>
      <w:bookmarkStart w:id="24" w:name="_Toc236557539"/>
      <w:r>
        <w:rPr>
          <w:rFonts w:ascii="Calibri" w:eastAsia="微软雅黑" w:hAnsi="Calibri" w:cs="Calibri"/>
          <w:color w:val="333333"/>
        </w:rPr>
        <w:t xml:space="preserve">4.2 </w:t>
      </w:r>
      <w:r>
        <w:rPr>
          <w:rFonts w:ascii="Calibri" w:eastAsia="微软雅黑" w:hAnsi="Calibri" w:cs="Calibri"/>
          <w:color w:val="333333"/>
        </w:rPr>
        <w:t>打开网页</w:t>
      </w:r>
      <w:bookmarkEnd w:id="24"/>
    </w:p>
    <w:p w14:paraId="6FFDEB3B" w14:textId="77777777" w:rsidR="006023D1" w:rsidRDefault="008413E2">
      <w:r>
        <w:t>在浏览器地址栏输入：</w:t>
      </w:r>
    </w:p>
    <w:p w14:paraId="7B36172A" w14:textId="77777777" w:rsidR="006023D1" w:rsidRDefault="008413E2">
      <w:pPr>
        <w:pStyle w:val="CodeBlock"/>
        <w:shd w:val="clear" w:color="auto" w:fill="F4F6F9"/>
      </w:pPr>
      <w:r>
        <w:t>http://127.0.0.1:8000</w:t>
      </w:r>
    </w:p>
    <w:p w14:paraId="65239347" w14:textId="77777777" w:rsidR="006023D1" w:rsidRDefault="008413E2">
      <w:r>
        <w:t>不要把这个地址输入搜索引擎。</w:t>
      </w:r>
      <w:r>
        <w:t xml:space="preserve">API </w:t>
      </w:r>
      <w:r>
        <w:t>中文文档地址：</w:t>
      </w:r>
    </w:p>
    <w:p w14:paraId="20D5EFB9" w14:textId="77777777" w:rsidR="006023D1" w:rsidRDefault="008413E2">
      <w:pPr>
        <w:pStyle w:val="CodeBlock"/>
        <w:shd w:val="clear" w:color="auto" w:fill="F4F6F9"/>
      </w:pPr>
      <w:r>
        <w:t>http://127.0.0.1:8000/docs</w:t>
      </w:r>
    </w:p>
    <w:p w14:paraId="4A5A5962" w14:textId="77777777" w:rsidR="006023D1" w:rsidRDefault="008413E2">
      <w:pPr>
        <w:pStyle w:val="21"/>
      </w:pPr>
      <w:bookmarkStart w:id="25" w:name="_Toc236557540"/>
      <w:r>
        <w:rPr>
          <w:rFonts w:ascii="Calibri" w:eastAsia="微软雅黑" w:hAnsi="Calibri" w:cs="Calibri"/>
          <w:color w:val="333333"/>
        </w:rPr>
        <w:lastRenderedPageBreak/>
        <w:t xml:space="preserve">4.3 </w:t>
      </w:r>
      <w:r>
        <w:rPr>
          <w:rFonts w:ascii="Calibri" w:eastAsia="微软雅黑" w:hAnsi="Calibri" w:cs="Calibri"/>
          <w:color w:val="333333"/>
        </w:rPr>
        <w:t>检查状态</w:t>
      </w:r>
      <w:bookmarkEnd w:id="25"/>
    </w:p>
    <w:p w14:paraId="0723E1E4" w14:textId="77777777" w:rsidR="006023D1" w:rsidRDefault="008413E2">
      <w:r>
        <w:t>另开一个终端，进入同一项目目录，运行：</w:t>
      </w:r>
    </w:p>
    <w:p w14:paraId="069DA0C7" w14:textId="77777777" w:rsidR="006023D1" w:rsidRDefault="008413E2">
      <w:pPr>
        <w:pStyle w:val="CodeBlock"/>
        <w:shd w:val="clear" w:color="auto" w:fill="F4F6F9"/>
      </w:pPr>
      <w:r>
        <w:t># Windows</w:t>
      </w:r>
      <w:r>
        <w:br/>
        <w:t>.venv\Scripts\python.exe -m bidpilot status</w:t>
      </w:r>
      <w:r>
        <w:br/>
      </w:r>
      <w:r>
        <w:br/>
        <w:t># macOS / Linux</w:t>
      </w:r>
      <w:r>
        <w:br/>
        <w:t>.venv/bin/python -m bidpilot status</w:t>
      </w:r>
    </w:p>
    <w:p w14:paraId="682DA791" w14:textId="77777777" w:rsidR="006023D1" w:rsidRDefault="008413E2">
      <w:r>
        <w:t>状态表会显示：</w:t>
      </w:r>
    </w:p>
    <w:p w14:paraId="3A824523" w14:textId="77777777" w:rsidR="006023D1" w:rsidRDefault="008413E2">
      <w:pPr>
        <w:numPr>
          <w:ilvl w:val="0"/>
          <w:numId w:val="19"/>
        </w:numPr>
      </w:pPr>
      <w:r>
        <w:t xml:space="preserve">Web </w:t>
      </w:r>
      <w:r>
        <w:t>服务是否在线；</w:t>
      </w:r>
    </w:p>
    <w:p w14:paraId="32A312ED" w14:textId="77777777" w:rsidR="006023D1" w:rsidRDefault="008413E2">
      <w:pPr>
        <w:numPr>
          <w:ilvl w:val="0"/>
          <w:numId w:val="19"/>
        </w:numPr>
      </w:pPr>
      <w:r>
        <w:t>当前版本和地址；</w:t>
      </w:r>
    </w:p>
    <w:p w14:paraId="3519E551" w14:textId="77777777" w:rsidR="006023D1" w:rsidRDefault="008413E2">
      <w:pPr>
        <w:numPr>
          <w:ilvl w:val="0"/>
          <w:numId w:val="19"/>
        </w:numPr>
      </w:pPr>
      <w:r>
        <w:t>长期任务</w:t>
      </w:r>
      <w:r>
        <w:t xml:space="preserve"> worker </w:t>
      </w:r>
      <w:r>
        <w:t>是否在线；</w:t>
      </w:r>
    </w:p>
    <w:p w14:paraId="3D7F1863" w14:textId="77777777" w:rsidR="006023D1" w:rsidRDefault="008413E2">
      <w:pPr>
        <w:numPr>
          <w:ilvl w:val="0"/>
          <w:numId w:val="19"/>
        </w:numPr>
      </w:pPr>
      <w:r>
        <w:t>订阅总数、启用数、执行中和待领取数；</w:t>
      </w:r>
    </w:p>
    <w:p w14:paraId="4FD75E23" w14:textId="77777777" w:rsidR="006023D1" w:rsidRDefault="008413E2">
      <w:pPr>
        <w:numPr>
          <w:ilvl w:val="0"/>
          <w:numId w:val="19"/>
        </w:numPr>
      </w:pPr>
      <w:r>
        <w:t>实际数据库、报告目录和控制目录；</w:t>
      </w:r>
    </w:p>
    <w:p w14:paraId="14434C32" w14:textId="77777777" w:rsidR="006023D1" w:rsidRDefault="008413E2">
      <w:pPr>
        <w:numPr>
          <w:ilvl w:val="0"/>
          <w:numId w:val="19"/>
        </w:numPr>
      </w:pPr>
      <w:r>
        <w:t>混合意图模式与阈值。</w:t>
      </w:r>
    </w:p>
    <w:p w14:paraId="74CEC7B8" w14:textId="77777777" w:rsidR="006023D1" w:rsidRDefault="008413E2">
      <w:r>
        <w:t>“</w:t>
      </w:r>
      <w:r>
        <w:t>服务未运行或无法访问</w:t>
      </w:r>
      <w:r>
        <w:t>”</w:t>
      </w:r>
      <w:r>
        <w:t>表示健康检查失败，不代表数据丢失。</w:t>
      </w:r>
    </w:p>
    <w:p w14:paraId="3BD0C878" w14:textId="77777777" w:rsidR="006023D1" w:rsidRDefault="008413E2">
      <w:pPr>
        <w:pStyle w:val="21"/>
      </w:pPr>
      <w:bookmarkStart w:id="26" w:name="_Toc236557541"/>
      <w:r>
        <w:rPr>
          <w:rFonts w:ascii="Calibri" w:eastAsia="微软雅黑" w:hAnsi="Calibri" w:cs="Calibri"/>
          <w:color w:val="333333"/>
        </w:rPr>
        <w:t xml:space="preserve">4.4 </w:t>
      </w:r>
      <w:r>
        <w:rPr>
          <w:rFonts w:ascii="Calibri" w:eastAsia="微软雅黑" w:hAnsi="Calibri" w:cs="Calibri"/>
          <w:color w:val="333333"/>
        </w:rPr>
        <w:t>停止方法一：</w:t>
      </w:r>
      <w:r>
        <w:rPr>
          <w:rFonts w:ascii="Calibri" w:eastAsia="微软雅黑" w:hAnsi="Calibri" w:cs="Calibri"/>
          <w:color w:val="333333"/>
        </w:rPr>
        <w:t>Ctrl+C</w:t>
      </w:r>
      <w:bookmarkEnd w:id="26"/>
    </w:p>
    <w:p w14:paraId="53A7695A" w14:textId="77777777" w:rsidR="006023D1" w:rsidRDefault="008413E2">
      <w:pPr>
        <w:numPr>
          <w:ilvl w:val="0"/>
          <w:numId w:val="20"/>
        </w:numPr>
      </w:pPr>
      <w:r>
        <w:t>找到正在显示服务日志的终端。</w:t>
      </w:r>
    </w:p>
    <w:p w14:paraId="58817FA7" w14:textId="77777777" w:rsidR="006023D1" w:rsidRDefault="008413E2">
      <w:pPr>
        <w:numPr>
          <w:ilvl w:val="0"/>
          <w:numId w:val="20"/>
        </w:numPr>
      </w:pPr>
      <w:r>
        <w:t>单击该窗口。</w:t>
      </w:r>
    </w:p>
    <w:p w14:paraId="7B0B2153" w14:textId="77777777" w:rsidR="006023D1" w:rsidRDefault="008413E2">
      <w:pPr>
        <w:numPr>
          <w:ilvl w:val="0"/>
          <w:numId w:val="20"/>
        </w:numPr>
      </w:pPr>
      <w:r>
        <w:t>按住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</w:t>
      </w:r>
      <w:r>
        <w:t>，再按一次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</w:t>
      </w:r>
      <w:r>
        <w:t>。</w:t>
      </w:r>
    </w:p>
    <w:p w14:paraId="750A706C" w14:textId="77777777" w:rsidR="006023D1" w:rsidRDefault="008413E2">
      <w:pPr>
        <w:numPr>
          <w:ilvl w:val="0"/>
          <w:numId w:val="20"/>
        </w:numPr>
      </w:pPr>
      <w:r>
        <w:t>等待出现</w:t>
      </w:r>
      <w:r>
        <w:t>“</w:t>
      </w:r>
      <w:r>
        <w:t>服务已停止；数据库、订阅和报告均已保留</w:t>
      </w:r>
      <w:r>
        <w:t>”</w:t>
      </w:r>
      <w:r>
        <w:t>。</w:t>
      </w:r>
    </w:p>
    <w:p w14:paraId="2C87E86E" w14:textId="77777777" w:rsidR="006023D1" w:rsidRDefault="008413E2">
      <w:r>
        <w:t>这是最直接的方法。</w:t>
      </w:r>
    </w:p>
    <w:p w14:paraId="74EC8DEA" w14:textId="77777777" w:rsidR="006023D1" w:rsidRDefault="008413E2">
      <w:pPr>
        <w:pStyle w:val="21"/>
      </w:pPr>
      <w:bookmarkStart w:id="27" w:name="_Toc236557542"/>
      <w:r>
        <w:rPr>
          <w:rFonts w:ascii="Calibri" w:eastAsia="微软雅黑" w:hAnsi="Calibri" w:cs="Calibri"/>
          <w:color w:val="333333"/>
        </w:rPr>
        <w:t xml:space="preserve">4.5 </w:t>
      </w:r>
      <w:r>
        <w:rPr>
          <w:rFonts w:ascii="Calibri" w:eastAsia="微软雅黑" w:hAnsi="Calibri" w:cs="Calibri"/>
          <w:color w:val="333333"/>
        </w:rPr>
        <w:t>停止方法二：</w:t>
      </w:r>
      <w:r>
        <w:rPr>
          <w:rFonts w:ascii="Calibri" w:eastAsia="微软雅黑" w:hAnsi="Calibri" w:cs="Calibri"/>
          <w:color w:val="333333"/>
        </w:rPr>
        <w:t xml:space="preserve">stop </w:t>
      </w:r>
      <w:r>
        <w:rPr>
          <w:rFonts w:ascii="Calibri" w:eastAsia="微软雅黑" w:hAnsi="Calibri" w:cs="Calibri"/>
          <w:color w:val="333333"/>
        </w:rPr>
        <w:t>命令</w:t>
      </w:r>
      <w:bookmarkEnd w:id="27"/>
    </w:p>
    <w:p w14:paraId="320D2E90" w14:textId="77777777" w:rsidR="006023D1" w:rsidRDefault="008413E2">
      <w:r>
        <w:t>在另一个终端、同一项目目录运行：</w:t>
      </w:r>
    </w:p>
    <w:p w14:paraId="3EC01B29" w14:textId="77777777" w:rsidR="006023D1" w:rsidRDefault="008413E2">
      <w:pPr>
        <w:pStyle w:val="CodeBlock"/>
        <w:shd w:val="clear" w:color="auto" w:fill="F4F6F9"/>
      </w:pPr>
      <w:r>
        <w:lastRenderedPageBreak/>
        <w:t># Windows</w:t>
      </w:r>
      <w:r>
        <w:br/>
        <w:t>.venv\Scripts\python.exe -m bidpilot stop</w:t>
      </w:r>
      <w:r>
        <w:br/>
      </w:r>
      <w:r>
        <w:br/>
        <w:t># macOS / Linux</w:t>
      </w:r>
      <w:r>
        <w:br/>
        <w:t>.venv/bin/python -m bidpilot stop</w:t>
      </w:r>
    </w:p>
    <w:p w14:paraId="6ADECD5B" w14:textId="77777777" w:rsidR="006023D1" w:rsidRDefault="008413E2">
      <w:pPr>
        <w:pStyle w:val="ManualCallout"/>
        <w:shd w:val="clear" w:color="auto" w:fill="F4F6F9"/>
      </w:pPr>
      <w:r>
        <w:rPr>
          <w:color w:val="333333"/>
        </w:rPr>
        <w:t>原理：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</w:t>
      </w:r>
      <w:r>
        <w:rPr>
          <w:color w:val="333333"/>
        </w:rPr>
        <w:t xml:space="preserve"> </w:t>
      </w:r>
      <w:r>
        <w:rPr>
          <w:color w:val="333333"/>
        </w:rPr>
        <w:t>启动时在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data/secrets/control.token</w:t>
      </w:r>
      <w:r>
        <w:rPr>
          <w:color w:val="333333"/>
        </w:rPr>
        <w:t xml:space="preserve"> </w:t>
      </w:r>
      <w:r>
        <w:rPr>
          <w:color w:val="333333"/>
        </w:rPr>
        <w:t>创建本机控制令牌，并记录真实监听地址与端口；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stop</w:t>
      </w:r>
      <w:r>
        <w:rPr>
          <w:color w:val="333333"/>
        </w:rPr>
        <w:t xml:space="preserve"> </w:t>
      </w:r>
      <w:r>
        <w:rPr>
          <w:color w:val="333333"/>
        </w:rPr>
        <w:t>从这个本机私有文件读取令牌，向记录的服务地址发送优雅退出请求。监听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0.0.0.0</w:t>
      </w:r>
      <w:r>
        <w:rPr>
          <w:color w:val="333333"/>
        </w:rPr>
        <w:t xml:space="preserve"> </w:t>
      </w:r>
      <w:r>
        <w:rPr>
          <w:color w:val="333333"/>
        </w:rPr>
        <w:t>时使用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127.0.0.1</w:t>
      </w:r>
      <w:r>
        <w:rPr>
          <w:color w:val="333333"/>
        </w:rPr>
        <w:t>，监听</w:t>
      </w:r>
      <w:r>
        <w:rPr>
          <w:color w:val="333333"/>
        </w:rPr>
        <w:t xml:space="preserve"> IPv6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::</w:t>
      </w:r>
      <w:r>
        <w:rPr>
          <w:color w:val="333333"/>
        </w:rPr>
        <w:t xml:space="preserve"> </w:t>
      </w:r>
      <w:r>
        <w:rPr>
          <w:color w:val="333333"/>
        </w:rPr>
        <w:t>时使用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[::1]</w:t>
      </w:r>
      <w:r>
        <w:rPr>
          <w:color w:val="333333"/>
        </w:rPr>
        <w:t>，明确绑定本机局域网</w:t>
      </w:r>
      <w:r>
        <w:rPr>
          <w:color w:val="333333"/>
        </w:rPr>
        <w:t xml:space="preserve"> IP </w:t>
      </w:r>
      <w:r>
        <w:rPr>
          <w:color w:val="333333"/>
        </w:rPr>
        <w:t>时会经该</w:t>
      </w:r>
      <w:r>
        <w:rPr>
          <w:color w:val="333333"/>
        </w:rPr>
        <w:t xml:space="preserve"> IP </w:t>
      </w:r>
      <w:r>
        <w:rPr>
          <w:color w:val="333333"/>
        </w:rPr>
        <w:t>回到同一台电脑。鉴权始终依赖不会经</w:t>
      </w:r>
      <w:r>
        <w:rPr>
          <w:color w:val="333333"/>
        </w:rPr>
        <w:t xml:space="preserve"> API </w:t>
      </w:r>
      <w:r>
        <w:rPr>
          <w:color w:val="333333"/>
        </w:rPr>
        <w:t>暴露的高强度控制令牌，而不是猜测来源</w:t>
      </w:r>
      <w:r>
        <w:rPr>
          <w:color w:val="333333"/>
        </w:rPr>
        <w:t xml:space="preserve"> IP</w:t>
      </w:r>
      <w:r>
        <w:rPr>
          <w:color w:val="333333"/>
        </w:rPr>
        <w:t>。命令不会打印令牌，也不会按</w:t>
      </w:r>
      <w:r>
        <w:rPr>
          <w:color w:val="333333"/>
        </w:rPr>
        <w:t xml:space="preserve"> PID </w:t>
      </w:r>
      <w:r>
        <w:rPr>
          <w:color w:val="333333"/>
        </w:rPr>
        <w:t>盲目结束进程。</w:t>
      </w:r>
      <w:r>
        <w:rPr>
          <w:color w:val="333333"/>
        </w:rPr>
        <w:t xml:space="preserve">Windows </w:t>
      </w:r>
      <w:r>
        <w:rPr>
          <w:color w:val="333333"/>
        </w:rPr>
        <w:t>会把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</w:t>
      </w:r>
      <w:r>
        <w:rPr>
          <w:color w:val="333333"/>
        </w:rPr>
        <w:t xml:space="preserve"> </w:t>
      </w:r>
      <w:r>
        <w:rPr>
          <w:color w:val="333333"/>
        </w:rPr>
        <w:t>的</w:t>
      </w:r>
      <w:r>
        <w:rPr>
          <w:color w:val="333333"/>
        </w:rPr>
        <w:t xml:space="preserve"> ACL </w:t>
      </w:r>
      <w:r>
        <w:rPr>
          <w:color w:val="333333"/>
        </w:rPr>
        <w:t>收紧到当前用户，</w:t>
      </w:r>
      <w:r>
        <w:rPr>
          <w:color w:val="333333"/>
        </w:rPr>
        <w:t xml:space="preserve">macOS/Linux </w:t>
      </w:r>
      <w:r>
        <w:rPr>
          <w:color w:val="333333"/>
        </w:rPr>
        <w:t>会使用目录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0700</w:t>
      </w:r>
      <w:r>
        <w:rPr>
          <w:color w:val="333333"/>
        </w:rPr>
        <w:t>、密钥文件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0600</w:t>
      </w:r>
      <w:r>
        <w:rPr>
          <w:color w:val="333333"/>
        </w:rPr>
        <w:t>；权限无法安全收紧时，程序会拒绝悄悄创建私密文件。</w:t>
      </w:r>
    </w:p>
    <w:p w14:paraId="0079179F" w14:textId="77777777" w:rsidR="006023D1" w:rsidRDefault="008413E2">
      <w:r>
        <w:t>可能看到的结果：</w:t>
      </w:r>
    </w:p>
    <w:p w14:paraId="408BD01B" w14:textId="77777777" w:rsidR="006023D1" w:rsidRDefault="008413E2">
      <w:pPr>
        <w:numPr>
          <w:ilvl w:val="0"/>
          <w:numId w:val="21"/>
        </w:numPr>
      </w:pPr>
      <w:r>
        <w:t>“</w:t>
      </w:r>
      <w:r>
        <w:t>服务已优雅停止</w:t>
      </w:r>
      <w:r>
        <w:t>”</w:t>
      </w:r>
      <w:r>
        <w:t>：成功；</w:t>
      </w:r>
    </w:p>
    <w:p w14:paraId="4EBB6F21" w14:textId="77777777" w:rsidR="006023D1" w:rsidRDefault="008413E2">
      <w:pPr>
        <w:numPr>
          <w:ilvl w:val="0"/>
          <w:numId w:val="21"/>
        </w:numPr>
      </w:pPr>
      <w:r>
        <w:t>“</w:t>
      </w:r>
      <w:r>
        <w:t>服务本来就没有运行</w:t>
      </w:r>
      <w:r>
        <w:t>”</w:t>
      </w:r>
      <w:r>
        <w:t>：无需操作；</w:t>
      </w:r>
    </w:p>
    <w:p w14:paraId="07A329B2" w14:textId="77777777" w:rsidR="006023D1" w:rsidRDefault="008413E2">
      <w:pPr>
        <w:numPr>
          <w:ilvl w:val="0"/>
          <w:numId w:val="21"/>
        </w:numPr>
      </w:pPr>
      <w:r>
        <w:t>“</w:t>
      </w:r>
      <w:r>
        <w:t>本机控制令牌不存在</w:t>
      </w:r>
      <w:r>
        <w:t>”</w:t>
      </w:r>
      <w:r>
        <w:t>：回到启动终端按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；</w:t>
      </w:r>
    </w:p>
    <w:p w14:paraId="198349F0" w14:textId="77777777" w:rsidR="006023D1" w:rsidRDefault="008413E2">
      <w:pPr>
        <w:numPr>
          <w:ilvl w:val="0"/>
          <w:numId w:val="21"/>
        </w:numPr>
      </w:pPr>
      <w:r>
        <w:t>“</w:t>
      </w:r>
      <w:r>
        <w:t>当前启动方式不支持</w:t>
      </w:r>
      <w:r>
        <w:t>”</w:t>
      </w:r>
      <w:r>
        <w:t>：说明可能使用了原始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uvicorn</w:t>
      </w:r>
      <w:r>
        <w:t xml:space="preserve"> </w:t>
      </w:r>
      <w:r>
        <w:t>命令，同样需要按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。</w:t>
      </w:r>
    </w:p>
    <w:p w14:paraId="5CB83F79" w14:textId="77777777" w:rsidR="006023D1" w:rsidRDefault="008413E2">
      <w:pPr>
        <w:pStyle w:val="21"/>
      </w:pPr>
      <w:bookmarkStart w:id="28" w:name="_Toc236557543"/>
      <w:r>
        <w:rPr>
          <w:rFonts w:ascii="Calibri" w:eastAsia="微软雅黑" w:hAnsi="Calibri" w:cs="Calibri"/>
          <w:color w:val="333333"/>
        </w:rPr>
        <w:t xml:space="preserve">4.6 </w:t>
      </w:r>
      <w:r>
        <w:rPr>
          <w:rFonts w:ascii="Calibri" w:eastAsia="微软雅黑" w:hAnsi="Calibri" w:cs="Calibri"/>
          <w:color w:val="333333"/>
        </w:rPr>
        <w:t>重启</w:t>
      </w:r>
      <w:bookmarkEnd w:id="28"/>
    </w:p>
    <w:p w14:paraId="2367E325" w14:textId="77777777" w:rsidR="006023D1" w:rsidRDefault="008413E2">
      <w:pPr>
        <w:pStyle w:val="CodeBlock"/>
        <w:shd w:val="clear" w:color="auto" w:fill="F4F6F9"/>
      </w:pPr>
      <w:r>
        <w:t># Windows</w:t>
      </w:r>
      <w:r>
        <w:br/>
        <w:t>.venv\Scripts\python.exe -m bidpilot restart</w:t>
      </w:r>
      <w:r>
        <w:br/>
      </w:r>
      <w:r>
        <w:br/>
        <w:t># macOS / Linux</w:t>
      </w:r>
      <w:r>
        <w:br/>
        <w:t>.venv/bin/python -m bidpilot restart</w:t>
      </w:r>
    </w:p>
    <w:p w14:paraId="6381C247" w14:textId="77777777" w:rsidR="006023D1" w:rsidRDefault="008413E2">
      <w:r>
        <w:t>它会先优雅停止旧服务，再在当前终端前台启动新服务。因此运行后命令提示符不会立即回来，这是正常的。停止重启后的服务仍按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。</w:t>
      </w:r>
    </w:p>
    <w:p w14:paraId="040714B5" w14:textId="77777777" w:rsidR="006023D1" w:rsidRDefault="008413E2">
      <w:pPr>
        <w:pStyle w:val="21"/>
      </w:pPr>
      <w:bookmarkStart w:id="29" w:name="_Toc236557544"/>
      <w:r>
        <w:rPr>
          <w:rFonts w:ascii="Calibri" w:eastAsia="微软雅黑" w:hAnsi="Calibri" w:cs="Calibri"/>
          <w:color w:val="333333"/>
        </w:rPr>
        <w:t xml:space="preserve">4.7 </w:t>
      </w:r>
      <w:r>
        <w:rPr>
          <w:rFonts w:ascii="Calibri" w:eastAsia="微软雅黑" w:hAnsi="Calibri" w:cs="Calibri"/>
          <w:color w:val="333333"/>
        </w:rPr>
        <w:t>修改端口</w:t>
      </w:r>
      <w:bookmarkEnd w:id="29"/>
    </w:p>
    <w:p w14:paraId="1EB22159" w14:textId="77777777" w:rsidR="006023D1" w:rsidRDefault="008413E2">
      <w:r>
        <w:t>本节只适用于直接运行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中</w:t>
      </w:r>
      <w:r>
        <w:t xml:space="preserve"> Python </w:t>
      </w:r>
      <w:r>
        <w:t>的原生服务。</w:t>
      </w:r>
      <w:r>
        <w:t xml:space="preserve">Docker/Compose </w:t>
      </w:r>
      <w:r>
        <w:t>的端口请按第</w:t>
      </w:r>
      <w:r>
        <w:t xml:space="preserve"> 5 </w:t>
      </w:r>
      <w:r>
        <w:t>章处理。</w:t>
      </w:r>
    </w:p>
    <w:p w14:paraId="32B612A6" w14:textId="77777777" w:rsidR="006023D1" w:rsidRDefault="008413E2">
      <w:r>
        <w:t xml:space="preserve">8000 </w:t>
      </w:r>
      <w:r>
        <w:t>被占用时：</w:t>
      </w:r>
    </w:p>
    <w:p w14:paraId="0DF63071" w14:textId="77777777" w:rsidR="006023D1" w:rsidRDefault="008413E2">
      <w:pPr>
        <w:pStyle w:val="CodeBlock"/>
        <w:shd w:val="clear" w:color="auto" w:fill="F4F6F9"/>
      </w:pPr>
      <w:r>
        <w:lastRenderedPageBreak/>
        <w:t># Windows</w:t>
      </w:r>
      <w:r>
        <w:br/>
        <w:t>.venv\Scripts\python.exe -m bidpilot serve --port 8010</w:t>
      </w:r>
      <w:r>
        <w:br/>
      </w:r>
      <w:r>
        <w:br/>
        <w:t># macOS / Linux</w:t>
      </w:r>
      <w:r>
        <w:br/>
        <w:t>.venv/bin/python -m bidpilot serve --port 8010</w:t>
      </w:r>
    </w:p>
    <w:p w14:paraId="38AD1320" w14:textId="77777777" w:rsidR="006023D1" w:rsidRDefault="008413E2">
      <w:r>
        <w:t>网页地址随之变为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http://127.0.0.1:8010</w:t>
      </w:r>
      <w:r>
        <w:t>。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status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stop</w:t>
      </w:r>
      <w:r>
        <w:t xml:space="preserve"> </w:t>
      </w:r>
      <w:r>
        <w:t>会优先读取本次可管理服务记录。</w:t>
      </w:r>
    </w:p>
    <w:p w14:paraId="62C395AE" w14:textId="77777777" w:rsidR="006023D1" w:rsidRDefault="008413E2">
      <w:r>
        <w:t>不要使用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--host 0.0.0.0</w:t>
      </w:r>
      <w:r>
        <w:t xml:space="preserve"> </w:t>
      </w:r>
      <w:r>
        <w:t>绕过网页配置；当访问范围仍是</w:t>
      </w:r>
      <w:r>
        <w:t>“</w:t>
      </w:r>
      <w:r>
        <w:t>仅本机</w:t>
      </w:r>
      <w:r>
        <w:t>”</w:t>
      </w:r>
      <w:r>
        <w:t>时，</w:t>
      </w:r>
      <w:r>
        <w:t xml:space="preserve">CLI </w:t>
      </w:r>
      <w:r>
        <w:t>会直接拒绝。需要手机或其他电脑时，请到</w:t>
      </w:r>
      <w:r>
        <w:t>“</w:t>
      </w:r>
      <w:r>
        <w:t>配置中心</w:t>
      </w:r>
      <w:r>
        <w:t xml:space="preserve"> → </w:t>
      </w:r>
      <w:r>
        <w:t>长期任务与局域网</w:t>
      </w:r>
      <w:r>
        <w:t>”</w:t>
      </w:r>
      <w:r>
        <w:t>选择</w:t>
      </w:r>
      <w:r>
        <w:t>“</w:t>
      </w:r>
      <w:r>
        <w:t>局域网设备</w:t>
      </w:r>
      <w:r>
        <w:t>”</w:t>
      </w:r>
      <w:r>
        <w:t>，再选择</w:t>
      </w:r>
      <w:r>
        <w:t>“</w:t>
      </w:r>
      <w:r>
        <w:t>管理员令牌保护</w:t>
      </w:r>
      <w:r>
        <w:t>”</w:t>
      </w:r>
      <w:r>
        <w:t>或</w:t>
      </w:r>
      <w:r>
        <w:t>“</w:t>
      </w:r>
      <w:r>
        <w:t>信任局域网，不输令牌</w:t>
      </w:r>
      <w:r>
        <w:t>”</w:t>
      </w:r>
      <w:r>
        <w:t>，保存并重启。完整逐步说明见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docs/CONFIGURATION_GUIDE.md</w:t>
      </w:r>
      <w:r>
        <w:t xml:space="preserve"> </w:t>
      </w:r>
      <w:r>
        <w:t>第</w:t>
      </w:r>
      <w:r>
        <w:t xml:space="preserve"> 3 </w:t>
      </w:r>
      <w:r>
        <w:t>节。</w:t>
      </w:r>
    </w:p>
    <w:p w14:paraId="04521300" w14:textId="77777777" w:rsidR="006023D1" w:rsidRDefault="008413E2">
      <w:pPr>
        <w:pStyle w:val="21"/>
      </w:pPr>
      <w:bookmarkStart w:id="30" w:name="_Toc236557545"/>
      <w:r>
        <w:rPr>
          <w:rFonts w:ascii="Calibri" w:eastAsia="微软雅黑" w:hAnsi="Calibri" w:cs="Calibri"/>
          <w:color w:val="333333"/>
        </w:rPr>
        <w:t xml:space="preserve">4.8 </w:t>
      </w:r>
      <w:r>
        <w:rPr>
          <w:rFonts w:ascii="Calibri" w:eastAsia="微软雅黑" w:hAnsi="Calibri" w:cs="Calibri"/>
          <w:color w:val="333333"/>
        </w:rPr>
        <w:t>浏览器、终端和任务到底谁依赖谁</w:t>
      </w:r>
      <w:bookmarkEnd w:id="30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3510"/>
        <w:gridCol w:w="1462"/>
        <w:gridCol w:w="1901"/>
        <w:gridCol w:w="2487"/>
      </w:tblGrid>
      <w:tr w:rsidR="006023D1" w14:paraId="23DD829C" w14:textId="77777777">
        <w:trPr>
          <w:cantSplit/>
          <w:tblHeader/>
        </w:trPr>
        <w:tc>
          <w:tcPr>
            <w:tcW w:w="3510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AF91DC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你做的操作</w:t>
            </w:r>
          </w:p>
        </w:tc>
        <w:tc>
          <w:tcPr>
            <w:tcW w:w="1462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7B7ADD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 xml:space="preserve">Web </w:t>
            </w:r>
            <w:r>
              <w:rPr>
                <w:b/>
                <w:color w:val="1F4D78"/>
                <w:sz w:val="19"/>
              </w:rPr>
              <w:t>服务</w:t>
            </w:r>
          </w:p>
        </w:tc>
        <w:tc>
          <w:tcPr>
            <w:tcW w:w="1901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25573D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已保存订阅</w:t>
            </w:r>
          </w:p>
        </w:tc>
        <w:tc>
          <w:tcPr>
            <w:tcW w:w="2487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9088D0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自动任务</w:t>
            </w:r>
          </w:p>
        </w:tc>
      </w:tr>
      <w:tr w:rsidR="006023D1" w14:paraId="39BFEEE3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E8557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关闭浏览器标签页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248CC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继续运行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3A7FF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保留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4D2637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worker </w:t>
            </w:r>
            <w:r>
              <w:rPr>
                <w:sz w:val="19"/>
              </w:rPr>
              <w:t>在线时继续</w:t>
            </w:r>
          </w:p>
        </w:tc>
      </w:tr>
      <w:tr w:rsidR="006023D1" w14:paraId="7FDB9018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3C4B51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刷新网页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221588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继续运行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A0B13D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保留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BC38C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继续</w:t>
            </w:r>
          </w:p>
        </w:tc>
      </w:tr>
      <w:tr w:rsidR="006023D1" w14:paraId="57611D5C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33EC8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关闭启动服务的终端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05714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通常停止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D764C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保留在</w:t>
            </w:r>
            <w:r>
              <w:rPr>
                <w:sz w:val="19"/>
              </w:rPr>
              <w:t xml:space="preserve"> SQLite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429BD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暂停，重新启动后补跑到期任务</w:t>
            </w:r>
          </w:p>
        </w:tc>
      </w:tr>
      <w:tr w:rsidR="006023D1" w14:paraId="03E0AF70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B02A3D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Ctrl+C / </w:t>
            </w:r>
            <w:r>
              <w:rPr>
                <w:sz w:val="19"/>
              </w:rPr>
              <w:t>运行</w:t>
            </w:r>
            <w:r>
              <w:rPr>
                <w:sz w:val="19"/>
              </w:rPr>
              <w:t xml:space="preserve"> stop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513B81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优雅停止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64996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保留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5EFB7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暂停，重新启动后恢复</w:t>
            </w:r>
          </w:p>
        </w:tc>
      </w:tr>
      <w:tr w:rsidR="006023D1" w14:paraId="115E288F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B7148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删除订阅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9C869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不受影响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E53EFB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被删除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ADE60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该订阅不再运行</w:t>
            </w:r>
          </w:p>
        </w:tc>
      </w:tr>
      <w:tr w:rsidR="006023D1" w14:paraId="17A12E7E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46A82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data/bidpilot.db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ADAE79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可再次启动空库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0B045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永久丢失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B15F49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永久丢失</w:t>
            </w:r>
          </w:p>
        </w:tc>
      </w:tr>
    </w:tbl>
    <w:p w14:paraId="1D814961" w14:textId="77777777" w:rsidR="006023D1" w:rsidRDefault="006023D1">
      <w:pPr>
        <w:spacing w:after="40"/>
      </w:pPr>
    </w:p>
    <w:p w14:paraId="03E8CB29" w14:textId="77777777" w:rsidR="006023D1" w:rsidRDefault="008413E2">
      <w:pPr>
        <w:pStyle w:val="21"/>
      </w:pPr>
      <w:bookmarkStart w:id="31" w:name="_Toc236557546"/>
      <w:r>
        <w:rPr>
          <w:rFonts w:ascii="Calibri" w:eastAsia="微软雅黑" w:hAnsi="Calibri" w:cs="Calibri"/>
          <w:color w:val="333333"/>
        </w:rPr>
        <w:t xml:space="preserve">4.9 </w:t>
      </w:r>
      <w:r>
        <w:rPr>
          <w:rFonts w:ascii="Calibri" w:eastAsia="微软雅黑" w:hAnsi="Calibri" w:cs="Calibri"/>
          <w:color w:val="333333"/>
        </w:rPr>
        <w:t>独立</w:t>
      </w:r>
      <w:r>
        <w:rPr>
          <w:rFonts w:ascii="Calibri" w:eastAsia="微软雅黑" w:hAnsi="Calibri" w:cs="Calibri"/>
          <w:color w:val="333333"/>
        </w:rPr>
        <w:t xml:space="preserve"> worker </w:t>
      </w:r>
      <w:r>
        <w:rPr>
          <w:rFonts w:ascii="Calibri" w:eastAsia="微软雅黑" w:hAnsi="Calibri" w:cs="Calibri"/>
          <w:color w:val="333333"/>
        </w:rPr>
        <w:t>的特别说明</w:t>
      </w:r>
      <w:bookmarkEnd w:id="31"/>
    </w:p>
    <w:p w14:paraId="14C68ADC" w14:textId="77777777" w:rsidR="006023D1" w:rsidRDefault="008413E2">
      <w:r>
        <w:t>普通本机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</w:t>
      </w:r>
      <w:r>
        <w:t xml:space="preserve"> </w:t>
      </w:r>
      <w:r>
        <w:t>默认自带</w:t>
      </w:r>
      <w:r>
        <w:t xml:space="preserve"> worker</w:t>
      </w:r>
      <w:r>
        <w:t>，不需要再开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worker</w:t>
      </w:r>
      <w:r>
        <w:t>。只有生产拆分部署才运行：</w:t>
      </w:r>
    </w:p>
    <w:p w14:paraId="1FC9DEC9" w14:textId="77777777" w:rsidR="006023D1" w:rsidRDefault="008413E2">
      <w:r>
        <w:t>Windows</w:t>
      </w:r>
      <w:r>
        <w:t>：</w:t>
      </w:r>
    </w:p>
    <w:p w14:paraId="1E7475BA" w14:textId="77777777" w:rsidR="006023D1" w:rsidRDefault="008413E2">
      <w:pPr>
        <w:pStyle w:val="CodeBlock"/>
        <w:shd w:val="clear" w:color="auto" w:fill="F4F6F9"/>
      </w:pPr>
      <w:r>
        <w:t>.venv\Scripts\python.exe -m bidpilot worker</w:t>
      </w:r>
    </w:p>
    <w:p w14:paraId="74D51697" w14:textId="77777777" w:rsidR="006023D1" w:rsidRDefault="008413E2">
      <w:r>
        <w:t>macOS/Linux</w:t>
      </w:r>
      <w:r>
        <w:t>：</w:t>
      </w:r>
    </w:p>
    <w:p w14:paraId="2DD09DA3" w14:textId="77777777" w:rsidR="006023D1" w:rsidRDefault="008413E2">
      <w:pPr>
        <w:pStyle w:val="CodeBlock"/>
        <w:shd w:val="clear" w:color="auto" w:fill="F4F6F9"/>
      </w:pPr>
      <w:r>
        <w:t>.venv/bin/python -m bidpilot worker</w:t>
      </w:r>
    </w:p>
    <w:p w14:paraId="373C3694" w14:textId="77777777" w:rsidR="006023D1" w:rsidRDefault="008413E2">
      <w:r>
        <w:lastRenderedPageBreak/>
        <w:t>独立</w:t>
      </w:r>
      <w:r>
        <w:t xml:space="preserve"> worker </w:t>
      </w:r>
      <w:r>
        <w:t>是另一个前台进程，要在它自己的终端按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。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 stop</w:t>
      </w:r>
      <w:r>
        <w:t xml:space="preserve"> </w:t>
      </w:r>
      <w:r>
        <w:t>只停止可管理</w:t>
      </w:r>
      <w:r>
        <w:t xml:space="preserve"> Web </w:t>
      </w:r>
      <w:r>
        <w:t>进程及其内嵌</w:t>
      </w:r>
      <w:r>
        <w:t xml:space="preserve"> worker</w:t>
      </w:r>
      <w:r>
        <w:t>，不会盲目结束另一个独立</w:t>
      </w:r>
      <w:r>
        <w:t xml:space="preserve"> worker</w:t>
      </w:r>
      <w:r>
        <w:t>。</w:t>
      </w:r>
    </w:p>
    <w:p w14:paraId="1C06A6BB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46371B0A" w14:textId="77777777" w:rsidR="006023D1" w:rsidRDefault="008413E2">
      <w:pPr>
        <w:pStyle w:val="1"/>
      </w:pPr>
      <w:bookmarkStart w:id="32" w:name="_Toc236557547"/>
      <w:r>
        <w:rPr>
          <w:rFonts w:ascii="Calibri" w:eastAsia="微软雅黑" w:hAnsi="Calibri" w:cs="Calibri"/>
          <w:color w:val="333333"/>
        </w:rPr>
        <w:t xml:space="preserve">5. Docker </w:t>
      </w:r>
      <w:r>
        <w:rPr>
          <w:rFonts w:ascii="Calibri" w:eastAsia="微软雅黑" w:hAnsi="Calibri" w:cs="Calibri"/>
          <w:color w:val="333333"/>
        </w:rPr>
        <w:t>部署与完整生命周期</w:t>
      </w:r>
      <w:bookmarkEnd w:id="32"/>
    </w:p>
    <w:p w14:paraId="4B1536EF" w14:textId="77777777" w:rsidR="006023D1" w:rsidRDefault="008413E2">
      <w:r>
        <w:t>如果不知道</w:t>
      </w:r>
      <w:r>
        <w:t xml:space="preserve"> Docker </w:t>
      </w:r>
      <w:r>
        <w:t>是什么，可以跳过本章，使用前面的</w:t>
      </w:r>
      <w:r>
        <w:t xml:space="preserve"> Python </w:t>
      </w:r>
      <w:r>
        <w:t>方式。</w:t>
      </w:r>
    </w:p>
    <w:p w14:paraId="07E942AC" w14:textId="77777777" w:rsidR="006023D1" w:rsidRDefault="008413E2">
      <w:pPr>
        <w:pStyle w:val="21"/>
      </w:pPr>
      <w:bookmarkStart w:id="33" w:name="_Toc236557548"/>
      <w:r>
        <w:rPr>
          <w:rFonts w:ascii="Calibri" w:eastAsia="微软雅黑" w:hAnsi="Calibri" w:cs="Calibri"/>
          <w:color w:val="333333"/>
        </w:rPr>
        <w:t xml:space="preserve">5.1 </w:t>
      </w:r>
      <w:r>
        <w:rPr>
          <w:rFonts w:ascii="Calibri" w:eastAsia="微软雅黑" w:hAnsi="Calibri" w:cs="Calibri"/>
          <w:color w:val="333333"/>
        </w:rPr>
        <w:t>第一次构建并后台启动</w:t>
      </w:r>
      <w:bookmarkEnd w:id="33"/>
    </w:p>
    <w:p w14:paraId="1AAF7DC7" w14:textId="77777777" w:rsidR="006023D1" w:rsidRDefault="008413E2">
      <w:pPr>
        <w:pStyle w:val="CodeBlock"/>
        <w:shd w:val="clear" w:color="auto" w:fill="F4F6F9"/>
      </w:pPr>
      <w:r>
        <w:t>docker compose up -d --build</w:t>
      </w:r>
    </w:p>
    <w:p w14:paraId="59790519" w14:textId="77777777" w:rsidR="006023D1" w:rsidRDefault="008413E2">
      <w:r>
        <w:rPr>
          <w:rFonts w:ascii="Consolas" w:hAnsi="Consolas" w:cs="Consolas"/>
          <w:color w:val="1F4D78"/>
          <w:sz w:val="19"/>
          <w:shd w:val="clear" w:color="auto" w:fill="E8EEF5"/>
        </w:rPr>
        <w:t>-d</w:t>
      </w:r>
      <w:r>
        <w:t xml:space="preserve"> </w:t>
      </w:r>
      <w:r>
        <w:t>表示后台运行，关闭终端后容器仍运行。</w:t>
      </w:r>
    </w:p>
    <w:p w14:paraId="12C566B4" w14:textId="77777777" w:rsidR="006023D1" w:rsidRDefault="008413E2">
      <w:pPr>
        <w:pStyle w:val="21"/>
      </w:pPr>
      <w:bookmarkStart w:id="34" w:name="_Toc236557549"/>
      <w:r>
        <w:rPr>
          <w:rFonts w:ascii="Calibri" w:eastAsia="微软雅黑" w:hAnsi="Calibri" w:cs="Calibri"/>
          <w:color w:val="333333"/>
        </w:rPr>
        <w:t xml:space="preserve">5.1.1 Docker </w:t>
      </w:r>
      <w:r>
        <w:rPr>
          <w:rFonts w:ascii="Calibri" w:eastAsia="微软雅黑" w:hAnsi="Calibri" w:cs="Calibri"/>
          <w:color w:val="333333"/>
        </w:rPr>
        <w:t>端口和网页端口不是同一个开关</w:t>
      </w:r>
      <w:bookmarkEnd w:id="34"/>
    </w:p>
    <w:p w14:paraId="3A01B9F8" w14:textId="77777777" w:rsidR="006023D1" w:rsidRDefault="008413E2">
      <w:r>
        <w:t>请记住一句话：</w:t>
      </w:r>
      <w:r>
        <w:rPr>
          <w:b/>
        </w:rPr>
        <w:t>容器里面固定使用</w:t>
      </w:r>
      <w:r>
        <w:rPr>
          <w:b/>
        </w:rPr>
        <w:t xml:space="preserve"> 8000</w:t>
      </w:r>
      <w:r>
        <w:rPr>
          <w:b/>
        </w:rPr>
        <w:t>，宿主机外面可以映射成另一个端口。</w:t>
      </w:r>
      <w:r>
        <w:t xml:space="preserve"> Compose </w:t>
      </w:r>
      <w:r>
        <w:t>默认映射为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 xml:space="preserve">127.0.0.1:8000 →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容器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:8000</w:t>
      </w:r>
      <w:r>
        <w:t>。</w:t>
      </w:r>
    </w:p>
    <w:p w14:paraId="6F4829DF" w14:textId="77777777" w:rsidR="006023D1" w:rsidRDefault="008413E2">
      <w:r>
        <w:t>如果宿主机的</w:t>
      </w:r>
      <w:r>
        <w:t xml:space="preserve"> 8000 </w:t>
      </w:r>
      <w:r>
        <w:t>被占用，在项目根目录新建或编辑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.env</w:t>
      </w:r>
      <w:r>
        <w:t>，写入：</w:t>
      </w:r>
    </w:p>
    <w:p w14:paraId="3E7B347E" w14:textId="77777777" w:rsidR="006023D1" w:rsidRDefault="008413E2">
      <w:pPr>
        <w:pStyle w:val="CodeBlock"/>
        <w:shd w:val="clear" w:color="auto" w:fill="F4F6F9"/>
      </w:pPr>
      <w:r>
        <w:t>BIDPILOT_PORT=8012</w:t>
      </w:r>
    </w:p>
    <w:p w14:paraId="17998F95" w14:textId="77777777" w:rsidR="006023D1" w:rsidRDefault="008413E2">
      <w:r>
        <w:t>然后重新创建容器：</w:t>
      </w:r>
    </w:p>
    <w:p w14:paraId="7925F761" w14:textId="77777777" w:rsidR="006023D1" w:rsidRDefault="008413E2">
      <w:pPr>
        <w:pStyle w:val="CodeBlock"/>
        <w:shd w:val="clear" w:color="auto" w:fill="F4F6F9"/>
      </w:pPr>
      <w:r>
        <w:t>docker compose up -d --build</w:t>
      </w:r>
    </w:p>
    <w:p w14:paraId="4090438B" w14:textId="77777777" w:rsidR="006023D1" w:rsidRDefault="008413E2">
      <w:r>
        <w:t>此时浏览器打开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http://127.0.0.1:8012</w:t>
      </w:r>
      <w:r>
        <w:t>，但容器内部仍然是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8000</w:t>
      </w:r>
      <w:r>
        <w:t>。网页</w:t>
      </w:r>
      <w:r>
        <w:t>“</w:t>
      </w:r>
      <w:r>
        <w:t>配置中心</w:t>
      </w:r>
      <w:r>
        <w:t>”</w:t>
      </w:r>
      <w:r>
        <w:t>里的端口字段只控制原生</w:t>
      </w:r>
      <w:r>
        <w:t xml:space="preserve"> Python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serve/restart</w:t>
      </w:r>
      <w:r>
        <w:t>；它不会改写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compose.yaml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.env</w:t>
      </w:r>
      <w:r>
        <w:t>，也不能动态修改已经创建的</w:t>
      </w:r>
      <w:r>
        <w:t xml:space="preserve"> Compose </w:t>
      </w:r>
      <w:r>
        <w:t>端口映射。</w:t>
      </w:r>
      <w:r>
        <w:t xml:space="preserve">Docker </w:t>
      </w:r>
      <w:r>
        <w:t>端口必须通过宿主机的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BIDPILOT_PORT</w:t>
      </w:r>
      <w:r>
        <w:t xml:space="preserve">/Compose </w:t>
      </w:r>
      <w:r>
        <w:t>配置修改，再重新创建容器。</w:t>
      </w:r>
    </w:p>
    <w:p w14:paraId="797BF659" w14:textId="77777777" w:rsidR="006023D1" w:rsidRDefault="008413E2">
      <w:pPr>
        <w:pStyle w:val="21"/>
      </w:pPr>
      <w:bookmarkStart w:id="35" w:name="_Toc236557550"/>
      <w:r>
        <w:rPr>
          <w:rFonts w:ascii="Calibri" w:eastAsia="微软雅黑" w:hAnsi="Calibri" w:cs="Calibri"/>
          <w:color w:val="333333"/>
        </w:rPr>
        <w:t xml:space="preserve">5.2 </w:t>
      </w:r>
      <w:r>
        <w:rPr>
          <w:rFonts w:ascii="Calibri" w:eastAsia="微软雅黑" w:hAnsi="Calibri" w:cs="Calibri"/>
          <w:color w:val="333333"/>
        </w:rPr>
        <w:t>查看状态</w:t>
      </w:r>
      <w:bookmarkEnd w:id="35"/>
    </w:p>
    <w:p w14:paraId="23A69FC8" w14:textId="77777777" w:rsidR="006023D1" w:rsidRDefault="008413E2">
      <w:pPr>
        <w:pStyle w:val="CodeBlock"/>
        <w:shd w:val="clear" w:color="auto" w:fill="F4F6F9"/>
      </w:pPr>
      <w:r>
        <w:t>docker compose ps</w:t>
      </w:r>
    </w:p>
    <w:p w14:paraId="4A4C816A" w14:textId="77777777" w:rsidR="006023D1" w:rsidRDefault="008413E2">
      <w:r>
        <w:rPr>
          <w:rFonts w:ascii="Consolas" w:hAnsi="Consolas" w:cs="Consolas"/>
          <w:color w:val="1F4D78"/>
          <w:sz w:val="19"/>
          <w:shd w:val="clear" w:color="auto" w:fill="E8EEF5"/>
        </w:rPr>
        <w:t>web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worker</w:t>
      </w:r>
      <w:r>
        <w:t xml:space="preserve"> </w:t>
      </w:r>
      <w:r>
        <w:t>应为运行</w:t>
      </w:r>
      <w:r>
        <w:t>/</w:t>
      </w:r>
      <w:r>
        <w:t>健康状态。</w:t>
      </w:r>
    </w:p>
    <w:p w14:paraId="740D9D77" w14:textId="77777777" w:rsidR="006023D1" w:rsidRDefault="008413E2">
      <w:pPr>
        <w:pStyle w:val="21"/>
      </w:pPr>
      <w:bookmarkStart w:id="36" w:name="_Toc236557551"/>
      <w:r>
        <w:rPr>
          <w:rFonts w:ascii="Calibri" w:eastAsia="微软雅黑" w:hAnsi="Calibri" w:cs="Calibri"/>
          <w:color w:val="333333"/>
        </w:rPr>
        <w:lastRenderedPageBreak/>
        <w:t xml:space="preserve">5.3 </w:t>
      </w:r>
      <w:r>
        <w:rPr>
          <w:rFonts w:ascii="Calibri" w:eastAsia="微软雅黑" w:hAnsi="Calibri" w:cs="Calibri"/>
          <w:color w:val="333333"/>
        </w:rPr>
        <w:t>查看日志</w:t>
      </w:r>
      <w:bookmarkEnd w:id="36"/>
    </w:p>
    <w:p w14:paraId="495ED5E4" w14:textId="77777777" w:rsidR="006023D1" w:rsidRDefault="008413E2">
      <w:r>
        <w:t>全部日志：</w:t>
      </w:r>
    </w:p>
    <w:p w14:paraId="564068D0" w14:textId="77777777" w:rsidR="006023D1" w:rsidRDefault="008413E2">
      <w:pPr>
        <w:pStyle w:val="CodeBlock"/>
        <w:shd w:val="clear" w:color="auto" w:fill="F4F6F9"/>
      </w:pPr>
      <w:r>
        <w:t>docker compose logs -f</w:t>
      </w:r>
    </w:p>
    <w:p w14:paraId="0001DD5E" w14:textId="77777777" w:rsidR="006023D1" w:rsidRDefault="008413E2">
      <w:r>
        <w:t>只看</w:t>
      </w:r>
      <w:r>
        <w:t xml:space="preserve"> worker</w:t>
      </w:r>
      <w:r>
        <w:t>：</w:t>
      </w:r>
    </w:p>
    <w:p w14:paraId="6295FE8B" w14:textId="77777777" w:rsidR="006023D1" w:rsidRDefault="008413E2">
      <w:pPr>
        <w:pStyle w:val="CodeBlock"/>
        <w:shd w:val="clear" w:color="auto" w:fill="F4F6F9"/>
      </w:pPr>
      <w:r>
        <w:t>docker compose logs -f worker</w:t>
      </w:r>
    </w:p>
    <w:p w14:paraId="2F52F875" w14:textId="77777777" w:rsidR="006023D1" w:rsidRDefault="008413E2">
      <w:r>
        <w:t>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 xml:space="preserve"> </w:t>
      </w:r>
      <w:r>
        <w:t>只退出日志查看，不停止后台容器。</w:t>
      </w:r>
    </w:p>
    <w:p w14:paraId="1D127FAA" w14:textId="77777777" w:rsidR="006023D1" w:rsidRDefault="008413E2">
      <w:pPr>
        <w:pStyle w:val="21"/>
      </w:pPr>
      <w:bookmarkStart w:id="37" w:name="_Toc236557552"/>
      <w:r>
        <w:rPr>
          <w:rFonts w:ascii="Calibri" w:eastAsia="微软雅黑" w:hAnsi="Calibri" w:cs="Calibri"/>
          <w:color w:val="333333"/>
        </w:rPr>
        <w:t xml:space="preserve">5.4 </w:t>
      </w:r>
      <w:r>
        <w:rPr>
          <w:rFonts w:ascii="Calibri" w:eastAsia="微软雅黑" w:hAnsi="Calibri" w:cs="Calibri"/>
          <w:color w:val="333333"/>
        </w:rPr>
        <w:t>停止并删除容器</w:t>
      </w:r>
      <w:bookmarkEnd w:id="37"/>
    </w:p>
    <w:p w14:paraId="69B86A75" w14:textId="77777777" w:rsidR="006023D1" w:rsidRDefault="008413E2">
      <w:pPr>
        <w:pStyle w:val="CodeBlock"/>
        <w:shd w:val="clear" w:color="auto" w:fill="F4F6F9"/>
      </w:pPr>
      <w:r>
        <w:t>docker compose down</w:t>
      </w:r>
    </w:p>
    <w:p w14:paraId="62D8F234" w14:textId="77777777" w:rsidR="006023D1" w:rsidRDefault="008413E2">
      <w:r>
        <w:t>命名卷默认保留，所以数据库和报告仍在。</w:t>
      </w:r>
    </w:p>
    <w:p w14:paraId="37D09DB7" w14:textId="77777777" w:rsidR="006023D1" w:rsidRDefault="008413E2">
      <w:pPr>
        <w:pStyle w:val="21"/>
      </w:pPr>
      <w:bookmarkStart w:id="38" w:name="_Toc236557553"/>
      <w:r>
        <w:rPr>
          <w:rFonts w:ascii="Calibri" w:eastAsia="微软雅黑" w:hAnsi="Calibri" w:cs="Calibri"/>
          <w:color w:val="333333"/>
        </w:rPr>
        <w:t xml:space="preserve">5.5 </w:t>
      </w:r>
      <w:r>
        <w:rPr>
          <w:rFonts w:ascii="Calibri" w:eastAsia="微软雅黑" w:hAnsi="Calibri" w:cs="Calibri"/>
          <w:color w:val="333333"/>
        </w:rPr>
        <w:t>重启容器</w:t>
      </w:r>
      <w:bookmarkEnd w:id="38"/>
    </w:p>
    <w:p w14:paraId="593F53BD" w14:textId="77777777" w:rsidR="006023D1" w:rsidRDefault="008413E2">
      <w:pPr>
        <w:pStyle w:val="CodeBlock"/>
        <w:shd w:val="clear" w:color="auto" w:fill="F4F6F9"/>
      </w:pPr>
      <w:r>
        <w:t>docker compose restart</w:t>
      </w:r>
    </w:p>
    <w:p w14:paraId="6D7C66D4" w14:textId="77777777" w:rsidR="006023D1" w:rsidRDefault="008413E2">
      <w:r>
        <w:t>代码或依赖变化后应重新构建：</w:t>
      </w:r>
    </w:p>
    <w:p w14:paraId="5881C5CE" w14:textId="77777777" w:rsidR="006023D1" w:rsidRDefault="008413E2">
      <w:pPr>
        <w:pStyle w:val="CodeBlock"/>
        <w:shd w:val="clear" w:color="auto" w:fill="F4F6F9"/>
      </w:pPr>
      <w:r>
        <w:t>docker compose up -d --build</w:t>
      </w:r>
    </w:p>
    <w:p w14:paraId="058E542B" w14:textId="77777777" w:rsidR="006023D1" w:rsidRDefault="008413E2">
      <w:pPr>
        <w:pStyle w:val="21"/>
      </w:pPr>
      <w:bookmarkStart w:id="39" w:name="_Toc236557554"/>
      <w:r>
        <w:rPr>
          <w:rFonts w:ascii="Calibri" w:eastAsia="微软雅黑" w:hAnsi="Calibri" w:cs="Calibri"/>
          <w:color w:val="333333"/>
        </w:rPr>
        <w:t xml:space="preserve">5.6 </w:t>
      </w:r>
      <w:r>
        <w:rPr>
          <w:rFonts w:ascii="Calibri" w:eastAsia="微软雅黑" w:hAnsi="Calibri" w:cs="Calibri"/>
          <w:color w:val="333333"/>
        </w:rPr>
        <w:t>永久删除</w:t>
      </w:r>
      <w:r>
        <w:rPr>
          <w:rFonts w:ascii="Calibri" w:eastAsia="微软雅黑" w:hAnsi="Calibri" w:cs="Calibri"/>
          <w:color w:val="333333"/>
        </w:rPr>
        <w:t xml:space="preserve"> Docker </w:t>
      </w:r>
      <w:r>
        <w:rPr>
          <w:rFonts w:ascii="Calibri" w:eastAsia="微软雅黑" w:hAnsi="Calibri" w:cs="Calibri"/>
          <w:color w:val="333333"/>
        </w:rPr>
        <w:t>数据</w:t>
      </w:r>
      <w:bookmarkEnd w:id="39"/>
    </w:p>
    <w:p w14:paraId="403FB16A" w14:textId="77777777" w:rsidR="006023D1" w:rsidRDefault="008413E2">
      <w:pPr>
        <w:pStyle w:val="ManualCallout"/>
        <w:shd w:val="clear" w:color="auto" w:fill="F4F6F9"/>
      </w:pPr>
      <w:r>
        <w:rPr>
          <w:color w:val="333333"/>
        </w:rPr>
        <w:t>以下命令会同时删除命名卷，数据库、订阅、配置和报告可能永久丢失：</w:t>
      </w:r>
    </w:p>
    <w:p w14:paraId="66860766" w14:textId="77777777" w:rsidR="006023D1" w:rsidRDefault="008413E2">
      <w:pPr>
        <w:pStyle w:val="CodeBlock"/>
        <w:shd w:val="clear" w:color="auto" w:fill="F4F6F9"/>
      </w:pPr>
      <w:r>
        <w:t>docker compose down -v</w:t>
      </w:r>
    </w:p>
    <w:p w14:paraId="3ED6B05E" w14:textId="77777777" w:rsidR="006023D1" w:rsidRDefault="008413E2">
      <w:r>
        <w:t>除非已经完成备份并明确要清空，否则不要运行。</w:t>
      </w:r>
    </w:p>
    <w:p w14:paraId="4D38D798" w14:textId="77777777" w:rsidR="006023D1" w:rsidRDefault="008413E2">
      <w:pPr>
        <w:pStyle w:val="21"/>
      </w:pPr>
      <w:bookmarkStart w:id="40" w:name="_Toc236557555"/>
      <w:r>
        <w:rPr>
          <w:rFonts w:ascii="Calibri" w:eastAsia="微软雅黑" w:hAnsi="Calibri" w:cs="Calibri"/>
          <w:color w:val="333333"/>
        </w:rPr>
        <w:t xml:space="preserve">5.7 Docker </w:t>
      </w:r>
      <w:r>
        <w:rPr>
          <w:rFonts w:ascii="Calibri" w:eastAsia="微软雅黑" w:hAnsi="Calibri" w:cs="Calibri"/>
          <w:color w:val="333333"/>
        </w:rPr>
        <w:t>与</w:t>
      </w:r>
      <w:r>
        <w:rPr>
          <w:rFonts w:ascii="Calibri" w:eastAsia="微软雅黑" w:hAnsi="Calibri" w:cs="Calibri"/>
          <w:color w:val="333333"/>
        </w:rPr>
        <w:t xml:space="preserve"> stop </w:t>
      </w:r>
      <w:r>
        <w:rPr>
          <w:rFonts w:ascii="Calibri" w:eastAsia="微软雅黑" w:hAnsi="Calibri" w:cs="Calibri"/>
          <w:color w:val="333333"/>
        </w:rPr>
        <w:t>命令不要混用</w:t>
      </w:r>
      <w:bookmarkEnd w:id="40"/>
    </w:p>
    <w:p w14:paraId="18B3CD12" w14:textId="77777777" w:rsidR="006023D1" w:rsidRDefault="008413E2">
      <w:r>
        <w:t>容器部署请使用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stop/down/restart</w:t>
      </w:r>
      <w:r>
        <w:t xml:space="preserve"> </w:t>
      </w:r>
      <w:r>
        <w:t>管理生命周期。容器内的本机控制令牌和宿主机端口边界不同，不建议从宿主机用</w:t>
      </w:r>
      <w:r>
        <w:t xml:space="preserve"> Windows </w:t>
      </w:r>
      <w:r>
        <w:t>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.venv\Scripts\python.exe -m bidpilot stop</w:t>
      </w:r>
      <w:r>
        <w:t xml:space="preserve"> </w:t>
      </w:r>
      <w:r>
        <w:t>或</w:t>
      </w:r>
      <w:r>
        <w:t xml:space="preserve"> macOS/Linux </w:t>
      </w:r>
      <w:r>
        <w:t>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.venv/bin/python -m bidpilot stop</w:t>
      </w:r>
      <w:r>
        <w:t xml:space="preserve"> </w:t>
      </w:r>
      <w:r>
        <w:t>管理容器。</w:t>
      </w:r>
    </w:p>
    <w:p w14:paraId="44CEDFC4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4F6B2CD5" w14:textId="77777777" w:rsidR="006023D1" w:rsidRDefault="008413E2">
      <w:pPr>
        <w:pStyle w:val="1"/>
      </w:pPr>
      <w:bookmarkStart w:id="41" w:name="_Toc236557556"/>
      <w:r>
        <w:rPr>
          <w:rFonts w:ascii="Calibri" w:eastAsia="微软雅黑" w:hAnsi="Calibri" w:cs="Calibri"/>
          <w:color w:val="333333"/>
        </w:rPr>
        <w:lastRenderedPageBreak/>
        <w:t xml:space="preserve">6. </w:t>
      </w:r>
      <w:r>
        <w:rPr>
          <w:rFonts w:ascii="Calibri" w:eastAsia="微软雅黑" w:hAnsi="Calibri" w:cs="Calibri"/>
          <w:color w:val="333333"/>
        </w:rPr>
        <w:t>网页七个区域</w:t>
      </w:r>
      <w:bookmarkEnd w:id="41"/>
    </w:p>
    <w:p w14:paraId="5DA3BDEB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7C53E4D6" wp14:editId="397EF1EF">
            <wp:extent cx="5715000" cy="4167188"/>
            <wp:effectExtent l="0" t="0" r="0" b="0"/>
            <wp:docPr id="1" name="标擎 BidPilot v0.8.0 情报检索首页与多目标交付选择器" descr="标擎 BidPilot v0.8.0 情报检索首页与多目标交付选择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D8B4" w14:textId="77777777" w:rsidR="006023D1" w:rsidRDefault="008413E2">
      <w:pPr>
        <w:pStyle w:val="ManualCaption"/>
      </w:pPr>
      <w:r>
        <w:t>图</w:t>
      </w:r>
      <w:r>
        <w:t xml:space="preserve"> 1  v0.8.0 </w:t>
      </w:r>
      <w:r>
        <w:t>情报检索首页：多目标交付、自然语言任务和系统在线状态</w:t>
      </w:r>
    </w:p>
    <w:p w14:paraId="0DBB66A8" w14:textId="77777777" w:rsidR="006023D1" w:rsidRDefault="008413E2">
      <w:pPr>
        <w:pStyle w:val="21"/>
      </w:pPr>
      <w:bookmarkStart w:id="42" w:name="_Toc236557557"/>
      <w:r>
        <w:rPr>
          <w:rFonts w:ascii="Calibri" w:eastAsia="微软雅黑" w:hAnsi="Calibri" w:cs="Calibri"/>
          <w:color w:val="333333"/>
        </w:rPr>
        <w:t xml:space="preserve">6.1 </w:t>
      </w:r>
      <w:r>
        <w:rPr>
          <w:rFonts w:ascii="Calibri" w:eastAsia="微软雅黑" w:hAnsi="Calibri" w:cs="Calibri"/>
          <w:color w:val="333333"/>
        </w:rPr>
        <w:t>情报检索</w:t>
      </w:r>
      <w:bookmarkEnd w:id="42"/>
    </w:p>
    <w:p w14:paraId="695DF8D8" w14:textId="77777777" w:rsidR="006023D1" w:rsidRDefault="008413E2">
      <w:r>
        <w:t>输入自然语言、确认意图、执行抓取、查看真实结果和下载报告。</w:t>
      </w:r>
    </w:p>
    <w:p w14:paraId="5520710D" w14:textId="77777777" w:rsidR="006023D1" w:rsidRDefault="008413E2">
      <w:pPr>
        <w:pStyle w:val="21"/>
      </w:pPr>
      <w:bookmarkStart w:id="43" w:name="_Toc236557558"/>
      <w:r>
        <w:rPr>
          <w:rFonts w:ascii="Calibri" w:eastAsia="微软雅黑" w:hAnsi="Calibri" w:cs="Calibri"/>
          <w:color w:val="333333"/>
        </w:rPr>
        <w:t xml:space="preserve">6.2 </w:t>
      </w:r>
      <w:r>
        <w:rPr>
          <w:rFonts w:ascii="Calibri" w:eastAsia="微软雅黑" w:hAnsi="Calibri" w:cs="Calibri"/>
          <w:color w:val="333333"/>
        </w:rPr>
        <w:t>机会工作台</w:t>
      </w:r>
      <w:bookmarkEnd w:id="43"/>
    </w:p>
    <w:p w14:paraId="589DDFDB" w14:textId="77777777" w:rsidR="006023D1" w:rsidRDefault="008413E2">
      <w:r>
        <w:t>把已抓取的真实公告变为项目级线索，管理阶段、负责人、待办、标签和备注。</w:t>
      </w:r>
    </w:p>
    <w:p w14:paraId="3BA1B01F" w14:textId="77777777" w:rsidR="006023D1" w:rsidRDefault="008413E2">
      <w:pPr>
        <w:pStyle w:val="21"/>
      </w:pPr>
      <w:bookmarkStart w:id="44" w:name="_Toc236557559"/>
      <w:r>
        <w:rPr>
          <w:rFonts w:ascii="Calibri" w:eastAsia="微软雅黑" w:hAnsi="Calibri" w:cs="Calibri"/>
          <w:color w:val="333333"/>
        </w:rPr>
        <w:t xml:space="preserve">6.3 </w:t>
      </w:r>
      <w:r>
        <w:rPr>
          <w:rFonts w:ascii="Calibri" w:eastAsia="微软雅黑" w:hAnsi="Calibri" w:cs="Calibri"/>
          <w:color w:val="333333"/>
        </w:rPr>
        <w:t>订阅中心</w:t>
      </w:r>
      <w:bookmarkEnd w:id="44"/>
    </w:p>
    <w:p w14:paraId="44EE6DC1" w14:textId="77777777" w:rsidR="006023D1" w:rsidRDefault="008413E2">
      <w:r>
        <w:t>管理每天</w:t>
      </w:r>
      <w:r>
        <w:t>/</w:t>
      </w:r>
      <w:r>
        <w:t>每周</w:t>
      </w:r>
      <w:r>
        <w:t>/</w:t>
      </w:r>
      <w:r>
        <w:t>每月</w:t>
      </w:r>
      <w:r>
        <w:t>/</w:t>
      </w:r>
      <w:r>
        <w:t>一次性任务，查看</w:t>
      </w:r>
      <w:r>
        <w:t xml:space="preserve"> worker</w:t>
      </w:r>
      <w:r>
        <w:t>、下次执行和</w:t>
      </w:r>
      <w:r>
        <w:t>“</w:t>
      </w:r>
      <w:r>
        <w:t>运行</w:t>
      </w:r>
      <w:r>
        <w:t xml:space="preserve"> × </w:t>
      </w:r>
      <w:r>
        <w:t>目标</w:t>
      </w:r>
      <w:r>
        <w:t>”</w:t>
      </w:r>
      <w:r>
        <w:t>投递队列；死信可以只重试一个渠道。</w:t>
      </w:r>
    </w:p>
    <w:p w14:paraId="09F54C73" w14:textId="77777777" w:rsidR="006023D1" w:rsidRDefault="008413E2">
      <w:pPr>
        <w:pStyle w:val="21"/>
      </w:pPr>
      <w:bookmarkStart w:id="45" w:name="_Toc236557560"/>
      <w:r>
        <w:rPr>
          <w:rFonts w:ascii="Calibri" w:eastAsia="微软雅黑" w:hAnsi="Calibri" w:cs="Calibri"/>
          <w:color w:val="333333"/>
        </w:rPr>
        <w:lastRenderedPageBreak/>
        <w:t xml:space="preserve">6.4 </w:t>
      </w:r>
      <w:r>
        <w:rPr>
          <w:rFonts w:ascii="Calibri" w:eastAsia="微软雅黑" w:hAnsi="Calibri" w:cs="Calibri"/>
          <w:color w:val="333333"/>
        </w:rPr>
        <w:t>来源中心</w:t>
      </w:r>
      <w:bookmarkEnd w:id="45"/>
    </w:p>
    <w:p w14:paraId="22828842" w14:textId="77777777" w:rsidR="006023D1" w:rsidRDefault="008413E2">
      <w:r>
        <w:t>查看每个来源是否公开、是否需要授权、最近抓取数、保留数和失败原因。</w:t>
      </w:r>
    </w:p>
    <w:p w14:paraId="04B21376" w14:textId="77777777" w:rsidR="006023D1" w:rsidRDefault="008413E2">
      <w:pPr>
        <w:pStyle w:val="21"/>
      </w:pPr>
      <w:bookmarkStart w:id="46" w:name="_Toc236557561"/>
      <w:r>
        <w:rPr>
          <w:rFonts w:ascii="Calibri" w:eastAsia="微软雅黑" w:hAnsi="Calibri" w:cs="Calibri"/>
          <w:color w:val="333333"/>
        </w:rPr>
        <w:t xml:space="preserve">6.5 </w:t>
      </w:r>
      <w:r>
        <w:rPr>
          <w:rFonts w:ascii="Calibri" w:eastAsia="微软雅黑" w:hAnsi="Calibri" w:cs="Calibri"/>
          <w:color w:val="333333"/>
        </w:rPr>
        <w:t>配置中心</w:t>
      </w:r>
      <w:bookmarkEnd w:id="46"/>
    </w:p>
    <w:p w14:paraId="3EA15448" w14:textId="77777777" w:rsidR="006023D1" w:rsidRDefault="008413E2">
      <w:r>
        <w:t>图形化管理模型、检索、长期</w:t>
      </w:r>
      <w:r>
        <w:t xml:space="preserve"> worker</w:t>
      </w:r>
      <w:r>
        <w:t>、局域网、独立的</w:t>
      </w:r>
      <w:r>
        <w:t>“</w:t>
      </w:r>
      <w:r>
        <w:t>报告发布与下载链接</w:t>
      </w:r>
      <w:r>
        <w:t>”</w:t>
      </w:r>
      <w:r>
        <w:t>卡，以及飞书、邮件、钉钉、企业微信、通用</w:t>
      </w:r>
      <w:r>
        <w:t xml:space="preserve"> Webhook</w:t>
      </w:r>
      <w:r>
        <w:t>、</w:t>
      </w:r>
      <w:r>
        <w:t xml:space="preserve">Telegram </w:t>
      </w:r>
      <w:r>
        <w:t>和</w:t>
      </w:r>
      <w:r>
        <w:t xml:space="preserve"> Slack</w:t>
      </w:r>
      <w:r>
        <w:t>，不需要手改配置文件。敏感值只显示</w:t>
      </w:r>
      <w:r>
        <w:t>“</w:t>
      </w:r>
      <w:r>
        <w:t>已配置</w:t>
      </w:r>
      <w:r>
        <w:t>”</w:t>
      </w:r>
      <w:r>
        <w:t>。</w:t>
      </w:r>
    </w:p>
    <w:p w14:paraId="4E2B33C2" w14:textId="77777777" w:rsidR="006023D1" w:rsidRDefault="008413E2">
      <w:pPr>
        <w:pStyle w:val="21"/>
      </w:pPr>
      <w:bookmarkStart w:id="47" w:name="_Toc236557562"/>
      <w:r>
        <w:rPr>
          <w:rFonts w:ascii="Calibri" w:eastAsia="微软雅黑" w:hAnsi="Calibri" w:cs="Calibri"/>
          <w:color w:val="333333"/>
        </w:rPr>
        <w:t xml:space="preserve">6.6 </w:t>
      </w:r>
      <w:r>
        <w:rPr>
          <w:rFonts w:ascii="Calibri" w:eastAsia="微软雅黑" w:hAnsi="Calibri" w:cs="Calibri"/>
          <w:color w:val="333333"/>
        </w:rPr>
        <w:t>报告历史</w:t>
      </w:r>
      <w:bookmarkEnd w:id="47"/>
    </w:p>
    <w:p w14:paraId="6A6D7F01" w14:textId="77777777" w:rsidR="006023D1" w:rsidRDefault="008413E2">
      <w:r>
        <w:t>下载系统真实生成并登记的</w:t>
      </w:r>
      <w:r>
        <w:t xml:space="preserve"> Word </w:t>
      </w:r>
      <w:r>
        <w:t>报告。</w:t>
      </w:r>
    </w:p>
    <w:p w14:paraId="05AE27ED" w14:textId="77777777" w:rsidR="006023D1" w:rsidRDefault="008413E2">
      <w:pPr>
        <w:pStyle w:val="21"/>
      </w:pPr>
      <w:bookmarkStart w:id="48" w:name="_Toc236557563"/>
      <w:r>
        <w:rPr>
          <w:rFonts w:ascii="Calibri" w:eastAsia="微软雅黑" w:hAnsi="Calibri" w:cs="Calibri"/>
          <w:color w:val="333333"/>
        </w:rPr>
        <w:t xml:space="preserve">6.7 </w:t>
      </w:r>
      <w:r>
        <w:rPr>
          <w:rFonts w:ascii="Calibri" w:eastAsia="微软雅黑" w:hAnsi="Calibri" w:cs="Calibri"/>
          <w:color w:val="333333"/>
        </w:rPr>
        <w:t>决策中心</w:t>
      </w:r>
      <w:bookmarkEnd w:id="48"/>
    </w:p>
    <w:p w14:paraId="053E6B6B" w14:textId="77777777" w:rsidR="006023D1" w:rsidRDefault="008413E2">
      <w:r>
        <w:t>维护企业画像，对本轮真实证据生成逐条适配判断，查看</w:t>
      </w:r>
      <w:r>
        <w:t xml:space="preserve"> AI </w:t>
      </w:r>
      <w:r>
        <w:t>情报简报，用反馈纠正排序，并只根据本轮固定证据追问。模型不可用时仍提供本地结果。</w:t>
      </w:r>
    </w:p>
    <w:p w14:paraId="46ABA3D0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41B84864" w14:textId="77777777" w:rsidR="006023D1" w:rsidRDefault="008413E2">
      <w:pPr>
        <w:pStyle w:val="1"/>
      </w:pPr>
      <w:bookmarkStart w:id="49" w:name="_Toc236557564"/>
      <w:r>
        <w:rPr>
          <w:rFonts w:ascii="Calibri" w:eastAsia="微软雅黑" w:hAnsi="Calibri" w:cs="Calibri"/>
          <w:color w:val="333333"/>
        </w:rPr>
        <w:t xml:space="preserve">7. </w:t>
      </w:r>
      <w:r>
        <w:rPr>
          <w:rFonts w:ascii="Calibri" w:eastAsia="微软雅黑" w:hAnsi="Calibri" w:cs="Calibri"/>
          <w:color w:val="333333"/>
        </w:rPr>
        <w:t>第一次情报查询：一步一步</w:t>
      </w:r>
      <w:bookmarkEnd w:id="49"/>
    </w:p>
    <w:p w14:paraId="55BDF866" w14:textId="77777777" w:rsidR="006023D1" w:rsidRDefault="008413E2">
      <w:pPr>
        <w:pStyle w:val="21"/>
      </w:pPr>
      <w:bookmarkStart w:id="50" w:name="_Toc236557565"/>
      <w:r>
        <w:rPr>
          <w:rFonts w:ascii="Calibri" w:eastAsia="微软雅黑" w:hAnsi="Calibri" w:cs="Calibri"/>
          <w:color w:val="333333"/>
        </w:rPr>
        <w:t xml:space="preserve">7.1 </w:t>
      </w:r>
      <w:r>
        <w:rPr>
          <w:rFonts w:ascii="Calibri" w:eastAsia="微软雅黑" w:hAnsi="Calibri" w:cs="Calibri"/>
          <w:color w:val="333333"/>
        </w:rPr>
        <w:t>输入问题</w:t>
      </w:r>
      <w:bookmarkEnd w:id="50"/>
    </w:p>
    <w:p w14:paraId="73EF3340" w14:textId="77777777" w:rsidR="006023D1" w:rsidRDefault="008413E2">
      <w:r>
        <w:t>推荐格式：</w:t>
      </w:r>
    </w:p>
    <w:p w14:paraId="3A8E020E" w14:textId="77777777" w:rsidR="006023D1" w:rsidRDefault="008413E2">
      <w:pPr>
        <w:pStyle w:val="CodeBlock"/>
        <w:shd w:val="clear" w:color="auto" w:fill="F4F6F9"/>
      </w:pPr>
      <w:r>
        <w:t>时间</w:t>
      </w:r>
      <w:r>
        <w:t xml:space="preserve"> + </w:t>
      </w:r>
      <w:r>
        <w:t>地域</w:t>
      </w:r>
      <w:r>
        <w:t xml:space="preserve"> + </w:t>
      </w:r>
      <w:r>
        <w:t>主题</w:t>
      </w:r>
      <w:r>
        <w:t xml:space="preserve"> + </w:t>
      </w:r>
      <w:r>
        <w:t>可选公告类型</w:t>
      </w:r>
      <w:r>
        <w:t xml:space="preserve"> + </w:t>
      </w:r>
      <w:r>
        <w:t>可选排除词</w:t>
      </w:r>
    </w:p>
    <w:p w14:paraId="74F1AAD3" w14:textId="77777777" w:rsidR="006023D1" w:rsidRDefault="008413E2">
      <w:r>
        <w:t>示例：</w:t>
      </w:r>
    </w:p>
    <w:p w14:paraId="76335563" w14:textId="77777777" w:rsidR="006023D1" w:rsidRDefault="008413E2">
      <w:pPr>
        <w:pStyle w:val="CodeBlock"/>
        <w:shd w:val="clear" w:color="auto" w:fill="F4F6F9"/>
      </w:pPr>
      <w:r>
        <w:t>最近</w:t>
      </w:r>
      <w:r>
        <w:t>1</w:t>
      </w:r>
      <w:r>
        <w:t>个月深圳充电桩招标信息</w:t>
      </w:r>
      <w:r>
        <w:br/>
      </w:r>
      <w:r>
        <w:t>过去</w:t>
      </w:r>
      <w:r>
        <w:t>90</w:t>
      </w:r>
      <w:r>
        <w:t>天北京</w:t>
      </w:r>
      <w:r>
        <w:t>GPU</w:t>
      </w:r>
      <w:r>
        <w:t>服务器采购，排除运维服务</w:t>
      </w:r>
      <w:r>
        <w:br/>
      </w:r>
      <w:r>
        <w:t>上周杭州</w:t>
      </w:r>
      <w:r>
        <w:t>UPS</w:t>
      </w:r>
      <w:r>
        <w:t>更正公告</w:t>
      </w:r>
      <w:r>
        <w:br/>
        <w:t>2026</w:t>
      </w:r>
      <w:r>
        <w:t>年第二季度浙江云服务合同公告</w:t>
      </w:r>
    </w:p>
    <w:p w14:paraId="2A5FB72B" w14:textId="77777777" w:rsidR="006023D1" w:rsidRDefault="008413E2">
      <w:pPr>
        <w:pStyle w:val="21"/>
      </w:pPr>
      <w:bookmarkStart w:id="51" w:name="_Toc236557566"/>
      <w:r>
        <w:rPr>
          <w:rFonts w:ascii="Calibri" w:eastAsia="微软雅黑" w:hAnsi="Calibri" w:cs="Calibri"/>
          <w:color w:val="333333"/>
        </w:rPr>
        <w:lastRenderedPageBreak/>
        <w:t xml:space="preserve">7.2 </w:t>
      </w:r>
      <w:r>
        <w:rPr>
          <w:rFonts w:ascii="Calibri" w:eastAsia="微软雅黑" w:hAnsi="Calibri" w:cs="Calibri"/>
          <w:color w:val="333333"/>
        </w:rPr>
        <w:t>先点击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解析意图</w:t>
      </w:r>
      <w:r>
        <w:rPr>
          <w:rFonts w:ascii="Calibri" w:eastAsia="微软雅黑" w:hAnsi="Calibri" w:cs="Calibri"/>
          <w:color w:val="333333"/>
        </w:rPr>
        <w:t>”</w:t>
      </w:r>
      <w:bookmarkEnd w:id="51"/>
    </w:p>
    <w:p w14:paraId="3502BE5E" w14:textId="77777777" w:rsidR="006023D1" w:rsidRDefault="008413E2">
      <w:r>
        <w:t>不要急着执行。先检查四个核心格子：</w:t>
      </w:r>
    </w:p>
    <w:p w14:paraId="454DFC82" w14:textId="77777777" w:rsidR="006023D1" w:rsidRDefault="008413E2">
      <w:pPr>
        <w:numPr>
          <w:ilvl w:val="0"/>
          <w:numId w:val="22"/>
        </w:numPr>
      </w:pPr>
      <w:r>
        <w:t>主题：真正要找的产品</w:t>
      </w:r>
      <w:r>
        <w:t>/</w:t>
      </w:r>
      <w:r>
        <w:t>服务；</w:t>
      </w:r>
    </w:p>
    <w:p w14:paraId="5BDCD154" w14:textId="77777777" w:rsidR="006023D1" w:rsidRDefault="008413E2">
      <w:pPr>
        <w:numPr>
          <w:ilvl w:val="0"/>
          <w:numId w:val="22"/>
        </w:numPr>
      </w:pPr>
      <w:r>
        <w:t>地域：城市、省或全国；</w:t>
      </w:r>
    </w:p>
    <w:p w14:paraId="41577602" w14:textId="77777777" w:rsidR="006023D1" w:rsidRDefault="008413E2">
      <w:pPr>
        <w:numPr>
          <w:ilvl w:val="0"/>
          <w:numId w:val="22"/>
        </w:numPr>
      </w:pPr>
      <w:r>
        <w:t>时间：开始日期到结束日期；</w:t>
      </w:r>
    </w:p>
    <w:p w14:paraId="5356F32E" w14:textId="77777777" w:rsidR="006023D1" w:rsidRDefault="008413E2">
      <w:pPr>
        <w:numPr>
          <w:ilvl w:val="0"/>
          <w:numId w:val="22"/>
        </w:numPr>
      </w:pPr>
      <w:r>
        <w:t>计划：立即、每天、每周、每月或一次性。</w:t>
      </w:r>
    </w:p>
    <w:p w14:paraId="49BC1E5A" w14:textId="77777777" w:rsidR="006023D1" w:rsidRDefault="008413E2">
      <w:r>
        <w:t>下方解释卡会显示：</w:t>
      </w:r>
    </w:p>
    <w:p w14:paraId="50E53916" w14:textId="77777777" w:rsidR="006023D1" w:rsidRDefault="008413E2">
      <w:pPr>
        <w:numPr>
          <w:ilvl w:val="0"/>
          <w:numId w:val="23"/>
        </w:numPr>
      </w:pPr>
      <w:r>
        <w:t>规则直接通过；</w:t>
      </w:r>
    </w:p>
    <w:p w14:paraId="04CBEB65" w14:textId="77777777" w:rsidR="006023D1" w:rsidRDefault="008413E2">
      <w:pPr>
        <w:numPr>
          <w:ilvl w:val="0"/>
          <w:numId w:val="23"/>
        </w:numPr>
      </w:pPr>
      <w:r>
        <w:t xml:space="preserve">LLM </w:t>
      </w:r>
      <w:r>
        <w:t>复核通过；</w:t>
      </w:r>
    </w:p>
    <w:p w14:paraId="1E123279" w14:textId="77777777" w:rsidR="006023D1" w:rsidRDefault="008413E2">
      <w:pPr>
        <w:numPr>
          <w:ilvl w:val="0"/>
          <w:numId w:val="23"/>
        </w:numPr>
      </w:pPr>
      <w:r>
        <w:t xml:space="preserve">LLM </w:t>
      </w:r>
      <w:r>
        <w:t>辅助修正；</w:t>
      </w:r>
    </w:p>
    <w:p w14:paraId="3B2708F3" w14:textId="77777777" w:rsidR="006023D1" w:rsidRDefault="008413E2">
      <w:pPr>
        <w:numPr>
          <w:ilvl w:val="0"/>
          <w:numId w:val="23"/>
        </w:numPr>
      </w:pPr>
      <w:r>
        <w:t>模型未配置</w:t>
      </w:r>
      <w:r>
        <w:t>/</w:t>
      </w:r>
      <w:r>
        <w:t>不可用</w:t>
      </w:r>
      <w:r>
        <w:t xml:space="preserve">/JSON </w:t>
      </w:r>
      <w:r>
        <w:t>无效时安全回退；</w:t>
      </w:r>
    </w:p>
    <w:p w14:paraId="638F2692" w14:textId="77777777" w:rsidR="006023D1" w:rsidRDefault="008413E2">
      <w:pPr>
        <w:numPr>
          <w:ilvl w:val="0"/>
          <w:numId w:val="23"/>
        </w:numPr>
      </w:pPr>
      <w:r>
        <w:t>每个提议为何接受、拒绝或锁定。</w:t>
      </w:r>
    </w:p>
    <w:p w14:paraId="05C79625" w14:textId="77777777" w:rsidR="006023D1" w:rsidRDefault="008413E2">
      <w:pPr>
        <w:pStyle w:val="21"/>
      </w:pPr>
      <w:bookmarkStart w:id="52" w:name="_Toc236557567"/>
      <w:r>
        <w:rPr>
          <w:rFonts w:ascii="Calibri" w:eastAsia="微软雅黑" w:hAnsi="Calibri" w:cs="Calibri"/>
          <w:color w:val="333333"/>
        </w:rPr>
        <w:t xml:space="preserve">7.3 </w:t>
      </w:r>
      <w:r>
        <w:rPr>
          <w:rFonts w:ascii="Calibri" w:eastAsia="微软雅黑" w:hAnsi="Calibri" w:cs="Calibri"/>
          <w:color w:val="333333"/>
        </w:rPr>
        <w:t>发现错误怎么办</w:t>
      </w:r>
      <w:bookmarkEnd w:id="52"/>
    </w:p>
    <w:p w14:paraId="54D7BA85" w14:textId="77777777" w:rsidR="006023D1" w:rsidRDefault="008413E2">
      <w:r>
        <w:t>先把问题写得更明确。例如：</w:t>
      </w:r>
    </w:p>
    <w:p w14:paraId="731B592E" w14:textId="77777777" w:rsidR="006023D1" w:rsidRDefault="008413E2">
      <w:pPr>
        <w:numPr>
          <w:ilvl w:val="0"/>
          <w:numId w:val="24"/>
        </w:numPr>
      </w:pPr>
      <w:r>
        <w:t>“</w:t>
      </w:r>
      <w:r>
        <w:t>深圳</w:t>
      </w:r>
      <w:r>
        <w:t>”</w:t>
      </w:r>
      <w:r>
        <w:t>不要只写</w:t>
      </w:r>
      <w:r>
        <w:t>“</w:t>
      </w:r>
      <w:r>
        <w:t>深</w:t>
      </w:r>
      <w:r>
        <w:t>”</w:t>
      </w:r>
      <w:r>
        <w:t>；</w:t>
      </w:r>
    </w:p>
    <w:p w14:paraId="7B3923E2" w14:textId="77777777" w:rsidR="006023D1" w:rsidRDefault="008413E2">
      <w:pPr>
        <w:numPr>
          <w:ilvl w:val="0"/>
          <w:numId w:val="24"/>
        </w:numPr>
      </w:pPr>
      <w:r>
        <w:t>“</w:t>
      </w:r>
      <w:r>
        <w:t>最近一个月</w:t>
      </w:r>
      <w:r>
        <w:t>”</w:t>
      </w:r>
      <w:r>
        <w:t>不要只写</w:t>
      </w:r>
      <w:r>
        <w:t>“</w:t>
      </w:r>
      <w:r>
        <w:t>近期</w:t>
      </w:r>
      <w:r>
        <w:t>”</w:t>
      </w:r>
      <w:r>
        <w:t>；</w:t>
      </w:r>
    </w:p>
    <w:p w14:paraId="5A227DC6" w14:textId="77777777" w:rsidR="006023D1" w:rsidRDefault="008413E2">
      <w:pPr>
        <w:numPr>
          <w:ilvl w:val="0"/>
          <w:numId w:val="24"/>
        </w:numPr>
      </w:pPr>
      <w:r>
        <w:t>“</w:t>
      </w:r>
      <w:r>
        <w:t>充电桩设备</w:t>
      </w:r>
      <w:r>
        <w:t>”</w:t>
      </w:r>
      <w:r>
        <w:t>比</w:t>
      </w:r>
      <w:r>
        <w:t>“</w:t>
      </w:r>
      <w:r>
        <w:t>设备</w:t>
      </w:r>
      <w:r>
        <w:t>”</w:t>
      </w:r>
      <w:r>
        <w:t>更清楚；</w:t>
      </w:r>
    </w:p>
    <w:p w14:paraId="78400BB0" w14:textId="77777777" w:rsidR="006023D1" w:rsidRDefault="008413E2">
      <w:pPr>
        <w:numPr>
          <w:ilvl w:val="0"/>
          <w:numId w:val="24"/>
        </w:numPr>
      </w:pPr>
      <w:r>
        <w:t>要限制公告类型时写</w:t>
      </w:r>
      <w:r>
        <w:t>“</w:t>
      </w:r>
      <w:r>
        <w:t>只看中标公告</w:t>
      </w:r>
      <w:r>
        <w:t>”</w:t>
      </w:r>
      <w:r>
        <w:t>；</w:t>
      </w:r>
    </w:p>
    <w:p w14:paraId="4C0D5B51" w14:textId="77777777" w:rsidR="006023D1" w:rsidRDefault="008413E2">
      <w:pPr>
        <w:numPr>
          <w:ilvl w:val="0"/>
          <w:numId w:val="24"/>
        </w:numPr>
      </w:pPr>
      <w:r>
        <w:t>不要把两个互相矛盾的时间范围写在一句话中。</w:t>
      </w:r>
    </w:p>
    <w:p w14:paraId="37752059" w14:textId="77777777" w:rsidR="006023D1" w:rsidRDefault="008413E2">
      <w:r>
        <w:t>如果模型修正了字段，展开</w:t>
      </w:r>
      <w:r>
        <w:t>“</w:t>
      </w:r>
      <w:r>
        <w:t>字段级校验记录</w:t>
      </w:r>
      <w:r>
        <w:t>”</w:t>
      </w:r>
      <w:r>
        <w:t>，确认规则值、提议和最终语义。模型只是辅助，不应代替你的业务确认。</w:t>
      </w:r>
    </w:p>
    <w:p w14:paraId="2366BBB8" w14:textId="77777777" w:rsidR="006023D1" w:rsidRDefault="008413E2">
      <w:pPr>
        <w:pStyle w:val="21"/>
      </w:pPr>
      <w:bookmarkStart w:id="53" w:name="_Toc236557568"/>
      <w:r>
        <w:rPr>
          <w:rFonts w:ascii="Calibri" w:eastAsia="微软雅黑" w:hAnsi="Calibri" w:cs="Calibri"/>
          <w:color w:val="333333"/>
        </w:rPr>
        <w:lastRenderedPageBreak/>
        <w:t xml:space="preserve">7.4 </w:t>
      </w:r>
      <w:r>
        <w:rPr>
          <w:rFonts w:ascii="Calibri" w:eastAsia="微软雅黑" w:hAnsi="Calibri" w:cs="Calibri"/>
          <w:color w:val="333333"/>
        </w:rPr>
        <w:t>选择一个或多个交付目标</w:t>
      </w:r>
      <w:bookmarkEnd w:id="53"/>
    </w:p>
    <w:p w14:paraId="373C3CF7" w14:textId="77777777" w:rsidR="006023D1" w:rsidRDefault="008413E2">
      <w:pPr>
        <w:numPr>
          <w:ilvl w:val="0"/>
          <w:numId w:val="25"/>
        </w:numPr>
      </w:pPr>
      <w:r>
        <w:t>报告中心：只在本机保存，不主动推送；开箱即用。</w:t>
      </w:r>
    </w:p>
    <w:p w14:paraId="1CFB8F46" w14:textId="77777777" w:rsidR="006023D1" w:rsidRDefault="008413E2">
      <w:pPr>
        <w:numPr>
          <w:ilvl w:val="0"/>
          <w:numId w:val="25"/>
        </w:numPr>
      </w:pPr>
      <w:r>
        <w:t>可以同时勾选最多</w:t>
      </w:r>
      <w:r>
        <w:t xml:space="preserve"> 10 </w:t>
      </w:r>
      <w:r>
        <w:t>个目标，例如</w:t>
      </w:r>
      <w:r>
        <w:t>“</w:t>
      </w:r>
      <w:r>
        <w:t>报告中心</w:t>
      </w:r>
      <w:r>
        <w:t xml:space="preserve"> + Telegram + </w:t>
      </w:r>
      <w:r>
        <w:t>邮件</w:t>
      </w:r>
      <w:r>
        <w:t>”</w:t>
      </w:r>
      <w:r>
        <w:t>。</w:t>
      </w:r>
    </w:p>
    <w:p w14:paraId="79B4251A" w14:textId="77777777" w:rsidR="006023D1" w:rsidRDefault="008413E2">
      <w:pPr>
        <w:numPr>
          <w:ilvl w:val="0"/>
          <w:numId w:val="25"/>
        </w:numPr>
      </w:pPr>
      <w:r>
        <w:t>每个目标会显示</w:t>
      </w:r>
      <w:r>
        <w:t>“</w:t>
      </w:r>
      <w:r>
        <w:t>文字、</w:t>
      </w:r>
      <w:r>
        <w:t>Word</w:t>
      </w:r>
      <w:r>
        <w:t>、链接</w:t>
      </w:r>
      <w:r>
        <w:t>”</w:t>
      </w:r>
      <w:r>
        <w:t>能力；没有</w:t>
      </w:r>
      <w:r>
        <w:t xml:space="preserve"> Word </w:t>
      </w:r>
      <w:r>
        <w:t>徽章就不会直接上传附件。</w:t>
      </w:r>
    </w:p>
    <w:p w14:paraId="0F004AE3" w14:textId="77777777" w:rsidR="006023D1" w:rsidRDefault="008413E2">
      <w:pPr>
        <w:numPr>
          <w:ilvl w:val="0"/>
          <w:numId w:val="25"/>
        </w:numPr>
      </w:pPr>
      <w:r>
        <w:t>未配置目标仍能看到，但不能勾选；点击</w:t>
      </w:r>
      <w:r>
        <w:t>“</w:t>
      </w:r>
      <w:r>
        <w:t>去配置</w:t>
      </w:r>
      <w:r>
        <w:t>”</w:t>
      </w:r>
      <w:r>
        <w:t>会跳到准确卡片。</w:t>
      </w:r>
    </w:p>
    <w:p w14:paraId="1945A46F" w14:textId="77777777" w:rsidR="006023D1" w:rsidRDefault="008413E2">
      <w:pPr>
        <w:numPr>
          <w:ilvl w:val="0"/>
          <w:numId w:val="25"/>
        </w:numPr>
      </w:pPr>
      <w:r>
        <w:t>至少保留一个目标。取消最后一个时网页会自动恢复勾选并提示原因。</w:t>
      </w:r>
    </w:p>
    <w:p w14:paraId="1FC1F21F" w14:textId="77777777" w:rsidR="006023D1" w:rsidRDefault="008413E2">
      <w:pPr>
        <w:pStyle w:val="21"/>
      </w:pPr>
      <w:bookmarkStart w:id="54" w:name="_Toc236557569"/>
      <w:r>
        <w:rPr>
          <w:rFonts w:ascii="Calibri" w:eastAsia="微软雅黑" w:hAnsi="Calibri" w:cs="Calibri"/>
          <w:color w:val="333333"/>
        </w:rPr>
        <w:t xml:space="preserve">7.5 </w:t>
      </w:r>
      <w:r>
        <w:rPr>
          <w:rFonts w:ascii="Calibri" w:eastAsia="微软雅黑" w:hAnsi="Calibri" w:cs="Calibri"/>
          <w:color w:val="333333"/>
        </w:rPr>
        <w:t>点击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启动情报任务</w:t>
      </w:r>
      <w:r>
        <w:rPr>
          <w:rFonts w:ascii="Calibri" w:eastAsia="微软雅黑" w:hAnsi="Calibri" w:cs="Calibri"/>
          <w:color w:val="333333"/>
        </w:rPr>
        <w:t>”</w:t>
      </w:r>
      <w:bookmarkEnd w:id="54"/>
    </w:p>
    <w:p w14:paraId="6E7240C9" w14:textId="77777777" w:rsidR="006023D1" w:rsidRDefault="008413E2">
      <w:r>
        <w:t>任务会经历：理解意图</w:t>
      </w:r>
      <w:r>
        <w:t xml:space="preserve"> → </w:t>
      </w:r>
      <w:r>
        <w:t>多源采集</w:t>
      </w:r>
      <w:r>
        <w:t xml:space="preserve"> → </w:t>
      </w:r>
      <w:r>
        <w:t>可信聚合</w:t>
      </w:r>
      <w:r>
        <w:t xml:space="preserve"> → </w:t>
      </w:r>
      <w:r>
        <w:t>生成报告。</w:t>
      </w:r>
    </w:p>
    <w:p w14:paraId="302C61B2" w14:textId="77777777" w:rsidR="006023D1" w:rsidRDefault="008413E2">
      <w:r>
        <w:t>不要连续多次点击。公开站点响应需要时间，某些来源慢或受限时系统会给出部分覆盖诊断。</w:t>
      </w:r>
    </w:p>
    <w:p w14:paraId="31ACBB1D" w14:textId="77777777" w:rsidR="006023D1" w:rsidRDefault="008413E2">
      <w:pPr>
        <w:pStyle w:val="21"/>
      </w:pPr>
      <w:bookmarkStart w:id="55" w:name="_Toc236557570"/>
      <w:r>
        <w:rPr>
          <w:rFonts w:ascii="Calibri" w:eastAsia="微软雅黑" w:hAnsi="Calibri" w:cs="Calibri"/>
          <w:color w:val="333333"/>
        </w:rPr>
        <w:t xml:space="preserve">7.6 </w:t>
      </w:r>
      <w:r>
        <w:rPr>
          <w:rFonts w:ascii="Calibri" w:eastAsia="微软雅黑" w:hAnsi="Calibri" w:cs="Calibri"/>
          <w:color w:val="333333"/>
        </w:rPr>
        <w:t>如何读结果</w:t>
      </w:r>
      <w:bookmarkEnd w:id="55"/>
    </w:p>
    <w:p w14:paraId="4A930C05" w14:textId="77777777" w:rsidR="006023D1" w:rsidRDefault="008413E2">
      <w:pPr>
        <w:numPr>
          <w:ilvl w:val="0"/>
          <w:numId w:val="26"/>
        </w:numPr>
      </w:pPr>
      <w:r>
        <w:t>“</w:t>
      </w:r>
      <w:r>
        <w:t>可信结果</w:t>
      </w:r>
      <w:r>
        <w:t>”</w:t>
      </w:r>
      <w:r>
        <w:t>：通过主题、地域、时间和排除条件；</w:t>
      </w:r>
    </w:p>
    <w:p w14:paraId="0640F669" w14:textId="77777777" w:rsidR="006023D1" w:rsidRDefault="008413E2">
      <w:pPr>
        <w:numPr>
          <w:ilvl w:val="0"/>
          <w:numId w:val="26"/>
        </w:numPr>
      </w:pPr>
      <w:r>
        <w:t>“</w:t>
      </w:r>
      <w:r>
        <w:t>高优机会</w:t>
      </w:r>
      <w:r>
        <w:t>”</w:t>
      </w:r>
      <w:r>
        <w:t>：机会评分较高，不等同于必然中标；</w:t>
      </w:r>
    </w:p>
    <w:p w14:paraId="0539BE6A" w14:textId="77777777" w:rsidR="006023D1" w:rsidRDefault="008413E2">
      <w:pPr>
        <w:numPr>
          <w:ilvl w:val="0"/>
          <w:numId w:val="26"/>
        </w:numPr>
      </w:pPr>
      <w:r>
        <w:t>“</w:t>
      </w:r>
      <w:r>
        <w:t>项目生命线</w:t>
      </w:r>
      <w:r>
        <w:t>”</w:t>
      </w:r>
      <w:r>
        <w:t>：按同一项目关联采购意向、招标、更正、中标和合同；</w:t>
      </w:r>
    </w:p>
    <w:p w14:paraId="134A98B1" w14:textId="77777777" w:rsidR="006023D1" w:rsidRDefault="008413E2">
      <w:pPr>
        <w:numPr>
          <w:ilvl w:val="0"/>
          <w:numId w:val="26"/>
        </w:numPr>
      </w:pPr>
      <w:r>
        <w:t>“</w:t>
      </w:r>
      <w:r>
        <w:t>重复合并</w:t>
      </w:r>
      <w:r>
        <w:t>”</w:t>
      </w:r>
      <w:r>
        <w:t>：跨站转载被合并，但保留全部来源链接；</w:t>
      </w:r>
    </w:p>
    <w:p w14:paraId="2FD069E9" w14:textId="77777777" w:rsidR="006023D1" w:rsidRDefault="008413E2">
      <w:pPr>
        <w:numPr>
          <w:ilvl w:val="0"/>
          <w:numId w:val="26"/>
        </w:numPr>
      </w:pPr>
      <w:r>
        <w:t>“</w:t>
      </w:r>
      <w:r>
        <w:t>扫描</w:t>
      </w:r>
      <w:r>
        <w:t>”</w:t>
      </w:r>
      <w:r>
        <w:t>：从来源列表页或</w:t>
      </w:r>
      <w:r>
        <w:t xml:space="preserve"> API </w:t>
      </w:r>
      <w:r>
        <w:t>实际读取的公告数；</w:t>
      </w:r>
    </w:p>
    <w:p w14:paraId="697BDE8B" w14:textId="77777777" w:rsidR="006023D1" w:rsidRDefault="008413E2">
      <w:pPr>
        <w:numPr>
          <w:ilvl w:val="0"/>
          <w:numId w:val="26"/>
        </w:numPr>
      </w:pPr>
      <w:r>
        <w:t>“</w:t>
      </w:r>
      <w:r>
        <w:t>候选</w:t>
      </w:r>
      <w:r>
        <w:t>”</w:t>
      </w:r>
      <w:r>
        <w:t>：通过来源端初筛、进入统一证据核验的公告数；</w:t>
      </w:r>
    </w:p>
    <w:p w14:paraId="50155E9A" w14:textId="77777777" w:rsidR="006023D1" w:rsidRDefault="008413E2">
      <w:pPr>
        <w:numPr>
          <w:ilvl w:val="0"/>
          <w:numId w:val="26"/>
        </w:numPr>
      </w:pPr>
      <w:r>
        <w:t>“</w:t>
      </w:r>
      <w:r>
        <w:t>保留</w:t>
      </w:r>
      <w:r>
        <w:t>”</w:t>
      </w:r>
      <w:r>
        <w:t>：最终通过时间、地域、主题、公告类型、排除词和去重的可信结果数；</w:t>
      </w:r>
    </w:p>
    <w:p w14:paraId="5EDB0732" w14:textId="77777777" w:rsidR="006023D1" w:rsidRDefault="008413E2">
      <w:pPr>
        <w:numPr>
          <w:ilvl w:val="0"/>
          <w:numId w:val="26"/>
        </w:numPr>
      </w:pPr>
      <w:r>
        <w:t>“</w:t>
      </w:r>
      <w:r>
        <w:t>覆盖不完整</w:t>
      </w:r>
      <w:r>
        <w:t>/</w:t>
      </w:r>
      <w:r>
        <w:t>需要登录</w:t>
      </w:r>
      <w:r>
        <w:t>/</w:t>
      </w:r>
      <w:r>
        <w:t>抓取失败</w:t>
      </w:r>
      <w:r>
        <w:t>”</w:t>
      </w:r>
      <w:r>
        <w:t>：本轮存在覆盖缺口，不能当作</w:t>
      </w:r>
      <w:r>
        <w:t>“</w:t>
      </w:r>
      <w:r>
        <w:t>全网没有</w:t>
      </w:r>
      <w:r>
        <w:t>”</w:t>
      </w:r>
      <w:r>
        <w:t>。</w:t>
      </w:r>
      <w:r>
        <w:t xml:space="preserve">API </w:t>
      </w:r>
      <w:r>
        <w:t>中对应原始状态码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partial/auth_required/failed</w:t>
      </w:r>
      <w:r>
        <w:t>。</w:t>
      </w:r>
    </w:p>
    <w:p w14:paraId="13AFED6C" w14:textId="77777777" w:rsidR="006023D1" w:rsidRDefault="008413E2">
      <w:pPr>
        <w:numPr>
          <w:ilvl w:val="0"/>
          <w:numId w:val="26"/>
        </w:numPr>
      </w:pPr>
      <w:r>
        <w:t>“</w:t>
      </w:r>
      <w:r>
        <w:t>逐目标投递回执</w:t>
      </w:r>
      <w:r>
        <w:t>”</w:t>
      </w:r>
      <w:r>
        <w:t>：分别显示成功、等待重试、死信、尝试次数、下次时间和平台回执；一个目标失败不代表其他目标失败。</w:t>
      </w:r>
    </w:p>
    <w:p w14:paraId="5F33FD0F" w14:textId="77777777" w:rsidR="006023D1" w:rsidRDefault="008413E2">
      <w:r>
        <w:lastRenderedPageBreak/>
        <w:t>结果为</w:t>
      </w:r>
      <w:r>
        <w:t xml:space="preserve"> 0 </w:t>
      </w:r>
      <w:r>
        <w:t>不等于程序失败。页面会直接显示</w:t>
      </w:r>
      <w:r>
        <w:t>“</w:t>
      </w:r>
      <w:r>
        <w:t>为什么一条也没留下</w:t>
      </w:r>
      <w:r>
        <w:t>”</w:t>
      </w:r>
      <w:r>
        <w:t>、覆盖缺口和最多三条安全放宽建议。建议按钮只把新问题填回输入框，不会自动访问外网；你需要重新点</w:t>
      </w:r>
      <w:r>
        <w:t>“</w:t>
      </w:r>
      <w:r>
        <w:t>解析意图</w:t>
      </w:r>
      <w:r>
        <w:t>”</w:t>
      </w:r>
      <w:r>
        <w:t>，确认后才执行。</w:t>
      </w:r>
    </w:p>
    <w:p w14:paraId="68800476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1237FECF" w14:textId="77777777" w:rsidR="006023D1" w:rsidRDefault="008413E2">
      <w:pPr>
        <w:pStyle w:val="1"/>
      </w:pPr>
      <w:bookmarkStart w:id="56" w:name="_Toc236557571"/>
      <w:r>
        <w:rPr>
          <w:rFonts w:ascii="Calibri" w:eastAsia="微软雅黑" w:hAnsi="Calibri" w:cs="Calibri"/>
          <w:color w:val="333333"/>
        </w:rPr>
        <w:t xml:space="preserve">8. </w:t>
      </w:r>
      <w:r>
        <w:rPr>
          <w:rFonts w:ascii="Calibri" w:eastAsia="微软雅黑" w:hAnsi="Calibri" w:cs="Calibri"/>
          <w:color w:val="333333"/>
        </w:rPr>
        <w:t>混合意图引擎：</w:t>
      </w:r>
      <w:r>
        <w:rPr>
          <w:rFonts w:ascii="Calibri" w:eastAsia="微软雅黑" w:hAnsi="Calibri" w:cs="Calibri"/>
          <w:color w:val="333333"/>
        </w:rPr>
        <w:t xml:space="preserve">LLM </w:t>
      </w:r>
      <w:r>
        <w:rPr>
          <w:rFonts w:ascii="Calibri" w:eastAsia="微软雅黑" w:hAnsi="Calibri" w:cs="Calibri"/>
          <w:color w:val="333333"/>
        </w:rPr>
        <w:t>到底有什么用</w:t>
      </w:r>
      <w:bookmarkEnd w:id="56"/>
    </w:p>
    <w:p w14:paraId="0936F9CF" w14:textId="77777777" w:rsidR="006023D1" w:rsidRDefault="008413E2">
      <w:pPr>
        <w:pStyle w:val="21"/>
      </w:pPr>
      <w:bookmarkStart w:id="57" w:name="_Toc236557572"/>
      <w:r>
        <w:rPr>
          <w:rFonts w:ascii="Calibri" w:eastAsia="微软雅黑" w:hAnsi="Calibri" w:cs="Calibri"/>
          <w:color w:val="333333"/>
        </w:rPr>
        <w:t xml:space="preserve">8.1 </w:t>
      </w:r>
      <w:r>
        <w:rPr>
          <w:rFonts w:ascii="Calibri" w:eastAsia="微软雅黑" w:hAnsi="Calibri" w:cs="Calibri"/>
          <w:color w:val="333333"/>
        </w:rPr>
        <w:t>完整流程</w:t>
      </w:r>
      <w:bookmarkEnd w:id="57"/>
    </w:p>
    <w:p w14:paraId="1D1A2CEE" w14:textId="77777777" w:rsidR="006023D1" w:rsidRDefault="008413E2">
      <w:pPr>
        <w:pStyle w:val="CodeBlock"/>
        <w:shd w:val="clear" w:color="auto" w:fill="F4F6F9"/>
      </w:pPr>
      <w:r>
        <w:t>用户原句</w:t>
      </w:r>
      <w:r>
        <w:br/>
        <w:t xml:space="preserve">  ↓</w:t>
      </w:r>
      <w:r>
        <w:br/>
      </w:r>
      <w:r>
        <w:t>确定性规则生成完整基线</w:t>
      </w:r>
      <w:r>
        <w:br/>
        <w:t xml:space="preserve">  ↓</w:t>
      </w:r>
      <w:r>
        <w:br/>
      </w:r>
      <w:r>
        <w:t>检查低置信、缺失和冲突字段</w:t>
      </w:r>
      <w:r>
        <w:br/>
        <w:t xml:space="preserve">  ↓</w:t>
      </w:r>
      <w:r>
        <w:t>（需要时）</w:t>
      </w:r>
      <w:r>
        <w:br/>
        <w:t xml:space="preserve">LLM </w:t>
      </w:r>
      <w:r>
        <w:t>只输出严格</w:t>
      </w:r>
      <w:r>
        <w:t xml:space="preserve"> JSON </w:t>
      </w:r>
      <w:r>
        <w:t>提议</w:t>
      </w:r>
      <w:r>
        <w:br/>
        <w:t xml:space="preserve">  ↓</w:t>
      </w:r>
      <w:r>
        <w:br/>
      </w:r>
      <w:r>
        <w:t>本地校验主题、地域、日期、计划和枚举</w:t>
      </w:r>
      <w:r>
        <w:br/>
        <w:t xml:space="preserve">  ↓</w:t>
      </w:r>
      <w:r>
        <w:br/>
      </w:r>
      <w:r>
        <w:t>保守合并；任何失败都回退规则结果</w:t>
      </w:r>
    </w:p>
    <w:p w14:paraId="103A58D1" w14:textId="77777777" w:rsidR="006023D1" w:rsidRDefault="008413E2">
      <w:pPr>
        <w:pStyle w:val="21"/>
      </w:pPr>
      <w:bookmarkStart w:id="58" w:name="_Toc236557573"/>
      <w:r>
        <w:rPr>
          <w:rFonts w:ascii="Calibri" w:eastAsia="微软雅黑" w:hAnsi="Calibri" w:cs="Calibri"/>
          <w:color w:val="333333"/>
        </w:rPr>
        <w:t xml:space="preserve">8.2 </w:t>
      </w:r>
      <w:r>
        <w:rPr>
          <w:rFonts w:ascii="Calibri" w:eastAsia="微软雅黑" w:hAnsi="Calibri" w:cs="Calibri"/>
          <w:color w:val="333333"/>
        </w:rPr>
        <w:t>为什么不是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全部交给大模型</w:t>
      </w:r>
      <w:r>
        <w:rPr>
          <w:rFonts w:ascii="Calibri" w:eastAsia="微软雅黑" w:hAnsi="Calibri" w:cs="Calibri"/>
          <w:color w:val="333333"/>
        </w:rPr>
        <w:t>”</w:t>
      </w:r>
      <w:bookmarkEnd w:id="58"/>
    </w:p>
    <w:p w14:paraId="296DFFCD" w14:textId="77777777" w:rsidR="006023D1" w:rsidRDefault="008413E2">
      <w:r>
        <w:t>大模型擅长理解不规则表达，但可能幻觉、输出多余文本或改变高置信字段。规则稳定、可重复、低成本，适合先给基线；</w:t>
      </w:r>
      <w:r>
        <w:t xml:space="preserve">LLM </w:t>
      </w:r>
      <w:r>
        <w:t>只处理规则薄弱处，最后仍由本地代码掌握执行权。</w:t>
      </w:r>
    </w:p>
    <w:p w14:paraId="7BFB25F3" w14:textId="77777777" w:rsidR="006023D1" w:rsidRDefault="008413E2">
      <w:pPr>
        <w:pStyle w:val="21"/>
      </w:pPr>
      <w:bookmarkStart w:id="59" w:name="_Toc236557574"/>
      <w:r>
        <w:rPr>
          <w:rFonts w:ascii="Calibri" w:eastAsia="微软雅黑" w:hAnsi="Calibri" w:cs="Calibri"/>
          <w:color w:val="333333"/>
        </w:rPr>
        <w:t xml:space="preserve">8.3 </w:t>
      </w:r>
      <w:r>
        <w:rPr>
          <w:rFonts w:ascii="Calibri" w:eastAsia="微软雅黑" w:hAnsi="Calibri" w:cs="Calibri"/>
          <w:color w:val="333333"/>
        </w:rPr>
        <w:t>真实修正示例</w:t>
      </w:r>
      <w:bookmarkEnd w:id="59"/>
    </w:p>
    <w:p w14:paraId="6CEBCA3E" w14:textId="77777777" w:rsidR="006023D1" w:rsidRDefault="008413E2">
      <w:r>
        <w:t>原句：</w:t>
      </w:r>
    </w:p>
    <w:p w14:paraId="2CBAAD2D" w14:textId="77777777" w:rsidR="006023D1" w:rsidRDefault="008413E2">
      <w:pPr>
        <w:pStyle w:val="CodeBlock"/>
        <w:shd w:val="clear" w:color="auto" w:fill="F4F6F9"/>
      </w:pPr>
      <w:r>
        <w:t>帮我查近四十五日泉州储能系统项目</w:t>
      </w:r>
    </w:p>
    <w:p w14:paraId="10926C8B" w14:textId="77777777" w:rsidR="006023D1" w:rsidRDefault="008413E2">
      <w:r>
        <w:t>规则可能不认识</w:t>
      </w:r>
      <w:r>
        <w:t>“</w:t>
      </w:r>
      <w:r>
        <w:t>日</w:t>
      </w:r>
      <w:r>
        <w:t>”</w:t>
      </w:r>
      <w:r>
        <w:t>作为最近时间单位，把</w:t>
      </w:r>
      <w:r>
        <w:t>“</w:t>
      </w:r>
      <w:r>
        <w:t>四十五日</w:t>
      </w:r>
      <w:r>
        <w:t>”</w:t>
      </w:r>
      <w:r>
        <w:t>残留进主题并默认最近</w:t>
      </w:r>
      <w:r>
        <w:t xml:space="preserve"> 30 </w:t>
      </w:r>
      <w:r>
        <w:t>天。</w:t>
      </w:r>
      <w:r>
        <w:t xml:space="preserve">LLM </w:t>
      </w:r>
      <w:r>
        <w:t>可提议：</w:t>
      </w:r>
    </w:p>
    <w:p w14:paraId="5C5AD820" w14:textId="77777777" w:rsidR="006023D1" w:rsidRDefault="008413E2">
      <w:pPr>
        <w:numPr>
          <w:ilvl w:val="0"/>
          <w:numId w:val="27"/>
        </w:numPr>
      </w:pPr>
      <w:r>
        <w:t>主题：储能系统；</w:t>
      </w:r>
    </w:p>
    <w:p w14:paraId="24223658" w14:textId="77777777" w:rsidR="006023D1" w:rsidRDefault="008413E2">
      <w:pPr>
        <w:numPr>
          <w:ilvl w:val="0"/>
          <w:numId w:val="27"/>
        </w:numPr>
      </w:pPr>
      <w:r>
        <w:t>开始日期：当前日期前</w:t>
      </w:r>
      <w:r>
        <w:t xml:space="preserve"> 45 </w:t>
      </w:r>
      <w:r>
        <w:t>天；</w:t>
      </w:r>
    </w:p>
    <w:p w14:paraId="4F8B84F7" w14:textId="77777777" w:rsidR="006023D1" w:rsidRDefault="008413E2">
      <w:pPr>
        <w:numPr>
          <w:ilvl w:val="0"/>
          <w:numId w:val="27"/>
        </w:numPr>
      </w:pPr>
      <w:r>
        <w:lastRenderedPageBreak/>
        <w:t>结束日期：当前日期。</w:t>
      </w:r>
    </w:p>
    <w:p w14:paraId="3678DE02" w14:textId="77777777" w:rsidR="006023D1" w:rsidRDefault="008413E2">
      <w:r>
        <w:t>本地代码只在以下条件都满足时接受：主题确实连续出现在原句中；日期为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YYYY-MM-DD</w:t>
      </w:r>
      <w:r>
        <w:t>；开始不晚于结束；跨度和时间边界合理；原句确实含时间表达。地域</w:t>
      </w:r>
      <w:r>
        <w:t>“</w:t>
      </w:r>
      <w:r>
        <w:t>泉州</w:t>
      </w:r>
      <w:r>
        <w:t>”</w:t>
      </w:r>
      <w:r>
        <w:t>和省级来源代码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350000</w:t>
      </w:r>
      <w:r>
        <w:t xml:space="preserve"> </w:t>
      </w:r>
      <w:r>
        <w:t>由本地行政区词表解析，模型不能提供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region_code</w:t>
      </w:r>
      <w:r>
        <w:t>。</w:t>
      </w:r>
    </w:p>
    <w:p w14:paraId="55E9CA3E" w14:textId="77777777" w:rsidR="006023D1" w:rsidRDefault="008413E2">
      <w:pPr>
        <w:pStyle w:val="21"/>
      </w:pPr>
      <w:bookmarkStart w:id="60" w:name="_Toc236557575"/>
      <w:r>
        <w:rPr>
          <w:rFonts w:ascii="Calibri" w:eastAsia="微软雅黑" w:hAnsi="Calibri" w:cs="Calibri"/>
          <w:color w:val="333333"/>
        </w:rPr>
        <w:t xml:space="preserve">8.4 </w:t>
      </w:r>
      <w:r>
        <w:rPr>
          <w:rFonts w:ascii="Calibri" w:eastAsia="微软雅黑" w:hAnsi="Calibri" w:cs="Calibri"/>
          <w:color w:val="333333"/>
        </w:rPr>
        <w:t>三种模式</w:t>
      </w:r>
      <w:bookmarkEnd w:id="60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1831"/>
        <w:gridCol w:w="4070"/>
        <w:gridCol w:w="3459"/>
      </w:tblGrid>
      <w:tr w:rsidR="006023D1" w14:paraId="7AA893A3" w14:textId="77777777">
        <w:trPr>
          <w:cantSplit/>
          <w:tblHeader/>
        </w:trPr>
        <w:tc>
          <w:tcPr>
            <w:tcW w:w="1831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008C5C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模式</w:t>
            </w:r>
          </w:p>
        </w:tc>
        <w:tc>
          <w:tcPr>
            <w:tcW w:w="4070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15651D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什么时候调用模型</w:t>
            </w:r>
          </w:p>
        </w:tc>
        <w:tc>
          <w:tcPr>
            <w:tcW w:w="3459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D4CC26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适合谁</w:t>
            </w:r>
          </w:p>
        </w:tc>
      </w:tr>
      <w:tr w:rsidR="006023D1" w14:paraId="5483A5FE" w14:textId="77777777">
        <w:trPr>
          <w:cantSplit/>
        </w:trPr>
        <w:tc>
          <w:tcPr>
            <w:tcW w:w="183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34C4A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自动（推荐）</w:t>
            </w:r>
          </w:p>
        </w:tc>
        <w:tc>
          <w:tcPr>
            <w:tcW w:w="407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68C9E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低置信、缺失或冲突时</w:t>
            </w:r>
          </w:p>
        </w:tc>
        <w:tc>
          <w:tcPr>
            <w:tcW w:w="345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1591B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大多数用户</w:t>
            </w:r>
          </w:p>
        </w:tc>
      </w:tr>
      <w:tr w:rsidR="006023D1" w14:paraId="41CFBDD7" w14:textId="77777777">
        <w:trPr>
          <w:cantSplit/>
        </w:trPr>
        <w:tc>
          <w:tcPr>
            <w:tcW w:w="183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83E7ED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关闭</w:t>
            </w:r>
          </w:p>
        </w:tc>
        <w:tc>
          <w:tcPr>
            <w:tcW w:w="407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654318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从不调用意图模型</w:t>
            </w:r>
          </w:p>
        </w:tc>
        <w:tc>
          <w:tcPr>
            <w:tcW w:w="345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CBBAF3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敏感原句、离线环境、控制成本</w:t>
            </w:r>
          </w:p>
        </w:tc>
      </w:tr>
      <w:tr w:rsidR="006023D1" w14:paraId="39579BA3" w14:textId="77777777">
        <w:trPr>
          <w:cantSplit/>
        </w:trPr>
        <w:tc>
          <w:tcPr>
            <w:tcW w:w="183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B2B878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每次复核</w:t>
            </w:r>
          </w:p>
        </w:tc>
        <w:tc>
          <w:tcPr>
            <w:tcW w:w="407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5BCBDB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每次都请求，但高置信规则字段仍锁定</w:t>
            </w:r>
          </w:p>
        </w:tc>
        <w:tc>
          <w:tcPr>
            <w:tcW w:w="345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A8587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调试、评测模型稳定性</w:t>
            </w:r>
          </w:p>
        </w:tc>
      </w:tr>
    </w:tbl>
    <w:p w14:paraId="70FA8917" w14:textId="77777777" w:rsidR="006023D1" w:rsidRDefault="006023D1">
      <w:pPr>
        <w:spacing w:after="40"/>
      </w:pPr>
    </w:p>
    <w:p w14:paraId="566A1F21" w14:textId="77777777" w:rsidR="006023D1" w:rsidRDefault="008413E2">
      <w:pPr>
        <w:pStyle w:val="21"/>
      </w:pPr>
      <w:bookmarkStart w:id="61" w:name="_Toc236557576"/>
      <w:r>
        <w:rPr>
          <w:rFonts w:ascii="Calibri" w:eastAsia="微软雅黑" w:hAnsi="Calibri" w:cs="Calibri"/>
          <w:color w:val="333333"/>
        </w:rPr>
        <w:t xml:space="preserve">8.5 </w:t>
      </w:r>
      <w:r>
        <w:rPr>
          <w:rFonts w:ascii="Calibri" w:eastAsia="微软雅黑" w:hAnsi="Calibri" w:cs="Calibri"/>
          <w:color w:val="333333"/>
        </w:rPr>
        <w:t>阈值</w:t>
      </w:r>
      <w:bookmarkEnd w:id="61"/>
    </w:p>
    <w:p w14:paraId="403924DB" w14:textId="77777777" w:rsidR="006023D1" w:rsidRDefault="008413E2">
      <w:r>
        <w:t>默认</w:t>
      </w:r>
      <w:r>
        <w:t xml:space="preserve"> 0.85</w:t>
      </w:r>
      <w:r>
        <w:t>。字段置信度低于阈值才可进入修复集合。提高阈值会增加模型调用概率、延迟和潜在费用；降低阈值会更依赖规则。阈值不会让非法提议通过本地校验。</w:t>
      </w:r>
    </w:p>
    <w:p w14:paraId="6B47C6AA" w14:textId="77777777" w:rsidR="006023D1" w:rsidRDefault="008413E2">
      <w:pPr>
        <w:pStyle w:val="21"/>
      </w:pPr>
      <w:bookmarkStart w:id="62" w:name="_Toc236557577"/>
      <w:r>
        <w:rPr>
          <w:rFonts w:ascii="Calibri" w:eastAsia="微软雅黑" w:hAnsi="Calibri" w:cs="Calibri"/>
          <w:color w:val="333333"/>
        </w:rPr>
        <w:t xml:space="preserve">8.6 </w:t>
      </w:r>
      <w:r>
        <w:rPr>
          <w:rFonts w:ascii="Calibri" w:eastAsia="微软雅黑" w:hAnsi="Calibri" w:cs="Calibri"/>
          <w:color w:val="333333"/>
        </w:rPr>
        <w:t>状态含义</w:t>
      </w:r>
      <w:bookmarkEnd w:id="62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4867"/>
        <w:gridCol w:w="1685"/>
      </w:tblGrid>
      <w:tr w:rsidR="006023D1" w14:paraId="34E19FA8" w14:textId="77777777">
        <w:trPr>
          <w:cantSplit/>
          <w:tblHeader/>
        </w:trPr>
        <w:tc>
          <w:tcPr>
            <w:tcW w:w="2808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9D512F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网页提示</w:t>
            </w:r>
          </w:p>
        </w:tc>
        <w:tc>
          <w:tcPr>
            <w:tcW w:w="4867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40416E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含义</w:t>
            </w:r>
          </w:p>
        </w:tc>
        <w:tc>
          <w:tcPr>
            <w:tcW w:w="1685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1AEC22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是否改字段</w:t>
            </w:r>
          </w:p>
        </w:tc>
      </w:tr>
      <w:tr w:rsidR="006023D1" w14:paraId="0A66061F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B6B89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规则直接通过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D33F8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置信度足够，未调用模型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3A2339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6023D1" w14:paraId="2295849D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05808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只使用规则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203D1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模式为关闭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D38B57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6023D1" w14:paraId="7CA52C07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0D461D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LLM </w:t>
            </w:r>
            <w:r>
              <w:rPr>
                <w:sz w:val="19"/>
              </w:rPr>
              <w:t>复核通过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47A08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调用了模型，提议与规则一致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E6144B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6023D1" w14:paraId="02B605B7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96FDE1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LLM </w:t>
            </w:r>
            <w:r>
              <w:rPr>
                <w:sz w:val="19"/>
              </w:rPr>
              <w:t>辅助修正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968BF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至少一个低置信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冲突字段通过本地校验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84336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是</w:t>
            </w:r>
          </w:p>
        </w:tc>
      </w:tr>
      <w:tr w:rsidR="006023D1" w14:paraId="648E2D08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05EF9C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提议被拒绝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C5FB02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合法但提议无原句依据、越界或字段锁定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3B433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6023D1" w14:paraId="3ED0A02A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627182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无效，安全回退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A96DC2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模型输出不符合严格</w:t>
            </w:r>
            <w:r>
              <w:rPr>
                <w:sz w:val="19"/>
              </w:rPr>
              <w:t xml:space="preserve"> schema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E463AC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6023D1" w14:paraId="42D1D435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9D4DA3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模型不可用，安全回退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85304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网络、超时或模型服务错误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556A0B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</w:tbl>
    <w:p w14:paraId="06C6C62E" w14:textId="77777777" w:rsidR="006023D1" w:rsidRDefault="006023D1">
      <w:pPr>
        <w:spacing w:after="40"/>
      </w:pPr>
    </w:p>
    <w:p w14:paraId="12AD8CC9" w14:textId="77777777" w:rsidR="006023D1" w:rsidRDefault="008413E2">
      <w:pPr>
        <w:pStyle w:val="21"/>
      </w:pPr>
      <w:bookmarkStart w:id="63" w:name="_Toc236557578"/>
      <w:r>
        <w:rPr>
          <w:rFonts w:ascii="Calibri" w:eastAsia="微软雅黑" w:hAnsi="Calibri" w:cs="Calibri"/>
          <w:color w:val="333333"/>
        </w:rPr>
        <w:lastRenderedPageBreak/>
        <w:t xml:space="preserve">8.7 </w:t>
      </w:r>
      <w:r>
        <w:rPr>
          <w:rFonts w:ascii="Calibri" w:eastAsia="微软雅黑" w:hAnsi="Calibri" w:cs="Calibri"/>
          <w:color w:val="333333"/>
        </w:rPr>
        <w:t>意图确认快照：防止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预览正确，执行变样</w:t>
      </w:r>
      <w:r>
        <w:rPr>
          <w:rFonts w:ascii="Calibri" w:eastAsia="微软雅黑" w:hAnsi="Calibri" w:cs="Calibri"/>
          <w:color w:val="333333"/>
        </w:rPr>
        <w:t>”</w:t>
      </w:r>
      <w:bookmarkEnd w:id="63"/>
    </w:p>
    <w:p w14:paraId="26FEA5BB" w14:textId="77777777" w:rsidR="006023D1" w:rsidRDefault="008413E2">
      <w:r>
        <w:t>点击</w:t>
      </w:r>
      <w:r>
        <w:t>“</w:t>
      </w:r>
      <w:r>
        <w:t>解析意图</w:t>
      </w:r>
      <w:r>
        <w:t>”</w:t>
      </w:r>
      <w:r>
        <w:t>后，服务端会为你刚刚看到的完整结构化意图生成一个</w:t>
      </w:r>
      <w:r>
        <w:t xml:space="preserve"> 15 </w:t>
      </w:r>
      <w:r>
        <w:t>分钟有效的签名快照。可以把它理解成一张由本机盖章的确认单：它同时绑定规范化后的原问题、主题、地域、日期、公告类型、排除词、计划和其他已确认字段。</w:t>
      </w:r>
    </w:p>
    <w:p w14:paraId="1228BEF1" w14:textId="77777777" w:rsidR="006023D1" w:rsidRDefault="008413E2">
      <w:r>
        <w:t>网页在</w:t>
      </w:r>
      <w:r>
        <w:t>“</w:t>
      </w:r>
      <w:r>
        <w:t>启动情报任务</w:t>
      </w:r>
      <w:r>
        <w:t>”</w:t>
      </w:r>
      <w:r>
        <w:t>或</w:t>
      </w:r>
      <w:r>
        <w:t>“</w:t>
      </w:r>
      <w:r>
        <w:t>创建并验证订阅</w:t>
      </w:r>
      <w:r>
        <w:t>”</w:t>
      </w:r>
      <w:r>
        <w:t>时会原样回传这张确认单，后端直接使用已确认结果，不会再调用一次</w:t>
      </w:r>
      <w:r>
        <w:t xml:space="preserve"> LLM</w:t>
      </w:r>
      <w:r>
        <w:t>。因此，即使模型两次回答不同，真正执行的也仍是你预览并确认的版本。</w:t>
      </w:r>
    </w:p>
    <w:p w14:paraId="4031EC62" w14:textId="77777777" w:rsidR="006023D1" w:rsidRDefault="008413E2">
      <w:pPr>
        <w:numPr>
          <w:ilvl w:val="0"/>
          <w:numId w:val="28"/>
        </w:numPr>
      </w:pPr>
      <w:r>
        <w:t>你在解析后改了原问题：旧快照不能继续使用，页面会要求重新解析；</w:t>
      </w:r>
    </w:p>
    <w:p w14:paraId="5646345B" w14:textId="77777777" w:rsidR="006023D1" w:rsidRDefault="008413E2">
      <w:pPr>
        <w:numPr>
          <w:ilvl w:val="0"/>
          <w:numId w:val="28"/>
        </w:numPr>
      </w:pPr>
      <w:r>
        <w:t>快照被修改、损坏或超过</w:t>
      </w:r>
      <w:r>
        <w:t xml:space="preserve"> 15 </w:t>
      </w:r>
      <w:r>
        <w:t>分钟：接口返回</w:t>
      </w:r>
      <w:r>
        <w:t xml:space="preserve"> 409</w:t>
      </w:r>
      <w:r>
        <w:t>，重新点击</w:t>
      </w:r>
      <w:r>
        <w:t>“</w:t>
      </w:r>
      <w:r>
        <w:t>解析意图</w:t>
      </w:r>
      <w:r>
        <w:t>”</w:t>
      </w:r>
      <w:r>
        <w:t>即可；</w:t>
      </w:r>
    </w:p>
    <w:p w14:paraId="5E536F35" w14:textId="77777777" w:rsidR="006023D1" w:rsidRDefault="008413E2">
      <w:pPr>
        <w:numPr>
          <w:ilvl w:val="0"/>
          <w:numId w:val="28"/>
        </w:numPr>
      </w:pPr>
      <w:r>
        <w:t>订阅已经成功创建：确认字段会保存到</w:t>
      </w:r>
      <w:r>
        <w:t xml:space="preserve"> SQLite</w:t>
      </w:r>
      <w:r>
        <w:t>，</w:t>
      </w:r>
      <w:r>
        <w:t xml:space="preserve">15 </w:t>
      </w:r>
      <w:r>
        <w:t>分钟到期不会让以后自动任务失效；后续只由确定性规则滚动相对日期窗口。</w:t>
      </w:r>
    </w:p>
    <w:p w14:paraId="41DE3087" w14:textId="77777777" w:rsidR="006023D1" w:rsidRDefault="008413E2">
      <w:r>
        <w:t>签名密钥只保存在本机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data/secrets/intent_snapshot.key</w:t>
      </w:r>
      <w:r>
        <w:t>，不会发给模型或写入</w:t>
      </w:r>
      <w:r>
        <w:t xml:space="preserve"> API </w:t>
      </w:r>
      <w:r>
        <w:t>响应。不要手工编辑、复制拼接或长期保存快照值。</w:t>
      </w:r>
    </w:p>
    <w:p w14:paraId="03F87095" w14:textId="77777777" w:rsidR="006023D1" w:rsidRDefault="008413E2">
      <w:pPr>
        <w:pStyle w:val="21"/>
      </w:pPr>
      <w:bookmarkStart w:id="64" w:name="_Toc236557579"/>
      <w:r>
        <w:rPr>
          <w:rFonts w:ascii="Calibri" w:eastAsia="微软雅黑" w:hAnsi="Calibri" w:cs="Calibri"/>
          <w:color w:val="333333"/>
        </w:rPr>
        <w:t xml:space="preserve">8.8 </w:t>
      </w:r>
      <w:r>
        <w:rPr>
          <w:rFonts w:ascii="Calibri" w:eastAsia="微软雅黑" w:hAnsi="Calibri" w:cs="Calibri"/>
          <w:color w:val="333333"/>
        </w:rPr>
        <w:t>隐私边界</w:t>
      </w:r>
      <w:bookmarkEnd w:id="64"/>
    </w:p>
    <w:p w14:paraId="6D03A6D1" w14:textId="77777777" w:rsidR="006023D1" w:rsidRDefault="008413E2">
      <w:r>
        <w:t>意图复核会发送：原句、规则基线、当前时间、允许修复字段和</w:t>
      </w:r>
      <w:r>
        <w:t xml:space="preserve"> JSON schema</w:t>
      </w:r>
      <w:r>
        <w:t>。</w:t>
      </w:r>
    </w:p>
    <w:p w14:paraId="4023A3F3" w14:textId="77777777" w:rsidR="006023D1" w:rsidRDefault="008413E2">
      <w:r>
        <w:t>不会发送：模型</w:t>
      </w:r>
      <w:r>
        <w:t xml:space="preserve"> API Key</w:t>
      </w:r>
      <w:r>
        <w:t>、</w:t>
      </w:r>
      <w:r>
        <w:t>Webhook</w:t>
      </w:r>
      <w:r>
        <w:t>、招标正文、附件、订阅历史、机会备注、投递账本或数据库。</w:t>
      </w:r>
    </w:p>
    <w:p w14:paraId="32557D37" w14:textId="77777777" w:rsidR="006023D1" w:rsidRDefault="008413E2">
      <w:r>
        <w:t>如果模型</w:t>
      </w:r>
      <w:r>
        <w:t xml:space="preserve"> API </w:t>
      </w:r>
      <w:r>
        <w:t>是云服务，原句会离开本机。不要在查询中输入身份证、密码、商业机密或不应交给模型提供商的内容；必要时把意图模式设为</w:t>
      </w:r>
      <w:r>
        <w:t>“</w:t>
      </w:r>
      <w:r>
        <w:t>关闭</w:t>
      </w:r>
      <w:r>
        <w:t>”</w:t>
      </w:r>
      <w:r>
        <w:t>。</w:t>
      </w:r>
    </w:p>
    <w:p w14:paraId="14B17BF4" w14:textId="77777777" w:rsidR="006023D1" w:rsidRDefault="008413E2">
      <w:pPr>
        <w:pStyle w:val="21"/>
      </w:pPr>
      <w:bookmarkStart w:id="65" w:name="_Toc236557580"/>
      <w:r>
        <w:rPr>
          <w:rFonts w:ascii="Calibri" w:eastAsia="微软雅黑" w:hAnsi="Calibri" w:cs="Calibri"/>
          <w:color w:val="333333"/>
        </w:rPr>
        <w:t xml:space="preserve">8.9 AI </w:t>
      </w:r>
      <w:r>
        <w:rPr>
          <w:rFonts w:ascii="Calibri" w:eastAsia="微软雅黑" w:hAnsi="Calibri" w:cs="Calibri"/>
          <w:color w:val="333333"/>
        </w:rPr>
        <w:t>检索规划和二轮补搜</w:t>
      </w:r>
      <w:bookmarkEnd w:id="65"/>
    </w:p>
    <w:p w14:paraId="77ECF25D" w14:textId="77777777" w:rsidR="006023D1" w:rsidRDefault="008413E2">
      <w:r>
        <w:t>意图解析只回答</w:t>
      </w:r>
      <w:r>
        <w:t>“</w:t>
      </w:r>
      <w:r>
        <w:t>你想查什么</w:t>
      </w:r>
      <w:r>
        <w:t>”</w:t>
      </w:r>
      <w:r>
        <w:t>；检索规划继续回答</w:t>
      </w:r>
      <w:r>
        <w:t>“</w:t>
      </w:r>
      <w:r>
        <w:t>应该用哪些受控词、优先访问哪些来源、是否需要补搜</w:t>
      </w:r>
      <w:r>
        <w:t>”</w:t>
      </w:r>
      <w:r>
        <w:t>。流程如下：</w:t>
      </w:r>
    </w:p>
    <w:p w14:paraId="581AD8DD" w14:textId="77777777" w:rsidR="006023D1" w:rsidRDefault="008413E2">
      <w:pPr>
        <w:pStyle w:val="CodeBlock"/>
        <w:shd w:val="clear" w:color="auto" w:fill="F4F6F9"/>
      </w:pPr>
      <w:r>
        <w:lastRenderedPageBreak/>
        <w:t>本地主题与同义词基线</w:t>
      </w:r>
      <w:r>
        <w:br/>
        <w:t xml:space="preserve">  ↓</w:t>
      </w:r>
      <w:r>
        <w:br/>
      </w:r>
      <w:r>
        <w:t>可选</w:t>
      </w:r>
      <w:r>
        <w:t xml:space="preserve"> LLM </w:t>
      </w:r>
      <w:r>
        <w:t>严格</w:t>
      </w:r>
      <w:r>
        <w:t xml:space="preserve"> JSON </w:t>
      </w:r>
      <w:r>
        <w:t>查询词建议</w:t>
      </w:r>
      <w:r>
        <w:br/>
        <w:t xml:space="preserve">  ↓</w:t>
      </w:r>
      <w:r>
        <w:br/>
      </w:r>
      <w:r>
        <w:t>按来源能力和每来源预算执行首轮</w:t>
      </w:r>
      <w:r>
        <w:br/>
        <w:t xml:space="preserve">  ↓</w:t>
      </w:r>
      <w:r>
        <w:br/>
      </w:r>
      <w:r>
        <w:t>计算授权、地域、扫描、候选和保留缺口</w:t>
      </w:r>
      <w:r>
        <w:br/>
        <w:t xml:space="preserve">  ↓</w:t>
      </w:r>
      <w:r>
        <w:t>（仅有缺口且最多轮次为</w:t>
      </w:r>
      <w:r>
        <w:t xml:space="preserve"> 2</w:t>
      </w:r>
      <w:r>
        <w:t>）</w:t>
      </w:r>
      <w:r>
        <w:br/>
      </w:r>
      <w:r>
        <w:t>执行一次有界补搜，并跳过已经访问的</w:t>
      </w:r>
      <w:r>
        <w:t xml:space="preserve"> URL</w:t>
      </w:r>
    </w:p>
    <w:p w14:paraId="18FE7286" w14:textId="77777777" w:rsidR="006023D1" w:rsidRDefault="008413E2">
      <w:r>
        <w:t>模型只能建议词条和来源优先级，不能生成公告、</w:t>
      </w:r>
      <w:r>
        <w:t>URL</w:t>
      </w:r>
      <w:r>
        <w:t>、采购人或日期。网页结果页会显示规划状态、每轮查询词、来源调用、扫描</w:t>
      </w:r>
      <w:r>
        <w:t>/</w:t>
      </w:r>
      <w:r>
        <w:t>候选</w:t>
      </w:r>
      <w:r>
        <w:t>/</w:t>
      </w:r>
      <w:r>
        <w:t>去重</w:t>
      </w:r>
      <w:r>
        <w:t>/</w:t>
      </w:r>
      <w:r>
        <w:t>保留数量以及触发补搜的缺口。</w:t>
      </w:r>
    </w:p>
    <w:p w14:paraId="747C4928" w14:textId="77777777" w:rsidR="006023D1" w:rsidRDefault="008413E2">
      <w:pPr>
        <w:pStyle w:val="21"/>
      </w:pPr>
      <w:bookmarkStart w:id="66" w:name="_Toc236557581"/>
      <w:r>
        <w:rPr>
          <w:rFonts w:ascii="Calibri" w:eastAsia="微软雅黑" w:hAnsi="Calibri" w:cs="Calibri"/>
          <w:color w:val="333333"/>
        </w:rPr>
        <w:t xml:space="preserve">8.10 AI </w:t>
      </w:r>
      <w:r>
        <w:rPr>
          <w:rFonts w:ascii="Calibri" w:eastAsia="微软雅黑" w:hAnsi="Calibri" w:cs="Calibri"/>
          <w:color w:val="333333"/>
        </w:rPr>
        <w:t>语义边界复核</w:t>
      </w:r>
      <w:bookmarkEnd w:id="66"/>
    </w:p>
    <w:p w14:paraId="5F0F7280" w14:textId="77777777" w:rsidR="006023D1" w:rsidRDefault="008413E2">
      <w:r>
        <w:t>候选必须先通过日期、地域、公告类型和排除词硬过滤。只有</w:t>
      </w:r>
      <w:r>
        <w:t>“</w:t>
      </w:r>
      <w:r>
        <w:t>字面主题没有直接命中、但证据可能语义相关</w:t>
      </w:r>
      <w:r>
        <w:t>”</w:t>
      </w:r>
      <w:r>
        <w:t>的边界候选才允许模型复核。模型必须逐条返回严格决定；遗漏</w:t>
      </w:r>
      <w:r>
        <w:t xml:space="preserve"> E </w:t>
      </w:r>
      <w:r>
        <w:t>编号、未知编号、非法</w:t>
      </w:r>
      <w:r>
        <w:t xml:space="preserve"> JSON</w:t>
      </w:r>
      <w:r>
        <w:t>、超时或证据不一致时保守拒绝，不能把广州项目改成深圳、把过期公告改成有效或突破排除词。</w:t>
      </w:r>
    </w:p>
    <w:p w14:paraId="6EA872C9" w14:textId="77777777" w:rsidR="006023D1" w:rsidRDefault="008413E2">
      <w:pPr>
        <w:pStyle w:val="21"/>
      </w:pPr>
      <w:bookmarkStart w:id="67" w:name="_Toc236557582"/>
      <w:r>
        <w:rPr>
          <w:rFonts w:ascii="Calibri" w:eastAsia="微软雅黑" w:hAnsi="Calibri" w:cs="Calibri"/>
          <w:color w:val="333333"/>
        </w:rPr>
        <w:t xml:space="preserve">8.11 AI </w:t>
      </w:r>
      <w:r>
        <w:rPr>
          <w:rFonts w:ascii="Calibri" w:eastAsia="微软雅黑" w:hAnsi="Calibri" w:cs="Calibri"/>
          <w:color w:val="333333"/>
        </w:rPr>
        <w:t>情报简报、企业适配和证据追问</w:t>
      </w:r>
      <w:bookmarkEnd w:id="67"/>
    </w:p>
    <w:p w14:paraId="4F488480" w14:textId="77777777" w:rsidR="006023D1" w:rsidRDefault="008413E2">
      <w:pPr>
        <w:numPr>
          <w:ilvl w:val="0"/>
          <w:numId w:val="29"/>
        </w:numPr>
      </w:pPr>
      <w:r>
        <w:t>情报简报：从本轮可信</w:t>
      </w:r>
      <w:r>
        <w:t xml:space="preserve"> E </w:t>
      </w:r>
      <w:r>
        <w:t>编号归纳买方需求、优先机会、风险和行动；未知引用会让整份模型结果回退。</w:t>
      </w:r>
    </w:p>
    <w:p w14:paraId="2C100987" w14:textId="77777777" w:rsidR="006023D1" w:rsidRDefault="008413E2">
      <w:pPr>
        <w:numPr>
          <w:ilvl w:val="0"/>
          <w:numId w:val="29"/>
        </w:numPr>
      </w:pPr>
      <w:r>
        <w:t>企业适配：模型只识别企业画像词与逐字证据；基础分、反馈调整、最终建议和硬风险由本地计算。</w:t>
      </w:r>
    </w:p>
    <w:p w14:paraId="7E4A5083" w14:textId="77777777" w:rsidR="006023D1" w:rsidRDefault="008413E2">
      <w:pPr>
        <w:numPr>
          <w:ilvl w:val="0"/>
          <w:numId w:val="29"/>
        </w:numPr>
      </w:pPr>
      <w:r>
        <w:t>证据追问：只读取指定运行持久化的固定快照；采购人、日期、地域、阶段、编号和链接由本地回填，正文只能逐字引用。</w:t>
      </w:r>
    </w:p>
    <w:p w14:paraId="03FFB4F1" w14:textId="77777777" w:rsidR="006023D1" w:rsidRDefault="008413E2">
      <w:r>
        <w:t>这三类能力都不是聊天机器人自由发挥。未配置、超时或校验失败时，页面会明确显示回退原因并继续提供确定性结果。</w:t>
      </w:r>
    </w:p>
    <w:p w14:paraId="03CD4511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74DF4389" w14:textId="77777777" w:rsidR="006023D1" w:rsidRDefault="008413E2">
      <w:pPr>
        <w:pStyle w:val="1"/>
      </w:pPr>
      <w:bookmarkStart w:id="68" w:name="_Toc236557583"/>
      <w:r>
        <w:rPr>
          <w:rFonts w:ascii="Calibri" w:eastAsia="微软雅黑" w:hAnsi="Calibri" w:cs="Calibri"/>
          <w:color w:val="333333"/>
        </w:rPr>
        <w:lastRenderedPageBreak/>
        <w:t xml:space="preserve">9. </w:t>
      </w:r>
      <w:r>
        <w:rPr>
          <w:rFonts w:ascii="Calibri" w:eastAsia="微软雅黑" w:hAnsi="Calibri" w:cs="Calibri"/>
          <w:color w:val="333333"/>
        </w:rPr>
        <w:t>网页配置模型：逐字段解释</w:t>
      </w:r>
      <w:bookmarkEnd w:id="68"/>
    </w:p>
    <w:p w14:paraId="342EDEF9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561431F8" wp14:editId="5FCDD042">
            <wp:extent cx="5715000" cy="4167188"/>
            <wp:effectExtent l="0" t="0" r="0" b="0"/>
            <wp:docPr id="2" name="标擎 BidPilot 配置中心的模型配置区域" descr="标擎 BidPilot 配置中心的模型配置区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nfi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C835" w14:textId="77777777" w:rsidR="006023D1" w:rsidRDefault="008413E2">
      <w:pPr>
        <w:pStyle w:val="ManualCaption"/>
      </w:pPr>
      <w:r>
        <w:t>图</w:t>
      </w:r>
      <w:r>
        <w:t xml:space="preserve"> 2  </w:t>
      </w:r>
      <w:r>
        <w:t>配置中心：模型地址、名称、模式和阈值均可在网页设置</w:t>
      </w:r>
    </w:p>
    <w:p w14:paraId="22095340" w14:textId="77777777" w:rsidR="006023D1" w:rsidRDefault="008413E2">
      <w:r>
        <w:t>进入</w:t>
      </w:r>
      <w:r>
        <w:t>“</w:t>
      </w:r>
      <w:r>
        <w:t>配置中心</w:t>
      </w:r>
      <w:r>
        <w:t xml:space="preserve">” → “OpenAI-compatible </w:t>
      </w:r>
      <w:r>
        <w:t>模型</w:t>
      </w:r>
      <w:r>
        <w:t>”</w:t>
      </w:r>
      <w:r>
        <w:t>。</w:t>
      </w:r>
    </w:p>
    <w:p w14:paraId="5ACB885A" w14:textId="77777777" w:rsidR="006023D1" w:rsidRDefault="008413E2">
      <w:pPr>
        <w:pStyle w:val="21"/>
      </w:pPr>
      <w:bookmarkStart w:id="69" w:name="_Toc236557584"/>
      <w:r>
        <w:rPr>
          <w:rFonts w:ascii="Calibri" w:eastAsia="微软雅黑" w:hAnsi="Calibri" w:cs="Calibri"/>
          <w:color w:val="333333"/>
        </w:rPr>
        <w:t xml:space="preserve">API </w:t>
      </w:r>
      <w:r>
        <w:rPr>
          <w:rFonts w:ascii="Calibri" w:eastAsia="微软雅黑" w:hAnsi="Calibri" w:cs="Calibri"/>
          <w:color w:val="333333"/>
        </w:rPr>
        <w:t>基础地址</w:t>
      </w:r>
      <w:bookmarkEnd w:id="69"/>
    </w:p>
    <w:p w14:paraId="4D3AD72F" w14:textId="77777777" w:rsidR="006023D1" w:rsidRDefault="008413E2">
      <w:r>
        <w:t>模型服务的版本根，例如：</w:t>
      </w:r>
    </w:p>
    <w:p w14:paraId="655E14E4" w14:textId="77777777" w:rsidR="006023D1" w:rsidRDefault="008413E2">
      <w:pPr>
        <w:pStyle w:val="CodeBlock"/>
        <w:shd w:val="clear" w:color="auto" w:fill="F4F6F9"/>
      </w:pPr>
      <w:r>
        <w:t>http://127.0.0.1:8045/v1</w:t>
      </w:r>
    </w:p>
    <w:p w14:paraId="65546177" w14:textId="77777777" w:rsidR="006023D1" w:rsidRDefault="008413E2">
      <w:r>
        <w:t>必须包含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http://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https://</w:t>
      </w:r>
      <w:r>
        <w:t>。系统通常会在后面拼接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/chat/completions</w:t>
      </w:r>
      <w:r>
        <w:t>。</w:t>
      </w:r>
    </w:p>
    <w:p w14:paraId="712C0EFC" w14:textId="77777777" w:rsidR="006023D1" w:rsidRDefault="008413E2">
      <w:pPr>
        <w:pStyle w:val="21"/>
      </w:pPr>
      <w:bookmarkStart w:id="70" w:name="_Toc236557585"/>
      <w:r>
        <w:rPr>
          <w:rFonts w:ascii="Calibri" w:eastAsia="微软雅黑" w:hAnsi="Calibri" w:cs="Calibri"/>
          <w:color w:val="333333"/>
        </w:rPr>
        <w:t>模型名称</w:t>
      </w:r>
      <w:bookmarkEnd w:id="70"/>
    </w:p>
    <w:p w14:paraId="4247C3F2" w14:textId="77777777" w:rsidR="006023D1" w:rsidRDefault="008413E2">
      <w:r>
        <w:t>填写服务真实支持的模型</w:t>
      </w:r>
      <w:r>
        <w:t xml:space="preserve"> ID</w:t>
      </w:r>
      <w:r>
        <w:t>。名称错误通常会在测试时返回</w:t>
      </w:r>
      <w:r>
        <w:t xml:space="preserve"> 4xx</w:t>
      </w:r>
      <w:r>
        <w:t>。</w:t>
      </w:r>
    </w:p>
    <w:p w14:paraId="5634F20E" w14:textId="77777777" w:rsidR="006023D1" w:rsidRDefault="008413E2">
      <w:pPr>
        <w:pStyle w:val="21"/>
      </w:pPr>
      <w:bookmarkStart w:id="71" w:name="_Toc236557586"/>
      <w:r>
        <w:rPr>
          <w:rFonts w:ascii="Calibri" w:eastAsia="微软雅黑" w:hAnsi="Calibri" w:cs="Calibri"/>
          <w:color w:val="333333"/>
        </w:rPr>
        <w:lastRenderedPageBreak/>
        <w:t>超时</w:t>
      </w:r>
      <w:bookmarkEnd w:id="71"/>
    </w:p>
    <w:p w14:paraId="4836E671" w14:textId="77777777" w:rsidR="006023D1" w:rsidRDefault="008413E2">
      <w:r>
        <w:t>3</w:t>
      </w:r>
      <w:r>
        <w:t>～</w:t>
      </w:r>
      <w:r>
        <w:t xml:space="preserve">120 </w:t>
      </w:r>
      <w:r>
        <w:t>秒。网络模型建议</w:t>
      </w:r>
      <w:r>
        <w:t xml:space="preserve"> 30</w:t>
      </w:r>
      <w:r>
        <w:t>～</w:t>
      </w:r>
      <w:r>
        <w:t xml:space="preserve">60 </w:t>
      </w:r>
      <w:r>
        <w:t>秒；本机模型速度慢时可适当增加。超时只会触发回退，不会让意图任务崩溃。</w:t>
      </w:r>
    </w:p>
    <w:p w14:paraId="7D335157" w14:textId="77777777" w:rsidR="006023D1" w:rsidRDefault="008413E2">
      <w:pPr>
        <w:pStyle w:val="21"/>
      </w:pPr>
      <w:bookmarkStart w:id="72" w:name="_Toc236557587"/>
      <w:r>
        <w:rPr>
          <w:rFonts w:ascii="Calibri" w:eastAsia="微软雅黑" w:hAnsi="Calibri" w:cs="Calibri"/>
          <w:color w:val="333333"/>
        </w:rPr>
        <w:t>意图辅助模式</w:t>
      </w:r>
      <w:bookmarkEnd w:id="72"/>
    </w:p>
    <w:p w14:paraId="34C48412" w14:textId="77777777" w:rsidR="006023D1" w:rsidRDefault="008413E2">
      <w:r>
        <w:t>选择</w:t>
      </w:r>
      <w:r>
        <w:t>“</w:t>
      </w:r>
      <w:r>
        <w:t>自动</w:t>
      </w:r>
      <w:r>
        <w:t>”“</w:t>
      </w:r>
      <w:r>
        <w:t>关闭</w:t>
      </w:r>
      <w:r>
        <w:t>”</w:t>
      </w:r>
      <w:r>
        <w:t>或</w:t>
      </w:r>
      <w:r>
        <w:t>“</w:t>
      </w:r>
      <w:r>
        <w:t>每次都复核</w:t>
      </w:r>
      <w:r>
        <w:t>”</w:t>
      </w:r>
      <w:r>
        <w:t>。普通用户选择自动。</w:t>
      </w:r>
    </w:p>
    <w:p w14:paraId="720B7DFA" w14:textId="77777777" w:rsidR="006023D1" w:rsidRDefault="008413E2">
      <w:pPr>
        <w:pStyle w:val="21"/>
      </w:pPr>
      <w:bookmarkStart w:id="73" w:name="_Toc236557588"/>
      <w:r>
        <w:rPr>
          <w:rFonts w:ascii="Calibri" w:eastAsia="微软雅黑" w:hAnsi="Calibri" w:cs="Calibri"/>
          <w:color w:val="333333"/>
        </w:rPr>
        <w:t>置信阈值</w:t>
      </w:r>
      <w:bookmarkEnd w:id="73"/>
    </w:p>
    <w:p w14:paraId="3DECDF0D" w14:textId="77777777" w:rsidR="006023D1" w:rsidRDefault="008413E2">
      <w:r>
        <w:t>0.50</w:t>
      </w:r>
      <w:r>
        <w:t>～</w:t>
      </w:r>
      <w:r>
        <w:t>0.99</w:t>
      </w:r>
      <w:r>
        <w:t>，建议保持</w:t>
      </w:r>
      <w:r>
        <w:t xml:space="preserve"> 0.85</w:t>
      </w:r>
      <w:r>
        <w:t>。输入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85</w:t>
      </w:r>
      <w:r>
        <w:t xml:space="preserve"> </w:t>
      </w:r>
      <w:r>
        <w:t>是错误的，必须输入小数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0.85</w:t>
      </w:r>
      <w:r>
        <w:t>。</w:t>
      </w:r>
    </w:p>
    <w:p w14:paraId="4335B9AF" w14:textId="77777777" w:rsidR="006023D1" w:rsidRDefault="008413E2">
      <w:pPr>
        <w:pStyle w:val="21"/>
      </w:pPr>
      <w:bookmarkStart w:id="74" w:name="_Toc236557589"/>
      <w:r>
        <w:rPr>
          <w:rFonts w:ascii="Calibri" w:eastAsia="微软雅黑" w:hAnsi="Calibri" w:cs="Calibri"/>
          <w:color w:val="333333"/>
        </w:rPr>
        <w:t xml:space="preserve">AI </w:t>
      </w:r>
      <w:r>
        <w:rPr>
          <w:rFonts w:ascii="Calibri" w:eastAsia="微软雅黑" w:hAnsi="Calibri" w:cs="Calibri"/>
          <w:color w:val="333333"/>
        </w:rPr>
        <w:t>检索规划</w:t>
      </w:r>
      <w:bookmarkEnd w:id="74"/>
    </w:p>
    <w:p w14:paraId="7F213EBE" w14:textId="77777777" w:rsidR="006023D1" w:rsidRDefault="008413E2">
      <w:r>
        <w:t>“</w:t>
      </w:r>
      <w:r>
        <w:t>自动规划</w:t>
      </w:r>
      <w:r>
        <w:t>”</w:t>
      </w:r>
      <w:r>
        <w:t>允许模型建议受控扩词和来源优先级；</w:t>
      </w:r>
      <w:r>
        <w:t>“</w:t>
      </w:r>
      <w:r>
        <w:t>关闭</w:t>
      </w:r>
      <w:r>
        <w:t>”</w:t>
      </w:r>
      <w:r>
        <w:t>只用本地词典。普通用户推荐自动。无论选择哪种模式，模型都不能生成公告事实。</w:t>
      </w:r>
    </w:p>
    <w:p w14:paraId="39710CDD" w14:textId="77777777" w:rsidR="006023D1" w:rsidRDefault="008413E2">
      <w:pPr>
        <w:pStyle w:val="21"/>
      </w:pPr>
      <w:bookmarkStart w:id="75" w:name="_Toc236557590"/>
      <w:r>
        <w:rPr>
          <w:rFonts w:ascii="Calibri" w:eastAsia="微软雅黑" w:hAnsi="Calibri" w:cs="Calibri"/>
          <w:color w:val="333333"/>
        </w:rPr>
        <w:t>最多检索轮次</w:t>
      </w:r>
      <w:bookmarkEnd w:id="75"/>
    </w:p>
    <w:p w14:paraId="41074E48" w14:textId="77777777" w:rsidR="006023D1" w:rsidRDefault="008413E2">
      <w:r>
        <w:t>可选</w:t>
      </w:r>
      <w:r>
        <w:t xml:space="preserve"> 1 </w:t>
      </w:r>
      <w:r>
        <w:t>或</w:t>
      </w:r>
      <w:r>
        <w:t xml:space="preserve"> 2</w:t>
      </w:r>
      <w:r>
        <w:t>。推荐</w:t>
      </w:r>
      <w:r>
        <w:t xml:space="preserve"> 2</w:t>
      </w:r>
      <w:r>
        <w:t>：先执行首轮，只有系统检测到覆盖缺口才补搜一轮；不是每次固定抓两遍。</w:t>
      </w:r>
    </w:p>
    <w:p w14:paraId="5052EB62" w14:textId="77777777" w:rsidR="006023D1" w:rsidRDefault="008413E2">
      <w:pPr>
        <w:pStyle w:val="21"/>
      </w:pPr>
      <w:bookmarkStart w:id="76" w:name="_Toc236557591"/>
      <w:r>
        <w:rPr>
          <w:rFonts w:ascii="Calibri" w:eastAsia="微软雅黑" w:hAnsi="Calibri" w:cs="Calibri"/>
          <w:color w:val="333333"/>
        </w:rPr>
        <w:t>每来源查询预算</w:t>
      </w:r>
      <w:bookmarkEnd w:id="76"/>
    </w:p>
    <w:p w14:paraId="181CF688" w14:textId="77777777" w:rsidR="006023D1" w:rsidRDefault="008413E2">
      <w:r>
        <w:t>范围</w:t>
      </w:r>
      <w:r>
        <w:t xml:space="preserve"> 1</w:t>
      </w:r>
      <w:r>
        <w:t>～</w:t>
      </w:r>
      <w:r>
        <w:t>5</w:t>
      </w:r>
      <w:r>
        <w:t>，建议</w:t>
      </w:r>
      <w:r>
        <w:t xml:space="preserve"> 2</w:t>
      </w:r>
      <w:r>
        <w:t>。它限制每个支持关键词检索的来源最多执行几个查询变体，防止模型无边界扩词、请求过多或触发站点限速。</w:t>
      </w:r>
    </w:p>
    <w:p w14:paraId="2A2A7069" w14:textId="77777777" w:rsidR="006023D1" w:rsidRDefault="008413E2">
      <w:pPr>
        <w:pStyle w:val="21"/>
      </w:pPr>
      <w:bookmarkStart w:id="77" w:name="_Toc236557592"/>
      <w:r>
        <w:rPr>
          <w:rFonts w:ascii="Calibri" w:eastAsia="微软雅黑" w:hAnsi="Calibri" w:cs="Calibri"/>
          <w:color w:val="333333"/>
        </w:rPr>
        <w:t xml:space="preserve">AI </w:t>
      </w:r>
      <w:r>
        <w:rPr>
          <w:rFonts w:ascii="Calibri" w:eastAsia="微软雅黑" w:hAnsi="Calibri" w:cs="Calibri"/>
          <w:color w:val="333333"/>
        </w:rPr>
        <w:t>边界复核和语义阈值</w:t>
      </w:r>
      <w:bookmarkEnd w:id="77"/>
    </w:p>
    <w:p w14:paraId="39273E0B" w14:textId="77777777" w:rsidR="006023D1" w:rsidRDefault="008413E2">
      <w:r>
        <w:t>开关只控制主题边界候选的模型复核。阈值范围</w:t>
      </w:r>
      <w:r>
        <w:t xml:space="preserve"> 0.50</w:t>
      </w:r>
      <w:r>
        <w:t>～</w:t>
      </w:r>
      <w:r>
        <w:t>0.99</w:t>
      </w:r>
      <w:r>
        <w:t>，建议</w:t>
      </w:r>
      <w:r>
        <w:t xml:space="preserve"> 0.82</w:t>
      </w:r>
      <w:r>
        <w:t>；不会放宽日期、地域、公告类型或排除词。</w:t>
      </w:r>
    </w:p>
    <w:p w14:paraId="3183F3EE" w14:textId="77777777" w:rsidR="006023D1" w:rsidRDefault="008413E2">
      <w:pPr>
        <w:pStyle w:val="21"/>
      </w:pPr>
      <w:bookmarkStart w:id="78" w:name="_Toc236557593"/>
      <w:r>
        <w:rPr>
          <w:rFonts w:ascii="Calibri" w:eastAsia="微软雅黑" w:hAnsi="Calibri" w:cs="Calibri"/>
          <w:color w:val="333333"/>
        </w:rPr>
        <w:lastRenderedPageBreak/>
        <w:t xml:space="preserve">AI </w:t>
      </w:r>
      <w:r>
        <w:rPr>
          <w:rFonts w:ascii="Calibri" w:eastAsia="微软雅黑" w:hAnsi="Calibri" w:cs="Calibri"/>
          <w:color w:val="333333"/>
        </w:rPr>
        <w:t>情报简报和证据上限</w:t>
      </w:r>
      <w:bookmarkEnd w:id="78"/>
    </w:p>
    <w:p w14:paraId="2E31B353" w14:textId="77777777" w:rsidR="006023D1" w:rsidRDefault="008413E2">
      <w:r>
        <w:t>“</w:t>
      </w:r>
      <w:r>
        <w:t>自动生成</w:t>
      </w:r>
      <w:r>
        <w:t>”</w:t>
      </w:r>
      <w:r>
        <w:t>会把按机会分排序后的有限真实证据发送给模型；</w:t>
      </w:r>
      <w:r>
        <w:t>“</w:t>
      </w:r>
      <w:r>
        <w:t>关闭</w:t>
      </w:r>
      <w:r>
        <w:t>”</w:t>
      </w:r>
      <w:r>
        <w:t>只用本地简报。证据上限范围</w:t>
      </w:r>
      <w:r>
        <w:t xml:space="preserve"> 3</w:t>
      </w:r>
      <w:r>
        <w:t>～</w:t>
      </w:r>
      <w:r>
        <w:t>25</w:t>
      </w:r>
      <w:r>
        <w:t>，建议</w:t>
      </w:r>
      <w:r>
        <w:t xml:space="preserve"> 12</w:t>
      </w:r>
      <w:r>
        <w:t>，只影响模型上下文，不会删除页面结果。</w:t>
      </w:r>
    </w:p>
    <w:p w14:paraId="43B94407" w14:textId="77777777" w:rsidR="006023D1" w:rsidRDefault="008413E2">
      <w:pPr>
        <w:pStyle w:val="21"/>
      </w:pPr>
      <w:bookmarkStart w:id="79" w:name="_Toc236557594"/>
      <w:r>
        <w:rPr>
          <w:rFonts w:ascii="Calibri" w:eastAsia="微软雅黑" w:hAnsi="Calibri" w:cs="Calibri"/>
          <w:color w:val="333333"/>
        </w:rPr>
        <w:t>企业适配</w:t>
      </w:r>
      <w:r>
        <w:rPr>
          <w:rFonts w:ascii="Calibri" w:eastAsia="微软雅黑" w:hAnsi="Calibri" w:cs="Calibri"/>
          <w:color w:val="333333"/>
        </w:rPr>
        <w:t xml:space="preserve"> AI </w:t>
      </w:r>
      <w:r>
        <w:rPr>
          <w:rFonts w:ascii="Calibri" w:eastAsia="微软雅黑" w:hAnsi="Calibri" w:cs="Calibri"/>
          <w:color w:val="333333"/>
        </w:rPr>
        <w:t>复核和证据上限</w:t>
      </w:r>
      <w:bookmarkEnd w:id="79"/>
    </w:p>
    <w:p w14:paraId="3573A852" w14:textId="77777777" w:rsidR="006023D1" w:rsidRDefault="008413E2">
      <w:r>
        <w:t>“</w:t>
      </w:r>
      <w:r>
        <w:t>自动复核</w:t>
      </w:r>
      <w:r>
        <w:t>”</w:t>
      </w:r>
      <w:r>
        <w:t>允许模型识别画像语义关联；</w:t>
      </w:r>
      <w:r>
        <w:t>“</w:t>
      </w:r>
      <w:r>
        <w:t>关闭</w:t>
      </w:r>
      <w:r>
        <w:t>”</w:t>
      </w:r>
      <w:r>
        <w:t>仍执行本地计分。证据上限范围</w:t>
      </w:r>
      <w:r>
        <w:t xml:space="preserve"> 3</w:t>
      </w:r>
      <w:r>
        <w:t>～</w:t>
      </w:r>
      <w:r>
        <w:t>25</w:t>
      </w:r>
      <w:r>
        <w:t>，建议</w:t>
      </w:r>
      <w:r>
        <w:t xml:space="preserve"> 15</w:t>
      </w:r>
      <w:r>
        <w:t>；窗口外结果继续使用本地规则逐条判断。</w:t>
      </w:r>
    </w:p>
    <w:p w14:paraId="310D1B38" w14:textId="77777777" w:rsidR="006023D1" w:rsidRDefault="008413E2">
      <w:pPr>
        <w:pStyle w:val="21"/>
      </w:pPr>
      <w:bookmarkStart w:id="80" w:name="_Toc236557595"/>
      <w:r>
        <w:rPr>
          <w:rFonts w:ascii="Calibri" w:eastAsia="微软雅黑" w:hAnsi="Calibri" w:cs="Calibri"/>
          <w:color w:val="333333"/>
        </w:rPr>
        <w:t xml:space="preserve">API </w:t>
      </w:r>
      <w:r>
        <w:rPr>
          <w:rFonts w:ascii="Calibri" w:eastAsia="微软雅黑" w:hAnsi="Calibri" w:cs="Calibri"/>
          <w:color w:val="333333"/>
        </w:rPr>
        <w:t>密钥</w:t>
      </w:r>
      <w:bookmarkEnd w:id="80"/>
    </w:p>
    <w:p w14:paraId="5EDA0D7B" w14:textId="77777777" w:rsidR="006023D1" w:rsidRDefault="008413E2">
      <w:r>
        <w:t>云模型通常必填，本机无鉴权服务可为空。保存后网页不会再回填原文，只显示</w:t>
      </w:r>
      <w:r>
        <w:t>“</w:t>
      </w:r>
      <w:r>
        <w:t>已配置</w:t>
      </w:r>
      <w:r>
        <w:t>”</w:t>
      </w:r>
      <w:r>
        <w:t>。留空表示保持原值；只有勾选</w:t>
      </w:r>
      <w:r>
        <w:t>“</w:t>
      </w:r>
      <w:r>
        <w:t>清除</w:t>
      </w:r>
      <w:r>
        <w:t>”</w:t>
      </w:r>
      <w:r>
        <w:t>才删除。</w:t>
      </w:r>
    </w:p>
    <w:p w14:paraId="6E44153A" w14:textId="77777777" w:rsidR="006023D1" w:rsidRDefault="008413E2">
      <w:pPr>
        <w:pStyle w:val="21"/>
      </w:pPr>
      <w:bookmarkStart w:id="81" w:name="_Toc236557596"/>
      <w:r>
        <w:rPr>
          <w:rFonts w:ascii="Calibri" w:eastAsia="微软雅黑" w:hAnsi="Calibri" w:cs="Calibri"/>
          <w:color w:val="333333"/>
        </w:rPr>
        <w:t>测试模型连接</w:t>
      </w:r>
      <w:bookmarkEnd w:id="81"/>
    </w:p>
    <w:p w14:paraId="44EF4157" w14:textId="77777777" w:rsidR="006023D1" w:rsidRDefault="008413E2">
      <w:pPr>
        <w:numPr>
          <w:ilvl w:val="0"/>
          <w:numId w:val="30"/>
        </w:numPr>
      </w:pPr>
      <w:r>
        <w:t>填写字段。</w:t>
      </w:r>
    </w:p>
    <w:p w14:paraId="29AA7668" w14:textId="77777777" w:rsidR="006023D1" w:rsidRDefault="008413E2">
      <w:pPr>
        <w:numPr>
          <w:ilvl w:val="0"/>
          <w:numId w:val="30"/>
        </w:numPr>
      </w:pPr>
      <w:r>
        <w:t>只改</w:t>
      </w:r>
      <w:r>
        <w:t xml:space="preserve"> AI </w:t>
      </w:r>
      <w:r>
        <w:t>卡时点击</w:t>
      </w:r>
      <w:r>
        <w:t>“</w:t>
      </w:r>
      <w:r>
        <w:t>保存本卡修改</w:t>
      </w:r>
      <w:r>
        <w:t>”</w:t>
      </w:r>
      <w:r>
        <w:t>；同时改了多张卡时可点击页面上方</w:t>
      </w:r>
      <w:r>
        <w:t>“</w:t>
      </w:r>
      <w:r>
        <w:t>保存所有已修改项</w:t>
      </w:r>
      <w:r>
        <w:t>”</w:t>
      </w:r>
      <w:r>
        <w:t>。</w:t>
      </w:r>
    </w:p>
    <w:p w14:paraId="0B8D386B" w14:textId="77777777" w:rsidR="006023D1" w:rsidRDefault="008413E2">
      <w:pPr>
        <w:numPr>
          <w:ilvl w:val="0"/>
          <w:numId w:val="30"/>
        </w:numPr>
      </w:pPr>
      <w:r>
        <w:t>点击</w:t>
      </w:r>
      <w:r>
        <w:t>“</w:t>
      </w:r>
      <w:r>
        <w:t>测试已保存的模型</w:t>
      </w:r>
      <w:r>
        <w:t>”</w:t>
      </w:r>
      <w:r>
        <w:t>。</w:t>
      </w:r>
    </w:p>
    <w:p w14:paraId="43BA2308" w14:textId="77777777" w:rsidR="006023D1" w:rsidRDefault="008413E2">
      <w:pPr>
        <w:numPr>
          <w:ilvl w:val="0"/>
          <w:numId w:val="30"/>
        </w:numPr>
      </w:pPr>
      <w:r>
        <w:t>成功时显示延迟和固定测试回复。</w:t>
      </w:r>
    </w:p>
    <w:p w14:paraId="56DED2A8" w14:textId="77777777" w:rsidR="006023D1" w:rsidRDefault="008413E2">
      <w:r>
        <w:t>测试只发送固定测试句，不发送标讯正文。连接测试成功只代表协议可用；意图严格</w:t>
      </w:r>
      <w:r>
        <w:t xml:space="preserve"> JSON </w:t>
      </w:r>
      <w:r>
        <w:t>仍可能因具体模型能力而回退，需用查询面板实际验证。</w:t>
      </w:r>
    </w:p>
    <w:p w14:paraId="3D444E53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007D9116" w14:textId="77777777" w:rsidR="006023D1" w:rsidRDefault="008413E2">
      <w:pPr>
        <w:pStyle w:val="1"/>
      </w:pPr>
      <w:bookmarkStart w:id="82" w:name="_Toc236557597"/>
      <w:r>
        <w:rPr>
          <w:rFonts w:ascii="Calibri" w:eastAsia="微软雅黑" w:hAnsi="Calibri" w:cs="Calibri"/>
          <w:color w:val="333333"/>
        </w:rPr>
        <w:lastRenderedPageBreak/>
        <w:t xml:space="preserve">10. </w:t>
      </w:r>
      <w:r>
        <w:rPr>
          <w:rFonts w:ascii="Calibri" w:eastAsia="微软雅黑" w:hAnsi="Calibri" w:cs="Calibri"/>
          <w:color w:val="333333"/>
        </w:rPr>
        <w:t>推送渠道配置原则</w:t>
      </w:r>
      <w:bookmarkEnd w:id="82"/>
    </w:p>
    <w:p w14:paraId="6C339EAE" w14:textId="77777777" w:rsidR="006023D1" w:rsidRDefault="008413E2">
      <w:pPr>
        <w:pStyle w:val="21"/>
      </w:pPr>
      <w:bookmarkStart w:id="83" w:name="_Toc236557598"/>
      <w:r>
        <w:rPr>
          <w:rFonts w:ascii="Calibri" w:eastAsia="微软雅黑" w:hAnsi="Calibri" w:cs="Calibri"/>
          <w:color w:val="333333"/>
        </w:rPr>
        <w:t xml:space="preserve">10.1 </w:t>
      </w:r>
      <w:r>
        <w:rPr>
          <w:rFonts w:ascii="Calibri" w:eastAsia="微软雅黑" w:hAnsi="Calibri" w:cs="Calibri"/>
          <w:color w:val="333333"/>
        </w:rPr>
        <w:t>先保存，再测试</w:t>
      </w:r>
      <w:bookmarkEnd w:id="83"/>
    </w:p>
    <w:p w14:paraId="135B6111" w14:textId="77777777" w:rsidR="006023D1" w:rsidRDefault="008413E2">
      <w:r>
        <w:t>通道测试会真实发送消息，不是模拟。测试按钮不会自动保存草稿；卡片有未保存修改时，必须先点</w:t>
      </w:r>
      <w:r>
        <w:t>“</w:t>
      </w:r>
      <w:r>
        <w:t>保存本卡修改</w:t>
      </w:r>
      <w:r>
        <w:t>”</w:t>
      </w:r>
      <w:r>
        <w:t>。网页随后二次确认。先选择测试群</w:t>
      </w:r>
      <w:r>
        <w:t>/</w:t>
      </w:r>
      <w:r>
        <w:t>测试邮箱，确认内容后再改成正式接收方。</w:t>
      </w:r>
    </w:p>
    <w:p w14:paraId="33A77EC0" w14:textId="77777777" w:rsidR="006023D1" w:rsidRDefault="008413E2">
      <w:pPr>
        <w:pStyle w:val="21"/>
      </w:pPr>
      <w:bookmarkStart w:id="84" w:name="_Toc236557599"/>
      <w:r>
        <w:rPr>
          <w:rFonts w:ascii="Calibri" w:eastAsia="微软雅黑" w:hAnsi="Calibri" w:cs="Calibri"/>
          <w:color w:val="333333"/>
        </w:rPr>
        <w:t xml:space="preserve">10.2 </w:t>
      </w:r>
      <w:r>
        <w:rPr>
          <w:rFonts w:ascii="Calibri" w:eastAsia="微软雅黑" w:hAnsi="Calibri" w:cs="Calibri"/>
          <w:color w:val="333333"/>
        </w:rPr>
        <w:t>报告发布与下载链接</w:t>
      </w:r>
      <w:bookmarkEnd w:id="84"/>
    </w:p>
    <w:p w14:paraId="3BB660B8" w14:textId="77777777" w:rsidR="006023D1" w:rsidRDefault="008413E2">
      <w:r>
        <w:t>“</w:t>
      </w:r>
      <w:r>
        <w:t>报告发布与下载链接</w:t>
      </w:r>
      <w:r>
        <w:t>”</w:t>
      </w:r>
      <w:r>
        <w:t>是一张独立配置卡，不属于飞书，也不是新的投递渠道。它保存所有链接型渠道共用的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public_base_url</w:t>
      </w:r>
      <w:r>
        <w:t>：飞书、钉钉、企业微信和</w:t>
      </w:r>
      <w:r>
        <w:t xml:space="preserve"> Slack </w:t>
      </w:r>
      <w:r>
        <w:t>可把本机</w:t>
      </w:r>
      <w:r>
        <w:t xml:space="preserve"> Word </w:t>
      </w:r>
      <w:r>
        <w:t>报告变成下载链接；</w:t>
      </w:r>
      <w:r>
        <w:t xml:space="preserve">Telegram </w:t>
      </w:r>
      <w:r>
        <w:t>文件超过</w:t>
      </w:r>
      <w:r>
        <w:t xml:space="preserve"> 50 MB </w:t>
      </w:r>
      <w:r>
        <w:t>时也使用这里。</w:t>
      </w:r>
    </w:p>
    <w:p w14:paraId="5EA94BEF" w14:textId="77777777" w:rsidR="006023D1" w:rsidRDefault="008413E2">
      <w:r>
        <w:t>只有在你已经部署了带</w:t>
      </w:r>
      <w:r>
        <w:t xml:space="preserve"> TLS</w:t>
      </w:r>
      <w:r>
        <w:t>、身份认证和访问控制的安全入口时，才填写类似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https://bidpilot.example.com</w:t>
      </w:r>
      <w:r>
        <w:t xml:space="preserve"> </w:t>
      </w:r>
      <w:r>
        <w:t>的地址。填写地址不会自动建立反向代理、账号系统或公网安全能力，不要直接把</w:t>
      </w:r>
      <w:r>
        <w:t xml:space="preserve"> BidPilot </w:t>
      </w:r>
      <w:r>
        <w:t>裸露到互联网。</w:t>
      </w:r>
    </w:p>
    <w:p w14:paraId="1FD2E88B" w14:textId="77777777" w:rsidR="006023D1" w:rsidRDefault="008413E2">
      <w:r>
        <w:t xml:space="preserve">Telegram </w:t>
      </w:r>
      <w:r>
        <w:t>和</w:t>
      </w:r>
      <w:r>
        <w:t xml:space="preserve"> Slack </w:t>
      </w:r>
      <w:r>
        <w:t>卡片都有</w:t>
      </w:r>
      <w:r>
        <w:t>“</w:t>
      </w:r>
      <w:r>
        <w:t>设置报告链接</w:t>
      </w:r>
      <w:r>
        <w:t>”</w:t>
      </w:r>
      <w:r>
        <w:t>按钮，可直接定位到这张卡；修改后点击本卡的</w:t>
      </w:r>
      <w:r>
        <w:t>“</w:t>
      </w:r>
      <w:r>
        <w:t>保存本卡修改</w:t>
      </w:r>
      <w:r>
        <w:t>”</w:t>
      </w:r>
      <w:r>
        <w:t>。不需要外部下载链接时保持为空即可。</w:t>
      </w:r>
    </w:p>
    <w:p w14:paraId="792FD25E" w14:textId="77777777" w:rsidR="006023D1" w:rsidRDefault="008413E2">
      <w:pPr>
        <w:pStyle w:val="21"/>
      </w:pPr>
      <w:bookmarkStart w:id="85" w:name="_Toc236557600"/>
      <w:r>
        <w:rPr>
          <w:rFonts w:ascii="Calibri" w:eastAsia="微软雅黑" w:hAnsi="Calibri" w:cs="Calibri"/>
          <w:color w:val="333333"/>
        </w:rPr>
        <w:t xml:space="preserve">10.3 </w:t>
      </w:r>
      <w:r>
        <w:rPr>
          <w:rFonts w:ascii="Calibri" w:eastAsia="微软雅黑" w:hAnsi="Calibri" w:cs="Calibri"/>
          <w:color w:val="333333"/>
        </w:rPr>
        <w:t>飞书群机器人</w:t>
      </w:r>
      <w:bookmarkEnd w:id="85"/>
    </w:p>
    <w:p w14:paraId="3AA650FE" w14:textId="77777777" w:rsidR="006023D1" w:rsidRDefault="008413E2">
      <w:r>
        <w:t>适合群消息提醒。填写完整</w:t>
      </w:r>
      <w:r>
        <w:t xml:space="preserve"> Webhook</w:t>
      </w:r>
      <w:r>
        <w:t>；启用签名校验时再填签名密钥。</w:t>
      </w:r>
      <w:r>
        <w:t xml:space="preserve">Webhook </w:t>
      </w:r>
      <w:r>
        <w:t>本身相当于访问凭据，不要截图外发。</w:t>
      </w:r>
    </w:p>
    <w:p w14:paraId="197DE908" w14:textId="77777777" w:rsidR="006023D1" w:rsidRDefault="008413E2">
      <w:pPr>
        <w:pStyle w:val="21"/>
      </w:pPr>
      <w:bookmarkStart w:id="86" w:name="_Toc236557601"/>
      <w:r>
        <w:rPr>
          <w:rFonts w:ascii="Calibri" w:eastAsia="微软雅黑" w:hAnsi="Calibri" w:cs="Calibri"/>
          <w:color w:val="333333"/>
        </w:rPr>
        <w:t xml:space="preserve">10.4 </w:t>
      </w:r>
      <w:r>
        <w:rPr>
          <w:rFonts w:ascii="Calibri" w:eastAsia="微软雅黑" w:hAnsi="Calibri" w:cs="Calibri"/>
          <w:color w:val="333333"/>
        </w:rPr>
        <w:t>飞书应用</w:t>
      </w:r>
      <w:bookmarkEnd w:id="86"/>
    </w:p>
    <w:p w14:paraId="0E6199B2" w14:textId="77777777" w:rsidR="006023D1" w:rsidRDefault="008413E2">
      <w:r>
        <w:t>适合发送</w:t>
      </w:r>
      <w:r>
        <w:t xml:space="preserve"> Word </w:t>
      </w:r>
      <w:r>
        <w:t>文件。需要</w:t>
      </w:r>
      <w:r>
        <w:t xml:space="preserve"> App ID</w:t>
      </w:r>
      <w:r>
        <w:t>、</w:t>
      </w:r>
      <w:r>
        <w:t>App Secret</w:t>
      </w:r>
      <w:r>
        <w:t>、接收</w:t>
      </w:r>
      <w:r>
        <w:t xml:space="preserve"> ID </w:t>
      </w:r>
      <w:r>
        <w:t>和类型，并在飞书开放平台授予相应消息</w:t>
      </w:r>
      <w:r>
        <w:t>/</w:t>
      </w:r>
      <w:r>
        <w:t>文件权限。</w:t>
      </w:r>
    </w:p>
    <w:p w14:paraId="51520792" w14:textId="77777777" w:rsidR="006023D1" w:rsidRDefault="008413E2">
      <w:pPr>
        <w:pStyle w:val="21"/>
      </w:pPr>
      <w:bookmarkStart w:id="87" w:name="_Toc236557602"/>
      <w:r>
        <w:rPr>
          <w:rFonts w:ascii="Calibri" w:eastAsia="微软雅黑" w:hAnsi="Calibri" w:cs="Calibri"/>
          <w:color w:val="333333"/>
        </w:rPr>
        <w:lastRenderedPageBreak/>
        <w:t xml:space="preserve">10.5 SMTP </w:t>
      </w:r>
      <w:r>
        <w:rPr>
          <w:rFonts w:ascii="Calibri" w:eastAsia="微软雅黑" w:hAnsi="Calibri" w:cs="Calibri"/>
          <w:color w:val="333333"/>
        </w:rPr>
        <w:t>邮件</w:t>
      </w:r>
      <w:bookmarkEnd w:id="87"/>
    </w:p>
    <w:p w14:paraId="52F957EF" w14:textId="77777777" w:rsidR="006023D1" w:rsidRDefault="008413E2">
      <w:r>
        <w:t>需要主机、端口、加密方式、发件人、收件人；有用户名时通常还要应用授权码。优先使用</w:t>
      </w:r>
      <w:r>
        <w:t xml:space="preserve"> SSL </w:t>
      </w:r>
      <w:r>
        <w:t>或</w:t>
      </w:r>
      <w:r>
        <w:t xml:space="preserve"> STARTTLS</w:t>
      </w:r>
      <w:r>
        <w:t>，不建议明文。</w:t>
      </w:r>
    </w:p>
    <w:p w14:paraId="42AF5B3E" w14:textId="77777777" w:rsidR="006023D1" w:rsidRDefault="008413E2">
      <w:pPr>
        <w:pStyle w:val="21"/>
      </w:pPr>
      <w:bookmarkStart w:id="88" w:name="_Toc236557603"/>
      <w:r>
        <w:rPr>
          <w:rFonts w:ascii="Calibri" w:eastAsia="微软雅黑" w:hAnsi="Calibri" w:cs="Calibri"/>
          <w:color w:val="333333"/>
        </w:rPr>
        <w:t xml:space="preserve">10.6 </w:t>
      </w:r>
      <w:r>
        <w:rPr>
          <w:rFonts w:ascii="Calibri" w:eastAsia="微软雅黑" w:hAnsi="Calibri" w:cs="Calibri"/>
          <w:color w:val="333333"/>
        </w:rPr>
        <w:t>钉钉、企业微信、通用</w:t>
      </w:r>
      <w:r>
        <w:rPr>
          <w:rFonts w:ascii="Calibri" w:eastAsia="微软雅黑" w:hAnsi="Calibri" w:cs="Calibri"/>
          <w:color w:val="333333"/>
        </w:rPr>
        <w:t xml:space="preserve"> Webhook</w:t>
      </w:r>
      <w:bookmarkEnd w:id="88"/>
    </w:p>
    <w:p w14:paraId="5C4C372F" w14:textId="77777777" w:rsidR="006023D1" w:rsidRDefault="008413E2">
      <w:r>
        <w:t>按平台公开接口配置。系统支持标准消息、签名和有限超时，但不会绕过关键词、</w:t>
      </w:r>
      <w:r>
        <w:t xml:space="preserve">IP </w:t>
      </w:r>
      <w:r>
        <w:t>白名单、验证码、权限或频率限制。</w:t>
      </w:r>
    </w:p>
    <w:p w14:paraId="72EDE1DC" w14:textId="77777777" w:rsidR="006023D1" w:rsidRDefault="008413E2">
      <w:pPr>
        <w:pStyle w:val="21"/>
      </w:pPr>
      <w:bookmarkStart w:id="89" w:name="_Toc236557604"/>
      <w:r>
        <w:rPr>
          <w:rFonts w:ascii="Calibri" w:eastAsia="微软雅黑" w:hAnsi="Calibri" w:cs="Calibri"/>
          <w:color w:val="333333"/>
        </w:rPr>
        <w:lastRenderedPageBreak/>
        <w:t>10.7 Telegram Bot</w:t>
      </w:r>
      <w:bookmarkEnd w:id="89"/>
    </w:p>
    <w:p w14:paraId="2AFEA252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75BB53A8" wp14:editId="2E855283">
            <wp:extent cx="5715000" cy="5854634"/>
            <wp:effectExtent l="0" t="0" r="0" b="0"/>
            <wp:docPr id="3" name="标擎 BidPilot Telegram Bot 图形化配置卡" descr="标擎 BidPilot Telegram Bot 图形化配置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telegram-conf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85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DEC3" w14:textId="77777777" w:rsidR="006023D1" w:rsidRDefault="008413E2">
      <w:pPr>
        <w:pStyle w:val="ManualCaption"/>
      </w:pPr>
      <w:r>
        <w:t>图</w:t>
      </w:r>
      <w:r>
        <w:t xml:space="preserve"> 3  Telegram Bot </w:t>
      </w:r>
      <w:r>
        <w:t>配置卡：敏感字段脱敏、能力边界、逐卡保存和真实测试</w:t>
      </w:r>
    </w:p>
    <w:p w14:paraId="475F9071" w14:textId="77777777" w:rsidR="006023D1" w:rsidRDefault="008413E2">
      <w:r>
        <w:t>填写</w:t>
      </w:r>
      <w:r>
        <w:t xml:space="preserve"> BotFather </w:t>
      </w:r>
      <w:r>
        <w:t>签发的</w:t>
      </w:r>
      <w:r>
        <w:t xml:space="preserve"> Bot Token </w:t>
      </w:r>
      <w:r>
        <w:t>和目标</w:t>
      </w:r>
      <w:r>
        <w:t xml:space="preserve"> Chat ID</w:t>
      </w:r>
      <w:r>
        <w:t>。论坛群指定话题时再填</w:t>
      </w:r>
      <w:r>
        <w:t xml:space="preserve"> Thread ID</w:t>
      </w:r>
      <w:r>
        <w:t>；可选静默通知和内容保护。普通</w:t>
      </w:r>
      <w:r>
        <w:t xml:space="preserve"> Word </w:t>
      </w:r>
      <w:r>
        <w:t>直接发送，超过</w:t>
      </w:r>
      <w:r>
        <w:t xml:space="preserve"> 50 MB </w:t>
      </w:r>
      <w:r>
        <w:t>时需要</w:t>
      </w:r>
      <w:r>
        <w:t>“</w:t>
      </w:r>
      <w:r>
        <w:t>报告发布与下载链接</w:t>
      </w:r>
      <w:r>
        <w:t>”</w:t>
      </w:r>
      <w:r>
        <w:t>卡中的安全地址，否则会明确进入死信。机器人必须已加入目标会话并拥有发送文件权限；需要链接时可点击本卡的</w:t>
      </w:r>
      <w:r>
        <w:t>“</w:t>
      </w:r>
      <w:r>
        <w:t>设置报告链接</w:t>
      </w:r>
      <w:r>
        <w:t>”</w:t>
      </w:r>
      <w:r>
        <w:t>。</w:t>
      </w:r>
    </w:p>
    <w:p w14:paraId="38352255" w14:textId="77777777" w:rsidR="006023D1" w:rsidRDefault="008413E2">
      <w:pPr>
        <w:pStyle w:val="21"/>
      </w:pPr>
      <w:bookmarkStart w:id="90" w:name="_Toc236557605"/>
      <w:r>
        <w:rPr>
          <w:rFonts w:ascii="Calibri" w:eastAsia="微软雅黑" w:hAnsi="Calibri" w:cs="Calibri"/>
          <w:color w:val="333333"/>
        </w:rPr>
        <w:lastRenderedPageBreak/>
        <w:t>10.8 Slack Incoming Webhook</w:t>
      </w:r>
      <w:bookmarkEnd w:id="90"/>
    </w:p>
    <w:p w14:paraId="6972E434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4BBB3671" wp14:editId="6824787F">
            <wp:extent cx="5715000" cy="3829948"/>
            <wp:effectExtent l="0" t="0" r="0" b="0"/>
            <wp:docPr id="4" name="标擎 BidPilot Slack Incoming Webhook 图形化配置卡" descr="标擎 BidPilot Slack Incoming Webhook 图形化配置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lack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2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8A1C" w14:textId="77777777" w:rsidR="006023D1" w:rsidRDefault="008413E2">
      <w:pPr>
        <w:pStyle w:val="ManualCaption"/>
      </w:pPr>
      <w:r>
        <w:t>图</w:t>
      </w:r>
      <w:r>
        <w:t xml:space="preserve"> 4  Slack Incoming Webhook </w:t>
      </w:r>
      <w:r>
        <w:t>配置卡：官方地址校验、链接边界和报告发布入口</w:t>
      </w:r>
    </w:p>
    <w:p w14:paraId="3E24519A" w14:textId="77777777" w:rsidR="006023D1" w:rsidRDefault="008413E2">
      <w:r>
        <w:t>只填写</w:t>
      </w:r>
      <w:r>
        <w:t xml:space="preserve"> Slack </w:t>
      </w:r>
      <w:r>
        <w:t>官方商业版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https://hooks.slack.com/services/...</w:t>
      </w:r>
      <w:r>
        <w:t xml:space="preserve"> </w:t>
      </w:r>
      <w:r>
        <w:t>或</w:t>
      </w:r>
      <w:r>
        <w:t xml:space="preserve"> GovSlack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https://hooks.slack-gov.com/services/...</w:t>
      </w:r>
      <w:r>
        <w:t xml:space="preserve"> </w:t>
      </w:r>
      <w:r>
        <w:t>地址。</w:t>
      </w:r>
      <w:r>
        <w:t xml:space="preserve">Webhook </w:t>
      </w:r>
      <w:r>
        <w:t>绑定固定频道，只支持消息和报告链接，不支持</w:t>
      </w:r>
      <w:r>
        <w:t xml:space="preserve"> Word </w:t>
      </w:r>
      <w:r>
        <w:t>附件。要在</w:t>
      </w:r>
      <w:r>
        <w:t xml:space="preserve"> Slack </w:t>
      </w:r>
      <w:r>
        <w:t>下载报告，点击本卡的</w:t>
      </w:r>
      <w:r>
        <w:t>“</w:t>
      </w:r>
      <w:r>
        <w:t>设置报告链接</w:t>
      </w:r>
      <w:r>
        <w:t>”</w:t>
      </w:r>
      <w:r>
        <w:t>，并在独立卡中配置已有</w:t>
      </w:r>
      <w:r>
        <w:t xml:space="preserve"> TLS</w:t>
      </w:r>
      <w:r>
        <w:t>、身份认证和访问控制的安全地址。</w:t>
      </w:r>
    </w:p>
    <w:p w14:paraId="125B5D7C" w14:textId="77777777" w:rsidR="006023D1" w:rsidRDefault="008413E2">
      <w:pPr>
        <w:pStyle w:val="21"/>
      </w:pPr>
      <w:bookmarkStart w:id="91" w:name="_Toc236557606"/>
      <w:r>
        <w:rPr>
          <w:rFonts w:ascii="Calibri" w:eastAsia="微软雅黑" w:hAnsi="Calibri" w:cs="Calibri"/>
          <w:color w:val="333333"/>
        </w:rPr>
        <w:t>10.9 “</w:t>
      </w:r>
      <w:r>
        <w:rPr>
          <w:rFonts w:ascii="Calibri" w:eastAsia="微软雅黑" w:hAnsi="Calibri" w:cs="Calibri"/>
          <w:color w:val="333333"/>
        </w:rPr>
        <w:t>已配置</w:t>
      </w:r>
      <w:r>
        <w:rPr>
          <w:rFonts w:ascii="Calibri" w:eastAsia="微软雅黑" w:hAnsi="Calibri" w:cs="Calibri"/>
          <w:color w:val="333333"/>
        </w:rPr>
        <w:t>”</w:t>
      </w:r>
      <w:r>
        <w:rPr>
          <w:rFonts w:ascii="Calibri" w:eastAsia="微软雅黑" w:hAnsi="Calibri" w:cs="Calibri"/>
          <w:color w:val="333333"/>
        </w:rPr>
        <w:t>不等于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测试成功</w:t>
      </w:r>
      <w:r>
        <w:rPr>
          <w:rFonts w:ascii="Calibri" w:eastAsia="微软雅黑" w:hAnsi="Calibri" w:cs="Calibri"/>
          <w:color w:val="333333"/>
        </w:rPr>
        <w:t>”</w:t>
      </w:r>
      <w:bookmarkEnd w:id="91"/>
    </w:p>
    <w:p w14:paraId="561E1E09" w14:textId="77777777" w:rsidR="006023D1" w:rsidRDefault="008413E2">
      <w:r>
        <w:t>“</w:t>
      </w:r>
      <w:r>
        <w:t>已配置</w:t>
      </w:r>
      <w:r>
        <w:t>”</w:t>
      </w:r>
      <w:r>
        <w:t>只表示必填字段存在。平台仍可能因权限、签名、</w:t>
      </w:r>
      <w:r>
        <w:t>IP</w:t>
      </w:r>
      <w:r>
        <w:t>、接收</w:t>
      </w:r>
      <w:r>
        <w:t xml:space="preserve"> ID </w:t>
      </w:r>
      <w:r>
        <w:t>或网络拒绝请求。必须点击真实测试并查看回执。</w:t>
      </w:r>
    </w:p>
    <w:p w14:paraId="5C731DC1" w14:textId="77777777" w:rsidR="006023D1" w:rsidRDefault="008413E2">
      <w:r>
        <w:t>完整</w:t>
      </w:r>
      <w:r>
        <w:t xml:space="preserve"> 62 </w:t>
      </w:r>
      <w:r>
        <w:t>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PUT /api/v1/config</w:t>
      </w:r>
      <w:r>
        <w:t xml:space="preserve"> </w:t>
      </w:r>
      <w:r>
        <w:t>可写字段的用途、范围、费用</w:t>
      </w:r>
      <w:r>
        <w:t>/</w:t>
      </w:r>
      <w:r>
        <w:t>隐私</w:t>
      </w:r>
      <w:r>
        <w:t>/</w:t>
      </w:r>
      <w:r>
        <w:t>安全影响和生效时机，见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docs/CONFIGURATION_GUIDE.md</w:t>
      </w:r>
      <w:r>
        <w:t xml:space="preserve"> </w:t>
      </w:r>
      <w:r>
        <w:t>第</w:t>
      </w:r>
      <w:r>
        <w:t xml:space="preserve"> 13.1 </w:t>
      </w:r>
      <w:r>
        <w:t>节</w:t>
      </w:r>
      <w:r>
        <w:t>“</w:t>
      </w:r>
      <w:r>
        <w:t>全部网页</w:t>
      </w:r>
      <w:r>
        <w:t xml:space="preserve">/API </w:t>
      </w:r>
      <w:r>
        <w:t>配置字段字典</w:t>
      </w:r>
      <w:r>
        <w:t>”</w:t>
      </w:r>
      <w:r>
        <w:t>；渠道成功语义见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docs/DELIVERY_CHANNELS.md</w:t>
      </w:r>
      <w:r>
        <w:t>。</w:t>
      </w:r>
    </w:p>
    <w:p w14:paraId="474950D3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62AE9514" w14:textId="77777777" w:rsidR="006023D1" w:rsidRDefault="008413E2">
      <w:pPr>
        <w:pStyle w:val="1"/>
      </w:pPr>
      <w:bookmarkStart w:id="92" w:name="_Toc236557607"/>
      <w:r>
        <w:rPr>
          <w:rFonts w:ascii="Calibri" w:eastAsia="微软雅黑" w:hAnsi="Calibri" w:cs="Calibri"/>
          <w:color w:val="333333"/>
        </w:rPr>
        <w:t xml:space="preserve">11. </w:t>
      </w:r>
      <w:r>
        <w:rPr>
          <w:rFonts w:ascii="Calibri" w:eastAsia="微软雅黑" w:hAnsi="Calibri" w:cs="Calibri"/>
          <w:color w:val="333333"/>
        </w:rPr>
        <w:t>长期订阅：为什么关闭网页后还能跑</w:t>
      </w:r>
      <w:bookmarkEnd w:id="92"/>
    </w:p>
    <w:p w14:paraId="5E9A05B8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5A2F8C1B" wp14:editId="6D1EDE31">
            <wp:extent cx="5715000" cy="4167188"/>
            <wp:effectExtent l="0" t="0" r="0" b="0"/>
            <wp:docPr id="5" name="标擎 BidPilot 多目标订阅中心" descr="标擎 BidPilot 多目标订阅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subscrip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3B6F" w14:textId="77777777" w:rsidR="006023D1" w:rsidRDefault="008413E2">
      <w:pPr>
        <w:pStyle w:val="ManualCaption"/>
      </w:pPr>
      <w:r>
        <w:t>图</w:t>
      </w:r>
      <w:r>
        <w:t xml:space="preserve"> 5  </w:t>
      </w:r>
      <w:r>
        <w:t>订阅中心：查看</w:t>
      </w:r>
      <w:r>
        <w:t xml:space="preserve"> worker</w:t>
      </w:r>
      <w:r>
        <w:t>、多目标、下次执行和管理操作</w:t>
      </w:r>
    </w:p>
    <w:p w14:paraId="3026F821" w14:textId="77777777" w:rsidR="006023D1" w:rsidRDefault="008413E2">
      <w:pPr>
        <w:pStyle w:val="21"/>
      </w:pPr>
      <w:bookmarkStart w:id="93" w:name="_Toc236557608"/>
      <w:r>
        <w:rPr>
          <w:rFonts w:ascii="Calibri" w:eastAsia="微软雅黑" w:hAnsi="Calibri" w:cs="Calibri"/>
          <w:color w:val="333333"/>
        </w:rPr>
        <w:t xml:space="preserve">11.1 </w:t>
      </w:r>
      <w:r>
        <w:rPr>
          <w:rFonts w:ascii="Calibri" w:eastAsia="微软雅黑" w:hAnsi="Calibri" w:cs="Calibri"/>
          <w:color w:val="333333"/>
        </w:rPr>
        <w:t>创建订阅</w:t>
      </w:r>
      <w:bookmarkEnd w:id="93"/>
    </w:p>
    <w:p w14:paraId="6209C58E" w14:textId="77777777" w:rsidR="006023D1" w:rsidRDefault="008413E2">
      <w:r>
        <w:t>问题中必须有计划，例如：</w:t>
      </w:r>
    </w:p>
    <w:p w14:paraId="2BECC1F0" w14:textId="77777777" w:rsidR="006023D1" w:rsidRDefault="008413E2">
      <w:pPr>
        <w:pStyle w:val="CodeBlock"/>
        <w:shd w:val="clear" w:color="auto" w:fill="F4F6F9"/>
      </w:pPr>
      <w:r>
        <w:t>每天早上</w:t>
      </w:r>
      <w:r>
        <w:t>8:30</w:t>
      </w:r>
      <w:r>
        <w:t>汇总最近</w:t>
      </w:r>
      <w:r>
        <w:t>1</w:t>
      </w:r>
      <w:r>
        <w:t>个月深圳充电桩信息</w:t>
      </w:r>
      <w:r>
        <w:br/>
      </w:r>
      <w:r>
        <w:t>每周五</w:t>
      </w:r>
      <w:r>
        <w:t>15:00</w:t>
      </w:r>
      <w:r>
        <w:t>发送广东数据中心标讯到飞书</w:t>
      </w:r>
      <w:r>
        <w:br/>
      </w:r>
      <w:r>
        <w:t>每月最后一天</w:t>
      </w:r>
      <w:r>
        <w:t>18:00</w:t>
      </w:r>
      <w:r>
        <w:t>发送浙江云服务信息到邮箱</w:t>
      </w:r>
      <w:r>
        <w:br/>
      </w:r>
      <w:r>
        <w:t>明天下午</w:t>
      </w:r>
      <w:r>
        <w:t>2</w:t>
      </w:r>
      <w:r>
        <w:t>点发送北京服务器采购信息</w:t>
      </w:r>
    </w:p>
    <w:p w14:paraId="34D8D680" w14:textId="77777777" w:rsidR="006023D1" w:rsidRDefault="008413E2">
      <w:r>
        <w:t>点击</w:t>
      </w:r>
      <w:r>
        <w:t>“</w:t>
      </w:r>
      <w:r>
        <w:t>解析意图</w:t>
      </w:r>
      <w:r>
        <w:t>”</w:t>
      </w:r>
      <w:r>
        <w:t>，确认计划不是</w:t>
      </w:r>
      <w:r>
        <w:t>“</w:t>
      </w:r>
      <w:r>
        <w:t>立即执行</w:t>
      </w:r>
      <w:r>
        <w:t>”</w:t>
      </w:r>
      <w:r>
        <w:t>，勾选一个或多个交付目标，再点击</w:t>
      </w:r>
      <w:r>
        <w:t>“</w:t>
      </w:r>
      <w:r>
        <w:t>创建并验证订阅</w:t>
      </w:r>
      <w:r>
        <w:t>”</w:t>
      </w:r>
      <w:r>
        <w:t>。</w:t>
      </w:r>
    </w:p>
    <w:p w14:paraId="7DA9BCD2" w14:textId="77777777" w:rsidR="006023D1" w:rsidRDefault="008413E2">
      <w:pPr>
        <w:pStyle w:val="21"/>
      </w:pPr>
      <w:bookmarkStart w:id="94" w:name="_Toc236557609"/>
      <w:r>
        <w:rPr>
          <w:rFonts w:ascii="Calibri" w:eastAsia="微软雅黑" w:hAnsi="Calibri" w:cs="Calibri"/>
          <w:color w:val="333333"/>
        </w:rPr>
        <w:lastRenderedPageBreak/>
        <w:t xml:space="preserve">11.2 </w:t>
      </w:r>
      <w:r>
        <w:rPr>
          <w:rFonts w:ascii="Calibri" w:eastAsia="微软雅黑" w:hAnsi="Calibri" w:cs="Calibri"/>
          <w:color w:val="333333"/>
        </w:rPr>
        <w:t>真正的后台机制</w:t>
      </w:r>
      <w:bookmarkEnd w:id="94"/>
    </w:p>
    <w:p w14:paraId="73BDB9B3" w14:textId="77777777" w:rsidR="006023D1" w:rsidRDefault="008413E2">
      <w:r>
        <w:t>创建时先把规则和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next_run_at</w:t>
      </w:r>
      <w:r>
        <w:t xml:space="preserve"> </w:t>
      </w:r>
      <w:r>
        <w:t>写入</w:t>
      </w:r>
      <w:r>
        <w:t xml:space="preserve"> SQLite</w:t>
      </w:r>
      <w:r>
        <w:t>。</w:t>
      </w:r>
      <w:r>
        <w:t xml:space="preserve">worker </w:t>
      </w:r>
      <w:r>
        <w:t>定期心跳并用数据库事务领取到期任务；执行期间续租，其他</w:t>
      </w:r>
      <w:r>
        <w:t xml:space="preserve"> worker </w:t>
      </w:r>
      <w:r>
        <w:t>不能重复领取。生成报告后，报告记录、全部目标</w:t>
      </w:r>
      <w:r>
        <w:t xml:space="preserve"> Outbox </w:t>
      </w:r>
      <w:r>
        <w:t>和目标公告集合先一次性写入</w:t>
      </w:r>
      <w:r>
        <w:t xml:space="preserve"> SQLite</w:t>
      </w:r>
      <w:r>
        <w:t>，之后才外发。浏览器只是管理界面，不承担计时。</w:t>
      </w:r>
    </w:p>
    <w:p w14:paraId="5089FA24" w14:textId="77777777" w:rsidR="006023D1" w:rsidRDefault="008413E2">
      <w:r>
        <w:t>服务停止或</w:t>
      </w:r>
      <w:r>
        <w:t xml:space="preserve"> worker </w:t>
      </w:r>
      <w:r>
        <w:t>被取消时，系统会把该</w:t>
      </w:r>
      <w:r>
        <w:t xml:space="preserve"> worker </w:t>
      </w:r>
      <w:r>
        <w:t>尚未完成的运行标记为失败，并立即释放自己持有的订阅租约；新</w:t>
      </w:r>
      <w:r>
        <w:t xml:space="preserve"> worker </w:t>
      </w:r>
      <w:r>
        <w:t>启动后可以接管，不必等一段虚假的</w:t>
      </w:r>
      <w:r>
        <w:t>“</w:t>
      </w:r>
      <w:r>
        <w:t>执行中</w:t>
      </w:r>
      <w:r>
        <w:t>”</w:t>
      </w:r>
      <w:r>
        <w:t>超时。运行历史会保留这次取消原因，便于排查。</w:t>
      </w:r>
    </w:p>
    <w:p w14:paraId="584E297E" w14:textId="77777777" w:rsidR="006023D1" w:rsidRDefault="008413E2">
      <w:r>
        <w:t>因此：</w:t>
      </w:r>
    </w:p>
    <w:p w14:paraId="499AAEA0" w14:textId="77777777" w:rsidR="006023D1" w:rsidRDefault="008413E2">
      <w:pPr>
        <w:numPr>
          <w:ilvl w:val="0"/>
          <w:numId w:val="31"/>
        </w:numPr>
      </w:pPr>
      <w:r>
        <w:t>关闭浏览器：只要服务</w:t>
      </w:r>
      <w:r>
        <w:t xml:space="preserve">/worker </w:t>
      </w:r>
      <w:r>
        <w:t>还运行，任务继续；</w:t>
      </w:r>
    </w:p>
    <w:p w14:paraId="4E2A0086" w14:textId="77777777" w:rsidR="006023D1" w:rsidRDefault="008413E2">
      <w:pPr>
        <w:numPr>
          <w:ilvl w:val="0"/>
          <w:numId w:val="31"/>
        </w:numPr>
      </w:pPr>
      <w:r>
        <w:t>停止服务：任务配置仍在，但无人执行；</w:t>
      </w:r>
    </w:p>
    <w:p w14:paraId="3C62EAB3" w14:textId="77777777" w:rsidR="006023D1" w:rsidRDefault="008413E2">
      <w:pPr>
        <w:numPr>
          <w:ilvl w:val="0"/>
          <w:numId w:val="31"/>
        </w:numPr>
      </w:pPr>
      <w:r>
        <w:t>再次启动：</w:t>
      </w:r>
      <w:r>
        <w:t xml:space="preserve">worker </w:t>
      </w:r>
      <w:r>
        <w:t>读取</w:t>
      </w:r>
      <w:r>
        <w:t xml:space="preserve"> SQLite</w:t>
      </w:r>
      <w:r>
        <w:t>，到期任务可补跑；</w:t>
      </w:r>
    </w:p>
    <w:p w14:paraId="39D29C96" w14:textId="77777777" w:rsidR="006023D1" w:rsidRDefault="008413E2">
      <w:pPr>
        <w:numPr>
          <w:ilvl w:val="0"/>
          <w:numId w:val="31"/>
        </w:numPr>
      </w:pPr>
      <w:r>
        <w:t>删除数据库：订阅永久丢失。</w:t>
      </w:r>
    </w:p>
    <w:p w14:paraId="5FCDEBE0" w14:textId="77777777" w:rsidR="006023D1" w:rsidRDefault="008413E2">
      <w:pPr>
        <w:pStyle w:val="21"/>
      </w:pPr>
      <w:bookmarkStart w:id="95" w:name="_Toc236557610"/>
      <w:r>
        <w:rPr>
          <w:rFonts w:ascii="Calibri" w:eastAsia="微软雅黑" w:hAnsi="Calibri" w:cs="Calibri"/>
          <w:color w:val="333333"/>
        </w:rPr>
        <w:lastRenderedPageBreak/>
        <w:t xml:space="preserve">11.3 </w:t>
      </w:r>
      <w:r>
        <w:rPr>
          <w:rFonts w:ascii="Calibri" w:eastAsia="微软雅黑" w:hAnsi="Calibri" w:cs="Calibri"/>
          <w:color w:val="333333"/>
        </w:rPr>
        <w:t>状态解释</w:t>
      </w:r>
      <w:bookmarkEnd w:id="95"/>
    </w:p>
    <w:p w14:paraId="79DED1DA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543EFDB4" wp14:editId="0F97BEA1">
            <wp:extent cx="5715000" cy="4167188"/>
            <wp:effectExtent l="0" t="0" r="0" b="0"/>
            <wp:docPr id="6" name="标擎 BidPilot 订阅 Outbox 与死信单目标重试界面" descr="标擎 BidPilot 订阅 Outbox 与死信单目标重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delivery-out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5A475" w14:textId="77777777" w:rsidR="006023D1" w:rsidRDefault="008413E2">
      <w:pPr>
        <w:pStyle w:val="ManualCaption"/>
      </w:pPr>
      <w:r>
        <w:t>图</w:t>
      </w:r>
      <w:r>
        <w:t xml:space="preserve"> 6  </w:t>
      </w:r>
      <w:r>
        <w:t>交付控制塔：按运行与目标查看状态；出现死信时可只恢复失败渠道</w:t>
      </w:r>
    </w:p>
    <w:p w14:paraId="63231DE7" w14:textId="77777777" w:rsidR="006023D1" w:rsidRDefault="008413E2">
      <w:pPr>
        <w:numPr>
          <w:ilvl w:val="0"/>
          <w:numId w:val="32"/>
        </w:numPr>
      </w:pPr>
      <w:r>
        <w:t>已启用：等待下次时间；</w:t>
      </w:r>
    </w:p>
    <w:p w14:paraId="553F1B6E" w14:textId="77777777" w:rsidR="006023D1" w:rsidRDefault="008413E2">
      <w:pPr>
        <w:numPr>
          <w:ilvl w:val="0"/>
          <w:numId w:val="32"/>
        </w:numPr>
      </w:pPr>
      <w:r>
        <w:t>待领取：时间已到，</w:t>
      </w:r>
      <w:r>
        <w:t xml:space="preserve">worker </w:t>
      </w:r>
      <w:r>
        <w:t>即将领取；</w:t>
      </w:r>
    </w:p>
    <w:p w14:paraId="710C361B" w14:textId="77777777" w:rsidR="006023D1" w:rsidRDefault="008413E2">
      <w:pPr>
        <w:numPr>
          <w:ilvl w:val="0"/>
          <w:numId w:val="32"/>
        </w:numPr>
      </w:pPr>
      <w:r>
        <w:t>执行中：存在活跃租约；</w:t>
      </w:r>
    </w:p>
    <w:p w14:paraId="7C84A044" w14:textId="77777777" w:rsidR="006023D1" w:rsidRDefault="008413E2">
      <w:pPr>
        <w:numPr>
          <w:ilvl w:val="0"/>
          <w:numId w:val="32"/>
        </w:numPr>
      </w:pPr>
      <w:r>
        <w:t>等待重试：上轮失败，系统按退避计划重试；</w:t>
      </w:r>
    </w:p>
    <w:p w14:paraId="070557A7" w14:textId="77777777" w:rsidR="006023D1" w:rsidRDefault="008413E2">
      <w:pPr>
        <w:numPr>
          <w:ilvl w:val="0"/>
          <w:numId w:val="32"/>
        </w:numPr>
      </w:pPr>
      <w:r>
        <w:t>检索部分覆盖：一个或多个来源只返回部分范围、需要授权或抓取失败；这说明数据覆盖有缺口，不表示渠道发送失败；</w:t>
      </w:r>
    </w:p>
    <w:p w14:paraId="73005A63" w14:textId="77777777" w:rsidR="006023D1" w:rsidRDefault="008413E2">
      <w:pPr>
        <w:numPr>
          <w:ilvl w:val="0"/>
          <w:numId w:val="32"/>
        </w:numPr>
      </w:pPr>
      <w:r>
        <w:t>部分渠道待处理：至少一个目标仍在重试或死信，成功目标已经单独确认；</w:t>
      </w:r>
    </w:p>
    <w:p w14:paraId="6F98750F" w14:textId="77777777" w:rsidR="006023D1" w:rsidRDefault="008413E2">
      <w:pPr>
        <w:numPr>
          <w:ilvl w:val="0"/>
          <w:numId w:val="32"/>
        </w:numPr>
      </w:pPr>
      <w:r>
        <w:t>已暂停：保留数据但不自动执行；</w:t>
      </w:r>
    </w:p>
    <w:p w14:paraId="46CFAC45" w14:textId="77777777" w:rsidR="006023D1" w:rsidRDefault="008413E2">
      <w:pPr>
        <w:numPr>
          <w:ilvl w:val="0"/>
          <w:numId w:val="32"/>
        </w:numPr>
      </w:pPr>
      <w:r>
        <w:t>已完成：一次性任务已经执行完。</w:t>
      </w:r>
    </w:p>
    <w:p w14:paraId="2810BB98" w14:textId="77777777" w:rsidR="006023D1" w:rsidRDefault="008413E2">
      <w:r>
        <w:lastRenderedPageBreak/>
        <w:t>同一轮可能同时出现检索覆盖缺口和渠道失败。判断时先看</w:t>
      </w:r>
      <w:r>
        <w:t>“</w:t>
      </w:r>
      <w:r>
        <w:t>检索部分覆盖</w:t>
      </w:r>
      <w:r>
        <w:t>”</w:t>
      </w:r>
      <w:r>
        <w:t>，再看独立的</w:t>
      </w:r>
      <w:r>
        <w:t>“</w:t>
      </w:r>
      <w:r>
        <w:t>部分渠道待处理</w:t>
      </w:r>
      <w:r>
        <w:t>”</w:t>
      </w:r>
      <w:r>
        <w:t>和逐目标</w:t>
      </w:r>
      <w:r>
        <w:t xml:space="preserve"> Outbox</w:t>
      </w:r>
      <w:r>
        <w:t>；不要把两种问题混成一个</w:t>
      </w:r>
      <w:r>
        <w:t>“partial”</w:t>
      </w:r>
      <w:r>
        <w:t>。</w:t>
      </w:r>
    </w:p>
    <w:p w14:paraId="24F9789B" w14:textId="77777777" w:rsidR="006023D1" w:rsidRDefault="008413E2">
      <w:pPr>
        <w:pStyle w:val="21"/>
      </w:pPr>
      <w:bookmarkStart w:id="96" w:name="_Toc236557611"/>
      <w:r>
        <w:rPr>
          <w:rFonts w:ascii="Calibri" w:eastAsia="微软雅黑" w:hAnsi="Calibri" w:cs="Calibri"/>
          <w:color w:val="333333"/>
        </w:rPr>
        <w:t xml:space="preserve">11.4 </w:t>
      </w:r>
      <w:r>
        <w:rPr>
          <w:rFonts w:ascii="Calibri" w:eastAsia="微软雅黑" w:hAnsi="Calibri" w:cs="Calibri"/>
          <w:color w:val="333333"/>
        </w:rPr>
        <w:t>管理按钮</w:t>
      </w:r>
      <w:bookmarkEnd w:id="96"/>
    </w:p>
    <w:p w14:paraId="1194A99A" w14:textId="77777777" w:rsidR="006023D1" w:rsidRDefault="008413E2">
      <w:pPr>
        <w:numPr>
          <w:ilvl w:val="0"/>
          <w:numId w:val="33"/>
        </w:numPr>
      </w:pPr>
      <w:r>
        <w:t>立即执行：手动跑一轮，与自动</w:t>
      </w:r>
      <w:r>
        <w:t xml:space="preserve"> worker </w:t>
      </w:r>
      <w:r>
        <w:t>互斥；</w:t>
      </w:r>
    </w:p>
    <w:p w14:paraId="0F3B43E0" w14:textId="77777777" w:rsidR="006023D1" w:rsidRDefault="008413E2">
      <w:pPr>
        <w:numPr>
          <w:ilvl w:val="0"/>
          <w:numId w:val="33"/>
        </w:numPr>
      </w:pPr>
      <w:r>
        <w:t>暂停后续：不影响本轮已执行任务；</w:t>
      </w:r>
    </w:p>
    <w:p w14:paraId="6FA7B46D" w14:textId="77777777" w:rsidR="006023D1" w:rsidRDefault="008413E2">
      <w:pPr>
        <w:numPr>
          <w:ilvl w:val="0"/>
          <w:numId w:val="33"/>
        </w:numPr>
      </w:pPr>
      <w:r>
        <w:t>恢复：重新计算下一次时间；</w:t>
      </w:r>
    </w:p>
    <w:p w14:paraId="0FC1A174" w14:textId="77777777" w:rsidR="006023D1" w:rsidRDefault="008413E2">
      <w:pPr>
        <w:numPr>
          <w:ilvl w:val="0"/>
          <w:numId w:val="33"/>
        </w:numPr>
      </w:pPr>
      <w:r>
        <w:t>编辑规则与目标：自然语言改变时先展示主题、地域、时间和计划，点击确认后才保存签名快照并重算下次时间；不会在确认后再次调用模型造成漂移。仍会保留继续使用目标的成功账本，移除目标前确认取消其未发送任务；</w:t>
      </w:r>
    </w:p>
    <w:p w14:paraId="125B8954" w14:textId="77777777" w:rsidR="006023D1" w:rsidRDefault="008413E2">
      <w:pPr>
        <w:numPr>
          <w:ilvl w:val="0"/>
          <w:numId w:val="33"/>
        </w:numPr>
      </w:pPr>
      <w:r>
        <w:t>日志：查看每一轮发现数、新增数、错误、报告和每个目标的</w:t>
      </w:r>
      <w:r>
        <w:t xml:space="preserve"> Outbox</w:t>
      </w:r>
      <w:r>
        <w:t>；</w:t>
      </w:r>
    </w:p>
    <w:p w14:paraId="5CB0191B" w14:textId="77777777" w:rsidR="006023D1" w:rsidRDefault="008413E2">
      <w:pPr>
        <w:numPr>
          <w:ilvl w:val="0"/>
          <w:numId w:val="33"/>
        </w:numPr>
      </w:pPr>
      <w:r>
        <w:t>只重试此渠道：仅死信显示；修复配置后重新排队原</w:t>
      </w:r>
      <w:r>
        <w:t xml:space="preserve"> Outbox </w:t>
      </w:r>
      <w:r>
        <w:t>消息及其可选报告，不重抓、不重发成功目标；</w:t>
      </w:r>
    </w:p>
    <w:p w14:paraId="6AC0067C" w14:textId="77777777" w:rsidR="006023D1" w:rsidRDefault="008413E2">
      <w:pPr>
        <w:numPr>
          <w:ilvl w:val="0"/>
          <w:numId w:val="33"/>
        </w:numPr>
      </w:pPr>
      <w:r>
        <w:t>删除：二次点击确认，取消未发送目标并永久删除订阅及增量账本。</w:t>
      </w:r>
    </w:p>
    <w:p w14:paraId="63C5AF8B" w14:textId="77777777" w:rsidR="006023D1" w:rsidRDefault="008413E2">
      <w:pPr>
        <w:pStyle w:val="21"/>
      </w:pPr>
      <w:bookmarkStart w:id="97" w:name="_Toc236557612"/>
      <w:r>
        <w:rPr>
          <w:rFonts w:ascii="Calibri" w:eastAsia="微软雅黑" w:hAnsi="Calibri" w:cs="Calibri"/>
          <w:color w:val="333333"/>
        </w:rPr>
        <w:t>11.5 “</w:t>
      </w:r>
      <w:r>
        <w:rPr>
          <w:rFonts w:ascii="Calibri" w:eastAsia="微软雅黑" w:hAnsi="Calibri" w:cs="Calibri"/>
          <w:color w:val="333333"/>
        </w:rPr>
        <w:t>每轮回执</w:t>
      </w:r>
      <w:r>
        <w:rPr>
          <w:rFonts w:ascii="Calibri" w:eastAsia="微软雅黑" w:hAnsi="Calibri" w:cs="Calibri"/>
          <w:color w:val="333333"/>
        </w:rPr>
        <w:t>”</w:t>
      </w:r>
      <w:r>
        <w:rPr>
          <w:rFonts w:ascii="Calibri" w:eastAsia="微软雅黑" w:hAnsi="Calibri" w:cs="Calibri"/>
          <w:color w:val="333333"/>
        </w:rPr>
        <w:t>和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仅变化通知</w:t>
      </w:r>
      <w:r>
        <w:rPr>
          <w:rFonts w:ascii="Calibri" w:eastAsia="微软雅黑" w:hAnsi="Calibri" w:cs="Calibri"/>
          <w:color w:val="333333"/>
        </w:rPr>
        <w:t>”</w:t>
      </w:r>
      <w:bookmarkEnd w:id="97"/>
    </w:p>
    <w:p w14:paraId="31EC41F0" w14:textId="77777777" w:rsidR="006023D1" w:rsidRDefault="008413E2">
      <w:pPr>
        <w:numPr>
          <w:ilvl w:val="0"/>
          <w:numId w:val="34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always</w:t>
      </w:r>
      <w:r>
        <w:t>：即使没有新增，也发送完成回执；</w:t>
      </w:r>
    </w:p>
    <w:p w14:paraId="4FAA50E1" w14:textId="77777777" w:rsidR="006023D1" w:rsidRDefault="008413E2">
      <w:pPr>
        <w:numPr>
          <w:ilvl w:val="0"/>
          <w:numId w:val="34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on_change</w:t>
      </w:r>
      <w:r>
        <w:t>：没有新增时不外发，但运行日志照常记录。</w:t>
      </w:r>
    </w:p>
    <w:p w14:paraId="53EDA686" w14:textId="77777777" w:rsidR="006023D1" w:rsidRDefault="008413E2">
      <w:pPr>
        <w:pStyle w:val="21"/>
      </w:pPr>
      <w:bookmarkStart w:id="98" w:name="_Toc236557613"/>
      <w:r>
        <w:rPr>
          <w:rFonts w:ascii="Calibri" w:eastAsia="微软雅黑" w:hAnsi="Calibri" w:cs="Calibri"/>
          <w:color w:val="333333"/>
        </w:rPr>
        <w:t xml:space="preserve">11.6 </w:t>
      </w:r>
      <w:r>
        <w:rPr>
          <w:rFonts w:ascii="Calibri" w:eastAsia="微软雅黑" w:hAnsi="Calibri" w:cs="Calibri"/>
          <w:color w:val="333333"/>
        </w:rPr>
        <w:t>防重复的准确含义</w:t>
      </w:r>
      <w:bookmarkEnd w:id="98"/>
    </w:p>
    <w:p w14:paraId="5F1A33E6" w14:textId="77777777" w:rsidR="006023D1" w:rsidRDefault="008413E2">
      <w:r>
        <w:t>每个目标分别计算未投递公告。某目标返回成功后，</w:t>
      </w:r>
      <w:r>
        <w:t>“</w:t>
      </w:r>
      <w:r>
        <w:t>成功状态</w:t>
      </w:r>
      <w:r>
        <w:t xml:space="preserve"> + </w:t>
      </w:r>
      <w:r>
        <w:t>该目标公告账本</w:t>
      </w:r>
      <w:r>
        <w:t>”</w:t>
      </w:r>
      <w:r>
        <w:t>在同一</w:t>
      </w:r>
      <w:r>
        <w:t xml:space="preserve"> SQLite </w:t>
      </w:r>
      <w:r>
        <w:t>事务提交；其他目标失败不会让它重发。临时失败使用</w:t>
      </w:r>
      <w:r>
        <w:t xml:space="preserve"> 60 </w:t>
      </w:r>
      <w:r>
        <w:t>秒、</w:t>
      </w:r>
      <w:r>
        <w:t xml:space="preserve">5 </w:t>
      </w:r>
      <w:r>
        <w:t>分钟、</w:t>
      </w:r>
      <w:r>
        <w:t xml:space="preserve">15 </w:t>
      </w:r>
      <w:r>
        <w:t>分钟、</w:t>
      </w:r>
      <w:r>
        <w:t xml:space="preserve">1 </w:t>
      </w:r>
      <w:r>
        <w:t>小时、</w:t>
      </w:r>
      <w:r>
        <w:t xml:space="preserve">3 </w:t>
      </w:r>
      <w:r>
        <w:t>小时的有界退避基准，并加入只向后延迟的随机抖动：最多为基准的</w:t>
      </w:r>
      <w:r>
        <w:t xml:space="preserve"> 10%</w:t>
      </w:r>
      <w:r>
        <w:t>，且不超过</w:t>
      </w:r>
      <w:r>
        <w:t xml:space="preserve"> 60 </w:t>
      </w:r>
      <w:r>
        <w:t>秒，避免大量任务同一时刻再次冲击平台。平台给出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Retry-After</w:t>
      </w:r>
      <w:r>
        <w:t xml:space="preserve"> </w:t>
      </w:r>
      <w:r>
        <w:t>时取更晚时间，绝不提前；永久错误或五次失败进入死信。外部网络仍存在</w:t>
      </w:r>
      <w:r>
        <w:t>“</w:t>
      </w:r>
      <w:r>
        <w:t>对方收到但本机没收到确认</w:t>
      </w:r>
      <w:r>
        <w:t>”</w:t>
      </w:r>
      <w:r>
        <w:t>的极小窗口，因此诚实称为至少一次投递，不虚假宣传端到端恰好一次。</w:t>
      </w:r>
    </w:p>
    <w:p w14:paraId="0B45FADD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16B5B0E0" w14:textId="77777777" w:rsidR="006023D1" w:rsidRDefault="008413E2">
      <w:pPr>
        <w:pStyle w:val="1"/>
      </w:pPr>
      <w:bookmarkStart w:id="99" w:name="_Toc236557614"/>
      <w:r>
        <w:rPr>
          <w:rFonts w:ascii="Calibri" w:eastAsia="微软雅黑" w:hAnsi="Calibri" w:cs="Calibri"/>
          <w:color w:val="333333"/>
        </w:rPr>
        <w:t xml:space="preserve">12. </w:t>
      </w:r>
      <w:r>
        <w:rPr>
          <w:rFonts w:ascii="Calibri" w:eastAsia="微软雅黑" w:hAnsi="Calibri" w:cs="Calibri"/>
          <w:color w:val="333333"/>
        </w:rPr>
        <w:t>机会工作台、买方雷达与决策中心</w:t>
      </w:r>
      <w:bookmarkEnd w:id="99"/>
    </w:p>
    <w:p w14:paraId="534F4AE1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4B78F0F7" wp14:editId="79C122B2">
            <wp:extent cx="5715000" cy="4167188"/>
            <wp:effectExtent l="0" t="0" r="0" b="0"/>
            <wp:docPr id="7" name="标擎 BidPilot 我的机会项目工作台" descr="标擎 BidPilot 我的机会项目工作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opportuni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7AD9" w14:textId="77777777" w:rsidR="006023D1" w:rsidRDefault="008413E2">
      <w:pPr>
        <w:pStyle w:val="ManualCaption"/>
      </w:pPr>
      <w:r>
        <w:t>图</w:t>
      </w:r>
      <w:r>
        <w:t xml:space="preserve"> 7  </w:t>
      </w:r>
      <w:r>
        <w:t>我的机会：按项目管理阶段、负责人、下一步、归档和删除</w:t>
      </w:r>
    </w:p>
    <w:p w14:paraId="0E8D99E5" w14:textId="77777777" w:rsidR="006023D1" w:rsidRDefault="008413E2">
      <w:pPr>
        <w:pStyle w:val="21"/>
      </w:pPr>
      <w:bookmarkStart w:id="100" w:name="_Toc236557615"/>
      <w:r>
        <w:rPr>
          <w:rFonts w:ascii="Calibri" w:eastAsia="微软雅黑" w:hAnsi="Calibri" w:cs="Calibri"/>
          <w:color w:val="333333"/>
        </w:rPr>
        <w:t xml:space="preserve">12.1 </w:t>
      </w:r>
      <w:r>
        <w:rPr>
          <w:rFonts w:ascii="Calibri" w:eastAsia="微软雅黑" w:hAnsi="Calibri" w:cs="Calibri"/>
          <w:color w:val="333333"/>
        </w:rPr>
        <w:t>加入机会</w:t>
      </w:r>
      <w:bookmarkEnd w:id="100"/>
    </w:p>
    <w:p w14:paraId="6955AF78" w14:textId="77777777" w:rsidR="006023D1" w:rsidRDefault="008413E2">
      <w:r>
        <w:t>只能从真实查询结果卡点击</w:t>
      </w:r>
      <w:r>
        <w:t>“</w:t>
      </w:r>
      <w:r>
        <w:t>加入机会</w:t>
      </w:r>
      <w:r>
        <w:t>”</w:t>
      </w:r>
      <w:r>
        <w:t>。服务端会核对公告</w:t>
      </w:r>
      <w:r>
        <w:t xml:space="preserve"> ID </w:t>
      </w:r>
      <w:r>
        <w:t>和版本确实存在于证据库，不能由浏览器伪造标题或采购人。</w:t>
      </w:r>
    </w:p>
    <w:p w14:paraId="17398129" w14:textId="77777777" w:rsidR="006023D1" w:rsidRDefault="008413E2">
      <w:pPr>
        <w:pStyle w:val="21"/>
      </w:pPr>
      <w:bookmarkStart w:id="101" w:name="_Toc236557616"/>
      <w:r>
        <w:rPr>
          <w:rFonts w:ascii="Calibri" w:eastAsia="微软雅黑" w:hAnsi="Calibri" w:cs="Calibri"/>
          <w:color w:val="333333"/>
        </w:rPr>
        <w:t xml:space="preserve">12.2 </w:t>
      </w:r>
      <w:r>
        <w:rPr>
          <w:rFonts w:ascii="Calibri" w:eastAsia="微软雅黑" w:hAnsi="Calibri" w:cs="Calibri"/>
          <w:color w:val="333333"/>
        </w:rPr>
        <w:t>项目级而不是公告级</w:t>
      </w:r>
      <w:bookmarkEnd w:id="101"/>
    </w:p>
    <w:p w14:paraId="141CD152" w14:textId="77777777" w:rsidR="006023D1" w:rsidRDefault="008413E2">
      <w:r>
        <w:t>同一项目可能有采购意向、招标、更正、中标和合同。机会工作台按项目合并，重复加入返回原机会。</w:t>
      </w:r>
    </w:p>
    <w:p w14:paraId="3096FEF2" w14:textId="77777777" w:rsidR="006023D1" w:rsidRDefault="008413E2">
      <w:pPr>
        <w:pStyle w:val="21"/>
      </w:pPr>
      <w:bookmarkStart w:id="102" w:name="_Toc236557617"/>
      <w:r>
        <w:rPr>
          <w:rFonts w:ascii="Calibri" w:eastAsia="微软雅黑" w:hAnsi="Calibri" w:cs="Calibri"/>
          <w:color w:val="333333"/>
        </w:rPr>
        <w:lastRenderedPageBreak/>
        <w:t xml:space="preserve">12.3 </w:t>
      </w:r>
      <w:r>
        <w:rPr>
          <w:rFonts w:ascii="Calibri" w:eastAsia="微软雅黑" w:hAnsi="Calibri" w:cs="Calibri"/>
          <w:color w:val="333333"/>
        </w:rPr>
        <w:t>可管理字段</w:t>
      </w:r>
      <w:bookmarkEnd w:id="102"/>
    </w:p>
    <w:p w14:paraId="2BBF60AF" w14:textId="77777777" w:rsidR="006023D1" w:rsidRDefault="008413E2">
      <w:pPr>
        <w:numPr>
          <w:ilvl w:val="0"/>
          <w:numId w:val="35"/>
        </w:numPr>
      </w:pPr>
      <w:r>
        <w:t>阶段：待评估、跟进中、投标准备、已中标、未中标、已归档；</w:t>
      </w:r>
    </w:p>
    <w:p w14:paraId="67ECDA16" w14:textId="77777777" w:rsidR="006023D1" w:rsidRDefault="008413E2">
      <w:pPr>
        <w:numPr>
          <w:ilvl w:val="0"/>
          <w:numId w:val="35"/>
        </w:numPr>
      </w:pPr>
      <w:r>
        <w:t>负责人；</w:t>
      </w:r>
    </w:p>
    <w:p w14:paraId="047766E5" w14:textId="77777777" w:rsidR="006023D1" w:rsidRDefault="008413E2">
      <w:pPr>
        <w:numPr>
          <w:ilvl w:val="0"/>
          <w:numId w:val="35"/>
        </w:numPr>
      </w:pPr>
      <w:r>
        <w:t>下一步时间；</w:t>
      </w:r>
    </w:p>
    <w:p w14:paraId="73B31E0E" w14:textId="77777777" w:rsidR="006023D1" w:rsidRDefault="008413E2">
      <w:pPr>
        <w:numPr>
          <w:ilvl w:val="0"/>
          <w:numId w:val="35"/>
        </w:numPr>
      </w:pPr>
      <w:r>
        <w:t>标签；</w:t>
      </w:r>
    </w:p>
    <w:p w14:paraId="3994E823" w14:textId="77777777" w:rsidR="006023D1" w:rsidRDefault="008413E2">
      <w:pPr>
        <w:numPr>
          <w:ilvl w:val="0"/>
          <w:numId w:val="35"/>
        </w:numPr>
      </w:pPr>
      <w:r>
        <w:t>跟进备注；</w:t>
      </w:r>
    </w:p>
    <w:p w14:paraId="209A53AB" w14:textId="77777777" w:rsidR="006023D1" w:rsidRDefault="008413E2">
      <w:pPr>
        <w:numPr>
          <w:ilvl w:val="0"/>
          <w:numId w:val="35"/>
        </w:numPr>
      </w:pPr>
      <w:r>
        <w:t>已读</w:t>
      </w:r>
      <w:r>
        <w:t>/</w:t>
      </w:r>
      <w:r>
        <w:t>未读。</w:t>
      </w:r>
    </w:p>
    <w:p w14:paraId="5B888F80" w14:textId="77777777" w:rsidR="006023D1" w:rsidRDefault="008413E2">
      <w:r>
        <w:t>新生命周期公告会刷新证据快照并标为未读，但不会覆盖人工负责人、阶段、待办和备注。</w:t>
      </w:r>
    </w:p>
    <w:p w14:paraId="20F60D2D" w14:textId="77777777" w:rsidR="006023D1" w:rsidRDefault="008413E2">
      <w:pPr>
        <w:pStyle w:val="21"/>
      </w:pPr>
      <w:bookmarkStart w:id="103" w:name="_Toc236557618"/>
      <w:r>
        <w:rPr>
          <w:rFonts w:ascii="Calibri" w:eastAsia="微软雅黑" w:hAnsi="Calibri" w:cs="Calibri"/>
          <w:color w:val="333333"/>
        </w:rPr>
        <w:t xml:space="preserve">12.4 </w:t>
      </w:r>
      <w:r>
        <w:rPr>
          <w:rFonts w:ascii="Calibri" w:eastAsia="微软雅黑" w:hAnsi="Calibri" w:cs="Calibri"/>
          <w:color w:val="333333"/>
        </w:rPr>
        <w:t>生命周期</w:t>
      </w:r>
      <w:bookmarkEnd w:id="103"/>
    </w:p>
    <w:p w14:paraId="1A642B80" w14:textId="77777777" w:rsidR="006023D1" w:rsidRDefault="008413E2">
      <w:r>
        <w:t>点击</w:t>
      </w:r>
      <w:r>
        <w:t>“</w:t>
      </w:r>
      <w:r>
        <w:t>生命周期</w:t>
      </w:r>
      <w:r>
        <w:t>”</w:t>
      </w:r>
      <w:r>
        <w:t>查看同项目各事件及原文链接。任何业务判断都应回到原文和附件核验，摘要不能替代招标文件。</w:t>
      </w:r>
    </w:p>
    <w:p w14:paraId="0FE5912A" w14:textId="77777777" w:rsidR="006023D1" w:rsidRDefault="008413E2">
      <w:pPr>
        <w:pStyle w:val="21"/>
      </w:pPr>
      <w:bookmarkStart w:id="104" w:name="_Toc236557619"/>
      <w:r>
        <w:rPr>
          <w:rFonts w:ascii="Calibri" w:eastAsia="微软雅黑" w:hAnsi="Calibri" w:cs="Calibri"/>
          <w:color w:val="333333"/>
        </w:rPr>
        <w:t xml:space="preserve">12.5 </w:t>
      </w:r>
      <w:r>
        <w:rPr>
          <w:rFonts w:ascii="Calibri" w:eastAsia="微软雅黑" w:hAnsi="Calibri" w:cs="Calibri"/>
          <w:color w:val="333333"/>
        </w:rPr>
        <w:t>归档和删除不要混淆</w:t>
      </w:r>
      <w:bookmarkEnd w:id="104"/>
    </w:p>
    <w:p w14:paraId="74FEAC8E" w14:textId="77777777" w:rsidR="006023D1" w:rsidRDefault="008413E2">
      <w:r>
        <w:t>如果你只是暂时不想在日常看板看到某个项目，请点击</w:t>
      </w:r>
      <w:r>
        <w:t>“</w:t>
      </w:r>
      <w:r>
        <w:t>归档保留</w:t>
      </w:r>
      <w:r>
        <w:t>”</w:t>
      </w:r>
      <w:r>
        <w:t>。归档后：</w:t>
      </w:r>
    </w:p>
    <w:p w14:paraId="692EBB8B" w14:textId="77777777" w:rsidR="006023D1" w:rsidRDefault="008413E2">
      <w:pPr>
        <w:numPr>
          <w:ilvl w:val="0"/>
          <w:numId w:val="36"/>
        </w:numPr>
      </w:pPr>
      <w:r>
        <w:t>卡片仍然存在；</w:t>
      </w:r>
    </w:p>
    <w:p w14:paraId="40DDBC5B" w14:textId="77777777" w:rsidR="006023D1" w:rsidRDefault="008413E2">
      <w:pPr>
        <w:numPr>
          <w:ilvl w:val="0"/>
          <w:numId w:val="36"/>
        </w:numPr>
      </w:pPr>
      <w:r>
        <w:t>负责人、下一步、标签、备注和已读状态仍然存在；</w:t>
      </w:r>
    </w:p>
    <w:p w14:paraId="158FC860" w14:textId="77777777" w:rsidR="006023D1" w:rsidRDefault="008413E2">
      <w:pPr>
        <w:numPr>
          <w:ilvl w:val="0"/>
          <w:numId w:val="36"/>
        </w:numPr>
      </w:pPr>
      <w:r>
        <w:t>原公告时间线仍然可以查看；</w:t>
      </w:r>
    </w:p>
    <w:p w14:paraId="4806D222" w14:textId="77777777" w:rsidR="006023D1" w:rsidRDefault="008413E2">
      <w:pPr>
        <w:numPr>
          <w:ilvl w:val="0"/>
          <w:numId w:val="36"/>
        </w:numPr>
      </w:pPr>
      <w:r>
        <w:t>点击</w:t>
      </w:r>
      <w:r>
        <w:t>“</w:t>
      </w:r>
      <w:r>
        <w:t>恢复到待评估</w:t>
      </w:r>
      <w:r>
        <w:t>”</w:t>
      </w:r>
      <w:r>
        <w:t>即可继续跟进。</w:t>
      </w:r>
    </w:p>
    <w:p w14:paraId="48B8323A" w14:textId="77777777" w:rsidR="006023D1" w:rsidRDefault="008413E2">
      <w:r>
        <w:t>只有确认这张工作台卡片不再需要时，才点击</w:t>
      </w:r>
      <w:r>
        <w:t>“</w:t>
      </w:r>
      <w:r>
        <w:t>删除卡片</w:t>
      </w:r>
      <w:r>
        <w:t>”</w:t>
      </w:r>
      <w:r>
        <w:t>。第一次点击不会删除，而会显示影响范围和</w:t>
      </w:r>
      <w:r>
        <w:t>“</w:t>
      </w:r>
      <w:r>
        <w:t>取消</w:t>
      </w:r>
      <w:r>
        <w:t>”</w:t>
      </w:r>
      <w:r>
        <w:t>按钮；必须再次点击</w:t>
      </w:r>
      <w:r>
        <w:t>“</w:t>
      </w:r>
      <w:r>
        <w:t>确认删除</w:t>
      </w:r>
      <w:r>
        <w:t>”</w:t>
      </w:r>
      <w:r>
        <w:t>才会执行。</w:t>
      </w:r>
    </w:p>
    <w:p w14:paraId="5D6BA6AC" w14:textId="77777777" w:rsidR="006023D1" w:rsidRDefault="008413E2">
      <w:r>
        <w:t>删除卡片只会移除机会工作台中的这一行，并丢弃这张卡的阶段、负责人、下一步、标签、备注和已读状态。它不会删除：</w:t>
      </w:r>
    </w:p>
    <w:p w14:paraId="05E5F8E4" w14:textId="77777777" w:rsidR="006023D1" w:rsidRDefault="008413E2">
      <w:pPr>
        <w:numPr>
          <w:ilvl w:val="0"/>
          <w:numId w:val="37"/>
        </w:numPr>
      </w:pPr>
      <w:r>
        <w:t>原始标讯与附件证据；</w:t>
      </w:r>
    </w:p>
    <w:p w14:paraId="628A0596" w14:textId="77777777" w:rsidR="006023D1" w:rsidRDefault="008413E2">
      <w:pPr>
        <w:numPr>
          <w:ilvl w:val="0"/>
          <w:numId w:val="37"/>
        </w:numPr>
      </w:pPr>
      <w:r>
        <w:lastRenderedPageBreak/>
        <w:t>本次运行的固定证据；</w:t>
      </w:r>
    </w:p>
    <w:p w14:paraId="640545A0" w14:textId="77777777" w:rsidR="006023D1" w:rsidRDefault="008413E2">
      <w:pPr>
        <w:numPr>
          <w:ilvl w:val="0"/>
          <w:numId w:val="37"/>
        </w:numPr>
      </w:pPr>
      <w:r>
        <w:t>已生成的</w:t>
      </w:r>
      <w:r>
        <w:t xml:space="preserve"> Word </w:t>
      </w:r>
      <w:r>
        <w:t>报告；</w:t>
      </w:r>
    </w:p>
    <w:p w14:paraId="394CE7D0" w14:textId="77777777" w:rsidR="006023D1" w:rsidRDefault="008413E2">
      <w:pPr>
        <w:numPr>
          <w:ilvl w:val="0"/>
          <w:numId w:val="37"/>
        </w:numPr>
      </w:pPr>
      <w:r>
        <w:t>相关</w:t>
      </w:r>
      <w:r>
        <w:t>/</w:t>
      </w:r>
      <w:r>
        <w:t>无关</w:t>
      </w:r>
      <w:r>
        <w:t>/</w:t>
      </w:r>
      <w:r>
        <w:t>观察</w:t>
      </w:r>
      <w:r>
        <w:t>/</w:t>
      </w:r>
      <w:r>
        <w:t>已联系反馈；</w:t>
      </w:r>
    </w:p>
    <w:p w14:paraId="5665E47D" w14:textId="77777777" w:rsidR="006023D1" w:rsidRDefault="008413E2">
      <w:pPr>
        <w:numPr>
          <w:ilvl w:val="0"/>
          <w:numId w:val="37"/>
        </w:numPr>
      </w:pPr>
      <w:r>
        <w:t>长期订阅、运行日志和投递账本。</w:t>
      </w:r>
    </w:p>
    <w:p w14:paraId="1DFB65A8" w14:textId="77777777" w:rsidR="006023D1" w:rsidRDefault="008413E2">
      <w:r>
        <w:t>因此，以后仍可从真实检索结果再次</w:t>
      </w:r>
      <w:r>
        <w:t>“</w:t>
      </w:r>
      <w:r>
        <w:t>加入机会</w:t>
      </w:r>
      <w:r>
        <w:t>”</w:t>
      </w:r>
      <w:r>
        <w:t>。重新加入会获得新的机会</w:t>
      </w:r>
      <w:r>
        <w:t xml:space="preserve"> ID</w:t>
      </w:r>
      <w:r>
        <w:t>，并从默认</w:t>
      </w:r>
      <w:r>
        <w:t>“</w:t>
      </w:r>
      <w:r>
        <w:t>待评估</w:t>
      </w:r>
      <w:r>
        <w:t>”</w:t>
      </w:r>
      <w:r>
        <w:t>重新开始人工跟进。</w:t>
      </w:r>
    </w:p>
    <w:p w14:paraId="50779421" w14:textId="77777777" w:rsidR="006023D1" w:rsidRDefault="008413E2">
      <w:pPr>
        <w:pStyle w:val="21"/>
      </w:pPr>
      <w:bookmarkStart w:id="105" w:name="_Toc236557620"/>
      <w:r>
        <w:rPr>
          <w:rFonts w:ascii="Calibri" w:eastAsia="微软雅黑" w:hAnsi="Calibri" w:cs="Calibri"/>
          <w:color w:val="333333"/>
        </w:rPr>
        <w:t xml:space="preserve">12.6 </w:t>
      </w:r>
      <w:r>
        <w:rPr>
          <w:rFonts w:ascii="Calibri" w:eastAsia="微软雅黑" w:hAnsi="Calibri" w:cs="Calibri"/>
          <w:color w:val="333333"/>
        </w:rPr>
        <w:t>买方雷达：从已有证据找到值得长期关注的单位</w:t>
      </w:r>
      <w:bookmarkEnd w:id="105"/>
    </w:p>
    <w:p w14:paraId="167A9560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015D073F" wp14:editId="68EBA3AC">
            <wp:extent cx="5715000" cy="4167188"/>
            <wp:effectExtent l="0" t="0" r="0" b="0"/>
            <wp:docPr id="8" name="标擎 BidPilot 买方雷达与真实采购单位证据" descr="标擎 BidPilot 买方雷达与真实采购单位证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buy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1401D" w14:textId="77777777" w:rsidR="006023D1" w:rsidRDefault="008413E2">
      <w:pPr>
        <w:pStyle w:val="ManualCaption"/>
      </w:pPr>
      <w:r>
        <w:t>图</w:t>
      </w:r>
      <w:r>
        <w:t xml:space="preserve"> 8  </w:t>
      </w:r>
      <w:r>
        <w:t>买方雷达：只聚合本机真实公告并创建采购单位锁定监控</w:t>
      </w:r>
    </w:p>
    <w:p w14:paraId="4BC59A3C" w14:textId="77777777" w:rsidR="006023D1" w:rsidRDefault="008413E2">
      <w:r>
        <w:t>机会工作台顶部有</w:t>
      </w:r>
      <w:r>
        <w:t>“</w:t>
      </w:r>
      <w:r>
        <w:t>我的机会</w:t>
      </w:r>
      <w:r>
        <w:t>”</w:t>
      </w:r>
      <w:r>
        <w:t>和</w:t>
      </w:r>
      <w:r>
        <w:t>“</w:t>
      </w:r>
      <w:r>
        <w:t>买方雷达</w:t>
      </w:r>
      <w:r>
        <w:t>”</w:t>
      </w:r>
      <w:r>
        <w:t>两个入口。</w:t>
      </w:r>
      <w:r>
        <w:t>“</w:t>
      </w:r>
      <w:r>
        <w:t>我的机会</w:t>
      </w:r>
      <w:r>
        <w:t>”</w:t>
      </w:r>
      <w:r>
        <w:t>回答</w:t>
      </w:r>
      <w:r>
        <w:t>“</w:t>
      </w:r>
      <w:r>
        <w:t>我决定跟进哪些项目</w:t>
      </w:r>
      <w:r>
        <w:t>”</w:t>
      </w:r>
      <w:r>
        <w:t>；</w:t>
      </w:r>
      <w:r>
        <w:t>“</w:t>
      </w:r>
      <w:r>
        <w:t>买方雷达</w:t>
      </w:r>
      <w:r>
        <w:t>”</w:t>
      </w:r>
      <w:r>
        <w:t>回答</w:t>
      </w:r>
      <w:r>
        <w:t>“</w:t>
      </w:r>
      <w:r>
        <w:t>我已经掌握哪些采购单位的真实活动证据</w:t>
      </w:r>
      <w:r>
        <w:t>”</w:t>
      </w:r>
      <w:r>
        <w:t>。</w:t>
      </w:r>
    </w:p>
    <w:p w14:paraId="76BAD9D1" w14:textId="77777777" w:rsidR="006023D1" w:rsidRDefault="008413E2">
      <w:r>
        <w:t>按下面步骤操作：</w:t>
      </w:r>
    </w:p>
    <w:p w14:paraId="794327F3" w14:textId="77777777" w:rsidR="006023D1" w:rsidRDefault="008413E2">
      <w:pPr>
        <w:numPr>
          <w:ilvl w:val="0"/>
          <w:numId w:val="38"/>
        </w:numPr>
      </w:pPr>
      <w:r>
        <w:lastRenderedPageBreak/>
        <w:t>先在</w:t>
      </w:r>
      <w:r>
        <w:t>“</w:t>
      </w:r>
      <w:r>
        <w:t>情报检索</w:t>
      </w:r>
      <w:r>
        <w:t>”</w:t>
      </w:r>
      <w:r>
        <w:t>完成真实查询。没有本地公告时，买方雷达不会填充演示假数据；</w:t>
      </w:r>
    </w:p>
    <w:p w14:paraId="20608D64" w14:textId="77777777" w:rsidR="006023D1" w:rsidRDefault="008413E2">
      <w:pPr>
        <w:numPr>
          <w:ilvl w:val="0"/>
          <w:numId w:val="38"/>
        </w:numPr>
      </w:pPr>
      <w:r>
        <w:t>打开</w:t>
      </w:r>
      <w:r>
        <w:t>“</w:t>
      </w:r>
      <w:r>
        <w:t>机会工作台</w:t>
      </w:r>
      <w:r>
        <w:t xml:space="preserve"> → </w:t>
      </w:r>
      <w:r>
        <w:t>买方雷达</w:t>
      </w:r>
      <w:r>
        <w:t>”</w:t>
      </w:r>
      <w:r>
        <w:t>，先看采购单位识别覆盖率、未识别公告数和损坏历史版本数；</w:t>
      </w:r>
    </w:p>
    <w:p w14:paraId="331CEF66" w14:textId="77777777" w:rsidR="006023D1" w:rsidRDefault="008413E2">
      <w:pPr>
        <w:numPr>
          <w:ilvl w:val="0"/>
          <w:numId w:val="38"/>
        </w:numPr>
      </w:pPr>
      <w:r>
        <w:t>使用搜索框按采购单位、产品主题或来源筛选；</w:t>
      </w:r>
    </w:p>
    <w:p w14:paraId="7818ED20" w14:textId="77777777" w:rsidR="006023D1" w:rsidRDefault="008413E2">
      <w:pPr>
        <w:numPr>
          <w:ilvl w:val="0"/>
          <w:numId w:val="38"/>
        </w:numPr>
      </w:pPr>
      <w:r>
        <w:t>查看公告数、内容版本数、估算项目数、生命周期阶段和高频主题。项目数是本地项目键估算，不能当成采购方官方统计；</w:t>
      </w:r>
    </w:p>
    <w:p w14:paraId="6F4DD2FE" w14:textId="77777777" w:rsidR="006023D1" w:rsidRDefault="008413E2">
      <w:pPr>
        <w:numPr>
          <w:ilvl w:val="0"/>
          <w:numId w:val="38"/>
        </w:numPr>
      </w:pPr>
      <w:r>
        <w:t>展开</w:t>
      </w:r>
      <w:r>
        <w:t>“</w:t>
      </w:r>
      <w:r>
        <w:t>查看近期原文证据</w:t>
      </w:r>
      <w:r>
        <w:t>”</w:t>
      </w:r>
      <w:r>
        <w:t>，点击原文核验；没有原文链接时页面会明确写</w:t>
      </w:r>
      <w:r>
        <w:t>“</w:t>
      </w:r>
      <w:r>
        <w:t>原文链接未保留</w:t>
      </w:r>
      <w:r>
        <w:t>”</w:t>
      </w:r>
      <w:r>
        <w:t>；</w:t>
      </w:r>
    </w:p>
    <w:p w14:paraId="17A4498B" w14:textId="77777777" w:rsidR="006023D1" w:rsidRDefault="008413E2">
      <w:pPr>
        <w:numPr>
          <w:ilvl w:val="0"/>
          <w:numId w:val="38"/>
        </w:numPr>
      </w:pPr>
      <w:r>
        <w:t>展开</w:t>
      </w:r>
      <w:r>
        <w:t>“</w:t>
      </w:r>
      <w:r>
        <w:t>为这个采购单位创建自动监控</w:t>
      </w:r>
      <w:r>
        <w:t>”</w:t>
      </w:r>
      <w:r>
        <w:t>，填写任务名称与自然语言规则，例如</w:t>
      </w:r>
      <w:r>
        <w:t>“</w:t>
      </w:r>
      <w:r>
        <w:t>每周一</w:t>
      </w:r>
      <w:r>
        <w:t xml:space="preserve"> 9 </w:t>
      </w:r>
      <w:r>
        <w:t>点汇总最近</w:t>
      </w:r>
      <w:r>
        <w:t xml:space="preserve"> 30 </w:t>
      </w:r>
      <w:r>
        <w:t>天服务器采购公告</w:t>
      </w:r>
      <w:r>
        <w:t>”</w:t>
      </w:r>
      <w:r>
        <w:t>；</w:t>
      </w:r>
    </w:p>
    <w:p w14:paraId="14A6294C" w14:textId="77777777" w:rsidR="006023D1" w:rsidRDefault="008413E2">
      <w:pPr>
        <w:numPr>
          <w:ilvl w:val="0"/>
          <w:numId w:val="38"/>
        </w:numPr>
      </w:pPr>
      <w:r>
        <w:t>选择投递方式、</w:t>
      </w:r>
      <w:r>
        <w:t>“</w:t>
      </w:r>
      <w:r>
        <w:t>无新增时保持安静</w:t>
      </w:r>
      <w:r>
        <w:t>/</w:t>
      </w:r>
      <w:r>
        <w:t>发送回执</w:t>
      </w:r>
      <w:r>
        <w:t>”</w:t>
      </w:r>
      <w:r>
        <w:t>以及是否创建后立即检查一次；</w:t>
      </w:r>
    </w:p>
    <w:p w14:paraId="458B0D3E" w14:textId="77777777" w:rsidR="006023D1" w:rsidRDefault="008413E2">
      <w:pPr>
        <w:numPr>
          <w:ilvl w:val="0"/>
          <w:numId w:val="38"/>
        </w:numPr>
      </w:pPr>
      <w:r>
        <w:t>点击创建后，先核对弹窗里的主题、地域、时间范围和计划；只有点击</w:t>
      </w:r>
      <w:r>
        <w:t>“</w:t>
      </w:r>
      <w:r>
        <w:t>确定</w:t>
      </w:r>
      <w:r>
        <w:t>”</w:t>
      </w:r>
      <w:r>
        <w:t>才会保存任务并允许</w:t>
      </w:r>
      <w:r>
        <w:t>“</w:t>
      </w:r>
      <w:r>
        <w:t>立即检查一次</w:t>
      </w:r>
      <w:r>
        <w:t>”</w:t>
      </w:r>
      <w:r>
        <w:t>进入队列，点</w:t>
      </w:r>
      <w:r>
        <w:t>“</w:t>
      </w:r>
      <w:r>
        <w:t>取消</w:t>
      </w:r>
      <w:r>
        <w:t>”</w:t>
      </w:r>
      <w:r>
        <w:t>不会创建；</w:t>
      </w:r>
    </w:p>
    <w:p w14:paraId="0287EC0D" w14:textId="77777777" w:rsidR="006023D1" w:rsidRDefault="008413E2">
      <w:pPr>
        <w:numPr>
          <w:ilvl w:val="0"/>
          <w:numId w:val="38"/>
        </w:numPr>
      </w:pPr>
      <w:r>
        <w:t>创建成功后进入</w:t>
      </w:r>
      <w:r>
        <w:t>“</w:t>
      </w:r>
      <w:r>
        <w:t>订阅中心</w:t>
      </w:r>
      <w:r>
        <w:t>”</w:t>
      </w:r>
      <w:r>
        <w:t>查看下次执行、暂停</w:t>
      </w:r>
      <w:r>
        <w:t>/</w:t>
      </w:r>
      <w:r>
        <w:t>恢复、立即执行和运行日志。</w:t>
      </w:r>
    </w:p>
    <w:p w14:paraId="3377711C" w14:textId="77777777" w:rsidR="006023D1" w:rsidRDefault="008413E2">
      <w:r>
        <w:t>采购单位来自本地真实公告并被锁定到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buyer_keywords</w:t>
      </w:r>
      <w:r>
        <w:t>。客户端不能在请求中伪造其他买方；后续编辑订阅规则也不会丢失这个锁定条件。雷达本身只读本地数据，不联网补数、不调用模型猜联系人、不生成采购预测。</w:t>
      </w:r>
    </w:p>
    <w:p w14:paraId="083B1678" w14:textId="77777777" w:rsidR="006023D1" w:rsidRDefault="008413E2">
      <w:pPr>
        <w:pStyle w:val="21"/>
      </w:pPr>
      <w:bookmarkStart w:id="106" w:name="_Toc236557621"/>
      <w:r>
        <w:rPr>
          <w:rFonts w:ascii="Calibri" w:eastAsia="微软雅黑" w:hAnsi="Calibri" w:cs="Calibri"/>
          <w:color w:val="333333"/>
        </w:rPr>
        <w:lastRenderedPageBreak/>
        <w:t xml:space="preserve">12.7 </w:t>
      </w:r>
      <w:r>
        <w:rPr>
          <w:rFonts w:ascii="Calibri" w:eastAsia="微软雅黑" w:hAnsi="Calibri" w:cs="Calibri"/>
          <w:color w:val="333333"/>
        </w:rPr>
        <w:t>第一次使用决策中心</w:t>
      </w:r>
      <w:bookmarkEnd w:id="106"/>
    </w:p>
    <w:p w14:paraId="5DD9B529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32F2E8A2" wp14:editId="2BD36A6A">
            <wp:extent cx="5715000" cy="4167188"/>
            <wp:effectExtent l="0" t="0" r="0" b="0"/>
            <wp:docPr id="9" name="标擎 BidPilot 决策中心企业画像与证据智能" descr="标擎 BidPilot 决策中心企业画像与证据智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eci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7CF3F" w14:textId="77777777" w:rsidR="006023D1" w:rsidRDefault="008413E2">
      <w:pPr>
        <w:pStyle w:val="ManualCaption"/>
      </w:pPr>
      <w:r>
        <w:t>图</w:t>
      </w:r>
      <w:r>
        <w:t xml:space="preserve"> 9  </w:t>
      </w:r>
      <w:r>
        <w:t>决策中心：企业画像、证据约束适配判断、反馈和本轮追问</w:t>
      </w:r>
    </w:p>
    <w:p w14:paraId="3AA66633" w14:textId="77777777" w:rsidR="006023D1" w:rsidRDefault="008413E2">
      <w:pPr>
        <w:numPr>
          <w:ilvl w:val="0"/>
          <w:numId w:val="39"/>
        </w:numPr>
      </w:pPr>
      <w:r>
        <w:t>先在</w:t>
      </w:r>
      <w:r>
        <w:t>“</w:t>
      </w:r>
      <w:r>
        <w:t>情报检索</w:t>
      </w:r>
      <w:r>
        <w:t>”</w:t>
      </w:r>
      <w:r>
        <w:t>完成一轮真实任务；没有固定运行证据时，决策中心不会生成演示项目。</w:t>
      </w:r>
    </w:p>
    <w:p w14:paraId="1CAB82DA" w14:textId="77777777" w:rsidR="006023D1" w:rsidRDefault="008413E2">
      <w:pPr>
        <w:numPr>
          <w:ilvl w:val="0"/>
          <w:numId w:val="39"/>
        </w:numPr>
      </w:pPr>
      <w:r>
        <w:t>打开</w:t>
      </w:r>
      <w:r>
        <w:t>“</w:t>
      </w:r>
      <w:r>
        <w:t>决策中心</w:t>
      </w:r>
      <w:r>
        <w:t>”</w:t>
      </w:r>
      <w:r>
        <w:t>，在顶部选择刚完成的运行。</w:t>
      </w:r>
    </w:p>
    <w:p w14:paraId="7AC7B43E" w14:textId="77777777" w:rsidR="006023D1" w:rsidRDefault="008413E2">
      <w:pPr>
        <w:numPr>
          <w:ilvl w:val="0"/>
          <w:numId w:val="39"/>
        </w:numPr>
      </w:pPr>
      <w:r>
        <w:t>等待企业画像读取完成；表单可编辑后再填写并保存。</w:t>
      </w:r>
    </w:p>
    <w:p w14:paraId="5A5AA090" w14:textId="77777777" w:rsidR="006023D1" w:rsidRDefault="008413E2">
      <w:pPr>
        <w:numPr>
          <w:ilvl w:val="0"/>
          <w:numId w:val="39"/>
        </w:numPr>
      </w:pPr>
      <w:r>
        <w:t>点击</w:t>
      </w:r>
      <w:r>
        <w:t>“</w:t>
      </w:r>
      <w:r>
        <w:t>生成</w:t>
      </w:r>
      <w:r>
        <w:t>/</w:t>
      </w:r>
      <w:r>
        <w:t>刷新适配判断</w:t>
      </w:r>
      <w:r>
        <w:t>”</w:t>
      </w:r>
      <w:r>
        <w:t>，查看每条结果的建议、分数账本、风险、下一步和证据。</w:t>
      </w:r>
    </w:p>
    <w:p w14:paraId="61CE9FD5" w14:textId="77777777" w:rsidR="006023D1" w:rsidRDefault="008413E2">
      <w:pPr>
        <w:numPr>
          <w:ilvl w:val="0"/>
          <w:numId w:val="39"/>
        </w:numPr>
      </w:pPr>
      <w:r>
        <w:t>阅读本轮</w:t>
      </w:r>
      <w:r>
        <w:t xml:space="preserve"> AI </w:t>
      </w:r>
      <w:r>
        <w:t>情报简报；任何结论都应带</w:t>
      </w:r>
      <w:r>
        <w:t xml:space="preserve"> E </w:t>
      </w:r>
      <w:r>
        <w:t>编号，没有证据的内容不会当成可信结论。</w:t>
      </w:r>
    </w:p>
    <w:p w14:paraId="4ED6A151" w14:textId="77777777" w:rsidR="006023D1" w:rsidRDefault="008413E2">
      <w:pPr>
        <w:pStyle w:val="21"/>
      </w:pPr>
      <w:bookmarkStart w:id="107" w:name="_Toc236557622"/>
      <w:r>
        <w:rPr>
          <w:rFonts w:ascii="Calibri" w:eastAsia="微软雅黑" w:hAnsi="Calibri" w:cs="Calibri"/>
          <w:color w:val="333333"/>
        </w:rPr>
        <w:t xml:space="preserve">12.8 </w:t>
      </w:r>
      <w:r>
        <w:rPr>
          <w:rFonts w:ascii="Calibri" w:eastAsia="微软雅黑" w:hAnsi="Calibri" w:cs="Calibri"/>
          <w:color w:val="333333"/>
        </w:rPr>
        <w:t>企业画像填写方法</w:t>
      </w:r>
      <w:bookmarkEnd w:id="107"/>
    </w:p>
    <w:p w14:paraId="1AF792B2" w14:textId="77777777" w:rsidR="006023D1" w:rsidRDefault="008413E2">
      <w:pPr>
        <w:numPr>
          <w:ilvl w:val="0"/>
          <w:numId w:val="40"/>
        </w:numPr>
      </w:pPr>
      <w:r>
        <w:t>产品与服务：填写真正能交付的品类，例如</w:t>
      </w:r>
      <w:r>
        <w:t xml:space="preserve">“AI </w:t>
      </w:r>
      <w:r>
        <w:t>服务器、算力集群集成、五年维保</w:t>
      </w:r>
      <w:r>
        <w:t>”</w:t>
      </w:r>
      <w:r>
        <w:t>。</w:t>
      </w:r>
    </w:p>
    <w:p w14:paraId="26C36A37" w14:textId="77777777" w:rsidR="006023D1" w:rsidRDefault="008413E2">
      <w:pPr>
        <w:numPr>
          <w:ilvl w:val="0"/>
          <w:numId w:val="40"/>
        </w:numPr>
      </w:pPr>
      <w:r>
        <w:t>优势能力：填写可被公告证据关联的能力，例如</w:t>
      </w:r>
      <w:r>
        <w:t>“</w:t>
      </w:r>
      <w:r>
        <w:t>国产处理器适配、液冷、全国交付</w:t>
      </w:r>
      <w:r>
        <w:t>”</w:t>
      </w:r>
      <w:r>
        <w:t>。</w:t>
      </w:r>
    </w:p>
    <w:p w14:paraId="31CE989F" w14:textId="77777777" w:rsidR="006023D1" w:rsidRDefault="008413E2">
      <w:pPr>
        <w:numPr>
          <w:ilvl w:val="0"/>
          <w:numId w:val="40"/>
        </w:numPr>
      </w:pPr>
      <w:r>
        <w:lastRenderedPageBreak/>
        <w:t>目标地域：用于适配偏好，不会伪造公告地域。</w:t>
      </w:r>
    </w:p>
    <w:p w14:paraId="5DC1E107" w14:textId="77777777" w:rsidR="006023D1" w:rsidRDefault="008413E2">
      <w:pPr>
        <w:numPr>
          <w:ilvl w:val="0"/>
          <w:numId w:val="40"/>
        </w:numPr>
      </w:pPr>
      <w:r>
        <w:t>排除条件：填写明确不参与的范围；它影响本地判断，但不会改写原公告。</w:t>
      </w:r>
    </w:p>
    <w:p w14:paraId="71E2BE81" w14:textId="77777777" w:rsidR="006023D1" w:rsidRDefault="008413E2">
      <w:pPr>
        <w:numPr>
          <w:ilvl w:val="0"/>
          <w:numId w:val="40"/>
        </w:numPr>
      </w:pPr>
      <w:r>
        <w:t>决策偏好：用于解释风险容忍和建议，不替代资质、预算或法务核验。</w:t>
      </w:r>
    </w:p>
    <w:p w14:paraId="22B34976" w14:textId="77777777" w:rsidR="006023D1" w:rsidRDefault="008413E2">
      <w:r>
        <w:t>保存画像后立即写入</w:t>
      </w:r>
      <w:r>
        <w:t xml:space="preserve"> SQLite</w:t>
      </w:r>
      <w:r>
        <w:t>，重启仍保留，不需要修改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.env</w:t>
      </w:r>
      <w:r>
        <w:t xml:space="preserve"> </w:t>
      </w:r>
      <w:r>
        <w:t>或配置文件。</w:t>
      </w:r>
    </w:p>
    <w:p w14:paraId="5315EB3D" w14:textId="77777777" w:rsidR="006023D1" w:rsidRDefault="008413E2">
      <w:pPr>
        <w:pStyle w:val="21"/>
      </w:pPr>
      <w:bookmarkStart w:id="108" w:name="_Toc236557623"/>
      <w:r>
        <w:rPr>
          <w:rFonts w:ascii="Calibri" w:eastAsia="微软雅黑" w:hAnsi="Calibri" w:cs="Calibri"/>
          <w:color w:val="333333"/>
        </w:rPr>
        <w:t xml:space="preserve">12.9 </w:t>
      </w:r>
      <w:r>
        <w:rPr>
          <w:rFonts w:ascii="Calibri" w:eastAsia="微软雅黑" w:hAnsi="Calibri" w:cs="Calibri"/>
          <w:color w:val="333333"/>
        </w:rPr>
        <w:t>如何读适配判断</w:t>
      </w:r>
      <w:bookmarkEnd w:id="108"/>
    </w:p>
    <w:p w14:paraId="0AEE65EB" w14:textId="77777777" w:rsidR="006023D1" w:rsidRDefault="008413E2">
      <w:r>
        <w:t>每条结果显示</w:t>
      </w:r>
      <w:r>
        <w:t>“</w:t>
      </w:r>
      <w:r>
        <w:t>建议参与</w:t>
      </w:r>
      <w:r>
        <w:t xml:space="preserve"> / </w:t>
      </w:r>
      <w:r>
        <w:t>持续观察</w:t>
      </w:r>
      <w:r>
        <w:t xml:space="preserve"> / </w:t>
      </w:r>
      <w:r>
        <w:t>暂不投入</w:t>
      </w:r>
      <w:r>
        <w:t>”</w:t>
      </w:r>
      <w:r>
        <w:t>、本地基础分、反馈调整、最终分、画像命中、风险和下一步。模型不能提交分数或最终建议；标题、采购人、日期、地域、阶段和</w:t>
      </w:r>
      <w:r>
        <w:t xml:space="preserve"> URL </w:t>
      </w:r>
      <w:r>
        <w:t>也由本地固定证据回填。模型失败时会显示安全回退，但结果不会消失。</w:t>
      </w:r>
    </w:p>
    <w:p w14:paraId="76C8AB47" w14:textId="77777777" w:rsidR="006023D1" w:rsidRDefault="008413E2">
      <w:pPr>
        <w:pStyle w:val="21"/>
      </w:pPr>
      <w:bookmarkStart w:id="109" w:name="_Toc236557624"/>
      <w:r>
        <w:rPr>
          <w:rFonts w:ascii="Calibri" w:eastAsia="微软雅黑" w:hAnsi="Calibri" w:cs="Calibri"/>
          <w:color w:val="333333"/>
        </w:rPr>
        <w:t xml:space="preserve">12.10 </w:t>
      </w:r>
      <w:r>
        <w:rPr>
          <w:rFonts w:ascii="Calibri" w:eastAsia="微软雅黑" w:hAnsi="Calibri" w:cs="Calibri"/>
          <w:color w:val="333333"/>
        </w:rPr>
        <w:t>如何用反馈学习</w:t>
      </w:r>
      <w:bookmarkEnd w:id="109"/>
    </w:p>
    <w:p w14:paraId="0B5FCADE" w14:textId="77777777" w:rsidR="006023D1" w:rsidRDefault="008413E2">
      <w:r>
        <w:t>选择</w:t>
      </w:r>
      <w:r>
        <w:t>“</w:t>
      </w:r>
      <w:r>
        <w:t>相关、无关、观察、已联系</w:t>
      </w:r>
      <w:r>
        <w:t>”</w:t>
      </w:r>
      <w:r>
        <w:t>并可填写原因。反馈可以修改、撤销或全部清空。历史反馈只产生</w:t>
      </w:r>
      <w:r>
        <w:t xml:space="preserve"> -12</w:t>
      </w:r>
      <w:r>
        <w:t>～</w:t>
      </w:r>
      <w:r>
        <w:t xml:space="preserve">+12 </w:t>
      </w:r>
      <w:r>
        <w:t>的透明有限调整，不能突破日期、地域、公告类型和排除词；当前公告的直接反馈优先于相似历史。</w:t>
      </w:r>
    </w:p>
    <w:p w14:paraId="74F654BA" w14:textId="77777777" w:rsidR="006023D1" w:rsidRDefault="008413E2">
      <w:pPr>
        <w:pStyle w:val="21"/>
      </w:pPr>
      <w:bookmarkStart w:id="110" w:name="_Toc236557625"/>
      <w:r>
        <w:rPr>
          <w:rFonts w:ascii="Calibri" w:eastAsia="微软雅黑" w:hAnsi="Calibri" w:cs="Calibri"/>
          <w:color w:val="333333"/>
        </w:rPr>
        <w:t xml:space="preserve">12.11 </w:t>
      </w:r>
      <w:r>
        <w:rPr>
          <w:rFonts w:ascii="Calibri" w:eastAsia="微软雅黑" w:hAnsi="Calibri" w:cs="Calibri"/>
          <w:color w:val="333333"/>
        </w:rPr>
        <w:t>如何做本轮证据追问</w:t>
      </w:r>
      <w:bookmarkEnd w:id="110"/>
    </w:p>
    <w:p w14:paraId="291D589C" w14:textId="77777777" w:rsidR="006023D1" w:rsidRDefault="008413E2">
      <w:r>
        <w:t>可以问</w:t>
      </w:r>
      <w:r>
        <w:t xml:space="preserve">“E01 </w:t>
      </w:r>
      <w:r>
        <w:t>的采购人和发布日期是什么</w:t>
      </w:r>
      <w:r>
        <w:t>”“</w:t>
      </w:r>
      <w:r>
        <w:t>这批项目分别来自哪些地区</w:t>
      </w:r>
      <w:r>
        <w:t xml:space="preserve">”“E02 </w:t>
      </w:r>
      <w:r>
        <w:t>的项目编号是什么</w:t>
      </w:r>
      <w:r>
        <w:t>”</w:t>
      </w:r>
      <w:r>
        <w:t>。系统只读取当前运行的固定证据，不访问外网，也不会把后来抓取的新公告混入旧运行。某字段没有识别时会明确写出缺口；未知</w:t>
      </w:r>
      <w:r>
        <w:t xml:space="preserve"> E </w:t>
      </w:r>
      <w:r>
        <w:t>编号、索要密钥</w:t>
      </w:r>
      <w:r>
        <w:t>/</w:t>
      </w:r>
      <w:r>
        <w:t>系统提示或要求执行代码会被拒绝。</w:t>
      </w:r>
    </w:p>
    <w:p w14:paraId="65DD2805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70552F5D" w14:textId="77777777" w:rsidR="006023D1" w:rsidRDefault="008413E2">
      <w:pPr>
        <w:pStyle w:val="1"/>
      </w:pPr>
      <w:bookmarkStart w:id="111" w:name="_Toc236557626"/>
      <w:r>
        <w:rPr>
          <w:rFonts w:ascii="Calibri" w:eastAsia="微软雅黑" w:hAnsi="Calibri" w:cs="Calibri"/>
          <w:color w:val="333333"/>
        </w:rPr>
        <w:lastRenderedPageBreak/>
        <w:t xml:space="preserve">13. </w:t>
      </w:r>
      <w:r>
        <w:rPr>
          <w:rFonts w:ascii="Calibri" w:eastAsia="微软雅黑" w:hAnsi="Calibri" w:cs="Calibri"/>
          <w:color w:val="333333"/>
        </w:rPr>
        <w:t>来源中心与授权边界</w:t>
      </w:r>
      <w:bookmarkEnd w:id="111"/>
    </w:p>
    <w:p w14:paraId="0F07040A" w14:textId="77777777" w:rsidR="006023D1" w:rsidRDefault="008413E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68A63CFF" wp14:editId="4C7EF055">
            <wp:extent cx="5715000" cy="4167188"/>
            <wp:effectExtent l="0" t="0" r="0" b="0"/>
            <wp:docPr id="10" name="标擎 BidPilot 来源健康与网页授权中心" descr="标擎 BidPilot 来源健康与网页授权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sourc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2B3D9" w14:textId="77777777" w:rsidR="006023D1" w:rsidRDefault="008413E2">
      <w:pPr>
        <w:pStyle w:val="ManualCaption"/>
      </w:pPr>
      <w:r>
        <w:t>图</w:t>
      </w:r>
      <w:r>
        <w:t xml:space="preserve"> 10  </w:t>
      </w:r>
      <w:r>
        <w:t>来源中心：能力、健康趋势和用户可见授权生命周期</w:t>
      </w:r>
    </w:p>
    <w:p w14:paraId="032A58DD" w14:textId="77777777" w:rsidR="006023D1" w:rsidRDefault="008413E2">
      <w:r>
        <w:t>来源中心会显示官方</w:t>
      </w:r>
      <w:r>
        <w:t>/</w:t>
      </w:r>
      <w:r>
        <w:t>行业来源、公开</w:t>
      </w:r>
      <w:r>
        <w:t>/</w:t>
      </w:r>
      <w:r>
        <w:t>授权模式、最近状态、候选数和保留数。</w:t>
      </w:r>
    </w:p>
    <w:p w14:paraId="0A9FBF46" w14:textId="77777777" w:rsidR="006023D1" w:rsidRDefault="008413E2">
      <w:r>
        <w:t>常见状态：</w:t>
      </w:r>
    </w:p>
    <w:p w14:paraId="2D79A19F" w14:textId="77777777" w:rsidR="006023D1" w:rsidRDefault="008413E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ok</w:t>
      </w:r>
      <w:r>
        <w:t>：本轮正常；</w:t>
      </w:r>
    </w:p>
    <w:p w14:paraId="2E3A1C48" w14:textId="77777777" w:rsidR="006023D1" w:rsidRDefault="008413E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partial</w:t>
      </w:r>
      <w:r>
        <w:t>：只拿到部分范围或部分页面；</w:t>
      </w:r>
    </w:p>
    <w:p w14:paraId="065BC459" w14:textId="77777777" w:rsidR="006023D1" w:rsidRDefault="008413E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auth_required</w:t>
      </w:r>
      <w:r>
        <w:t>：需要用户主动授权登录；</w:t>
      </w:r>
    </w:p>
    <w:p w14:paraId="09883F6C" w14:textId="77777777" w:rsidR="006023D1" w:rsidRDefault="008413E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failed</w:t>
      </w:r>
      <w:r>
        <w:t>：网络、结构或平台响应失败；</w:t>
      </w:r>
    </w:p>
    <w:p w14:paraId="4AF5CD17" w14:textId="77777777" w:rsidR="006023D1" w:rsidRDefault="008413E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skipped</w:t>
      </w:r>
      <w:r>
        <w:t>：按配置跳过。</w:t>
      </w:r>
    </w:p>
    <w:p w14:paraId="52C9CC0D" w14:textId="77777777" w:rsidR="006023D1" w:rsidRDefault="008413E2">
      <w:r>
        <w:t>推荐在网页完成来源授权：</w:t>
      </w:r>
    </w:p>
    <w:p w14:paraId="22A5E50B" w14:textId="77777777" w:rsidR="006023D1" w:rsidRDefault="008413E2">
      <w:pPr>
        <w:numPr>
          <w:ilvl w:val="0"/>
          <w:numId w:val="42"/>
        </w:numPr>
      </w:pPr>
      <w:r>
        <w:lastRenderedPageBreak/>
        <w:t>在来源卡片点击</w:t>
      </w:r>
      <w:r>
        <w:t>“</w:t>
      </w:r>
      <w:r>
        <w:t>打开浏览器授权</w:t>
      </w:r>
      <w:r>
        <w:t>”</w:t>
      </w:r>
      <w:r>
        <w:t>，系统在运行</w:t>
      </w:r>
      <w:r>
        <w:t xml:space="preserve"> BidPilot </w:t>
      </w:r>
      <w:r>
        <w:t>的电脑上打开可见浏览器；局域网手机可以发起操作，但窗口不会显示在手机上；</w:t>
      </w:r>
    </w:p>
    <w:p w14:paraId="51509410" w14:textId="77777777" w:rsidR="006023D1" w:rsidRDefault="008413E2">
      <w:pPr>
        <w:numPr>
          <w:ilvl w:val="0"/>
          <w:numId w:val="42"/>
        </w:numPr>
      </w:pPr>
      <w:r>
        <w:t>用户自己输入账号、完成验证码或站点要求的操作；</w:t>
      </w:r>
    </w:p>
    <w:p w14:paraId="1B4D0514" w14:textId="77777777" w:rsidR="006023D1" w:rsidRDefault="008413E2">
      <w:pPr>
        <w:numPr>
          <w:ilvl w:val="0"/>
          <w:numId w:val="42"/>
        </w:numPr>
      </w:pPr>
      <w:r>
        <w:t>回到来源中心点击</w:t>
      </w:r>
      <w:r>
        <w:t>“</w:t>
      </w:r>
      <w:r>
        <w:t>我已登录，完成授权</w:t>
      </w:r>
      <w:r>
        <w:t>”</w:t>
      </w:r>
      <w:r>
        <w:t>，系统只加密保存限定域名的会话</w:t>
      </w:r>
      <w:r>
        <w:t xml:space="preserve"> Cookie</w:t>
      </w:r>
      <w:r>
        <w:t>；</w:t>
      </w:r>
    </w:p>
    <w:p w14:paraId="74C88CE1" w14:textId="77777777" w:rsidR="006023D1" w:rsidRDefault="008413E2">
      <w:pPr>
        <w:numPr>
          <w:ilvl w:val="0"/>
          <w:numId w:val="42"/>
        </w:numPr>
      </w:pPr>
      <w:r>
        <w:t>点击</w:t>
      </w:r>
      <w:r>
        <w:t>“</w:t>
      </w:r>
      <w:r>
        <w:t>测试授权</w:t>
      </w:r>
      <w:r>
        <w:t>”</w:t>
      </w:r>
      <w:r>
        <w:t>确认仍有效；</w:t>
      </w:r>
    </w:p>
    <w:p w14:paraId="4CD191EB" w14:textId="77777777" w:rsidR="006023D1" w:rsidRDefault="008413E2">
      <w:pPr>
        <w:numPr>
          <w:ilvl w:val="0"/>
          <w:numId w:val="42"/>
        </w:numPr>
      </w:pPr>
      <w:r>
        <w:t>不再使用时点击</w:t>
      </w:r>
      <w:r>
        <w:t>“</w:t>
      </w:r>
      <w:r>
        <w:t>清除</w:t>
      </w:r>
      <w:r>
        <w:t>”</w:t>
      </w:r>
      <w:r>
        <w:t>。</w:t>
      </w:r>
    </w:p>
    <w:p w14:paraId="1ED7B9B7" w14:textId="77777777" w:rsidR="006023D1" w:rsidRDefault="008413E2">
      <w:r>
        <w:t>兼容</w:t>
      </w:r>
      <w:r>
        <w:t xml:space="preserve"> CLI </w:t>
      </w:r>
      <w:r>
        <w:t>命令：</w:t>
      </w:r>
    </w:p>
    <w:p w14:paraId="54FC770C" w14:textId="77777777" w:rsidR="006023D1" w:rsidRDefault="008413E2">
      <w:r>
        <w:t>Windows</w:t>
      </w:r>
      <w:r>
        <w:t>：</w:t>
      </w:r>
    </w:p>
    <w:p w14:paraId="746FF1D4" w14:textId="77777777" w:rsidR="006023D1" w:rsidRDefault="008413E2">
      <w:pPr>
        <w:pStyle w:val="CodeBlock"/>
        <w:shd w:val="clear" w:color="auto" w:fill="F4F6F9"/>
      </w:pPr>
      <w:r>
        <w:t>.venv\Scripts\python.exe -m bidpilot auth cecbid</w:t>
      </w:r>
    </w:p>
    <w:p w14:paraId="059D567E" w14:textId="77777777" w:rsidR="006023D1" w:rsidRDefault="008413E2">
      <w:r>
        <w:t>macOS/Linux</w:t>
      </w:r>
      <w:r>
        <w:t>：</w:t>
      </w:r>
    </w:p>
    <w:p w14:paraId="000BD8A6" w14:textId="77777777" w:rsidR="006023D1" w:rsidRDefault="008413E2">
      <w:pPr>
        <w:pStyle w:val="CodeBlock"/>
        <w:shd w:val="clear" w:color="auto" w:fill="F4F6F9"/>
      </w:pPr>
      <w:r>
        <w:t>.venv/bin/python -m bidpilot auth cecbid</w:t>
      </w:r>
    </w:p>
    <w:p w14:paraId="6183069C" w14:textId="77777777" w:rsidR="006023D1" w:rsidRDefault="008413E2">
      <w:r>
        <w:t>浏览器会打开中国招标投标网登录页。验证码必须由用户自己完成。系统只保存允许域名的会话</w:t>
      </w:r>
      <w:r>
        <w:t xml:space="preserve"> Cookie</w:t>
      </w:r>
      <w:r>
        <w:t>，不保存密码，不绕过会员边界或付费内容。千里马当前读取公开分类列表并提供原站工作台，不保存或后台重放会员</w:t>
      </w:r>
      <w:r>
        <w:t xml:space="preserve"> Cookie</w:t>
      </w:r>
      <w:r>
        <w:t>。</w:t>
      </w:r>
    </w:p>
    <w:p w14:paraId="7AA17240" w14:textId="77777777" w:rsidR="006023D1" w:rsidRDefault="008413E2">
      <w:r>
        <w:t>“</w:t>
      </w:r>
      <w:r>
        <w:t>某来源失败</w:t>
      </w:r>
      <w:r>
        <w:t>”</w:t>
      </w:r>
      <w:r>
        <w:t>不等于</w:t>
      </w:r>
      <w:r>
        <w:t>“</w:t>
      </w:r>
      <w:r>
        <w:t>没有招标</w:t>
      </w:r>
      <w:r>
        <w:t>”</w:t>
      </w:r>
      <w:r>
        <w:t>，应把覆盖状态写入业务结论。</w:t>
      </w:r>
    </w:p>
    <w:p w14:paraId="1EA8F817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53424121" w14:textId="77777777" w:rsidR="006023D1" w:rsidRDefault="008413E2">
      <w:pPr>
        <w:pStyle w:val="1"/>
      </w:pPr>
      <w:bookmarkStart w:id="112" w:name="_Toc236557627"/>
      <w:r>
        <w:rPr>
          <w:rFonts w:ascii="Calibri" w:eastAsia="微软雅黑" w:hAnsi="Calibri" w:cs="Calibri"/>
          <w:color w:val="333333"/>
        </w:rPr>
        <w:t xml:space="preserve">14. Word </w:t>
      </w:r>
      <w:r>
        <w:rPr>
          <w:rFonts w:ascii="Calibri" w:eastAsia="微软雅黑" w:hAnsi="Calibri" w:cs="Calibri"/>
          <w:color w:val="333333"/>
        </w:rPr>
        <w:t>报告</w:t>
      </w:r>
      <w:bookmarkEnd w:id="112"/>
    </w:p>
    <w:p w14:paraId="2FC9605D" w14:textId="77777777" w:rsidR="006023D1" w:rsidRDefault="008413E2">
      <w:r>
        <w:t>即时任务无论保留到几条结果，都会生成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.docx</w:t>
      </w:r>
      <w:r>
        <w:t>。有结果时写入结果明细，</w:t>
      </w:r>
      <w:r>
        <w:t xml:space="preserve">0 </w:t>
      </w:r>
      <w:r>
        <w:t>条时写入扫描漏斗、排除原因和覆盖边界。报告通常包含：</w:t>
      </w:r>
    </w:p>
    <w:p w14:paraId="5B828D4D" w14:textId="77777777" w:rsidR="006023D1" w:rsidRDefault="008413E2">
      <w:pPr>
        <w:numPr>
          <w:ilvl w:val="0"/>
          <w:numId w:val="43"/>
        </w:numPr>
      </w:pPr>
      <w:r>
        <w:t>查询口径；</w:t>
      </w:r>
    </w:p>
    <w:p w14:paraId="3A73A1AF" w14:textId="77777777" w:rsidR="006023D1" w:rsidRDefault="008413E2">
      <w:pPr>
        <w:numPr>
          <w:ilvl w:val="0"/>
          <w:numId w:val="43"/>
        </w:numPr>
      </w:pPr>
      <w:r>
        <w:t>执行摘要；</w:t>
      </w:r>
    </w:p>
    <w:p w14:paraId="010E80D5" w14:textId="77777777" w:rsidR="006023D1" w:rsidRDefault="008413E2">
      <w:pPr>
        <w:numPr>
          <w:ilvl w:val="0"/>
          <w:numId w:val="43"/>
        </w:numPr>
      </w:pPr>
      <w:r>
        <w:t>来源覆盖和失败披露；</w:t>
      </w:r>
    </w:p>
    <w:p w14:paraId="24711F15" w14:textId="77777777" w:rsidR="006023D1" w:rsidRDefault="008413E2">
      <w:pPr>
        <w:numPr>
          <w:ilvl w:val="0"/>
          <w:numId w:val="43"/>
        </w:numPr>
      </w:pPr>
      <w:r>
        <w:t>结果明细；</w:t>
      </w:r>
    </w:p>
    <w:p w14:paraId="22C228D9" w14:textId="77777777" w:rsidR="006023D1" w:rsidRDefault="008413E2">
      <w:pPr>
        <w:numPr>
          <w:ilvl w:val="0"/>
          <w:numId w:val="43"/>
        </w:numPr>
      </w:pPr>
      <w:r>
        <w:lastRenderedPageBreak/>
        <w:t>原文</w:t>
      </w:r>
      <w:r>
        <w:t xml:space="preserve"> URL</w:t>
      </w:r>
      <w:r>
        <w:t>；</w:t>
      </w:r>
    </w:p>
    <w:p w14:paraId="0DA5BF00" w14:textId="77777777" w:rsidR="006023D1" w:rsidRDefault="008413E2">
      <w:pPr>
        <w:numPr>
          <w:ilvl w:val="0"/>
          <w:numId w:val="43"/>
        </w:numPr>
      </w:pPr>
      <w:r>
        <w:t>证据片段；</w:t>
      </w:r>
    </w:p>
    <w:p w14:paraId="2A9D1AA3" w14:textId="77777777" w:rsidR="006023D1" w:rsidRDefault="008413E2">
      <w:pPr>
        <w:numPr>
          <w:ilvl w:val="0"/>
          <w:numId w:val="43"/>
        </w:numPr>
      </w:pPr>
      <w:r>
        <w:t>附件列表。</w:t>
      </w:r>
    </w:p>
    <w:p w14:paraId="6813A0D0" w14:textId="77777777" w:rsidR="006023D1" w:rsidRDefault="008413E2">
      <w:r>
        <w:t>长期订阅无新增时可能不生成新报告，但会记录运行和投递回执。报告位于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outputs/reports/</w:t>
      </w:r>
      <w:r>
        <w:t>，也可从</w:t>
      </w:r>
      <w:r>
        <w:t>“</w:t>
      </w:r>
      <w:r>
        <w:t>报告历史</w:t>
      </w:r>
      <w:r>
        <w:t>”</w:t>
      </w:r>
      <w:r>
        <w:t>下载。</w:t>
      </w:r>
    </w:p>
    <w:p w14:paraId="540D3998" w14:textId="77777777" w:rsidR="006023D1" w:rsidRDefault="008413E2">
      <w:r>
        <w:t>报告是情报初筛，不是法律意见或投标文件。报名、投标或合同决策前必须核验官方原文。</w:t>
      </w:r>
    </w:p>
    <w:p w14:paraId="1A675F47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0ABEDF38" w14:textId="77777777" w:rsidR="006023D1" w:rsidRDefault="008413E2">
      <w:pPr>
        <w:pStyle w:val="1"/>
      </w:pPr>
      <w:bookmarkStart w:id="113" w:name="_Toc236557628"/>
      <w:r>
        <w:rPr>
          <w:rFonts w:ascii="Calibri" w:eastAsia="微软雅黑" w:hAnsi="Calibri" w:cs="Calibri"/>
          <w:color w:val="333333"/>
        </w:rPr>
        <w:t xml:space="preserve">15. API </w:t>
      </w:r>
      <w:r>
        <w:rPr>
          <w:rFonts w:ascii="Calibri" w:eastAsia="微软雅黑" w:hAnsi="Calibri" w:cs="Calibri"/>
          <w:color w:val="333333"/>
        </w:rPr>
        <w:t>文档：完全不懂也能开始</w:t>
      </w:r>
      <w:bookmarkEnd w:id="113"/>
    </w:p>
    <w:p w14:paraId="57861234" w14:textId="77777777" w:rsidR="006023D1" w:rsidRDefault="008413E2">
      <w:r>
        <w:t>启动后打开：</w:t>
      </w:r>
    </w:p>
    <w:p w14:paraId="4D752AD5" w14:textId="77777777" w:rsidR="006023D1" w:rsidRDefault="008413E2">
      <w:pPr>
        <w:pStyle w:val="CodeBlock"/>
        <w:shd w:val="clear" w:color="auto" w:fill="F4F6F9"/>
      </w:pPr>
      <w:r>
        <w:t>http://127.0.0.1:8000/docs</w:t>
      </w:r>
    </w:p>
    <w:p w14:paraId="22F91455" w14:textId="77777777" w:rsidR="006023D1" w:rsidRDefault="008413E2">
      <w:r>
        <w:t>每个接口都有中文：用途、参数、返回、副作用、错误和示例。</w:t>
      </w:r>
    </w:p>
    <w:p w14:paraId="488DCA62" w14:textId="77777777" w:rsidR="006023D1" w:rsidRDefault="008413E2">
      <w:r>
        <w:t xml:space="preserve">Swagger </w:t>
      </w:r>
      <w:r>
        <w:t>页面操作：</w:t>
      </w:r>
    </w:p>
    <w:p w14:paraId="0299F2B6" w14:textId="77777777" w:rsidR="006023D1" w:rsidRDefault="008413E2">
      <w:pPr>
        <w:numPr>
          <w:ilvl w:val="0"/>
          <w:numId w:val="44"/>
        </w:numPr>
      </w:pPr>
      <w:r>
        <w:t>点击一个接口标题；</w:t>
      </w:r>
    </w:p>
    <w:p w14:paraId="6700F32D" w14:textId="77777777" w:rsidR="006023D1" w:rsidRDefault="008413E2">
      <w:pPr>
        <w:numPr>
          <w:ilvl w:val="0"/>
          <w:numId w:val="44"/>
        </w:numPr>
      </w:pPr>
      <w:r>
        <w:t>点击</w:t>
      </w:r>
      <w:r>
        <w:t>“Try it out”</w:t>
      </w:r>
      <w:r>
        <w:t>；</w:t>
      </w:r>
    </w:p>
    <w:p w14:paraId="2A7DF4FF" w14:textId="77777777" w:rsidR="006023D1" w:rsidRDefault="008413E2">
      <w:pPr>
        <w:numPr>
          <w:ilvl w:val="0"/>
          <w:numId w:val="44"/>
        </w:numPr>
      </w:pPr>
      <w:r>
        <w:t>修改示例</w:t>
      </w:r>
      <w:r>
        <w:t xml:space="preserve"> JSON</w:t>
      </w:r>
      <w:r>
        <w:t>；</w:t>
      </w:r>
    </w:p>
    <w:p w14:paraId="3D2C977B" w14:textId="77777777" w:rsidR="006023D1" w:rsidRDefault="008413E2">
      <w:pPr>
        <w:numPr>
          <w:ilvl w:val="0"/>
          <w:numId w:val="44"/>
        </w:numPr>
      </w:pPr>
      <w:r>
        <w:t>点击</w:t>
      </w:r>
      <w:r>
        <w:t>“Execute”</w:t>
      </w:r>
      <w:r>
        <w:t>；</w:t>
      </w:r>
    </w:p>
    <w:p w14:paraId="72BC100A" w14:textId="77777777" w:rsidR="006023D1" w:rsidRDefault="008413E2">
      <w:pPr>
        <w:numPr>
          <w:ilvl w:val="0"/>
          <w:numId w:val="44"/>
        </w:numPr>
      </w:pPr>
      <w:r>
        <w:t>查看响应码和响应体。</w:t>
      </w:r>
    </w:p>
    <w:p w14:paraId="33C03EFA" w14:textId="77777777" w:rsidR="006023D1" w:rsidRDefault="008413E2">
      <w:r>
        <w:t>先用无副作用接口练习：</w:t>
      </w:r>
    </w:p>
    <w:p w14:paraId="713CD3A9" w14:textId="77777777" w:rsidR="006023D1" w:rsidRDefault="008413E2">
      <w:pPr>
        <w:numPr>
          <w:ilvl w:val="0"/>
          <w:numId w:val="45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GET /health</w:t>
      </w:r>
      <w:r>
        <w:t>；</w:t>
      </w:r>
    </w:p>
    <w:p w14:paraId="4590E83D" w14:textId="77777777" w:rsidR="006023D1" w:rsidRDefault="008413E2">
      <w:pPr>
        <w:numPr>
          <w:ilvl w:val="0"/>
          <w:numId w:val="45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GET /api/v1/system/status</w:t>
      </w:r>
      <w:r>
        <w:t>；</w:t>
      </w:r>
    </w:p>
    <w:p w14:paraId="632A5116" w14:textId="77777777" w:rsidR="006023D1" w:rsidRDefault="008413E2">
      <w:pPr>
        <w:numPr>
          <w:ilvl w:val="0"/>
          <w:numId w:val="45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POST /api/v1/intent/parse</w:t>
      </w:r>
      <w:r>
        <w:t>；</w:t>
      </w:r>
    </w:p>
    <w:p w14:paraId="6975AC88" w14:textId="77777777" w:rsidR="006023D1" w:rsidRDefault="008413E2">
      <w:pPr>
        <w:numPr>
          <w:ilvl w:val="0"/>
          <w:numId w:val="45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POST /api/v1/intent/compare</w:t>
      </w:r>
      <w:r>
        <w:t>。</w:t>
      </w:r>
    </w:p>
    <w:p w14:paraId="6268BAB1" w14:textId="77777777" w:rsidR="006023D1" w:rsidRDefault="008413E2">
      <w:r>
        <w:lastRenderedPageBreak/>
        <w:t>看到</w:t>
      </w:r>
      <w:r>
        <w:t>“</w:t>
      </w:r>
      <w:r>
        <w:t>真实抓取</w:t>
      </w:r>
      <w:r>
        <w:t>”“</w:t>
      </w:r>
      <w:r>
        <w:t>真实推送</w:t>
      </w:r>
      <w:r>
        <w:t>”“</w:t>
      </w:r>
      <w:r>
        <w:t>删除</w:t>
      </w:r>
      <w:r>
        <w:t>”“</w:t>
      </w:r>
      <w:r>
        <w:t>停止进程</w:t>
      </w:r>
      <w:r>
        <w:t>”</w:t>
      </w:r>
      <w:r>
        <w:t>等副作用说明时，不要在不理解后果时点击执行。完整</w:t>
      </w:r>
      <w:r>
        <w:t xml:space="preserve"> 52 </w:t>
      </w:r>
      <w:r>
        <w:t>条接口说明见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docs/API_REFERENCE.md</w:t>
      </w:r>
      <w:r>
        <w:t>。</w:t>
      </w:r>
    </w:p>
    <w:p w14:paraId="66CEF79C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2CFDF750" w14:textId="77777777" w:rsidR="006023D1" w:rsidRDefault="008413E2">
      <w:pPr>
        <w:pStyle w:val="1"/>
      </w:pPr>
      <w:bookmarkStart w:id="114" w:name="_Toc236557629"/>
      <w:r>
        <w:rPr>
          <w:rFonts w:ascii="Calibri" w:eastAsia="微软雅黑" w:hAnsi="Calibri" w:cs="Calibri"/>
          <w:color w:val="333333"/>
        </w:rPr>
        <w:t xml:space="preserve">16. </w:t>
      </w:r>
      <w:r>
        <w:rPr>
          <w:rFonts w:ascii="Calibri" w:eastAsia="微软雅黑" w:hAnsi="Calibri" w:cs="Calibri"/>
          <w:color w:val="333333"/>
        </w:rPr>
        <w:t>备份与恢复</w:t>
      </w:r>
      <w:bookmarkEnd w:id="114"/>
    </w:p>
    <w:p w14:paraId="26057129" w14:textId="77777777" w:rsidR="006023D1" w:rsidRDefault="008413E2">
      <w:pPr>
        <w:pStyle w:val="21"/>
      </w:pPr>
      <w:bookmarkStart w:id="115" w:name="_Toc236557630"/>
      <w:r>
        <w:rPr>
          <w:rFonts w:ascii="Calibri" w:eastAsia="微软雅黑" w:hAnsi="Calibri" w:cs="Calibri"/>
          <w:color w:val="333333"/>
        </w:rPr>
        <w:t xml:space="preserve">16.1 </w:t>
      </w:r>
      <w:r>
        <w:rPr>
          <w:rFonts w:ascii="Calibri" w:eastAsia="微软雅黑" w:hAnsi="Calibri" w:cs="Calibri"/>
          <w:color w:val="333333"/>
        </w:rPr>
        <w:t>最稳妥的备份方法</w:t>
      </w:r>
      <w:bookmarkEnd w:id="115"/>
    </w:p>
    <w:p w14:paraId="39D2F51B" w14:textId="77777777" w:rsidR="006023D1" w:rsidRDefault="008413E2">
      <w:pPr>
        <w:numPr>
          <w:ilvl w:val="0"/>
          <w:numId w:val="46"/>
        </w:numPr>
      </w:pPr>
      <w:r>
        <w:t>运行启动画面打印的准确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 ... -m bidpilot stop</w:t>
      </w:r>
      <w:r>
        <w:t xml:space="preserve"> </w:t>
      </w:r>
      <w:r>
        <w:t>命令，确认服务已停止。</w:t>
      </w:r>
    </w:p>
    <w:p w14:paraId="6D11E406" w14:textId="77777777" w:rsidR="006023D1" w:rsidRDefault="008413E2">
      <w:pPr>
        <w:numPr>
          <w:ilvl w:val="0"/>
          <w:numId w:val="46"/>
        </w:numPr>
      </w:pPr>
      <w:r>
        <w:t>用文件管理器复制整个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文件夹到安全位置。</w:t>
      </w:r>
    </w:p>
    <w:p w14:paraId="6265A480" w14:textId="77777777" w:rsidR="006023D1" w:rsidRDefault="008413E2">
      <w:pPr>
        <w:numPr>
          <w:ilvl w:val="0"/>
          <w:numId w:val="46"/>
        </w:numPr>
      </w:pPr>
      <w:r>
        <w:t>复制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outputs/reports</w:t>
      </w:r>
      <w:r>
        <w:t>（如果需要保留历史</w:t>
      </w:r>
      <w:r>
        <w:t xml:space="preserve"> Word</w:t>
      </w:r>
      <w:r>
        <w:t>）。</w:t>
      </w:r>
    </w:p>
    <w:p w14:paraId="7064B91C" w14:textId="77777777" w:rsidR="006023D1" w:rsidRDefault="008413E2">
      <w:pPr>
        <w:numPr>
          <w:ilvl w:val="0"/>
          <w:numId w:val="46"/>
        </w:numPr>
      </w:pPr>
      <w:r>
        <w:t>给备份文件夹加日期，例如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bidpilot-backup-2026-07-19</w:t>
      </w:r>
      <w:r>
        <w:t>。</w:t>
      </w:r>
    </w:p>
    <w:p w14:paraId="631E559D" w14:textId="77777777" w:rsidR="006023D1" w:rsidRDefault="008413E2">
      <w:pPr>
        <w:numPr>
          <w:ilvl w:val="0"/>
          <w:numId w:val="46"/>
        </w:numPr>
      </w:pPr>
      <w:r>
        <w:t>不要把备份提交到</w:t>
      </w:r>
      <w:r>
        <w:t xml:space="preserve"> Git </w:t>
      </w:r>
      <w:r>
        <w:t>或公开网盘。</w:t>
      </w:r>
    </w:p>
    <w:p w14:paraId="1DC75E59" w14:textId="77777777" w:rsidR="006023D1" w:rsidRDefault="008413E2">
      <w:r>
        <w:t>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文件夹包含：</w:t>
      </w:r>
    </w:p>
    <w:p w14:paraId="047B4EE8" w14:textId="77777777" w:rsidR="006023D1" w:rsidRDefault="008413E2">
      <w:pPr>
        <w:pStyle w:val="CodeBlock"/>
        <w:shd w:val="clear" w:color="auto" w:fill="F4F6F9"/>
      </w:pPr>
      <w:r>
        <w:t xml:space="preserve">data/bidpilot.db                  </w:t>
      </w:r>
      <w:r>
        <w:t>订阅、运行、结果、机会、配置</w:t>
      </w:r>
      <w:r>
        <w:br/>
        <w:t xml:space="preserve">data/secrets/runtime_config.key  </w:t>
      </w:r>
      <w:r>
        <w:t>解密敏感配置的本机密钥</w:t>
      </w:r>
      <w:r>
        <w:br/>
        <w:t xml:space="preserve">data/secrets/source_auth.key     </w:t>
      </w:r>
      <w:r>
        <w:t>解密来源授权会话的本机密钥</w:t>
      </w:r>
      <w:r>
        <w:br/>
        <w:t xml:space="preserve">data/secrets/intent_snapshot.key </w:t>
      </w:r>
      <w:r>
        <w:t>签名已确认意图快照的本机密钥</w:t>
      </w:r>
      <w:r>
        <w:br/>
        <w:t xml:space="preserve">data/secrets/control.token       </w:t>
      </w:r>
      <w:r>
        <w:t>本机停服控制令牌，停服后可重新生成</w:t>
      </w:r>
      <w:r>
        <w:br/>
        <w:t xml:space="preserve">data/secrets/...                 </w:t>
      </w:r>
      <w:r>
        <w:t>可选授权会话</w:t>
      </w:r>
    </w:p>
    <w:p w14:paraId="098ED434" w14:textId="77777777" w:rsidR="006023D1" w:rsidRDefault="008413E2">
      <w:r>
        <w:rPr>
          <w:rFonts w:ascii="Consolas" w:hAnsi="Consolas" w:cs="Consolas"/>
          <w:color w:val="1F4D78"/>
          <w:sz w:val="19"/>
          <w:shd w:val="clear" w:color="auto" w:fill="E8EEF5"/>
        </w:rPr>
        <w:t>data/bidpilot.db</w:t>
      </w:r>
      <w:r>
        <w:t xml:space="preserve"> </w:t>
      </w:r>
      <w:r>
        <w:t>必须与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data/secrets/</w:t>
      </w:r>
      <w:r>
        <w:t xml:space="preserve"> </w:t>
      </w:r>
      <w:r>
        <w:t>下的</w:t>
      </w:r>
      <w:r>
        <w:rPr>
          <w:b/>
        </w:rPr>
        <w:t>全部</w:t>
      </w:r>
      <w:r>
        <w:rPr>
          <w:b/>
        </w:rPr>
        <w:t xml:space="preserve"> `.key` </w:t>
      </w:r>
      <w:r>
        <w:rPr>
          <w:b/>
        </w:rPr>
        <w:t>文件</w:t>
      </w:r>
      <w:r>
        <w:t>来自同一次完整备份，包括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runtime_config.key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source_auth.key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intent_snapshot.key</w:t>
      </w:r>
      <w:r>
        <w:t>。只复制数据库或只复制其中一把密钥，会导致已保存的模型</w:t>
      </w:r>
      <w:r>
        <w:t>/</w:t>
      </w:r>
      <w:r>
        <w:t>渠道凭据、来源授权或意图快照无法解密或校验。最简单且最安全的做法始终是停服后复制整个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文件夹。</w:t>
      </w:r>
    </w:p>
    <w:p w14:paraId="476F9207" w14:textId="77777777" w:rsidR="006023D1" w:rsidRDefault="008413E2">
      <w:pPr>
        <w:pStyle w:val="21"/>
      </w:pPr>
      <w:bookmarkStart w:id="116" w:name="_Toc236557631"/>
      <w:r>
        <w:rPr>
          <w:rFonts w:ascii="Calibri" w:eastAsia="微软雅黑" w:hAnsi="Calibri" w:cs="Calibri"/>
          <w:color w:val="333333"/>
        </w:rPr>
        <w:t xml:space="preserve">16.2 </w:t>
      </w:r>
      <w:r>
        <w:rPr>
          <w:rFonts w:ascii="Calibri" w:eastAsia="微软雅黑" w:hAnsi="Calibri" w:cs="Calibri"/>
          <w:color w:val="333333"/>
        </w:rPr>
        <w:t>恢复</w:t>
      </w:r>
      <w:bookmarkEnd w:id="116"/>
    </w:p>
    <w:p w14:paraId="1E41E6CB" w14:textId="77777777" w:rsidR="006023D1" w:rsidRDefault="008413E2">
      <w:pPr>
        <w:numPr>
          <w:ilvl w:val="0"/>
          <w:numId w:val="47"/>
        </w:numPr>
      </w:pPr>
      <w:r>
        <w:t>停止服务。</w:t>
      </w:r>
    </w:p>
    <w:p w14:paraId="613FC1D3" w14:textId="77777777" w:rsidR="006023D1" w:rsidRDefault="008413E2">
      <w:pPr>
        <w:numPr>
          <w:ilvl w:val="0"/>
          <w:numId w:val="47"/>
        </w:numPr>
      </w:pPr>
      <w:r>
        <w:t>把当前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文件夹另存一份，防止恢复选错。</w:t>
      </w:r>
    </w:p>
    <w:p w14:paraId="65FBB1D0" w14:textId="77777777" w:rsidR="006023D1" w:rsidRDefault="008413E2">
      <w:pPr>
        <w:numPr>
          <w:ilvl w:val="0"/>
          <w:numId w:val="47"/>
        </w:numPr>
      </w:pPr>
      <w:r>
        <w:lastRenderedPageBreak/>
        <w:t>将备份的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放回项目根目录。</w:t>
      </w:r>
    </w:p>
    <w:p w14:paraId="03E16390" w14:textId="77777777" w:rsidR="006023D1" w:rsidRDefault="008413E2">
      <w:pPr>
        <w:numPr>
          <w:ilvl w:val="0"/>
          <w:numId w:val="47"/>
        </w:numPr>
      </w:pPr>
      <w:r>
        <w:t>如需历史报告，恢复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outputs/reports</w:t>
      </w:r>
      <w:r>
        <w:t>。</w:t>
      </w:r>
    </w:p>
    <w:p w14:paraId="78B54D79" w14:textId="77777777" w:rsidR="006023D1" w:rsidRDefault="008413E2">
      <w:pPr>
        <w:numPr>
          <w:ilvl w:val="0"/>
          <w:numId w:val="47"/>
        </w:numPr>
      </w:pPr>
      <w:r>
        <w:t>启动服务。</w:t>
      </w:r>
    </w:p>
    <w:p w14:paraId="5E6A03B5" w14:textId="77777777" w:rsidR="006023D1" w:rsidRDefault="008413E2">
      <w:pPr>
        <w:numPr>
          <w:ilvl w:val="0"/>
          <w:numId w:val="47"/>
        </w:numPr>
      </w:pPr>
      <w:r>
        <w:t>检查配置中心、订阅中心、机会工作台和报告历史。</w:t>
      </w:r>
    </w:p>
    <w:p w14:paraId="241D0E32" w14:textId="77777777" w:rsidR="006023D1" w:rsidRDefault="008413E2">
      <w:pPr>
        <w:numPr>
          <w:ilvl w:val="0"/>
          <w:numId w:val="47"/>
        </w:numPr>
      </w:pPr>
      <w:r>
        <w:t>对模型和推送通道重新执行真实测试。</w:t>
      </w:r>
    </w:p>
    <w:p w14:paraId="09B66D08" w14:textId="77777777" w:rsidR="006023D1" w:rsidRDefault="008413E2">
      <w:pPr>
        <w:pStyle w:val="21"/>
      </w:pPr>
      <w:bookmarkStart w:id="117" w:name="_Toc236557632"/>
      <w:r>
        <w:rPr>
          <w:rFonts w:ascii="Calibri" w:eastAsia="微软雅黑" w:hAnsi="Calibri" w:cs="Calibri"/>
          <w:color w:val="333333"/>
        </w:rPr>
        <w:t xml:space="preserve">16.3 </w:t>
      </w:r>
      <w:r>
        <w:rPr>
          <w:rFonts w:ascii="Calibri" w:eastAsia="微软雅黑" w:hAnsi="Calibri" w:cs="Calibri"/>
          <w:color w:val="333333"/>
        </w:rPr>
        <w:t>运行中能不能直接复制数据库</w:t>
      </w:r>
      <w:bookmarkEnd w:id="117"/>
    </w:p>
    <w:p w14:paraId="36818FB8" w14:textId="77777777" w:rsidR="006023D1" w:rsidRDefault="008413E2">
      <w:r>
        <w:t>不推荐。</w:t>
      </w:r>
      <w:r>
        <w:t xml:space="preserve">SQLite </w:t>
      </w:r>
      <w:r>
        <w:t>可能正在写入，单独复制主文件可能得到时间点不一致的备份。零基础用户应先优雅停止再复制整个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>。</w:t>
      </w:r>
    </w:p>
    <w:p w14:paraId="23734815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18A116FD" w14:textId="77777777" w:rsidR="006023D1" w:rsidRDefault="008413E2">
      <w:pPr>
        <w:pStyle w:val="1"/>
      </w:pPr>
      <w:bookmarkStart w:id="118" w:name="_Toc236557633"/>
      <w:r>
        <w:rPr>
          <w:rFonts w:ascii="Calibri" w:eastAsia="微软雅黑" w:hAnsi="Calibri" w:cs="Calibri"/>
          <w:color w:val="333333"/>
        </w:rPr>
        <w:t xml:space="preserve">17. </w:t>
      </w:r>
      <w:r>
        <w:rPr>
          <w:rFonts w:ascii="Calibri" w:eastAsia="微软雅黑" w:hAnsi="Calibri" w:cs="Calibri"/>
          <w:color w:val="333333"/>
        </w:rPr>
        <w:t>故障排查决策树</w:t>
      </w:r>
      <w:bookmarkEnd w:id="118"/>
    </w:p>
    <w:p w14:paraId="76FB94B7" w14:textId="77777777" w:rsidR="006023D1" w:rsidRDefault="008413E2">
      <w:pPr>
        <w:pStyle w:val="21"/>
      </w:pPr>
      <w:bookmarkStart w:id="119" w:name="_Toc236557634"/>
      <w:r>
        <w:rPr>
          <w:rFonts w:ascii="Calibri" w:eastAsia="微软雅黑" w:hAnsi="Calibri" w:cs="Calibri"/>
          <w:color w:val="333333"/>
        </w:rPr>
        <w:t xml:space="preserve">17.1 </w:t>
      </w:r>
      <w:r>
        <w:rPr>
          <w:rFonts w:ascii="Calibri" w:eastAsia="微软雅黑" w:hAnsi="Calibri" w:cs="Calibri"/>
          <w:color w:val="333333"/>
        </w:rPr>
        <w:t>网页打不开</w:t>
      </w:r>
      <w:bookmarkEnd w:id="119"/>
    </w:p>
    <w:p w14:paraId="2C852226" w14:textId="77777777" w:rsidR="006023D1" w:rsidRDefault="008413E2">
      <w:pPr>
        <w:pStyle w:val="CodeBlock"/>
        <w:shd w:val="clear" w:color="auto" w:fill="F4F6F9"/>
      </w:pPr>
      <w:r>
        <w:t>先运行</w:t>
      </w:r>
      <w:r>
        <w:t xml:space="preserve"> status</w:t>
      </w:r>
      <w:r>
        <w:br/>
        <w:t xml:space="preserve">├─ </w:t>
      </w:r>
      <w:r>
        <w:t>显示离线</w:t>
      </w:r>
      <w:r>
        <w:br/>
        <w:t xml:space="preserve">│  ├─ </w:t>
      </w:r>
      <w:r>
        <w:t>启动终端已关闭</w:t>
      </w:r>
      <w:r>
        <w:t xml:space="preserve"> → </w:t>
      </w:r>
      <w:r>
        <w:t>重新</w:t>
      </w:r>
      <w:r>
        <w:t xml:space="preserve"> serve</w:t>
      </w:r>
      <w:r>
        <w:br/>
        <w:t xml:space="preserve">│  ├─ </w:t>
      </w:r>
      <w:r>
        <w:t>端口占用</w:t>
      </w:r>
      <w:r>
        <w:t xml:space="preserve"> → serve --port 8010</w:t>
      </w:r>
      <w:r>
        <w:br/>
        <w:t xml:space="preserve">│  └─ </w:t>
      </w:r>
      <w:r>
        <w:t>启动报错</w:t>
      </w:r>
      <w:r>
        <w:t xml:space="preserve"> → </w:t>
      </w:r>
      <w:r>
        <w:t>复制终端末尾</w:t>
      </w:r>
      <w:r>
        <w:t xml:space="preserve"> 30 </w:t>
      </w:r>
      <w:r>
        <w:t>行</w:t>
      </w:r>
      <w:r>
        <w:br/>
        <w:t xml:space="preserve">└─ </w:t>
      </w:r>
      <w:r>
        <w:t>显示在线</w:t>
      </w:r>
      <w:r>
        <w:br/>
        <w:t xml:space="preserve">   ├─ </w:t>
      </w:r>
      <w:r>
        <w:t>地址是否正好是</w:t>
      </w:r>
      <w:r>
        <w:t xml:space="preserve"> http://127.0.0.1:</w:t>
      </w:r>
      <w:r>
        <w:t>端口</w:t>
      </w:r>
      <w:r>
        <w:br/>
        <w:t xml:space="preserve">   ├─ </w:t>
      </w:r>
      <w:r>
        <w:t>是否把地址输入了搜索框而非地址栏</w:t>
      </w:r>
      <w:r>
        <w:br/>
        <w:t xml:space="preserve">   └─ </w:t>
      </w:r>
      <w:r>
        <w:t>强制刷新或换无痕窗口</w:t>
      </w:r>
    </w:p>
    <w:p w14:paraId="0A7BD46A" w14:textId="77777777" w:rsidR="006023D1" w:rsidRDefault="008413E2">
      <w:pPr>
        <w:pStyle w:val="21"/>
      </w:pPr>
      <w:bookmarkStart w:id="120" w:name="_Toc236557635"/>
      <w:r>
        <w:rPr>
          <w:rFonts w:ascii="Calibri" w:eastAsia="微软雅黑" w:hAnsi="Calibri" w:cs="Calibri"/>
          <w:color w:val="333333"/>
        </w:rPr>
        <w:t xml:space="preserve">17.2 status </w:t>
      </w:r>
      <w:r>
        <w:rPr>
          <w:rFonts w:ascii="Calibri" w:eastAsia="微软雅黑" w:hAnsi="Calibri" w:cs="Calibri"/>
          <w:color w:val="333333"/>
        </w:rPr>
        <w:t>显示</w:t>
      </w:r>
      <w:r>
        <w:rPr>
          <w:rFonts w:ascii="Calibri" w:eastAsia="微软雅黑" w:hAnsi="Calibri" w:cs="Calibri"/>
          <w:color w:val="333333"/>
        </w:rPr>
        <w:t xml:space="preserve"> worker </w:t>
      </w:r>
      <w:r>
        <w:rPr>
          <w:rFonts w:ascii="Calibri" w:eastAsia="微软雅黑" w:hAnsi="Calibri" w:cs="Calibri"/>
          <w:color w:val="333333"/>
        </w:rPr>
        <w:t>离线</w:t>
      </w:r>
      <w:bookmarkEnd w:id="120"/>
    </w:p>
    <w:p w14:paraId="4B909A5C" w14:textId="77777777" w:rsidR="006023D1" w:rsidRDefault="008413E2">
      <w:pPr>
        <w:numPr>
          <w:ilvl w:val="0"/>
          <w:numId w:val="48"/>
        </w:numPr>
      </w:pPr>
      <w:r>
        <w:t>普通本机启动：确认使用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 serve</w:t>
      </w:r>
      <w:r>
        <w:t>，且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BIDPILOT_EMBEDDED_WORKER</w:t>
      </w:r>
      <w:r>
        <w:t xml:space="preserve"> </w:t>
      </w:r>
      <w:r>
        <w:t>没被设为</w:t>
      </w:r>
      <w:r>
        <w:t xml:space="preserve"> false</w:t>
      </w:r>
      <w:r>
        <w:t>；</w:t>
      </w:r>
    </w:p>
    <w:p w14:paraId="057E8993" w14:textId="77777777" w:rsidR="006023D1" w:rsidRDefault="008413E2">
      <w:pPr>
        <w:numPr>
          <w:ilvl w:val="0"/>
          <w:numId w:val="48"/>
        </w:numPr>
      </w:pPr>
      <w:r>
        <w:t>Docker</w:t>
      </w:r>
      <w:r>
        <w:t>：运行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ps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logs worker</w:t>
      </w:r>
      <w:r>
        <w:t>；</w:t>
      </w:r>
    </w:p>
    <w:p w14:paraId="6270912F" w14:textId="77777777" w:rsidR="006023D1" w:rsidRDefault="008413E2">
      <w:pPr>
        <w:numPr>
          <w:ilvl w:val="0"/>
          <w:numId w:val="48"/>
        </w:numPr>
      </w:pPr>
      <w:r>
        <w:lastRenderedPageBreak/>
        <w:t>独立模式：</w:t>
      </w:r>
      <w:r>
        <w:t xml:space="preserve">Windows </w:t>
      </w:r>
      <w:r>
        <w:t>确认运行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.venv\Scripts\python.exe -m bidpilot worker</w:t>
      </w:r>
      <w:r>
        <w:t xml:space="preserve"> </w:t>
      </w:r>
      <w:r>
        <w:t>的终端仍打开；</w:t>
      </w:r>
      <w:r>
        <w:t xml:space="preserve">macOS/Linux </w:t>
      </w:r>
      <w:r>
        <w:t>确认运行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.venv/bin/python -m bidpilot worker</w:t>
      </w:r>
      <w:r>
        <w:t xml:space="preserve"> </w:t>
      </w:r>
      <w:r>
        <w:t>的终端仍打开。</w:t>
      </w:r>
    </w:p>
    <w:p w14:paraId="137EAE8A" w14:textId="77777777" w:rsidR="006023D1" w:rsidRDefault="008413E2">
      <w:r>
        <w:t xml:space="preserve">worker </w:t>
      </w:r>
      <w:r>
        <w:t>离线时订阅不会丢，但到期任务暂时无人执行。</w:t>
      </w:r>
    </w:p>
    <w:p w14:paraId="7DFA9E46" w14:textId="77777777" w:rsidR="006023D1" w:rsidRDefault="008413E2">
      <w:pPr>
        <w:pStyle w:val="21"/>
      </w:pPr>
      <w:bookmarkStart w:id="121" w:name="_Toc236557636"/>
      <w:r>
        <w:rPr>
          <w:rFonts w:ascii="Calibri" w:eastAsia="微软雅黑" w:hAnsi="Calibri" w:cs="Calibri"/>
          <w:color w:val="333333"/>
        </w:rPr>
        <w:t xml:space="preserve">17.3 </w:t>
      </w:r>
      <w:r>
        <w:rPr>
          <w:rFonts w:ascii="Calibri" w:eastAsia="微软雅黑" w:hAnsi="Calibri" w:cs="Calibri"/>
          <w:color w:val="333333"/>
        </w:rPr>
        <w:t>地域或主题不对</w:t>
      </w:r>
      <w:bookmarkEnd w:id="121"/>
    </w:p>
    <w:p w14:paraId="1296E1D6" w14:textId="77777777" w:rsidR="006023D1" w:rsidRDefault="008413E2">
      <w:pPr>
        <w:numPr>
          <w:ilvl w:val="0"/>
          <w:numId w:val="49"/>
        </w:numPr>
      </w:pPr>
      <w:r>
        <w:t>展开意图解释；</w:t>
      </w:r>
    </w:p>
    <w:p w14:paraId="416292B4" w14:textId="77777777" w:rsidR="006023D1" w:rsidRDefault="008413E2">
      <w:pPr>
        <w:numPr>
          <w:ilvl w:val="0"/>
          <w:numId w:val="49"/>
        </w:numPr>
      </w:pPr>
      <w:r>
        <w:t>查看是规则、模型修正还是回退；</w:t>
      </w:r>
    </w:p>
    <w:p w14:paraId="7DA2D38F" w14:textId="77777777" w:rsidR="006023D1" w:rsidRDefault="008413E2">
      <w:pPr>
        <w:numPr>
          <w:ilvl w:val="0"/>
          <w:numId w:val="49"/>
        </w:numPr>
      </w:pPr>
      <w:r>
        <w:t>把原句写得更明确；</w:t>
      </w:r>
    </w:p>
    <w:p w14:paraId="6A9B22C9" w14:textId="77777777" w:rsidR="006023D1" w:rsidRDefault="008413E2">
      <w:pPr>
        <w:numPr>
          <w:ilvl w:val="0"/>
          <w:numId w:val="49"/>
        </w:numPr>
      </w:pPr>
      <w:r>
        <w:t>确认网页版本</w:t>
      </w:r>
      <w:r>
        <w:t xml:space="preserve"> v0.8.0</w:t>
      </w:r>
      <w:r>
        <w:t>、强制刷新静态缓存；</w:t>
      </w:r>
    </w:p>
    <w:p w14:paraId="5C927360" w14:textId="77777777" w:rsidR="006023D1" w:rsidRDefault="008413E2">
      <w:pPr>
        <w:numPr>
          <w:ilvl w:val="0"/>
          <w:numId w:val="49"/>
        </w:numPr>
      </w:pPr>
      <w:r>
        <w:t>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/api/v1/intent/compare</w:t>
      </w:r>
      <w:r>
        <w:t xml:space="preserve"> </w:t>
      </w:r>
      <w:r>
        <w:t>对比规则和最终值；</w:t>
      </w:r>
    </w:p>
    <w:p w14:paraId="79611B77" w14:textId="77777777" w:rsidR="006023D1" w:rsidRDefault="008413E2">
      <w:pPr>
        <w:numPr>
          <w:ilvl w:val="0"/>
          <w:numId w:val="49"/>
        </w:numPr>
      </w:pPr>
      <w:r>
        <w:t>把可复现原句加入自动化测试后再修，不做只对一条输入有效的硬编码。</w:t>
      </w:r>
    </w:p>
    <w:p w14:paraId="1D678C29" w14:textId="77777777" w:rsidR="006023D1" w:rsidRDefault="008413E2">
      <w:pPr>
        <w:pStyle w:val="21"/>
      </w:pPr>
      <w:bookmarkStart w:id="122" w:name="_Toc236557637"/>
      <w:r>
        <w:rPr>
          <w:rFonts w:ascii="Calibri" w:eastAsia="微软雅黑" w:hAnsi="Calibri" w:cs="Calibri"/>
          <w:color w:val="333333"/>
        </w:rPr>
        <w:t xml:space="preserve">17.4 </w:t>
      </w:r>
      <w:r>
        <w:rPr>
          <w:rFonts w:ascii="Calibri" w:eastAsia="微软雅黑" w:hAnsi="Calibri" w:cs="Calibri"/>
          <w:color w:val="333333"/>
        </w:rPr>
        <w:t>模型未配置或不可用</w:t>
      </w:r>
      <w:bookmarkEnd w:id="122"/>
    </w:p>
    <w:p w14:paraId="2878B1F9" w14:textId="77777777" w:rsidR="006023D1" w:rsidRDefault="008413E2">
      <w:pPr>
        <w:numPr>
          <w:ilvl w:val="0"/>
          <w:numId w:val="50"/>
        </w:numPr>
      </w:pPr>
      <w:r>
        <w:t>检查基础地址是否完整；</w:t>
      </w:r>
    </w:p>
    <w:p w14:paraId="39507653" w14:textId="77777777" w:rsidR="006023D1" w:rsidRDefault="008413E2">
      <w:pPr>
        <w:numPr>
          <w:ilvl w:val="0"/>
          <w:numId w:val="50"/>
        </w:numPr>
      </w:pPr>
      <w:r>
        <w:t>检查模型名；</w:t>
      </w:r>
    </w:p>
    <w:p w14:paraId="5ED811F6" w14:textId="77777777" w:rsidR="006023D1" w:rsidRDefault="008413E2">
      <w:pPr>
        <w:numPr>
          <w:ilvl w:val="0"/>
          <w:numId w:val="50"/>
        </w:numPr>
      </w:pPr>
      <w:r>
        <w:t>检查</w:t>
      </w:r>
      <w:r>
        <w:t xml:space="preserve"> API Key</w:t>
      </w:r>
      <w:r>
        <w:t>；</w:t>
      </w:r>
    </w:p>
    <w:p w14:paraId="2235F2F8" w14:textId="77777777" w:rsidR="006023D1" w:rsidRDefault="008413E2">
      <w:pPr>
        <w:numPr>
          <w:ilvl w:val="0"/>
          <w:numId w:val="50"/>
        </w:numPr>
      </w:pPr>
      <w:r>
        <w:t>点击测试模型；</w:t>
      </w:r>
    </w:p>
    <w:p w14:paraId="0AB6DD74" w14:textId="77777777" w:rsidR="006023D1" w:rsidRDefault="008413E2">
      <w:pPr>
        <w:numPr>
          <w:ilvl w:val="0"/>
          <w:numId w:val="50"/>
        </w:numPr>
      </w:pPr>
      <w:r>
        <w:t>本机模型确认服务端口已启动；</w:t>
      </w:r>
    </w:p>
    <w:p w14:paraId="245A57F3" w14:textId="77777777" w:rsidR="006023D1" w:rsidRDefault="008413E2">
      <w:pPr>
        <w:numPr>
          <w:ilvl w:val="0"/>
          <w:numId w:val="50"/>
        </w:numPr>
      </w:pPr>
      <w:r>
        <w:t>云模型确认网络、余额、权限和超时；</w:t>
      </w:r>
    </w:p>
    <w:p w14:paraId="38ECD095" w14:textId="77777777" w:rsidR="006023D1" w:rsidRDefault="008413E2">
      <w:pPr>
        <w:numPr>
          <w:ilvl w:val="0"/>
          <w:numId w:val="50"/>
        </w:numPr>
      </w:pPr>
      <w:r>
        <w:t>若暂时不需要，把意图模式设为关闭。</w:t>
      </w:r>
    </w:p>
    <w:p w14:paraId="700AACA8" w14:textId="77777777" w:rsidR="006023D1" w:rsidRDefault="008413E2">
      <w:r>
        <w:t>模型故障不会阻断规则意图和本地摘要，但结果会显示回退状态。</w:t>
      </w:r>
    </w:p>
    <w:p w14:paraId="648EA2A3" w14:textId="77777777" w:rsidR="006023D1" w:rsidRDefault="008413E2">
      <w:pPr>
        <w:pStyle w:val="21"/>
      </w:pPr>
      <w:bookmarkStart w:id="123" w:name="_Toc236557638"/>
      <w:r>
        <w:rPr>
          <w:rFonts w:ascii="Calibri" w:eastAsia="微软雅黑" w:hAnsi="Calibri" w:cs="Calibri"/>
          <w:color w:val="333333"/>
        </w:rPr>
        <w:lastRenderedPageBreak/>
        <w:t xml:space="preserve">17.5 </w:t>
      </w:r>
      <w:r>
        <w:rPr>
          <w:rFonts w:ascii="Calibri" w:eastAsia="微软雅黑" w:hAnsi="Calibri" w:cs="Calibri"/>
          <w:color w:val="333333"/>
        </w:rPr>
        <w:t>模型连接成功，但意图仍回退</w:t>
      </w:r>
      <w:bookmarkEnd w:id="123"/>
    </w:p>
    <w:p w14:paraId="4F023FEC" w14:textId="77777777" w:rsidR="006023D1" w:rsidRDefault="008413E2">
      <w:r>
        <w:t>连接测试只验证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/chat/completions</w:t>
      </w:r>
      <w:r>
        <w:t>。意图还要求严格</w:t>
      </w:r>
      <w:r>
        <w:t xml:space="preserve"> JSON schema</w:t>
      </w:r>
      <w:r>
        <w:t>。模型可能输出</w:t>
      </w:r>
      <w:r>
        <w:t xml:space="preserve"> Markdown</w:t>
      </w:r>
      <w:r>
        <w:t>、额外解释、未知字段或错误枚举；这些都会被拒绝。查看字段级轨迹，必要时换更稳定的结构化输出模型或把模式设为规则。</w:t>
      </w:r>
    </w:p>
    <w:p w14:paraId="245B327A" w14:textId="77777777" w:rsidR="006023D1" w:rsidRDefault="008413E2">
      <w:pPr>
        <w:pStyle w:val="21"/>
      </w:pPr>
      <w:bookmarkStart w:id="124" w:name="_Toc236557639"/>
      <w:r>
        <w:rPr>
          <w:rFonts w:ascii="Calibri" w:eastAsia="微软雅黑" w:hAnsi="Calibri" w:cs="Calibri"/>
          <w:color w:val="333333"/>
        </w:rPr>
        <w:t xml:space="preserve">17.6 </w:t>
      </w:r>
      <w:r>
        <w:rPr>
          <w:rFonts w:ascii="Calibri" w:eastAsia="微软雅黑" w:hAnsi="Calibri" w:cs="Calibri"/>
          <w:color w:val="333333"/>
        </w:rPr>
        <w:t>订阅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点了没有下文</w:t>
      </w:r>
      <w:r>
        <w:rPr>
          <w:rFonts w:ascii="Calibri" w:eastAsia="微软雅黑" w:hAnsi="Calibri" w:cs="Calibri"/>
          <w:color w:val="333333"/>
        </w:rPr>
        <w:t>”</w:t>
      </w:r>
      <w:bookmarkEnd w:id="124"/>
    </w:p>
    <w:p w14:paraId="59AC41D1" w14:textId="77777777" w:rsidR="006023D1" w:rsidRDefault="008413E2">
      <w:pPr>
        <w:numPr>
          <w:ilvl w:val="0"/>
          <w:numId w:val="51"/>
        </w:numPr>
      </w:pPr>
      <w:r>
        <w:t>进入订阅中心，不要只等首页弹窗；</w:t>
      </w:r>
    </w:p>
    <w:p w14:paraId="4065E46A" w14:textId="77777777" w:rsidR="006023D1" w:rsidRDefault="008413E2">
      <w:pPr>
        <w:numPr>
          <w:ilvl w:val="0"/>
          <w:numId w:val="51"/>
        </w:numPr>
      </w:pPr>
      <w:r>
        <w:t>检查是否真的创建出订阅卡；</w:t>
      </w:r>
    </w:p>
    <w:p w14:paraId="1FF88928" w14:textId="77777777" w:rsidR="006023D1" w:rsidRDefault="008413E2">
      <w:pPr>
        <w:numPr>
          <w:ilvl w:val="0"/>
          <w:numId w:val="51"/>
        </w:numPr>
      </w:pPr>
      <w:r>
        <w:t>查看</w:t>
      </w:r>
      <w:r>
        <w:t xml:space="preserve"> worker </w:t>
      </w:r>
      <w:r>
        <w:t>在线状态；</w:t>
      </w:r>
    </w:p>
    <w:p w14:paraId="1CB2846C" w14:textId="77777777" w:rsidR="006023D1" w:rsidRDefault="008413E2">
      <w:pPr>
        <w:numPr>
          <w:ilvl w:val="0"/>
          <w:numId w:val="51"/>
        </w:numPr>
      </w:pPr>
      <w:r>
        <w:t>查看</w:t>
      </w:r>
      <w:r>
        <w:t>“</w:t>
      </w:r>
      <w:r>
        <w:t>下次执行</w:t>
      </w:r>
      <w:r>
        <w:t>”</w:t>
      </w:r>
      <w:r>
        <w:t>；</w:t>
      </w:r>
    </w:p>
    <w:p w14:paraId="078EE241" w14:textId="77777777" w:rsidR="006023D1" w:rsidRDefault="008413E2">
      <w:pPr>
        <w:numPr>
          <w:ilvl w:val="0"/>
          <w:numId w:val="51"/>
        </w:numPr>
      </w:pPr>
      <w:r>
        <w:t>点击</w:t>
      </w:r>
      <w:r>
        <w:t>“</w:t>
      </w:r>
      <w:r>
        <w:t>日志</w:t>
      </w:r>
      <w:r>
        <w:t>”</w:t>
      </w:r>
      <w:r>
        <w:t>；</w:t>
      </w:r>
    </w:p>
    <w:p w14:paraId="0F8A81E0" w14:textId="77777777" w:rsidR="006023D1" w:rsidRDefault="008413E2">
      <w:pPr>
        <w:numPr>
          <w:ilvl w:val="0"/>
          <w:numId w:val="51"/>
        </w:numPr>
      </w:pPr>
      <w:r>
        <w:t>需要马上验证时点击</w:t>
      </w:r>
      <w:r>
        <w:t>“</w:t>
      </w:r>
      <w:r>
        <w:t>立即执行</w:t>
      </w:r>
      <w:r>
        <w:t>”</w:t>
      </w:r>
      <w:r>
        <w:t>；</w:t>
      </w:r>
    </w:p>
    <w:p w14:paraId="4FA532EF" w14:textId="77777777" w:rsidR="006023D1" w:rsidRDefault="008413E2">
      <w:pPr>
        <w:numPr>
          <w:ilvl w:val="0"/>
          <w:numId w:val="51"/>
        </w:numPr>
      </w:pPr>
      <w:r>
        <w:t>查看投递回执，不要把</w:t>
      </w:r>
      <w:r>
        <w:t>“</w:t>
      </w:r>
      <w:r>
        <w:t>生成了报告</w:t>
      </w:r>
      <w:r>
        <w:t>”</w:t>
      </w:r>
      <w:r>
        <w:t>等同于</w:t>
      </w:r>
      <w:r>
        <w:t>“</w:t>
      </w:r>
      <w:r>
        <w:t>外部渠道已收到</w:t>
      </w:r>
      <w:r>
        <w:t>”</w:t>
      </w:r>
      <w:r>
        <w:t>。</w:t>
      </w:r>
    </w:p>
    <w:p w14:paraId="0F9FDC62" w14:textId="77777777" w:rsidR="006023D1" w:rsidRDefault="008413E2">
      <w:pPr>
        <w:pStyle w:val="21"/>
      </w:pPr>
      <w:bookmarkStart w:id="125" w:name="_Toc236557640"/>
      <w:r>
        <w:rPr>
          <w:rFonts w:ascii="Calibri" w:eastAsia="微软雅黑" w:hAnsi="Calibri" w:cs="Calibri"/>
          <w:color w:val="333333"/>
        </w:rPr>
        <w:t xml:space="preserve">17.7 </w:t>
      </w:r>
      <w:r>
        <w:rPr>
          <w:rFonts w:ascii="Calibri" w:eastAsia="微软雅黑" w:hAnsi="Calibri" w:cs="Calibri"/>
          <w:color w:val="333333"/>
        </w:rPr>
        <w:t>推送失败</w:t>
      </w:r>
      <w:bookmarkEnd w:id="125"/>
    </w:p>
    <w:p w14:paraId="02D6621D" w14:textId="77777777" w:rsidR="006023D1" w:rsidRDefault="008413E2">
      <w:pPr>
        <w:numPr>
          <w:ilvl w:val="0"/>
          <w:numId w:val="52"/>
        </w:numPr>
      </w:pPr>
      <w:r>
        <w:t>展开订阅</w:t>
      </w:r>
      <w:r>
        <w:t>“</w:t>
      </w:r>
      <w:r>
        <w:t>日志</w:t>
      </w:r>
      <w:r>
        <w:t>”</w:t>
      </w:r>
      <w:r>
        <w:t>，先确认失败的是哪个目标；</w:t>
      </w:r>
    </w:p>
    <w:p w14:paraId="757EA316" w14:textId="77777777" w:rsidR="006023D1" w:rsidRDefault="008413E2">
      <w:pPr>
        <w:numPr>
          <w:ilvl w:val="0"/>
          <w:numId w:val="52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retrying</w:t>
      </w:r>
      <w:r>
        <w:t xml:space="preserve"> </w:t>
      </w:r>
      <w:r>
        <w:t>会自动继续，查看下次时间，不要连续点击；</w:t>
      </w:r>
    </w:p>
    <w:p w14:paraId="164377D0" w14:textId="77777777" w:rsidR="006023D1" w:rsidRDefault="008413E2">
      <w:pPr>
        <w:numPr>
          <w:ilvl w:val="0"/>
          <w:numId w:val="52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dead_letter</w:t>
      </w:r>
      <w:r>
        <w:t xml:space="preserve"> </w:t>
      </w:r>
      <w:r>
        <w:t>先到对应配置卡修复并完成真实测试；</w:t>
      </w:r>
    </w:p>
    <w:p w14:paraId="3558117F" w14:textId="77777777" w:rsidR="006023D1" w:rsidRDefault="008413E2">
      <w:pPr>
        <w:numPr>
          <w:ilvl w:val="0"/>
          <w:numId w:val="52"/>
        </w:numPr>
      </w:pPr>
      <w:r>
        <w:t xml:space="preserve">Telegram </w:t>
      </w:r>
      <w:r>
        <w:t>检查</w:t>
      </w:r>
      <w:r>
        <w:t xml:space="preserve"> Token</w:t>
      </w:r>
      <w:r>
        <w:t>、</w:t>
      </w:r>
      <w:r>
        <w:t>Chat ID</w:t>
      </w:r>
      <w:r>
        <w:t>、</w:t>
      </w:r>
      <w:r>
        <w:t>Thread ID</w:t>
      </w:r>
      <w:r>
        <w:t>、机器人入群和文件权限；</w:t>
      </w:r>
    </w:p>
    <w:p w14:paraId="0EA4120D" w14:textId="77777777" w:rsidR="006023D1" w:rsidRDefault="008413E2">
      <w:pPr>
        <w:numPr>
          <w:ilvl w:val="0"/>
          <w:numId w:val="52"/>
        </w:numPr>
      </w:pPr>
      <w:r>
        <w:t xml:space="preserve">Slack </w:t>
      </w:r>
      <w:r>
        <w:t>检查官方</w:t>
      </w:r>
      <w:r>
        <w:t xml:space="preserve"> Webhook </w:t>
      </w:r>
      <w:r>
        <w:t>是否有效、是否绑定预期频道；</w:t>
      </w:r>
    </w:p>
    <w:p w14:paraId="47553931" w14:textId="77777777" w:rsidR="006023D1" w:rsidRDefault="008413E2">
      <w:pPr>
        <w:numPr>
          <w:ilvl w:val="0"/>
          <w:numId w:val="52"/>
        </w:numPr>
      </w:pPr>
      <w:r>
        <w:t>飞书检查接收</w:t>
      </w:r>
      <w:r>
        <w:t xml:space="preserve"> ID </w:t>
      </w:r>
      <w:r>
        <w:t>类型，</w:t>
      </w:r>
      <w:r>
        <w:t xml:space="preserve">SMTP </w:t>
      </w:r>
      <w:r>
        <w:t>检查应用授权码和加密端口，群机器人检查签名</w:t>
      </w:r>
      <w:r>
        <w:t>/</w:t>
      </w:r>
      <w:r>
        <w:t>关键词</w:t>
      </w:r>
      <w:r>
        <w:t>/IP</w:t>
      </w:r>
      <w:r>
        <w:t>；</w:t>
      </w:r>
    </w:p>
    <w:p w14:paraId="2B7FD6AF" w14:textId="77777777" w:rsidR="006023D1" w:rsidRDefault="008413E2">
      <w:pPr>
        <w:numPr>
          <w:ilvl w:val="0"/>
          <w:numId w:val="52"/>
        </w:numPr>
      </w:pPr>
      <w:r>
        <w:t>回到日志点击</w:t>
      </w:r>
      <w:r>
        <w:t>“</w:t>
      </w:r>
      <w:r>
        <w:t>只重试此渠道</w:t>
      </w:r>
      <w:r>
        <w:t>”</w:t>
      </w:r>
      <w:r>
        <w:t>，不要重新运行整条订阅代替恢复；</w:t>
      </w:r>
    </w:p>
    <w:p w14:paraId="625BAECB" w14:textId="77777777" w:rsidR="006023D1" w:rsidRDefault="008413E2">
      <w:pPr>
        <w:numPr>
          <w:ilvl w:val="0"/>
          <w:numId w:val="52"/>
        </w:numPr>
      </w:pPr>
      <w:r>
        <w:t>成功目标不会因失败目标重发；不要通过绕过平台限制解决。</w:t>
      </w:r>
    </w:p>
    <w:p w14:paraId="724D9CED" w14:textId="77777777" w:rsidR="006023D1" w:rsidRDefault="008413E2">
      <w:pPr>
        <w:pStyle w:val="21"/>
      </w:pPr>
      <w:bookmarkStart w:id="126" w:name="_Toc236557641"/>
      <w:r>
        <w:rPr>
          <w:rFonts w:ascii="Calibri" w:eastAsia="微软雅黑" w:hAnsi="Calibri" w:cs="Calibri"/>
          <w:color w:val="333333"/>
        </w:rPr>
        <w:lastRenderedPageBreak/>
        <w:t xml:space="preserve">17.8 </w:t>
      </w:r>
      <w:r>
        <w:rPr>
          <w:rFonts w:ascii="Calibri" w:eastAsia="微软雅黑" w:hAnsi="Calibri" w:cs="Calibri"/>
          <w:color w:val="333333"/>
        </w:rPr>
        <w:t>抓取结果为</w:t>
      </w:r>
      <w:r>
        <w:rPr>
          <w:rFonts w:ascii="Calibri" w:eastAsia="微软雅黑" w:hAnsi="Calibri" w:cs="Calibri"/>
          <w:color w:val="333333"/>
        </w:rPr>
        <w:t xml:space="preserve"> 0</w:t>
      </w:r>
      <w:bookmarkEnd w:id="126"/>
    </w:p>
    <w:p w14:paraId="268A219E" w14:textId="77777777" w:rsidR="006023D1" w:rsidRDefault="008413E2">
      <w:r>
        <w:t>不要立刻反复点击。按页面顺序检查：</w:t>
      </w:r>
    </w:p>
    <w:p w14:paraId="1C386512" w14:textId="77777777" w:rsidR="006023D1" w:rsidRDefault="008413E2">
      <w:pPr>
        <w:numPr>
          <w:ilvl w:val="0"/>
          <w:numId w:val="53"/>
        </w:numPr>
      </w:pPr>
      <w:r>
        <w:t>看漏斗：扫描很多、候选少，说明多数在来源端按时间</w:t>
      </w:r>
      <w:r>
        <w:t>/</w:t>
      </w:r>
      <w:r>
        <w:t>地域</w:t>
      </w:r>
      <w:r>
        <w:t>/</w:t>
      </w:r>
      <w:r>
        <w:t>主题预过滤；候选不为</w:t>
      </w:r>
      <w:r>
        <w:t xml:space="preserve"> 0 </w:t>
      </w:r>
      <w:r>
        <w:t>但保留为</w:t>
      </w:r>
      <w:r>
        <w:t xml:space="preserve"> 0</w:t>
      </w:r>
      <w:r>
        <w:t>，说明统一证据核验把候选全部排除了。</w:t>
      </w:r>
    </w:p>
    <w:p w14:paraId="3A8A1FA2" w14:textId="77777777" w:rsidR="006023D1" w:rsidRDefault="008413E2">
      <w:pPr>
        <w:numPr>
          <w:ilvl w:val="0"/>
          <w:numId w:val="53"/>
        </w:numPr>
      </w:pPr>
      <w:r>
        <w:t>看</w:t>
      </w:r>
      <w:r>
        <w:t>“</w:t>
      </w:r>
      <w:r>
        <w:t>为什么一条也没留下</w:t>
      </w:r>
      <w:r>
        <w:t>”</w:t>
      </w:r>
      <w:r>
        <w:t>：地域不匹配、超出时间、主题</w:t>
      </w:r>
      <w:r>
        <w:t>/</w:t>
      </w:r>
      <w:r>
        <w:t>同义词未命中、公告类型不匹配或命中排除词，都会显示真实数量。</w:t>
      </w:r>
    </w:p>
    <w:p w14:paraId="5FEC5740" w14:textId="77777777" w:rsidR="006023D1" w:rsidRDefault="008413E2">
      <w:pPr>
        <w:numPr>
          <w:ilvl w:val="0"/>
          <w:numId w:val="53"/>
        </w:numPr>
      </w:pPr>
      <w:r>
        <w:t>看来源状态：</w:t>
      </w:r>
      <w:r>
        <w:t>“</w:t>
      </w:r>
      <w:r>
        <w:t>正常完成</w:t>
      </w:r>
      <w:r>
        <w:t>”</w:t>
      </w:r>
      <w:r>
        <w:t>表示该来源按当前适配器能力完成；</w:t>
      </w:r>
      <w:r>
        <w:t>“</w:t>
      </w:r>
      <w:r>
        <w:t>覆盖不完整</w:t>
      </w:r>
      <w:r>
        <w:t>”</w:t>
      </w:r>
      <w:r>
        <w:t>只能说明已覆盖范围内没有；</w:t>
      </w:r>
      <w:r>
        <w:t>“</w:t>
      </w:r>
      <w:r>
        <w:t>需要登录</w:t>
      </w:r>
      <w:r>
        <w:t>”</w:t>
      </w:r>
      <w:r>
        <w:t>表示授权源未参与；</w:t>
      </w:r>
      <w:r>
        <w:t>“</w:t>
      </w:r>
      <w:r>
        <w:t>抓取失败</w:t>
      </w:r>
      <w:r>
        <w:t>”</w:t>
      </w:r>
      <w:r>
        <w:t>表示本轮覆盖不足。</w:t>
      </w:r>
    </w:p>
    <w:p w14:paraId="08DC2472" w14:textId="77777777" w:rsidR="006023D1" w:rsidRDefault="008413E2">
      <w:pPr>
        <w:numPr>
          <w:ilvl w:val="0"/>
          <w:numId w:val="53"/>
        </w:numPr>
      </w:pPr>
      <w:r>
        <w:t>看安全建议：点击只填入新问题，不会自动查询。先确认扩大时间、改全国或换同义词会带来更多噪声，再重新解析和执行。</w:t>
      </w:r>
    </w:p>
    <w:p w14:paraId="006ED600" w14:textId="77777777" w:rsidR="006023D1" w:rsidRDefault="008413E2">
      <w:r>
        <w:t>真实示例：查询</w:t>
      </w:r>
      <w:r>
        <w:t>“</w:t>
      </w:r>
      <w:r>
        <w:t>最近</w:t>
      </w:r>
      <w:r>
        <w:t xml:space="preserve"> 1 </w:t>
      </w:r>
      <w:r>
        <w:t>个月上海充电桩招标信息</w:t>
      </w:r>
      <w:r>
        <w:t>”</w:t>
      </w:r>
      <w:r>
        <w:t>时，系统可能扫描</w:t>
      </w:r>
      <w:r>
        <w:t xml:space="preserve"> 300 </w:t>
      </w:r>
      <w:r>
        <w:t>多条，只有少量进入候选，最终因时间过期、地域不符或主题未命中而保留</w:t>
      </w:r>
      <w:r>
        <w:t xml:space="preserve"> 0 </w:t>
      </w:r>
      <w:r>
        <w:t>条；若同时存在</w:t>
      </w:r>
      <w:r>
        <w:t>“</w:t>
      </w:r>
      <w:r>
        <w:t>覆盖不完整</w:t>
      </w:r>
      <w:r>
        <w:t>/</w:t>
      </w:r>
      <w:r>
        <w:t>需要登录</w:t>
      </w:r>
      <w:r>
        <w:t>”</w:t>
      </w:r>
      <w:r>
        <w:t>，结论只能是</w:t>
      </w:r>
      <w:r>
        <w:t>“</w:t>
      </w:r>
      <w:r>
        <w:t>本次已覆盖范围没有命中</w:t>
      </w:r>
      <w:r>
        <w:t>”</w:t>
      </w:r>
      <w:r>
        <w:t>，不能写成</w:t>
      </w:r>
      <w:r>
        <w:t>“</w:t>
      </w:r>
      <w:r>
        <w:t>全网没有</w:t>
      </w:r>
      <w:r>
        <w:t>”</w:t>
      </w:r>
      <w:r>
        <w:t>。</w:t>
      </w:r>
    </w:p>
    <w:p w14:paraId="37147466" w14:textId="77777777" w:rsidR="006023D1" w:rsidRDefault="008413E2">
      <w:pPr>
        <w:pStyle w:val="21"/>
      </w:pPr>
      <w:bookmarkStart w:id="127" w:name="_Toc236557642"/>
      <w:r>
        <w:rPr>
          <w:rFonts w:ascii="Calibri" w:eastAsia="微软雅黑" w:hAnsi="Calibri" w:cs="Calibri"/>
          <w:color w:val="333333"/>
        </w:rPr>
        <w:t xml:space="preserve">17.9 stop </w:t>
      </w:r>
      <w:r>
        <w:rPr>
          <w:rFonts w:ascii="Calibri" w:eastAsia="微软雅黑" w:hAnsi="Calibri" w:cs="Calibri"/>
          <w:color w:val="333333"/>
        </w:rPr>
        <w:t>失败</w:t>
      </w:r>
      <w:bookmarkEnd w:id="127"/>
    </w:p>
    <w:p w14:paraId="26C241F4" w14:textId="77777777" w:rsidR="006023D1" w:rsidRDefault="008413E2">
      <w:pPr>
        <w:numPr>
          <w:ilvl w:val="0"/>
          <w:numId w:val="54"/>
        </w:numPr>
      </w:pPr>
      <w:r>
        <w:t>确认在同一项目目录运行；</w:t>
      </w:r>
    </w:p>
    <w:p w14:paraId="0568E4DE" w14:textId="77777777" w:rsidR="006023D1" w:rsidRDefault="008413E2">
      <w:pPr>
        <w:numPr>
          <w:ilvl w:val="0"/>
          <w:numId w:val="54"/>
        </w:numPr>
      </w:pPr>
      <w:r>
        <w:t>不要把启动时的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Python </w:t>
      </w:r>
      <w:r>
        <w:t>换成系统裸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</w:t>
      </w:r>
      <w:r>
        <w:t>；直接复制启动画面打印的完整停止命令；</w:t>
      </w:r>
    </w:p>
    <w:p w14:paraId="2420C71B" w14:textId="77777777" w:rsidR="006023D1" w:rsidRDefault="008413E2">
      <w:pPr>
        <w:numPr>
          <w:ilvl w:val="0"/>
          <w:numId w:val="54"/>
        </w:numPr>
      </w:pPr>
      <w:r>
        <w:t>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status</w:t>
      </w:r>
      <w:r>
        <w:t>，核对显示的数据库、报告目录、控制目录、版本和端口；</w:t>
      </w:r>
    </w:p>
    <w:p w14:paraId="188321F7" w14:textId="77777777" w:rsidR="006023D1" w:rsidRDefault="008413E2">
      <w:pPr>
        <w:numPr>
          <w:ilvl w:val="0"/>
          <w:numId w:val="54"/>
        </w:numPr>
      </w:pPr>
      <w:r>
        <w:t>确认服务是通过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 serve</w:t>
      </w:r>
      <w:r>
        <w:t xml:space="preserve"> </w:t>
      </w:r>
      <w:r>
        <w:t>启动，而不是原始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uvicorn</w:t>
      </w:r>
      <w:r>
        <w:t>；</w:t>
      </w:r>
    </w:p>
    <w:p w14:paraId="79BABB52" w14:textId="77777777" w:rsidR="006023D1" w:rsidRDefault="008413E2">
      <w:pPr>
        <w:numPr>
          <w:ilvl w:val="0"/>
          <w:numId w:val="54"/>
        </w:numPr>
      </w:pPr>
      <w:r>
        <w:t>若用原始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uvicorn ...</w:t>
      </w:r>
      <w:r>
        <w:t>，回到该终端按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；</w:t>
      </w:r>
    </w:p>
    <w:p w14:paraId="0BB13AA5" w14:textId="77777777" w:rsidR="006023D1" w:rsidRDefault="008413E2">
      <w:pPr>
        <w:numPr>
          <w:ilvl w:val="0"/>
          <w:numId w:val="54"/>
        </w:numPr>
      </w:pPr>
      <w:r>
        <w:t>若用</w:t>
      </w:r>
      <w:r>
        <w:t xml:space="preserve"> Docker</w:t>
      </w:r>
      <w:r>
        <w:t>，运行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down</w:t>
      </w:r>
      <w:r>
        <w:t>；</w:t>
      </w:r>
    </w:p>
    <w:p w14:paraId="2923772D" w14:textId="77777777" w:rsidR="006023D1" w:rsidRDefault="008413E2">
      <w:pPr>
        <w:numPr>
          <w:ilvl w:val="0"/>
          <w:numId w:val="54"/>
        </w:numPr>
      </w:pPr>
      <w:r>
        <w:t>不要根据旧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server.json</w:t>
      </w:r>
      <w:r>
        <w:t xml:space="preserve"> </w:t>
      </w:r>
      <w:r>
        <w:t>手动强杀</w:t>
      </w:r>
      <w:r>
        <w:t xml:space="preserve"> PID</w:t>
      </w:r>
      <w:r>
        <w:t>，因为</w:t>
      </w:r>
      <w:r>
        <w:t xml:space="preserve"> PID </w:t>
      </w:r>
      <w:r>
        <w:t>可能已被其他进程复用。</w:t>
      </w:r>
    </w:p>
    <w:p w14:paraId="509FCBC5" w14:textId="77777777" w:rsidR="006023D1" w:rsidRDefault="008413E2">
      <w:pPr>
        <w:pStyle w:val="21"/>
      </w:pPr>
      <w:bookmarkStart w:id="128" w:name="_Toc236557643"/>
      <w:r>
        <w:rPr>
          <w:rFonts w:ascii="Calibri" w:eastAsia="微软雅黑" w:hAnsi="Calibri" w:cs="Calibri"/>
          <w:color w:val="333333"/>
        </w:rPr>
        <w:t xml:space="preserve">17.10 </w:t>
      </w:r>
      <w:r>
        <w:rPr>
          <w:rFonts w:ascii="Calibri" w:eastAsia="微软雅黑" w:hAnsi="Calibri" w:cs="Calibri"/>
          <w:color w:val="333333"/>
        </w:rPr>
        <w:t>端口被占用</w:t>
      </w:r>
      <w:bookmarkEnd w:id="128"/>
    </w:p>
    <w:p w14:paraId="1D5916EA" w14:textId="77777777" w:rsidR="006023D1" w:rsidRDefault="008413E2">
      <w:r>
        <w:t>停止旧服务，或改用：</w:t>
      </w:r>
    </w:p>
    <w:p w14:paraId="7DD0DA62" w14:textId="77777777" w:rsidR="006023D1" w:rsidRDefault="008413E2">
      <w:r>
        <w:lastRenderedPageBreak/>
        <w:t>Windows</w:t>
      </w:r>
      <w:r>
        <w:t>：</w:t>
      </w:r>
    </w:p>
    <w:p w14:paraId="5056D777" w14:textId="77777777" w:rsidR="006023D1" w:rsidRDefault="008413E2">
      <w:pPr>
        <w:pStyle w:val="CodeBlock"/>
        <w:shd w:val="clear" w:color="auto" w:fill="F4F6F9"/>
      </w:pPr>
      <w:r>
        <w:t>.venv\Scripts\python.exe -m bidpilot serve --port 8010</w:t>
      </w:r>
    </w:p>
    <w:p w14:paraId="2E94BF6E" w14:textId="77777777" w:rsidR="006023D1" w:rsidRDefault="008413E2">
      <w:r>
        <w:t>macOS/Linux</w:t>
      </w:r>
      <w:r>
        <w:t>：</w:t>
      </w:r>
    </w:p>
    <w:p w14:paraId="1B80B894" w14:textId="77777777" w:rsidR="006023D1" w:rsidRDefault="008413E2">
      <w:pPr>
        <w:pStyle w:val="CodeBlock"/>
        <w:shd w:val="clear" w:color="auto" w:fill="F4F6F9"/>
      </w:pPr>
      <w:r>
        <w:t>.venv/bin/python -m bidpilot serve --port 8010</w:t>
      </w:r>
    </w:p>
    <w:p w14:paraId="3435C289" w14:textId="77777777" w:rsidR="006023D1" w:rsidRDefault="008413E2">
      <w:pPr>
        <w:pStyle w:val="ManualCallout"/>
        <w:shd w:val="clear" w:color="auto" w:fill="F4F6F9"/>
      </w:pPr>
      <w:r>
        <w:rPr>
          <w:color w:val="333333"/>
        </w:rPr>
        <w:t>如果你不知道占用者是什么，不要随意结束系统进程。</w:t>
      </w:r>
    </w:p>
    <w:p w14:paraId="0D74C12A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53230EFF" w14:textId="77777777" w:rsidR="006023D1" w:rsidRDefault="008413E2">
      <w:pPr>
        <w:pStyle w:val="1"/>
      </w:pPr>
      <w:bookmarkStart w:id="129" w:name="_Toc236557644"/>
      <w:r>
        <w:rPr>
          <w:rFonts w:ascii="Calibri" w:eastAsia="微软雅黑" w:hAnsi="Calibri" w:cs="Calibri"/>
          <w:color w:val="333333"/>
        </w:rPr>
        <w:t xml:space="preserve">18. </w:t>
      </w:r>
      <w:r>
        <w:rPr>
          <w:rFonts w:ascii="Calibri" w:eastAsia="微软雅黑" w:hAnsi="Calibri" w:cs="Calibri"/>
          <w:color w:val="333333"/>
        </w:rPr>
        <w:t>十个常见错误</w:t>
      </w:r>
      <w:bookmarkEnd w:id="129"/>
    </w:p>
    <w:p w14:paraId="030322F5" w14:textId="77777777" w:rsidR="006023D1" w:rsidRDefault="008413E2">
      <w:pPr>
        <w:numPr>
          <w:ilvl w:val="0"/>
          <w:numId w:val="55"/>
        </w:numPr>
      </w:pPr>
      <w:r>
        <w:t>双击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.py</w:t>
      </w:r>
      <w:r>
        <w:t xml:space="preserve"> </w:t>
      </w:r>
      <w:r>
        <w:t>文件，而不是在终端运行命令。</w:t>
      </w:r>
    </w:p>
    <w:p w14:paraId="2A60CE12" w14:textId="77777777" w:rsidR="006023D1" w:rsidRDefault="008413E2">
      <w:pPr>
        <w:numPr>
          <w:ilvl w:val="0"/>
          <w:numId w:val="55"/>
        </w:numPr>
      </w:pPr>
      <w:r>
        <w:t>终端不在项目目录，导致找不到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bootstrap.py</w:t>
      </w:r>
      <w:r>
        <w:t xml:space="preserve"> </w:t>
      </w:r>
      <w:r>
        <w:t>或数据写到别处。</w:t>
      </w:r>
    </w:p>
    <w:p w14:paraId="5ECE63CD" w14:textId="77777777" w:rsidR="006023D1" w:rsidRDefault="008413E2">
      <w:pPr>
        <w:numPr>
          <w:ilvl w:val="0"/>
          <w:numId w:val="55"/>
        </w:numPr>
      </w:pPr>
      <w:r>
        <w:t>安装后仍使用系统</w:t>
      </w:r>
      <w:r>
        <w:t xml:space="preserve"> Python</w:t>
      </w:r>
      <w:r>
        <w:t>，而不是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Python</w:t>
      </w:r>
      <w:r>
        <w:t>。</w:t>
      </w:r>
    </w:p>
    <w:p w14:paraId="2ED7A975" w14:textId="77777777" w:rsidR="006023D1" w:rsidRDefault="008413E2">
      <w:pPr>
        <w:numPr>
          <w:ilvl w:val="0"/>
          <w:numId w:val="55"/>
        </w:numPr>
      </w:pPr>
      <w:r>
        <w:t>启动后关闭终端，以为服务会永久后台运行。</w:t>
      </w:r>
    </w:p>
    <w:p w14:paraId="228CBC41" w14:textId="77777777" w:rsidR="006023D1" w:rsidRDefault="008413E2">
      <w:pPr>
        <w:numPr>
          <w:ilvl w:val="0"/>
          <w:numId w:val="55"/>
        </w:numPr>
      </w:pPr>
      <w:r>
        <w:t>关闭浏览器后以为订阅也停止；实际上取决于</w:t>
      </w:r>
      <w:r>
        <w:t xml:space="preserve"> worker</w:t>
      </w:r>
      <w:r>
        <w:t>。</w:t>
      </w:r>
    </w:p>
    <w:p w14:paraId="0C1EDFC9" w14:textId="77777777" w:rsidR="006023D1" w:rsidRDefault="008413E2">
      <w:pPr>
        <w:numPr>
          <w:ilvl w:val="0"/>
          <w:numId w:val="55"/>
        </w:numPr>
      </w:pPr>
      <w:r>
        <w:t>把</w:t>
      </w:r>
      <w:r>
        <w:t>“</w:t>
      </w:r>
      <w:r>
        <w:t>报告中心</w:t>
      </w:r>
      <w:r>
        <w:t>”</w:t>
      </w:r>
      <w:r>
        <w:t>误认为会主动发消息。</w:t>
      </w:r>
    </w:p>
    <w:p w14:paraId="177BD127" w14:textId="77777777" w:rsidR="006023D1" w:rsidRDefault="008413E2">
      <w:pPr>
        <w:numPr>
          <w:ilvl w:val="0"/>
          <w:numId w:val="55"/>
        </w:numPr>
      </w:pPr>
      <w:r>
        <w:t>看到</w:t>
      </w:r>
      <w:r>
        <w:t>“</w:t>
      </w:r>
      <w:r>
        <w:t>已配置</w:t>
      </w:r>
      <w:r>
        <w:t>”</w:t>
      </w:r>
      <w:r>
        <w:t>就认为通道可用，没有做真实测试。</w:t>
      </w:r>
    </w:p>
    <w:p w14:paraId="04138250" w14:textId="77777777" w:rsidR="006023D1" w:rsidRDefault="008413E2">
      <w:pPr>
        <w:numPr>
          <w:ilvl w:val="0"/>
          <w:numId w:val="55"/>
        </w:numPr>
      </w:pPr>
      <w:r>
        <w:t>把</w:t>
      </w:r>
      <w:r>
        <w:t xml:space="preserve"> API Key</w:t>
      </w:r>
      <w:r>
        <w:t>、</w:t>
      </w:r>
      <w:r>
        <w:t xml:space="preserve">Webhook </w:t>
      </w:r>
      <w:r>
        <w:t>或数据库提交到</w:t>
      </w:r>
      <w:r>
        <w:t xml:space="preserve"> Git/</w:t>
      </w:r>
      <w:r>
        <w:t>截图。</w:t>
      </w:r>
    </w:p>
    <w:p w14:paraId="7B7AF2ED" w14:textId="77777777" w:rsidR="006023D1" w:rsidRDefault="008413E2">
      <w:pPr>
        <w:numPr>
          <w:ilvl w:val="0"/>
          <w:numId w:val="55"/>
        </w:numPr>
      </w:pPr>
      <w:r>
        <w:t>只备份数据库，或漏掉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data/secrets/</w:t>
      </w:r>
      <w:r>
        <w:t xml:space="preserve"> </w:t>
      </w:r>
      <w:r>
        <w:t>中任意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.key</w:t>
      </w:r>
      <w:r>
        <w:t xml:space="preserve"> </w:t>
      </w:r>
      <w:r>
        <w:t>文件。</w:t>
      </w:r>
    </w:p>
    <w:p w14:paraId="36C67352" w14:textId="77777777" w:rsidR="006023D1" w:rsidRDefault="008413E2">
      <w:pPr>
        <w:numPr>
          <w:ilvl w:val="0"/>
          <w:numId w:val="55"/>
        </w:numPr>
      </w:pPr>
      <w:r>
        <w:t>把部分来源失败时的</w:t>
      </w:r>
      <w:r>
        <w:t xml:space="preserve"> 0 </w:t>
      </w:r>
      <w:r>
        <w:t>条结果写成</w:t>
      </w:r>
      <w:r>
        <w:t>“</w:t>
      </w:r>
      <w:r>
        <w:t>全网没有</w:t>
      </w:r>
      <w:r>
        <w:t>”</w:t>
      </w:r>
      <w:r>
        <w:t>。</w:t>
      </w:r>
    </w:p>
    <w:p w14:paraId="7642E920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7FF676BE" w14:textId="77777777" w:rsidR="006023D1" w:rsidRDefault="008413E2">
      <w:pPr>
        <w:pStyle w:val="1"/>
      </w:pPr>
      <w:bookmarkStart w:id="130" w:name="_Toc236557645"/>
      <w:r>
        <w:rPr>
          <w:rFonts w:ascii="Calibri" w:eastAsia="微软雅黑" w:hAnsi="Calibri" w:cs="Calibri"/>
          <w:color w:val="333333"/>
        </w:rPr>
        <w:t xml:space="preserve">19. </w:t>
      </w:r>
      <w:r>
        <w:rPr>
          <w:rFonts w:ascii="Calibri" w:eastAsia="微软雅黑" w:hAnsi="Calibri" w:cs="Calibri"/>
          <w:color w:val="333333"/>
        </w:rPr>
        <w:t>安全和合规边界</w:t>
      </w:r>
      <w:bookmarkEnd w:id="130"/>
    </w:p>
    <w:p w14:paraId="2D365C9F" w14:textId="77777777" w:rsidR="006023D1" w:rsidRDefault="008413E2">
      <w:r>
        <w:t>允许：</w:t>
      </w:r>
    </w:p>
    <w:p w14:paraId="198C1482" w14:textId="77777777" w:rsidR="006023D1" w:rsidRDefault="008413E2">
      <w:pPr>
        <w:numPr>
          <w:ilvl w:val="0"/>
          <w:numId w:val="56"/>
        </w:numPr>
      </w:pPr>
      <w:r>
        <w:t>公开网页和官方</w:t>
      </w:r>
      <w:r>
        <w:t xml:space="preserve"> API</w:t>
      </w:r>
      <w:r>
        <w:t>；</w:t>
      </w:r>
    </w:p>
    <w:p w14:paraId="2DFB836A" w14:textId="77777777" w:rsidR="006023D1" w:rsidRDefault="008413E2">
      <w:pPr>
        <w:numPr>
          <w:ilvl w:val="0"/>
          <w:numId w:val="56"/>
        </w:numPr>
      </w:pPr>
      <w:r>
        <w:t>用户主动授权的免费会员会话；</w:t>
      </w:r>
    </w:p>
    <w:p w14:paraId="24ED383A" w14:textId="77777777" w:rsidR="006023D1" w:rsidRDefault="008413E2">
      <w:pPr>
        <w:numPr>
          <w:ilvl w:val="0"/>
          <w:numId w:val="56"/>
        </w:numPr>
      </w:pPr>
      <w:r>
        <w:lastRenderedPageBreak/>
        <w:t>合理缓存、明确</w:t>
      </w:r>
      <w:r>
        <w:t xml:space="preserve"> User-Agent</w:t>
      </w:r>
      <w:r>
        <w:t>、有限超时和重试；</w:t>
      </w:r>
    </w:p>
    <w:p w14:paraId="3B92BDD2" w14:textId="77777777" w:rsidR="006023D1" w:rsidRDefault="008413E2">
      <w:pPr>
        <w:numPr>
          <w:ilvl w:val="0"/>
          <w:numId w:val="56"/>
        </w:numPr>
      </w:pPr>
      <w:r>
        <w:t>按平台公开文档接入机器人、应用、邮件和</w:t>
      </w:r>
      <w:r>
        <w:t xml:space="preserve"> Webhook</w:t>
      </w:r>
      <w:r>
        <w:t>；</w:t>
      </w:r>
    </w:p>
    <w:p w14:paraId="0788F656" w14:textId="77777777" w:rsidR="006023D1" w:rsidRDefault="008413E2">
      <w:pPr>
        <w:numPr>
          <w:ilvl w:val="0"/>
          <w:numId w:val="56"/>
        </w:numPr>
      </w:pPr>
      <w:r>
        <w:t>对来源失败、覆盖不足和模型回退如实披露。</w:t>
      </w:r>
    </w:p>
    <w:p w14:paraId="2C5EFAF0" w14:textId="77777777" w:rsidR="006023D1" w:rsidRDefault="008413E2">
      <w:r>
        <w:t>禁止：</w:t>
      </w:r>
    </w:p>
    <w:p w14:paraId="52CD9DC8" w14:textId="77777777" w:rsidR="006023D1" w:rsidRDefault="008413E2">
      <w:pPr>
        <w:numPr>
          <w:ilvl w:val="0"/>
          <w:numId w:val="57"/>
        </w:numPr>
      </w:pPr>
      <w:r>
        <w:t>绕过验证码；</w:t>
      </w:r>
    </w:p>
    <w:p w14:paraId="352ADE45" w14:textId="77777777" w:rsidR="006023D1" w:rsidRDefault="008413E2">
      <w:pPr>
        <w:numPr>
          <w:ilvl w:val="0"/>
          <w:numId w:val="57"/>
        </w:numPr>
      </w:pPr>
      <w:r>
        <w:t>绕过付费墙、会员权限或登录控制；</w:t>
      </w:r>
    </w:p>
    <w:p w14:paraId="489DC406" w14:textId="77777777" w:rsidR="006023D1" w:rsidRDefault="008413E2">
      <w:pPr>
        <w:numPr>
          <w:ilvl w:val="0"/>
          <w:numId w:val="57"/>
        </w:numPr>
      </w:pPr>
      <w:r>
        <w:t>窃取</w:t>
      </w:r>
      <w:r>
        <w:t xml:space="preserve"> Cookie</w:t>
      </w:r>
      <w:r>
        <w:t>、密码或身份；</w:t>
      </w:r>
    </w:p>
    <w:p w14:paraId="6775F48B" w14:textId="77777777" w:rsidR="006023D1" w:rsidRDefault="008413E2">
      <w:pPr>
        <w:numPr>
          <w:ilvl w:val="0"/>
          <w:numId w:val="57"/>
        </w:numPr>
      </w:pPr>
      <w:r>
        <w:t>规避频率限制、</w:t>
      </w:r>
      <w:r>
        <w:t xml:space="preserve">IP </w:t>
      </w:r>
      <w:r>
        <w:t>白名单或站点访问控制；</w:t>
      </w:r>
    </w:p>
    <w:p w14:paraId="33335496" w14:textId="77777777" w:rsidR="006023D1" w:rsidRDefault="008413E2">
      <w:pPr>
        <w:numPr>
          <w:ilvl w:val="0"/>
          <w:numId w:val="57"/>
        </w:numPr>
      </w:pPr>
      <w:r>
        <w:t>伪造来源、结果、投递成功或</w:t>
      </w:r>
      <w:r>
        <w:t>“</w:t>
      </w:r>
      <w:r>
        <w:t>全网覆盖</w:t>
      </w:r>
      <w:r>
        <w:t>”</w:t>
      </w:r>
      <w:r>
        <w:t>；</w:t>
      </w:r>
    </w:p>
    <w:p w14:paraId="5340BB09" w14:textId="77777777" w:rsidR="006023D1" w:rsidRDefault="008413E2">
      <w:pPr>
        <w:numPr>
          <w:ilvl w:val="0"/>
          <w:numId w:val="57"/>
        </w:numPr>
      </w:pPr>
      <w:r>
        <w:t>把密钥、</w:t>
      </w:r>
      <w:r>
        <w:t>Webhook</w:t>
      </w:r>
      <w:r>
        <w:t>、数据库或敏感查询写入</w:t>
      </w:r>
      <w:r>
        <w:t xml:space="preserve"> Git</w:t>
      </w:r>
      <w:r>
        <w:t>、公开报告、截图或日志。</w:t>
      </w:r>
    </w:p>
    <w:p w14:paraId="7554191D" w14:textId="77777777" w:rsidR="006023D1" w:rsidRDefault="008413E2">
      <w:r>
        <w:t>默认服务只监听本机。公网部署必须增加</w:t>
      </w:r>
      <w:r>
        <w:t xml:space="preserve"> TLS</w:t>
      </w:r>
      <w:r>
        <w:t>、身份认证、角色权限、限流和审计，不能直接把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0.0.0.0:8000</w:t>
      </w:r>
      <w:r>
        <w:t xml:space="preserve"> </w:t>
      </w:r>
      <w:r>
        <w:t>暴露到互联网。</w:t>
      </w:r>
    </w:p>
    <w:p w14:paraId="36546D5D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5FF45E20" w14:textId="77777777" w:rsidR="006023D1" w:rsidRDefault="008413E2">
      <w:pPr>
        <w:pStyle w:val="1"/>
      </w:pPr>
      <w:bookmarkStart w:id="131" w:name="_Toc236557646"/>
      <w:r>
        <w:rPr>
          <w:rFonts w:ascii="Calibri" w:eastAsia="微软雅黑" w:hAnsi="Calibri" w:cs="Calibri"/>
          <w:color w:val="333333"/>
        </w:rPr>
        <w:t xml:space="preserve">20. </w:t>
      </w:r>
      <w:r>
        <w:rPr>
          <w:rFonts w:ascii="Calibri" w:eastAsia="微软雅黑" w:hAnsi="Calibri" w:cs="Calibri"/>
          <w:color w:val="333333"/>
        </w:rPr>
        <w:t>卸载与清理</w:t>
      </w:r>
      <w:bookmarkEnd w:id="131"/>
    </w:p>
    <w:p w14:paraId="3CCBED8F" w14:textId="77777777" w:rsidR="006023D1" w:rsidRDefault="008413E2">
      <w:pPr>
        <w:pStyle w:val="21"/>
      </w:pPr>
      <w:bookmarkStart w:id="132" w:name="_Toc236557647"/>
      <w:r>
        <w:rPr>
          <w:rFonts w:ascii="Calibri" w:eastAsia="微软雅黑" w:hAnsi="Calibri" w:cs="Calibri"/>
          <w:color w:val="333333"/>
        </w:rPr>
        <w:t xml:space="preserve">20.1 </w:t>
      </w:r>
      <w:r>
        <w:rPr>
          <w:rFonts w:ascii="Calibri" w:eastAsia="微软雅黑" w:hAnsi="Calibri" w:cs="Calibri"/>
          <w:color w:val="333333"/>
        </w:rPr>
        <w:t>只想暂时不用</w:t>
      </w:r>
      <w:bookmarkEnd w:id="132"/>
    </w:p>
    <w:p w14:paraId="76654B0E" w14:textId="77777777" w:rsidR="006023D1" w:rsidRDefault="008413E2">
      <w:r>
        <w:t>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stop</w:t>
      </w:r>
      <w:r>
        <w:t xml:space="preserve"> </w:t>
      </w:r>
      <w:r>
        <w:t>或按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 xml:space="preserve"> </w:t>
      </w:r>
      <w:r>
        <w:t>即可。不要删除任何文件。</w:t>
      </w:r>
    </w:p>
    <w:p w14:paraId="26FD5C90" w14:textId="77777777" w:rsidR="006023D1" w:rsidRDefault="008413E2">
      <w:pPr>
        <w:pStyle w:val="21"/>
      </w:pPr>
      <w:bookmarkStart w:id="133" w:name="_Toc236557648"/>
      <w:r>
        <w:rPr>
          <w:rFonts w:ascii="Calibri" w:eastAsia="微软雅黑" w:hAnsi="Calibri" w:cs="Calibri"/>
          <w:color w:val="333333"/>
        </w:rPr>
        <w:t xml:space="preserve">20.2 </w:t>
      </w:r>
      <w:r>
        <w:rPr>
          <w:rFonts w:ascii="Calibri" w:eastAsia="微软雅黑" w:hAnsi="Calibri" w:cs="Calibri"/>
          <w:color w:val="333333"/>
        </w:rPr>
        <w:t>只想重新安装依赖</w:t>
      </w:r>
      <w:bookmarkEnd w:id="133"/>
    </w:p>
    <w:p w14:paraId="60D4B92E" w14:textId="77777777" w:rsidR="006023D1" w:rsidRDefault="008413E2">
      <w:pPr>
        <w:numPr>
          <w:ilvl w:val="0"/>
          <w:numId w:val="58"/>
        </w:numPr>
      </w:pPr>
      <w:r>
        <w:t>停止服务。</w:t>
      </w:r>
    </w:p>
    <w:p w14:paraId="5BD114BE" w14:textId="77777777" w:rsidR="006023D1" w:rsidRDefault="008413E2">
      <w:pPr>
        <w:numPr>
          <w:ilvl w:val="0"/>
          <w:numId w:val="58"/>
        </w:numPr>
      </w:pPr>
      <w:r>
        <w:t>删除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>。</w:t>
      </w:r>
    </w:p>
    <w:p w14:paraId="7F15A09A" w14:textId="77777777" w:rsidR="006023D1" w:rsidRDefault="008413E2">
      <w:pPr>
        <w:numPr>
          <w:ilvl w:val="0"/>
          <w:numId w:val="58"/>
        </w:numPr>
      </w:pPr>
      <w:r>
        <w:t>保留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</w:t>
      </w:r>
      <w:r>
        <w:t>。</w:t>
      </w:r>
    </w:p>
    <w:p w14:paraId="7BBF1D24" w14:textId="77777777" w:rsidR="006023D1" w:rsidRDefault="008413E2">
      <w:pPr>
        <w:numPr>
          <w:ilvl w:val="0"/>
          <w:numId w:val="58"/>
        </w:numPr>
      </w:pPr>
      <w:r>
        <w:t>重新运行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 bootstrap.py</w:t>
      </w:r>
      <w:r>
        <w:t>。</w:t>
      </w:r>
    </w:p>
    <w:p w14:paraId="6DCDEF2D" w14:textId="77777777" w:rsidR="006023D1" w:rsidRDefault="008413E2">
      <w:pPr>
        <w:pStyle w:val="21"/>
      </w:pPr>
      <w:bookmarkStart w:id="134" w:name="_Toc236557649"/>
      <w:r>
        <w:rPr>
          <w:rFonts w:ascii="Calibri" w:eastAsia="微软雅黑" w:hAnsi="Calibri" w:cs="Calibri"/>
          <w:color w:val="333333"/>
        </w:rPr>
        <w:lastRenderedPageBreak/>
        <w:t xml:space="preserve">20.3 </w:t>
      </w:r>
      <w:r>
        <w:rPr>
          <w:rFonts w:ascii="Calibri" w:eastAsia="微软雅黑" w:hAnsi="Calibri" w:cs="Calibri"/>
          <w:color w:val="333333"/>
        </w:rPr>
        <w:t>完全卸载但保留数据</w:t>
      </w:r>
      <w:bookmarkEnd w:id="134"/>
    </w:p>
    <w:p w14:paraId="105D905B" w14:textId="77777777" w:rsidR="006023D1" w:rsidRDefault="008413E2">
      <w:pPr>
        <w:numPr>
          <w:ilvl w:val="0"/>
          <w:numId w:val="59"/>
        </w:numPr>
      </w:pPr>
      <w:r>
        <w:t>停止服务；</w:t>
      </w:r>
    </w:p>
    <w:p w14:paraId="7077A209" w14:textId="77777777" w:rsidR="006023D1" w:rsidRDefault="008413E2">
      <w:pPr>
        <w:numPr>
          <w:ilvl w:val="0"/>
          <w:numId w:val="59"/>
        </w:numPr>
      </w:pPr>
      <w:r>
        <w:t>备份整个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和需要的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outputs/reports</w:t>
      </w:r>
      <w:r>
        <w:t>；</w:t>
      </w:r>
    </w:p>
    <w:p w14:paraId="38902F34" w14:textId="77777777" w:rsidR="006023D1" w:rsidRDefault="008413E2">
      <w:pPr>
        <w:numPr>
          <w:ilvl w:val="0"/>
          <w:numId w:val="59"/>
        </w:numPr>
      </w:pPr>
      <w:r>
        <w:t>删除项目代码与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>；</w:t>
      </w:r>
    </w:p>
    <w:p w14:paraId="0E6FA227" w14:textId="77777777" w:rsidR="006023D1" w:rsidRDefault="008413E2">
      <w:pPr>
        <w:numPr>
          <w:ilvl w:val="0"/>
          <w:numId w:val="59"/>
        </w:numPr>
      </w:pPr>
      <w:r>
        <w:t>将备份保存在受保护位置。</w:t>
      </w:r>
    </w:p>
    <w:p w14:paraId="6BAC77D9" w14:textId="77777777" w:rsidR="006023D1" w:rsidRDefault="008413E2">
      <w:pPr>
        <w:pStyle w:val="21"/>
      </w:pPr>
      <w:bookmarkStart w:id="135" w:name="_Toc236557650"/>
      <w:r>
        <w:rPr>
          <w:rFonts w:ascii="Calibri" w:eastAsia="微软雅黑" w:hAnsi="Calibri" w:cs="Calibri"/>
          <w:color w:val="333333"/>
        </w:rPr>
        <w:t xml:space="preserve">20.4 </w:t>
      </w:r>
      <w:r>
        <w:rPr>
          <w:rFonts w:ascii="Calibri" w:eastAsia="微软雅黑" w:hAnsi="Calibri" w:cs="Calibri"/>
          <w:color w:val="333333"/>
        </w:rPr>
        <w:t>完全删除全部数据</w:t>
      </w:r>
      <w:bookmarkEnd w:id="135"/>
    </w:p>
    <w:p w14:paraId="527EBD30" w14:textId="77777777" w:rsidR="006023D1" w:rsidRDefault="008413E2">
      <w:r>
        <w:t>停止服务后，删除项目目录、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</w:t>
      </w:r>
      <w:r>
        <w:t>。此操作会永久删除订阅、机会、运行历史、密钥和报告，无法撤销。</w:t>
      </w:r>
      <w:r>
        <w:t xml:space="preserve">Docker </w:t>
      </w:r>
      <w:r>
        <w:t>用户还需明确执行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down -v</w:t>
      </w:r>
      <w:r>
        <w:t xml:space="preserve"> </w:t>
      </w:r>
      <w:r>
        <w:t>才会删除命名卷；运行前必须再次确认备份。</w:t>
      </w:r>
    </w:p>
    <w:p w14:paraId="632CAFEE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446620F7" w14:textId="77777777" w:rsidR="006023D1" w:rsidRDefault="008413E2">
      <w:pPr>
        <w:pStyle w:val="1"/>
      </w:pPr>
      <w:bookmarkStart w:id="136" w:name="_Toc236557651"/>
      <w:r>
        <w:rPr>
          <w:rFonts w:ascii="Calibri" w:eastAsia="微软雅黑" w:hAnsi="Calibri" w:cs="Calibri"/>
          <w:color w:val="333333"/>
        </w:rPr>
        <w:t xml:space="preserve">21. </w:t>
      </w:r>
      <w:r>
        <w:rPr>
          <w:rFonts w:ascii="Calibri" w:eastAsia="微软雅黑" w:hAnsi="Calibri" w:cs="Calibri"/>
          <w:color w:val="333333"/>
        </w:rPr>
        <w:t>术语表</w:t>
      </w:r>
      <w:bookmarkEnd w:id="136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3019"/>
        <w:gridCol w:w="6341"/>
      </w:tblGrid>
      <w:tr w:rsidR="006023D1" w14:paraId="684B4242" w14:textId="77777777">
        <w:trPr>
          <w:cantSplit/>
          <w:tblHeader/>
        </w:trPr>
        <w:tc>
          <w:tcPr>
            <w:tcW w:w="3019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0B85F7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术语</w:t>
            </w:r>
          </w:p>
        </w:tc>
        <w:tc>
          <w:tcPr>
            <w:tcW w:w="6341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1F0D3A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小学生式解释</w:t>
            </w:r>
          </w:p>
        </w:tc>
      </w:tr>
      <w:tr w:rsidR="006023D1" w14:paraId="492FB2B1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39D62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API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D9CA39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让另一个程序按固定格式调用标擎的入口</w:t>
            </w:r>
          </w:p>
        </w:tc>
      </w:tr>
      <w:tr w:rsidR="006023D1" w14:paraId="629E769A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E6FCCD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OpenAI-compatible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7D2FC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请求和响应格式与常见</w:t>
            </w:r>
            <w:r>
              <w:rPr>
                <w:sz w:val="19"/>
              </w:rPr>
              <w:t xml:space="preserve"> OpenAI </w:t>
            </w:r>
            <w:r>
              <w:rPr>
                <w:sz w:val="19"/>
              </w:rPr>
              <w:t>接口相似，不代表一定由</w:t>
            </w:r>
            <w:r>
              <w:rPr>
                <w:sz w:val="19"/>
              </w:rPr>
              <w:t xml:space="preserve"> OpenAI </w:t>
            </w:r>
            <w:r>
              <w:rPr>
                <w:sz w:val="19"/>
              </w:rPr>
              <w:t>提供</w:t>
            </w:r>
          </w:p>
        </w:tc>
      </w:tr>
      <w:tr w:rsidR="006023D1" w14:paraId="7110430F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38CA3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LLM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B25268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能理解和生成语言的大模型</w:t>
            </w:r>
          </w:p>
        </w:tc>
      </w:tr>
      <w:tr w:rsidR="006023D1" w14:paraId="4A1F0D41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E98A24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严格</w:t>
            </w:r>
            <w:r>
              <w:rPr>
                <w:sz w:val="19"/>
              </w:rPr>
              <w:t xml:space="preserve"> JSON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654BE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只允许规定字段和值的机器可读对象，不能夹解释或</w:t>
            </w:r>
            <w:r>
              <w:rPr>
                <w:sz w:val="19"/>
              </w:rPr>
              <w:t xml:space="preserve"> Markdown</w:t>
            </w:r>
          </w:p>
        </w:tc>
      </w:tr>
      <w:tr w:rsidR="006023D1" w14:paraId="79984003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4C5327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规则基线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1EBF29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不依赖模型、每次同输入可重复得到的第一版解析</w:t>
            </w:r>
          </w:p>
        </w:tc>
      </w:tr>
      <w:tr w:rsidR="006023D1" w14:paraId="54510907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DCB52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置信度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1EF2B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解析器对某个字段把握程度的</w:t>
            </w:r>
            <w:r>
              <w:rPr>
                <w:sz w:val="19"/>
              </w:rPr>
              <w:t xml:space="preserve"> 0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>数字</w:t>
            </w:r>
          </w:p>
        </w:tc>
      </w:tr>
      <w:tr w:rsidR="006023D1" w14:paraId="174F8E1A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D42922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回退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3AE427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增强功能失败时继续使用安全的规则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本地结果</w:t>
            </w:r>
          </w:p>
        </w:tc>
      </w:tr>
      <w:tr w:rsidR="006023D1" w14:paraId="5B443F89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0B3E6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SQLite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66EAA2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保存订阅、运行、机会和配置的本机数据库文件</w:t>
            </w:r>
          </w:p>
        </w:tc>
      </w:tr>
      <w:tr w:rsidR="006023D1" w14:paraId="3343CF20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46602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worker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E4B6C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在后台检查并领取到期订阅的执行者</w:t>
            </w:r>
          </w:p>
        </w:tc>
      </w:tr>
      <w:tr w:rsidR="006023D1" w14:paraId="0C1AA0E4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6DBD57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租约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058DB8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worker </w:t>
            </w:r>
            <w:r>
              <w:rPr>
                <w:sz w:val="19"/>
              </w:rPr>
              <w:t>暂时锁定任务，防止另一</w:t>
            </w:r>
            <w:r>
              <w:rPr>
                <w:sz w:val="19"/>
              </w:rPr>
              <w:t xml:space="preserve"> worker </w:t>
            </w:r>
            <w:r>
              <w:rPr>
                <w:sz w:val="19"/>
              </w:rPr>
              <w:t>重复执行</w:t>
            </w:r>
          </w:p>
        </w:tc>
      </w:tr>
      <w:tr w:rsidR="006023D1" w14:paraId="544C231D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9B048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lastRenderedPageBreak/>
              <w:t>Webhook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095D4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平台提供的接收消息</w:t>
            </w:r>
            <w:r>
              <w:rPr>
                <w:sz w:val="19"/>
              </w:rPr>
              <w:t xml:space="preserve"> URL</w:t>
            </w:r>
            <w:r>
              <w:rPr>
                <w:sz w:val="19"/>
              </w:rPr>
              <w:t>，通常本身就是敏感凭据</w:t>
            </w:r>
          </w:p>
        </w:tc>
      </w:tr>
      <w:tr w:rsidR="006023D1" w14:paraId="3559168B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EC03E7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SMTP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5E6BC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标准邮件发送协议</w:t>
            </w:r>
          </w:p>
        </w:tc>
      </w:tr>
      <w:tr w:rsidR="006023D1" w14:paraId="0ECE07C3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C2B241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localhost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3D46B3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当前电脑自己，通常对应</w:t>
            </w:r>
            <w:r>
              <w:rPr>
                <w:sz w:val="19"/>
              </w:rPr>
              <w:t xml:space="preserve"> 127.0.0.1</w:t>
            </w:r>
          </w:p>
        </w:tc>
      </w:tr>
      <w:tr w:rsidR="006023D1" w14:paraId="69274E3A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0C894D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端口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FC111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服务地址后的数字，例如</w:t>
            </w:r>
            <w:r>
              <w:rPr>
                <w:sz w:val="19"/>
              </w:rPr>
              <w:t xml:space="preserve"> 8000</w:t>
            </w:r>
          </w:p>
        </w:tc>
      </w:tr>
      <w:tr w:rsidR="006023D1" w14:paraId="5772A08A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F108D9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DOCX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ED3762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Microsoft Word </w:t>
            </w:r>
            <w:r>
              <w:rPr>
                <w:sz w:val="19"/>
              </w:rPr>
              <w:t>常用文档格式</w:t>
            </w:r>
          </w:p>
        </w:tc>
      </w:tr>
      <w:tr w:rsidR="006023D1" w14:paraId="295B69A1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85A460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来源诊断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FFD357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每个网站本轮抓取是否成功及覆盖边界</w:t>
            </w:r>
          </w:p>
        </w:tc>
      </w:tr>
      <w:tr w:rsidR="006023D1" w14:paraId="7884C703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F001BB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增量账本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7F3E46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记录已经成功投递的公告版本，避免再次提醒</w:t>
            </w:r>
          </w:p>
        </w:tc>
      </w:tr>
    </w:tbl>
    <w:p w14:paraId="18D3B827" w14:textId="77777777" w:rsidR="006023D1" w:rsidRDefault="006023D1">
      <w:pPr>
        <w:spacing w:after="40"/>
      </w:pPr>
    </w:p>
    <w:p w14:paraId="0D4C5F9A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45FC4999" w14:textId="77777777" w:rsidR="006023D1" w:rsidRDefault="008413E2">
      <w:pPr>
        <w:pStyle w:val="1"/>
      </w:pPr>
      <w:bookmarkStart w:id="137" w:name="_Toc236557652"/>
      <w:r>
        <w:rPr>
          <w:rFonts w:ascii="Calibri" w:eastAsia="微软雅黑" w:hAnsi="Calibri" w:cs="Calibri"/>
          <w:color w:val="333333"/>
        </w:rPr>
        <w:t xml:space="preserve">22. </w:t>
      </w:r>
      <w:r>
        <w:rPr>
          <w:rFonts w:ascii="Calibri" w:eastAsia="微软雅黑" w:hAnsi="Calibri" w:cs="Calibri"/>
          <w:color w:val="333333"/>
        </w:rPr>
        <w:t>寻求帮助时请提供什么</w:t>
      </w:r>
      <w:bookmarkEnd w:id="137"/>
    </w:p>
    <w:p w14:paraId="7AA04453" w14:textId="77777777" w:rsidR="006023D1" w:rsidRDefault="008413E2">
      <w:r>
        <w:t>为了让他人快速复现，请提供：</w:t>
      </w:r>
    </w:p>
    <w:p w14:paraId="716A2ADF" w14:textId="77777777" w:rsidR="006023D1" w:rsidRDefault="008413E2">
      <w:pPr>
        <w:numPr>
          <w:ilvl w:val="0"/>
          <w:numId w:val="60"/>
        </w:numPr>
      </w:pPr>
      <w:r>
        <w:t>操作系统与版本；</w:t>
      </w:r>
    </w:p>
    <w:p w14:paraId="10FB9DA2" w14:textId="77777777" w:rsidR="006023D1" w:rsidRDefault="008413E2">
      <w:pPr>
        <w:numPr>
          <w:ilvl w:val="0"/>
          <w:numId w:val="60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python --version</w:t>
      </w:r>
      <w:r>
        <w:t>；</w:t>
      </w:r>
    </w:p>
    <w:p w14:paraId="1FDB03A1" w14:textId="77777777" w:rsidR="006023D1" w:rsidRDefault="008413E2">
      <w:pPr>
        <w:numPr>
          <w:ilvl w:val="0"/>
          <w:numId w:val="60"/>
        </w:numPr>
      </w:pPr>
      <w:r>
        <w:t>标擎版本（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status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/health</w:t>
      </w:r>
      <w:r>
        <w:t>）；</w:t>
      </w:r>
    </w:p>
    <w:p w14:paraId="3026FEAC" w14:textId="77777777" w:rsidR="006023D1" w:rsidRDefault="008413E2">
      <w:pPr>
        <w:numPr>
          <w:ilvl w:val="0"/>
          <w:numId w:val="60"/>
        </w:numPr>
      </w:pPr>
      <w:r>
        <w:t>启动命令；</w:t>
      </w:r>
    </w:p>
    <w:p w14:paraId="6304D563" w14:textId="77777777" w:rsidR="006023D1" w:rsidRDefault="008413E2">
      <w:pPr>
        <w:numPr>
          <w:ilvl w:val="0"/>
          <w:numId w:val="60"/>
        </w:numPr>
      </w:pPr>
      <w:r>
        <w:t>完整原句，但先删除商业机密；</w:t>
      </w:r>
    </w:p>
    <w:p w14:paraId="4B7B2D0D" w14:textId="77777777" w:rsidR="006023D1" w:rsidRDefault="008413E2">
      <w:pPr>
        <w:numPr>
          <w:ilvl w:val="0"/>
          <w:numId w:val="60"/>
        </w:numPr>
      </w:pPr>
      <w:r>
        <w:t>意图解释中的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llm_status</w:t>
      </w:r>
      <w:r>
        <w:t>、触发原因和字段决定；</w:t>
      </w:r>
    </w:p>
    <w:p w14:paraId="4F7C2FC0" w14:textId="77777777" w:rsidR="006023D1" w:rsidRDefault="008413E2">
      <w:pPr>
        <w:numPr>
          <w:ilvl w:val="0"/>
          <w:numId w:val="60"/>
        </w:numPr>
      </w:pPr>
      <w:r>
        <w:t>来源诊断；</w:t>
      </w:r>
    </w:p>
    <w:p w14:paraId="6A40C565" w14:textId="77777777" w:rsidR="006023D1" w:rsidRDefault="008413E2">
      <w:pPr>
        <w:numPr>
          <w:ilvl w:val="0"/>
          <w:numId w:val="60"/>
        </w:numPr>
      </w:pPr>
      <w:r>
        <w:t>错误发生时间；</w:t>
      </w:r>
    </w:p>
    <w:p w14:paraId="51E19C11" w14:textId="77777777" w:rsidR="006023D1" w:rsidRDefault="008413E2">
      <w:pPr>
        <w:numPr>
          <w:ilvl w:val="0"/>
          <w:numId w:val="60"/>
        </w:numPr>
      </w:pPr>
      <w:r>
        <w:t>终端末尾约</w:t>
      </w:r>
      <w:r>
        <w:t xml:space="preserve"> 30 </w:t>
      </w:r>
      <w:r>
        <w:t>行脱敏日志；</w:t>
      </w:r>
    </w:p>
    <w:p w14:paraId="572D12FD" w14:textId="77777777" w:rsidR="006023D1" w:rsidRDefault="008413E2">
      <w:pPr>
        <w:numPr>
          <w:ilvl w:val="0"/>
          <w:numId w:val="60"/>
        </w:numPr>
      </w:pPr>
      <w:r>
        <w:t>是否能稳定复现。</w:t>
      </w:r>
    </w:p>
    <w:p w14:paraId="773E5371" w14:textId="77777777" w:rsidR="006023D1" w:rsidRDefault="008413E2">
      <w:r>
        <w:lastRenderedPageBreak/>
        <w:t>绝对不要提供：</w:t>
      </w:r>
      <w:r>
        <w:t>API Key</w:t>
      </w:r>
      <w:r>
        <w:t>、密码、</w:t>
      </w:r>
      <w:r>
        <w:t xml:space="preserve">Webhook </w:t>
      </w:r>
      <w:r>
        <w:t>完整地址、</w:t>
      </w:r>
      <w:r>
        <w:t>Cookie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runtime_config.key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control.token</w:t>
      </w:r>
      <w:r>
        <w:t>、完整数据库或未脱敏的商业敏感原句。</w:t>
      </w:r>
    </w:p>
    <w:p w14:paraId="2D140698" w14:textId="77777777" w:rsidR="006023D1" w:rsidRDefault="006023D1">
      <w:pPr>
        <w:pBdr>
          <w:bottom w:val="single" w:sz="4" w:space="1" w:color="CAD5E2"/>
        </w:pBdr>
        <w:spacing w:before="80" w:after="80"/>
      </w:pPr>
    </w:p>
    <w:p w14:paraId="744DC876" w14:textId="77777777" w:rsidR="006023D1" w:rsidRDefault="008413E2">
      <w:pPr>
        <w:pStyle w:val="1"/>
      </w:pPr>
      <w:bookmarkStart w:id="138" w:name="_Toc236557653"/>
      <w:r>
        <w:rPr>
          <w:rFonts w:ascii="Calibri" w:eastAsia="微软雅黑" w:hAnsi="Calibri" w:cs="Calibri"/>
          <w:color w:val="333333"/>
        </w:rPr>
        <w:t xml:space="preserve">23. </w:t>
      </w:r>
      <w:r>
        <w:rPr>
          <w:rFonts w:ascii="Calibri" w:eastAsia="微软雅黑" w:hAnsi="Calibri" w:cs="Calibri"/>
          <w:color w:val="333333"/>
        </w:rPr>
        <w:t>命令速查表</w:t>
      </w:r>
      <w:bookmarkEnd w:id="138"/>
    </w:p>
    <w:p w14:paraId="67104F80" w14:textId="77777777" w:rsidR="006023D1" w:rsidRDefault="008413E2">
      <w:r>
        <w:t>以下命令都应在项目目录运行。</w:t>
      </w:r>
      <w:r>
        <w:t xml:space="preserve">Windows </w:t>
      </w:r>
      <w:r>
        <w:t>与</w:t>
      </w:r>
      <w:r>
        <w:t xml:space="preserve"> macOS/Linux </w:t>
      </w:r>
      <w:r>
        <w:t>必须使用各自项目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中的</w:t>
      </w:r>
      <w:r>
        <w:t xml:space="preserve"> Python</w:t>
      </w:r>
      <w:r>
        <w:t>；不要换成系统裸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</w:t>
      </w:r>
      <w:r>
        <w:t>。如果</w:t>
      </w:r>
      <w:r>
        <w:t xml:space="preserve"> Windows </w:t>
      </w:r>
      <w:r>
        <w:t>解释器完整路径含空格，在</w:t>
      </w:r>
      <w:r>
        <w:t xml:space="preserve"> PowerShell </w:t>
      </w:r>
      <w:r>
        <w:t>中应写成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&amp; "C:\...\.venv\Scripts\python.exe"</w:t>
      </w:r>
      <w:r>
        <w:t>。这样启动、状态、停止和重启一定使用同一套程序，不会误调用系统旧版</w:t>
      </w:r>
      <w:r>
        <w:t xml:space="preserve"> Python</w:t>
      </w:r>
      <w:r>
        <w:t>。</w:t>
      </w:r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3744"/>
        <w:gridCol w:w="3744"/>
      </w:tblGrid>
      <w:tr w:rsidR="006023D1" w14:paraId="5C1D0A45" w14:textId="77777777">
        <w:trPr>
          <w:cantSplit/>
          <w:tblHeader/>
        </w:trPr>
        <w:tc>
          <w:tcPr>
            <w:tcW w:w="1872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C6CC6B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目的</w:t>
            </w:r>
          </w:p>
        </w:tc>
        <w:tc>
          <w:tcPr>
            <w:tcW w:w="3744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9D2CCB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Windows</w:t>
            </w:r>
          </w:p>
        </w:tc>
        <w:tc>
          <w:tcPr>
            <w:tcW w:w="3744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CC2E67" w14:textId="77777777" w:rsidR="006023D1" w:rsidRDefault="008413E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macOS/Linux</w:t>
            </w:r>
          </w:p>
        </w:tc>
      </w:tr>
      <w:tr w:rsidR="006023D1" w14:paraId="064FECD4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1FE5A3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第一次安装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B97FA0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python bootstrap.py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61D5B3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python3 bootstrap.py</w:t>
            </w:r>
          </w:p>
        </w:tc>
      </w:tr>
      <w:tr w:rsidR="006023D1" w14:paraId="0CF0F137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3D285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查看帮助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41EC66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--help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16C785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--help</w:t>
            </w:r>
          </w:p>
        </w:tc>
      </w:tr>
      <w:tr w:rsidR="006023D1" w14:paraId="2E3CF033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6291C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启动</w:t>
            </w:r>
            <w:r>
              <w:rPr>
                <w:sz w:val="19"/>
              </w:rPr>
              <w:t xml:space="preserve"> Web + </w:t>
            </w:r>
            <w:r>
              <w:rPr>
                <w:sz w:val="19"/>
              </w:rPr>
              <w:t>内嵌</w:t>
            </w:r>
            <w:r>
              <w:rPr>
                <w:sz w:val="19"/>
              </w:rPr>
              <w:t xml:space="preserve"> worker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7FBECF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serve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C7EF87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serve</w:t>
            </w:r>
          </w:p>
        </w:tc>
      </w:tr>
      <w:tr w:rsidR="006023D1" w14:paraId="5E56EE2A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D7AC6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指定端口启动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FE612F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serve --port 8010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E31985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serve --port 8010</w:t>
            </w:r>
          </w:p>
        </w:tc>
      </w:tr>
      <w:tr w:rsidR="006023D1" w14:paraId="78718D85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FB9BFF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查看状态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9C5E34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status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D6BF30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status</w:t>
            </w:r>
          </w:p>
        </w:tc>
      </w:tr>
      <w:tr w:rsidR="006023D1" w14:paraId="66F32293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4F1589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优雅停止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FA0A19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stop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625F69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stop</w:t>
            </w:r>
          </w:p>
        </w:tc>
      </w:tr>
      <w:tr w:rsidR="006023D1" w14:paraId="09C4C7AB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823CAB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重启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5E28BD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restart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4DB27A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restart</w:t>
            </w:r>
          </w:p>
        </w:tc>
      </w:tr>
      <w:tr w:rsidR="006023D1" w14:paraId="2C110108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2C9A53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命令行解析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294CA1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parse "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最近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1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个月深圳服务器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"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6D743C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parse "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最近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1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个月深圳服务器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"</w:t>
            </w:r>
          </w:p>
        </w:tc>
      </w:tr>
      <w:tr w:rsidR="006023D1" w14:paraId="5A8CE657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616494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命令行执行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5C3EFB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run "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最近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1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个月深圳服务器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"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E90C61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run "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最近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1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个月深圳服务器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"</w:t>
            </w:r>
          </w:p>
        </w:tc>
      </w:tr>
      <w:tr w:rsidR="006023D1" w14:paraId="0F227F96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6D703E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查看来源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77F629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sources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2B2B22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sources</w:t>
            </w:r>
          </w:p>
        </w:tc>
      </w:tr>
      <w:tr w:rsidR="006023D1" w14:paraId="24F1DAFD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8554DD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独立</w:t>
            </w:r>
            <w:r>
              <w:rPr>
                <w:sz w:val="19"/>
              </w:rPr>
              <w:t xml:space="preserve"> worker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15850A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worker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9DB9E9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worker</w:t>
            </w:r>
          </w:p>
        </w:tc>
      </w:tr>
      <w:tr w:rsidR="006023D1" w14:paraId="2911397E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6AF05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lastRenderedPageBreak/>
              <w:t>授权中国招标投标网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93A1BC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auth cecbid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B078A5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auth cecbid</w:t>
            </w:r>
          </w:p>
        </w:tc>
      </w:tr>
      <w:tr w:rsidR="006023D1" w14:paraId="69F07981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D771A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OpenAPI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3046E6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openapi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1CAB9C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openapi</w:t>
            </w:r>
          </w:p>
        </w:tc>
      </w:tr>
      <w:tr w:rsidR="006023D1" w14:paraId="19B85236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72310A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后台启动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D02B0B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up -d --build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1019BE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up -d --build</w:t>
            </w:r>
          </w:p>
        </w:tc>
      </w:tr>
      <w:tr w:rsidR="006023D1" w14:paraId="7837E38E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6A05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状态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B1B7FD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ps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EC6052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ps</w:t>
            </w:r>
          </w:p>
        </w:tc>
      </w:tr>
      <w:tr w:rsidR="006023D1" w14:paraId="73C9CDFD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21C084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日志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E33A3C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logs -f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3DBEB3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logs -f</w:t>
            </w:r>
          </w:p>
        </w:tc>
      </w:tr>
      <w:tr w:rsidR="006023D1" w14:paraId="3AB9ED9C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F05195" w14:textId="77777777" w:rsidR="006023D1" w:rsidRDefault="008413E2">
            <w:pPr>
              <w:spacing w:after="0" w:line="276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停止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67F8B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down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07DD1A" w14:textId="77777777" w:rsidR="006023D1" w:rsidRDefault="008413E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down</w:t>
            </w:r>
          </w:p>
        </w:tc>
      </w:tr>
    </w:tbl>
    <w:p w14:paraId="09DD583C" w14:textId="77777777" w:rsidR="006023D1" w:rsidRDefault="006023D1">
      <w:pPr>
        <w:spacing w:after="40"/>
      </w:pPr>
    </w:p>
    <w:p w14:paraId="0B8EB21E" w14:textId="77777777" w:rsidR="006023D1" w:rsidRDefault="008413E2">
      <w:r>
        <w:t>到这里，你已经具备从安装到安全停服、从第一次查询到长期订阅、从模型复核到备份恢复的完整操作路径。</w:t>
      </w:r>
    </w:p>
    <w:sectPr w:rsidR="006023D1" w:rsidSect="00034616">
      <w:headerReference w:type="default" r:id="rId18"/>
      <w:footerReference w:type="default" r:id="rId1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EEC29" w14:textId="77777777" w:rsidR="00482183" w:rsidRDefault="008413E2">
      <w:pPr>
        <w:spacing w:after="0" w:line="240" w:lineRule="auto"/>
      </w:pPr>
      <w:r>
        <w:separator/>
      </w:r>
    </w:p>
  </w:endnote>
  <w:endnote w:type="continuationSeparator" w:id="0">
    <w:p w14:paraId="409BEA09" w14:textId="77777777" w:rsidR="00482183" w:rsidRDefault="00841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58C36" w14:textId="77777777" w:rsidR="006023D1" w:rsidRDefault="008413E2">
    <w:pPr>
      <w:pStyle w:val="a7"/>
      <w:spacing w:before="40"/>
      <w:jc w:val="right"/>
    </w:pPr>
    <w:r>
      <w:rPr>
        <w:color w:val="667085"/>
        <w:sz w:val="18"/>
      </w:rPr>
      <w:t>第</w:t>
    </w:r>
    <w:r>
      <w:rPr>
        <w:color w:val="667085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667085"/>
        <w:sz w:val="18"/>
      </w:rPr>
      <w:t>1</w:t>
    </w:r>
    <w:r>
      <w:fldChar w:fldCharType="end"/>
    </w:r>
    <w:r>
      <w:rPr>
        <w:color w:val="667085"/>
        <w:sz w:val="18"/>
      </w:rPr>
      <w:t xml:space="preserve"> </w:t>
    </w:r>
    <w:r>
      <w:rPr>
        <w:color w:val="667085"/>
        <w:sz w:val="18"/>
      </w:rPr>
      <w:t>页</w:t>
    </w:r>
    <w:r>
      <w:rPr>
        <w:color w:val="667085"/>
        <w:sz w:val="18"/>
      </w:rPr>
      <w:t xml:space="preserve"> / </w:t>
    </w:r>
    <w:r>
      <w:rPr>
        <w:color w:val="667085"/>
        <w:sz w:val="18"/>
      </w:rPr>
      <w:t>共</w:t>
    </w:r>
    <w:r>
      <w:rPr>
        <w:color w:val="667085"/>
        <w:sz w:val="18"/>
      </w:rPr>
      <w:t xml:space="preserve"> </w:t>
    </w:r>
    <w:fldSimple w:instr=" NUMPAGES ">
      <w:r>
        <w:rPr>
          <w:color w:val="667085"/>
          <w:sz w:val="18"/>
        </w:rPr>
        <w:t>1</w:t>
      </w:r>
    </w:fldSimple>
    <w:r>
      <w:rPr>
        <w:color w:val="667085"/>
        <w:sz w:val="18"/>
      </w:rPr>
      <w:t xml:space="preserve"> </w:t>
    </w:r>
    <w:r>
      <w:rPr>
        <w:color w:val="667085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D6C3B9" w14:textId="77777777" w:rsidR="00482183" w:rsidRDefault="008413E2">
      <w:pPr>
        <w:spacing w:after="0" w:line="240" w:lineRule="auto"/>
      </w:pPr>
      <w:r>
        <w:separator/>
      </w:r>
    </w:p>
  </w:footnote>
  <w:footnote w:type="continuationSeparator" w:id="0">
    <w:p w14:paraId="4B73DFB7" w14:textId="77777777" w:rsidR="00482183" w:rsidRDefault="00841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D163A" w14:textId="77777777" w:rsidR="006023D1" w:rsidRDefault="008413E2">
    <w:pPr>
      <w:pStyle w:val="a5"/>
      <w:pBdr>
        <w:bottom w:val="single" w:sz="4" w:space="2" w:color="CAD5E2"/>
      </w:pBdr>
      <w:spacing w:after="40"/>
    </w:pPr>
    <w:r>
      <w:rPr>
        <w:b/>
        <w:color w:val="667085"/>
        <w:sz w:val="18"/>
      </w:rPr>
      <w:t>标擎</w:t>
    </w:r>
    <w:r>
      <w:rPr>
        <w:b/>
        <w:color w:val="667085"/>
        <w:sz w:val="18"/>
      </w:rPr>
      <w:t xml:space="preserve"> BidPilot · </w:t>
    </w:r>
    <w:r>
      <w:rPr>
        <w:b/>
        <w:color w:val="667085"/>
        <w:sz w:val="18"/>
      </w:rPr>
      <w:t>零基础操作说明书</w:t>
    </w:r>
    <w:r>
      <w:tab/>
    </w:r>
    <w:r>
      <w:rPr>
        <w:color w:val="667085"/>
        <w:sz w:val="18"/>
      </w:rPr>
      <w:t>v0.8.0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0A350EE"/>
    <w:multiLevelType w:val="hybridMultilevel"/>
    <w:tmpl w:val="05AE39CC"/>
    <w:lvl w:ilvl="0" w:tplc="B3487B2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微软雅黑" w:eastAsia="微软雅黑" w:hAnsi="微软雅黑"/>
      </w:rPr>
    </w:lvl>
    <w:lvl w:ilvl="1" w:tplc="D5BE99B8">
      <w:start w:val="1"/>
      <w:numFmt w:val="bullet"/>
      <w:lvlText w:val="○"/>
      <w:lvlJc w:val="left"/>
      <w:pPr>
        <w:tabs>
          <w:tab w:val="num" w:pos="900"/>
        </w:tabs>
        <w:spacing w:after="80" w:line="300" w:lineRule="auto"/>
        <w:ind w:left="900" w:hanging="270"/>
      </w:pPr>
      <w:rPr>
        <w:rFonts w:ascii="微软雅黑" w:eastAsia="微软雅黑" w:hAnsi="微软雅黑"/>
      </w:rPr>
    </w:lvl>
    <w:lvl w:ilvl="2" w:tplc="8E06162C">
      <w:start w:val="1"/>
      <w:numFmt w:val="bullet"/>
      <w:lvlText w:val="▪"/>
      <w:lvlJc w:val="left"/>
      <w:pPr>
        <w:tabs>
          <w:tab w:val="num" w:pos="1260"/>
        </w:tabs>
        <w:spacing w:after="80" w:line="300" w:lineRule="auto"/>
        <w:ind w:left="1260" w:hanging="270"/>
      </w:pPr>
      <w:rPr>
        <w:rFonts w:ascii="微软雅黑" w:eastAsia="微软雅黑" w:hAnsi="微软雅黑"/>
      </w:rPr>
    </w:lvl>
    <w:lvl w:ilvl="3" w:tplc="D3085D24">
      <w:numFmt w:val="decimal"/>
      <w:lvlText w:val=""/>
      <w:lvlJc w:val="left"/>
    </w:lvl>
    <w:lvl w:ilvl="4" w:tplc="9B3E427E">
      <w:numFmt w:val="decimal"/>
      <w:lvlText w:val=""/>
      <w:lvlJc w:val="left"/>
    </w:lvl>
    <w:lvl w:ilvl="5" w:tplc="6EFE7C5A">
      <w:numFmt w:val="decimal"/>
      <w:lvlText w:val=""/>
      <w:lvlJc w:val="left"/>
    </w:lvl>
    <w:lvl w:ilvl="6" w:tplc="FB0CA138">
      <w:numFmt w:val="decimal"/>
      <w:lvlText w:val=""/>
      <w:lvlJc w:val="left"/>
    </w:lvl>
    <w:lvl w:ilvl="7" w:tplc="4EE65A30">
      <w:numFmt w:val="decimal"/>
      <w:lvlText w:val=""/>
      <w:lvlJc w:val="left"/>
    </w:lvl>
    <w:lvl w:ilvl="8" w:tplc="43D844B6">
      <w:numFmt w:val="decimal"/>
      <w:lvlText w:val=""/>
      <w:lvlJc w:val="left"/>
    </w:lvl>
  </w:abstractNum>
  <w:abstractNum w:abstractNumId="10" w15:restartNumberingAfterBreak="0">
    <w:nsid w:val="58F33468"/>
    <w:multiLevelType w:val="hybridMultilevel"/>
    <w:tmpl w:val="62ACCA18"/>
    <w:lvl w:ilvl="0" w:tplc="7346DADE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 w:tplc="F038282E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 w:tplc="BA82BD2A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 w:tplc="97ECD868">
      <w:numFmt w:val="decimal"/>
      <w:lvlText w:val=""/>
      <w:lvlJc w:val="left"/>
    </w:lvl>
    <w:lvl w:ilvl="4" w:tplc="9A8A2F82">
      <w:numFmt w:val="decimal"/>
      <w:lvlText w:val=""/>
      <w:lvlJc w:val="left"/>
    </w:lvl>
    <w:lvl w:ilvl="5" w:tplc="06AC5E22">
      <w:numFmt w:val="decimal"/>
      <w:lvlText w:val=""/>
      <w:lvlJc w:val="left"/>
    </w:lvl>
    <w:lvl w:ilvl="6" w:tplc="9522BCFA">
      <w:numFmt w:val="decimal"/>
      <w:lvlText w:val=""/>
      <w:lvlJc w:val="left"/>
    </w:lvl>
    <w:lvl w:ilvl="7" w:tplc="3E62B850">
      <w:numFmt w:val="decimal"/>
      <w:lvlText w:val=""/>
      <w:lvlJc w:val="left"/>
    </w:lvl>
    <w:lvl w:ilvl="8" w:tplc="8CD0A42C">
      <w:numFmt w:val="decimal"/>
      <w:lvlText w:val=""/>
      <w:lvlJc w:val="left"/>
    </w:lvl>
  </w:abstractNum>
  <w:num w:numId="1" w16cid:durableId="1362247695">
    <w:abstractNumId w:val="8"/>
  </w:num>
  <w:num w:numId="2" w16cid:durableId="1634485101">
    <w:abstractNumId w:val="6"/>
  </w:num>
  <w:num w:numId="3" w16cid:durableId="1639602379">
    <w:abstractNumId w:val="5"/>
  </w:num>
  <w:num w:numId="4" w16cid:durableId="664012214">
    <w:abstractNumId w:val="4"/>
  </w:num>
  <w:num w:numId="5" w16cid:durableId="1480146475">
    <w:abstractNumId w:val="7"/>
  </w:num>
  <w:num w:numId="6" w16cid:durableId="506872567">
    <w:abstractNumId w:val="3"/>
  </w:num>
  <w:num w:numId="7" w16cid:durableId="686910612">
    <w:abstractNumId w:val="2"/>
  </w:num>
  <w:num w:numId="8" w16cid:durableId="1277100990">
    <w:abstractNumId w:val="1"/>
  </w:num>
  <w:num w:numId="9" w16cid:durableId="167982236">
    <w:abstractNumId w:val="0"/>
  </w:num>
  <w:num w:numId="10" w16cid:durableId="1681814871">
    <w:abstractNumId w:val="10"/>
  </w:num>
  <w:num w:numId="11" w16cid:durableId="441147166">
    <w:abstractNumId w:val="10"/>
  </w:num>
  <w:num w:numId="12" w16cid:durableId="760685276">
    <w:abstractNumId w:val="9"/>
  </w:num>
  <w:num w:numId="13" w16cid:durableId="837959839">
    <w:abstractNumId w:val="9"/>
  </w:num>
  <w:num w:numId="14" w16cid:durableId="1504128849">
    <w:abstractNumId w:val="9"/>
  </w:num>
  <w:num w:numId="15" w16cid:durableId="22052690">
    <w:abstractNumId w:val="10"/>
  </w:num>
  <w:num w:numId="16" w16cid:durableId="1779448823">
    <w:abstractNumId w:val="10"/>
  </w:num>
  <w:num w:numId="17" w16cid:durableId="464278318">
    <w:abstractNumId w:val="10"/>
  </w:num>
  <w:num w:numId="18" w16cid:durableId="217669294">
    <w:abstractNumId w:val="10"/>
  </w:num>
  <w:num w:numId="19" w16cid:durableId="882596040">
    <w:abstractNumId w:val="9"/>
  </w:num>
  <w:num w:numId="20" w16cid:durableId="621301028">
    <w:abstractNumId w:val="10"/>
  </w:num>
  <w:num w:numId="21" w16cid:durableId="1750737705">
    <w:abstractNumId w:val="9"/>
  </w:num>
  <w:num w:numId="22" w16cid:durableId="361980285">
    <w:abstractNumId w:val="10"/>
  </w:num>
  <w:num w:numId="23" w16cid:durableId="591668205">
    <w:abstractNumId w:val="9"/>
  </w:num>
  <w:num w:numId="24" w16cid:durableId="1675911264">
    <w:abstractNumId w:val="9"/>
  </w:num>
  <w:num w:numId="25" w16cid:durableId="691612623">
    <w:abstractNumId w:val="9"/>
  </w:num>
  <w:num w:numId="26" w16cid:durableId="312567291">
    <w:abstractNumId w:val="9"/>
  </w:num>
  <w:num w:numId="27" w16cid:durableId="1421677663">
    <w:abstractNumId w:val="9"/>
  </w:num>
  <w:num w:numId="28" w16cid:durableId="920988838">
    <w:abstractNumId w:val="9"/>
  </w:num>
  <w:num w:numId="29" w16cid:durableId="735930047">
    <w:abstractNumId w:val="9"/>
  </w:num>
  <w:num w:numId="30" w16cid:durableId="75177738">
    <w:abstractNumId w:val="10"/>
  </w:num>
  <w:num w:numId="31" w16cid:durableId="478963103">
    <w:abstractNumId w:val="9"/>
  </w:num>
  <w:num w:numId="32" w16cid:durableId="643504943">
    <w:abstractNumId w:val="9"/>
  </w:num>
  <w:num w:numId="33" w16cid:durableId="905842285">
    <w:abstractNumId w:val="9"/>
  </w:num>
  <w:num w:numId="34" w16cid:durableId="828448121">
    <w:abstractNumId w:val="9"/>
  </w:num>
  <w:num w:numId="35" w16cid:durableId="1860313363">
    <w:abstractNumId w:val="9"/>
  </w:num>
  <w:num w:numId="36" w16cid:durableId="1945454938">
    <w:abstractNumId w:val="9"/>
  </w:num>
  <w:num w:numId="37" w16cid:durableId="811756544">
    <w:abstractNumId w:val="9"/>
  </w:num>
  <w:num w:numId="38" w16cid:durableId="1172112591">
    <w:abstractNumId w:val="10"/>
  </w:num>
  <w:num w:numId="39" w16cid:durableId="1361315535">
    <w:abstractNumId w:val="10"/>
  </w:num>
  <w:num w:numId="40" w16cid:durableId="836923754">
    <w:abstractNumId w:val="9"/>
  </w:num>
  <w:num w:numId="41" w16cid:durableId="1914196423">
    <w:abstractNumId w:val="9"/>
  </w:num>
  <w:num w:numId="42" w16cid:durableId="1366364963">
    <w:abstractNumId w:val="10"/>
  </w:num>
  <w:num w:numId="43" w16cid:durableId="528641120">
    <w:abstractNumId w:val="9"/>
  </w:num>
  <w:num w:numId="44" w16cid:durableId="950285283">
    <w:abstractNumId w:val="10"/>
  </w:num>
  <w:num w:numId="45" w16cid:durableId="1415275844">
    <w:abstractNumId w:val="9"/>
  </w:num>
  <w:num w:numId="46" w16cid:durableId="775056901">
    <w:abstractNumId w:val="10"/>
  </w:num>
  <w:num w:numId="47" w16cid:durableId="888036713">
    <w:abstractNumId w:val="10"/>
  </w:num>
  <w:num w:numId="48" w16cid:durableId="333647815">
    <w:abstractNumId w:val="9"/>
  </w:num>
  <w:num w:numId="49" w16cid:durableId="153031802">
    <w:abstractNumId w:val="10"/>
  </w:num>
  <w:num w:numId="50" w16cid:durableId="401562692">
    <w:abstractNumId w:val="9"/>
  </w:num>
  <w:num w:numId="51" w16cid:durableId="234635719">
    <w:abstractNumId w:val="10"/>
  </w:num>
  <w:num w:numId="52" w16cid:durableId="2130708230">
    <w:abstractNumId w:val="10"/>
  </w:num>
  <w:num w:numId="53" w16cid:durableId="1762023235">
    <w:abstractNumId w:val="10"/>
  </w:num>
  <w:num w:numId="54" w16cid:durableId="1469471432">
    <w:abstractNumId w:val="9"/>
  </w:num>
  <w:num w:numId="55" w16cid:durableId="74742396">
    <w:abstractNumId w:val="10"/>
  </w:num>
  <w:num w:numId="56" w16cid:durableId="320274783">
    <w:abstractNumId w:val="9"/>
  </w:num>
  <w:num w:numId="57" w16cid:durableId="940189636">
    <w:abstractNumId w:val="9"/>
  </w:num>
  <w:num w:numId="58" w16cid:durableId="1252082120">
    <w:abstractNumId w:val="10"/>
  </w:num>
  <w:num w:numId="59" w16cid:durableId="1555776308">
    <w:abstractNumId w:val="10"/>
  </w:num>
  <w:num w:numId="60" w16cid:durableId="16810832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65AE"/>
    <w:rsid w:val="00482183"/>
    <w:rsid w:val="006023D1"/>
    <w:rsid w:val="008413E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368B2FC1"/>
  <w14:defaultImageDpi w14:val="300"/>
  <w15:docId w15:val="{CE3F731D-4188-4C22-B8DA-4A05647C7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Calibri" w:eastAsia="微软雅黑" w:hAnsi="Calibri" w:cs="Calibri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keepLines/>
      <w:spacing w:before="80" w:after="160"/>
      <w:ind w:left="216" w:right="216"/>
    </w:pPr>
    <w:rPr>
      <w:rFonts w:ascii="Consolas" w:eastAsia="微软雅黑" w:hAnsi="Consolas" w:cs="Consolas"/>
      <w:color w:val="24364B"/>
      <w:sz w:val="18"/>
    </w:rPr>
  </w:style>
  <w:style w:type="paragraph" w:customStyle="1" w:styleId="ManualCallout">
    <w:name w:val="ManualCallout"/>
    <w:pPr>
      <w:keepLines/>
      <w:spacing w:before="100" w:after="180" w:line="288" w:lineRule="auto"/>
      <w:ind w:left="173" w:right="173"/>
    </w:pPr>
    <w:rPr>
      <w:rFonts w:ascii="Calibri" w:eastAsia="微软雅黑" w:hAnsi="Calibri" w:cs="Calibri"/>
      <w:color w:val="344054"/>
      <w:sz w:val="21"/>
    </w:rPr>
  </w:style>
  <w:style w:type="paragraph" w:customStyle="1" w:styleId="ManualCaption">
    <w:name w:val="ManualCaption"/>
    <w:pPr>
      <w:keepLines/>
      <w:spacing w:before="80"/>
      <w:jc w:val="center"/>
    </w:pPr>
    <w:rPr>
      <w:rFonts w:ascii="Calibri" w:eastAsia="微软雅黑" w:hAnsi="Calibri" w:cs="Calibri"/>
      <w:color w:val="667085"/>
      <w:sz w:val="18"/>
    </w:rPr>
  </w:style>
  <w:style w:type="paragraph" w:customStyle="1" w:styleId="ManualTocHeading">
    <w:name w:val="ManualTocHeading"/>
    <w:pPr>
      <w:keepNext/>
    </w:pPr>
    <w:rPr>
      <w:rFonts w:ascii="Calibri" w:eastAsia="微软雅黑" w:hAnsi="Calibri" w:cs="Calibri"/>
      <w:b/>
      <w:color w:val="1F4D78"/>
      <w:sz w:val="40"/>
    </w:rPr>
  </w:style>
  <w:style w:type="paragraph" w:styleId="TOC2">
    <w:name w:val="toc 2"/>
    <w:basedOn w:val="a1"/>
    <w:next w:val="a1"/>
    <w:autoRedefine/>
    <w:uiPriority w:val="39"/>
    <w:unhideWhenUsed/>
    <w:rsid w:val="008413E2"/>
    <w:pPr>
      <w:ind w:leftChars="200" w:left="420"/>
    </w:pPr>
  </w:style>
  <w:style w:type="paragraph" w:styleId="TOC1">
    <w:name w:val="toc 1"/>
    <w:basedOn w:val="a1"/>
    <w:next w:val="a1"/>
    <w:autoRedefine/>
    <w:uiPriority w:val="39"/>
    <w:unhideWhenUsed/>
    <w:rsid w:val="008413E2"/>
  </w:style>
  <w:style w:type="paragraph" w:styleId="TOC3">
    <w:name w:val="toc 3"/>
    <w:basedOn w:val="a1"/>
    <w:next w:val="a1"/>
    <w:autoRedefine/>
    <w:uiPriority w:val="39"/>
    <w:unhideWhenUsed/>
    <w:rsid w:val="008413E2"/>
    <w:pPr>
      <w:widowControl w:val="0"/>
      <w:spacing w:after="0" w:line="240" w:lineRule="auto"/>
      <w:ind w:leftChars="400" w:left="84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4">
    <w:name w:val="toc 4"/>
    <w:basedOn w:val="a1"/>
    <w:next w:val="a1"/>
    <w:autoRedefine/>
    <w:uiPriority w:val="39"/>
    <w:unhideWhenUsed/>
    <w:rsid w:val="008413E2"/>
    <w:pPr>
      <w:widowControl w:val="0"/>
      <w:spacing w:after="0" w:line="240" w:lineRule="auto"/>
      <w:ind w:leftChars="600" w:left="126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8413E2"/>
    <w:pPr>
      <w:widowControl w:val="0"/>
      <w:spacing w:after="0" w:line="240" w:lineRule="auto"/>
      <w:ind w:leftChars="800" w:left="168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8413E2"/>
    <w:pPr>
      <w:widowControl w:val="0"/>
      <w:spacing w:after="0" w:line="240" w:lineRule="auto"/>
      <w:ind w:leftChars="1000" w:left="210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8413E2"/>
    <w:pPr>
      <w:widowControl w:val="0"/>
      <w:spacing w:after="0" w:line="240" w:lineRule="auto"/>
      <w:ind w:leftChars="1200" w:left="252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8413E2"/>
    <w:pPr>
      <w:widowControl w:val="0"/>
      <w:spacing w:after="0" w:line="240" w:lineRule="auto"/>
      <w:ind w:leftChars="1400" w:left="294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8413E2"/>
    <w:pPr>
      <w:widowControl w:val="0"/>
      <w:spacing w:after="0" w:line="240" w:lineRule="auto"/>
      <w:ind w:leftChars="1600" w:left="336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8413E2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8413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59</Pages>
  <Words>17785</Words>
  <Characters>25105</Characters>
  <Application>Microsoft Office Word</Application>
  <DocSecurity>0</DocSecurity>
  <Lines>1263</Lines>
  <Paragraphs>980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标擎 BidPilot 零基础操作说明书</dc:title>
  <dc:subject>安装、启动、查询、订阅、配置、停服、备份与排错</dc:subject>
  <dc:creator>标擎 BidPilot 项目组</dc:creator>
  <cp:keywords>BidPilot, 招投标情报, 操作说明书, 长期订阅, LLM</cp:keywords>
  <dc:description>由真实项目功能与浏览器验收结果生成</dc:description>
  <cp:lastModifiedBy>HW C</cp:lastModifiedBy>
  <cp:revision>3</cp:revision>
  <dcterms:created xsi:type="dcterms:W3CDTF">2013-12-23T23:15:00Z</dcterms:created>
  <dcterms:modified xsi:type="dcterms:W3CDTF">2026-08-02T02:05:00Z</dcterms:modified>
  <cp:category/>
</cp:coreProperties>
</file>