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091D" w:rsidRPr="00F706AD" w:rsidRDefault="00294D8C" w:rsidP="00294D8C">
      <w:pPr>
        <w:tabs>
          <w:tab w:val="left" w:pos="3780"/>
          <w:tab w:val="center" w:pos="4950"/>
          <w:tab w:val="left" w:pos="6165"/>
        </w:tabs>
        <w:spacing w:after="0" w:line="100" w:lineRule="atLeast"/>
        <w:rPr>
          <w:rFonts w:asciiTheme="minorHAnsi" w:hAnsiTheme="minorHAnsi" w:cstheme="minorHAnsi"/>
          <w:b/>
          <w:sz w:val="24"/>
          <w:szCs w:val="24"/>
        </w:rPr>
      </w:pPr>
      <w:r>
        <w:rPr>
          <w:rFonts w:asciiTheme="minorHAnsi" w:hAnsiTheme="minorHAnsi" w:cstheme="minorHAnsi"/>
          <w:b/>
          <w:sz w:val="24"/>
          <w:szCs w:val="24"/>
        </w:rPr>
        <w:tab/>
      </w:r>
      <w:r w:rsidR="007D091D" w:rsidRPr="00F706AD">
        <w:rPr>
          <w:rFonts w:asciiTheme="minorHAnsi" w:hAnsiTheme="minorHAnsi" w:cstheme="minorHAnsi"/>
          <w:b/>
          <w:sz w:val="24"/>
          <w:szCs w:val="24"/>
        </w:rPr>
        <w:t>TIBCO DEVELOPEER</w:t>
      </w:r>
    </w:p>
    <w:p w:rsidR="007D091D" w:rsidRPr="00F706AD" w:rsidRDefault="007D091D" w:rsidP="007D091D">
      <w:pPr>
        <w:tabs>
          <w:tab w:val="center" w:pos="4950"/>
          <w:tab w:val="left" w:pos="6165"/>
        </w:tabs>
        <w:spacing w:after="0" w:line="100" w:lineRule="atLeast"/>
        <w:rPr>
          <w:rFonts w:asciiTheme="minorHAnsi" w:hAnsiTheme="minorHAnsi" w:cstheme="minorHAnsi"/>
          <w:b/>
          <w:sz w:val="24"/>
          <w:szCs w:val="24"/>
        </w:rPr>
      </w:pPr>
    </w:p>
    <w:p w:rsidR="00945E08" w:rsidRPr="00F706AD" w:rsidRDefault="003D6321" w:rsidP="0068396A">
      <w:pPr>
        <w:tabs>
          <w:tab w:val="center" w:pos="4950"/>
          <w:tab w:val="left" w:pos="6165"/>
        </w:tabs>
        <w:spacing w:after="0" w:line="100" w:lineRule="atLeast"/>
        <w:rPr>
          <w:rFonts w:asciiTheme="minorHAnsi" w:hAnsiTheme="minorHAnsi" w:cstheme="minorHAnsi"/>
          <w:sz w:val="20"/>
          <w:szCs w:val="20"/>
        </w:rPr>
      </w:pPr>
      <w:r>
        <w:rPr>
          <w:rFonts w:asciiTheme="minorHAnsi" w:hAnsiTheme="minorHAnsi" w:cstheme="minorHAnsi"/>
          <w:b/>
          <w:sz w:val="20"/>
          <w:szCs w:val="20"/>
        </w:rPr>
        <w:t xml:space="preserve">NAME: </w:t>
      </w:r>
      <w:r w:rsidRPr="003D6321">
        <w:rPr>
          <w:rFonts w:asciiTheme="minorHAnsi" w:hAnsiTheme="minorHAnsi" w:cstheme="minorHAnsi"/>
          <w:sz w:val="20"/>
          <w:szCs w:val="20"/>
        </w:rPr>
        <w:t>Venkateswarlu</w:t>
      </w:r>
      <w:r>
        <w:rPr>
          <w:rFonts w:asciiTheme="minorHAnsi" w:hAnsiTheme="minorHAnsi" w:cstheme="minorHAnsi"/>
          <w:b/>
          <w:sz w:val="20"/>
          <w:szCs w:val="20"/>
        </w:rPr>
        <w:tab/>
      </w:r>
      <w:r w:rsidR="00E61B65" w:rsidRPr="00F706AD">
        <w:rPr>
          <w:rFonts w:asciiTheme="minorHAnsi" w:hAnsiTheme="minorHAnsi" w:cstheme="minorHAnsi"/>
          <w:b/>
          <w:sz w:val="20"/>
          <w:szCs w:val="20"/>
        </w:rPr>
        <w:tab/>
      </w:r>
      <w:r w:rsidR="00945E08" w:rsidRPr="00F706AD">
        <w:rPr>
          <w:rFonts w:asciiTheme="minorHAnsi" w:hAnsiTheme="minorHAnsi" w:cstheme="minorHAnsi"/>
          <w:b/>
          <w:sz w:val="20"/>
          <w:szCs w:val="20"/>
        </w:rPr>
        <w:t>Email:</w:t>
      </w:r>
      <w:r w:rsidR="002D318A">
        <w:rPr>
          <w:rFonts w:asciiTheme="minorHAnsi" w:hAnsiTheme="minorHAnsi" w:cstheme="minorHAnsi"/>
          <w:sz w:val="20"/>
          <w:szCs w:val="20"/>
        </w:rPr>
        <w:t xml:space="preserve">   venkattibco</w:t>
      </w:r>
      <w:r w:rsidR="00A13CA6" w:rsidRPr="00F706AD">
        <w:rPr>
          <w:rFonts w:asciiTheme="minorHAnsi" w:hAnsiTheme="minorHAnsi" w:cstheme="minorHAnsi"/>
          <w:sz w:val="20"/>
          <w:szCs w:val="20"/>
        </w:rPr>
        <w:t>@gmail</w:t>
      </w:r>
      <w:r w:rsidR="00945E08" w:rsidRPr="00F706AD">
        <w:rPr>
          <w:rFonts w:asciiTheme="minorHAnsi" w:hAnsiTheme="minorHAnsi" w:cstheme="minorHAnsi"/>
          <w:sz w:val="20"/>
          <w:szCs w:val="20"/>
        </w:rPr>
        <w:t>.com</w:t>
      </w:r>
    </w:p>
    <w:p w:rsidR="00945E08" w:rsidRPr="00F706AD" w:rsidRDefault="00945E08" w:rsidP="00945E08">
      <w:pPr>
        <w:tabs>
          <w:tab w:val="center" w:pos="4950"/>
          <w:tab w:val="left" w:pos="6165"/>
        </w:tabs>
        <w:spacing w:after="0" w:line="100" w:lineRule="atLeast"/>
        <w:rPr>
          <w:rFonts w:asciiTheme="minorHAnsi" w:hAnsiTheme="minorHAnsi" w:cstheme="minorHAnsi"/>
          <w:b/>
          <w:sz w:val="20"/>
          <w:szCs w:val="20"/>
        </w:rPr>
      </w:pPr>
      <w:r w:rsidRPr="00F706AD">
        <w:rPr>
          <w:rFonts w:asciiTheme="minorHAnsi" w:hAnsiTheme="minorHAnsi" w:cstheme="minorHAnsi"/>
          <w:sz w:val="20"/>
          <w:szCs w:val="20"/>
        </w:rPr>
        <w:tab/>
      </w:r>
      <w:r w:rsidR="0068396A" w:rsidRPr="00F706AD">
        <w:rPr>
          <w:rFonts w:asciiTheme="minorHAnsi" w:hAnsiTheme="minorHAnsi" w:cstheme="minorHAnsi"/>
          <w:sz w:val="20"/>
          <w:szCs w:val="20"/>
        </w:rPr>
        <w:tab/>
      </w:r>
      <w:r w:rsidRPr="00F706AD">
        <w:rPr>
          <w:rFonts w:asciiTheme="minorHAnsi" w:hAnsiTheme="minorHAnsi" w:cstheme="minorHAnsi"/>
          <w:b/>
          <w:sz w:val="20"/>
          <w:szCs w:val="20"/>
        </w:rPr>
        <w:t>Phone</w:t>
      </w:r>
      <w:r w:rsidRPr="00F706AD">
        <w:rPr>
          <w:rFonts w:asciiTheme="minorHAnsi" w:hAnsiTheme="minorHAnsi" w:cstheme="minorHAnsi"/>
          <w:sz w:val="20"/>
          <w:szCs w:val="20"/>
        </w:rPr>
        <w:t xml:space="preserve">: +91 </w:t>
      </w:r>
      <w:r w:rsidR="00B927F4">
        <w:rPr>
          <w:rFonts w:asciiTheme="minorHAnsi" w:hAnsiTheme="minorHAnsi" w:cstheme="minorHAnsi"/>
          <w:sz w:val="20"/>
          <w:szCs w:val="20"/>
        </w:rPr>
        <w:t>9035700441</w:t>
      </w:r>
    </w:p>
    <w:p w:rsidR="00945E08" w:rsidRPr="00F706AD" w:rsidRDefault="00945E08" w:rsidP="00945E08">
      <w:pPr>
        <w:pBdr>
          <w:bottom w:val="single" w:sz="4" w:space="1" w:color="000000"/>
        </w:pBdr>
        <w:tabs>
          <w:tab w:val="center" w:pos="4950"/>
          <w:tab w:val="left" w:pos="6165"/>
        </w:tabs>
        <w:spacing w:after="0" w:line="100" w:lineRule="atLeast"/>
        <w:rPr>
          <w:rFonts w:asciiTheme="minorHAnsi" w:hAnsiTheme="minorHAnsi" w:cstheme="minorHAnsi"/>
          <w:sz w:val="20"/>
          <w:szCs w:val="20"/>
        </w:rPr>
      </w:pPr>
    </w:p>
    <w:p w:rsidR="00F425D6" w:rsidRDefault="00F425D6" w:rsidP="00945E08">
      <w:pPr>
        <w:tabs>
          <w:tab w:val="left" w:pos="2055"/>
        </w:tabs>
        <w:spacing w:after="0"/>
        <w:rPr>
          <w:rFonts w:asciiTheme="minorHAnsi" w:hAnsiTheme="minorHAnsi" w:cstheme="minorHAnsi"/>
          <w:b/>
          <w:color w:val="000000" w:themeColor="text1"/>
          <w:sz w:val="20"/>
          <w:szCs w:val="20"/>
        </w:rPr>
      </w:pPr>
    </w:p>
    <w:p w:rsidR="00945E08" w:rsidRPr="00F706AD" w:rsidRDefault="00945E08" w:rsidP="00945E08">
      <w:pPr>
        <w:tabs>
          <w:tab w:val="left" w:pos="2055"/>
        </w:tabs>
        <w:spacing w:after="0"/>
        <w:rPr>
          <w:rFonts w:asciiTheme="minorHAnsi" w:hAnsiTheme="minorHAnsi" w:cstheme="minorHAnsi"/>
          <w:b/>
          <w:color w:val="000000" w:themeColor="text1"/>
          <w:sz w:val="20"/>
          <w:szCs w:val="20"/>
        </w:rPr>
      </w:pPr>
      <w:r w:rsidRPr="00F706AD">
        <w:rPr>
          <w:rFonts w:asciiTheme="minorHAnsi" w:hAnsiTheme="minorHAnsi" w:cstheme="minorHAnsi"/>
          <w:b/>
          <w:color w:val="000000" w:themeColor="text1"/>
          <w:sz w:val="20"/>
          <w:szCs w:val="20"/>
        </w:rPr>
        <w:t>Experience Summery</w:t>
      </w:r>
    </w:p>
    <w:p w:rsidR="00945E08" w:rsidRPr="00F706AD" w:rsidRDefault="00945E08" w:rsidP="00945E08">
      <w:pPr>
        <w:numPr>
          <w:ilvl w:val="0"/>
          <w:numId w:val="1"/>
        </w:numPr>
        <w:tabs>
          <w:tab w:val="num" w:pos="360"/>
        </w:tabs>
        <w:suppressAutoHyphens w:val="0"/>
        <w:spacing w:before="40" w:after="40" w:line="240" w:lineRule="auto"/>
        <w:jc w:val="both"/>
        <w:rPr>
          <w:rFonts w:asciiTheme="minorHAnsi" w:hAnsiTheme="minorHAnsi" w:cstheme="minorHAnsi"/>
          <w:bCs/>
          <w:sz w:val="20"/>
          <w:szCs w:val="20"/>
        </w:rPr>
      </w:pPr>
      <w:r w:rsidRPr="00F706AD">
        <w:rPr>
          <w:rFonts w:asciiTheme="minorHAnsi" w:hAnsiTheme="minorHAnsi" w:cstheme="minorHAnsi"/>
          <w:bCs/>
          <w:sz w:val="20"/>
          <w:szCs w:val="20"/>
        </w:rPr>
        <w:t>Working wit</w:t>
      </w:r>
      <w:r w:rsidR="007A4E94" w:rsidRPr="00F706AD">
        <w:rPr>
          <w:rFonts w:asciiTheme="minorHAnsi" w:hAnsiTheme="minorHAnsi" w:cstheme="minorHAnsi"/>
          <w:bCs/>
          <w:sz w:val="20"/>
          <w:szCs w:val="20"/>
        </w:rPr>
        <w:t xml:space="preserve">h </w:t>
      </w:r>
      <w:r w:rsidR="00B77BD7" w:rsidRPr="008C7571">
        <w:rPr>
          <w:rFonts w:asciiTheme="minorHAnsi" w:hAnsiTheme="minorHAnsi" w:cstheme="minorHAnsi"/>
          <w:sz w:val="20"/>
          <w:szCs w:val="20"/>
        </w:rPr>
        <w:t>Middleware Information Technology Services</w:t>
      </w:r>
      <w:r w:rsidR="00B77BD7">
        <w:rPr>
          <w:rFonts w:asciiTheme="minorHAnsi" w:hAnsiTheme="minorHAnsi" w:cstheme="minorHAnsi"/>
          <w:sz w:val="20"/>
          <w:szCs w:val="20"/>
        </w:rPr>
        <w:t xml:space="preserve"> </w:t>
      </w:r>
      <w:r w:rsidR="00131D8B">
        <w:rPr>
          <w:rFonts w:asciiTheme="minorHAnsi" w:hAnsiTheme="minorHAnsi" w:cstheme="minorHAnsi"/>
          <w:bCs/>
          <w:sz w:val="20"/>
          <w:szCs w:val="20"/>
        </w:rPr>
        <w:t>for the past 2.</w:t>
      </w:r>
      <w:r w:rsidR="00D04122">
        <w:rPr>
          <w:rFonts w:asciiTheme="minorHAnsi" w:hAnsiTheme="minorHAnsi" w:cstheme="minorHAnsi"/>
          <w:bCs/>
          <w:sz w:val="20"/>
          <w:szCs w:val="20"/>
        </w:rPr>
        <w:t>6</w:t>
      </w:r>
      <w:r w:rsidR="00561577">
        <w:rPr>
          <w:rFonts w:asciiTheme="minorHAnsi" w:hAnsiTheme="minorHAnsi" w:cstheme="minorHAnsi"/>
          <w:bCs/>
          <w:sz w:val="20"/>
          <w:szCs w:val="20"/>
        </w:rPr>
        <w:t xml:space="preserve"> </w:t>
      </w:r>
      <w:r w:rsidRPr="00F706AD">
        <w:rPr>
          <w:rFonts w:asciiTheme="minorHAnsi" w:hAnsiTheme="minorHAnsi" w:cstheme="minorHAnsi"/>
          <w:bCs/>
          <w:sz w:val="20"/>
          <w:szCs w:val="20"/>
        </w:rPr>
        <w:t>years as TIBCO BW developer, TIBCO EMS admin and TIBCO BW Administrator</w:t>
      </w:r>
    </w:p>
    <w:p w:rsidR="00945E08" w:rsidRPr="00F706AD" w:rsidRDefault="00945E08" w:rsidP="00945E08">
      <w:pPr>
        <w:numPr>
          <w:ilvl w:val="0"/>
          <w:numId w:val="1"/>
        </w:numPr>
        <w:tabs>
          <w:tab w:val="num" w:pos="360"/>
        </w:tabs>
        <w:suppressAutoHyphens w:val="0"/>
        <w:spacing w:before="40" w:after="40" w:line="240" w:lineRule="auto"/>
        <w:jc w:val="both"/>
        <w:rPr>
          <w:rFonts w:asciiTheme="minorHAnsi" w:hAnsiTheme="minorHAnsi" w:cstheme="minorHAnsi"/>
          <w:bCs/>
          <w:sz w:val="20"/>
          <w:szCs w:val="20"/>
        </w:rPr>
      </w:pPr>
      <w:r w:rsidRPr="00F706AD">
        <w:rPr>
          <w:rFonts w:asciiTheme="minorHAnsi" w:hAnsiTheme="minorHAnsi" w:cstheme="minorHAnsi"/>
          <w:bCs/>
          <w:sz w:val="20"/>
          <w:szCs w:val="20"/>
        </w:rPr>
        <w:t xml:space="preserve">Expertise in </w:t>
      </w:r>
      <w:r w:rsidRPr="00F706AD">
        <w:rPr>
          <w:rFonts w:asciiTheme="minorHAnsi" w:hAnsiTheme="minorHAnsi" w:cstheme="minorHAnsi"/>
          <w:sz w:val="20"/>
          <w:szCs w:val="20"/>
        </w:rPr>
        <w:t>Enterprise Application Integration</w:t>
      </w:r>
      <w:r w:rsidRPr="00F706AD">
        <w:rPr>
          <w:rFonts w:asciiTheme="minorHAnsi" w:hAnsiTheme="minorHAnsi" w:cstheme="minorHAnsi"/>
          <w:b/>
          <w:sz w:val="20"/>
          <w:szCs w:val="20"/>
        </w:rPr>
        <w:t xml:space="preserve"> (EAI)</w:t>
      </w:r>
      <w:r w:rsidRPr="00F706AD">
        <w:rPr>
          <w:rFonts w:asciiTheme="minorHAnsi" w:hAnsiTheme="minorHAnsi" w:cstheme="minorHAnsi"/>
          <w:sz w:val="20"/>
          <w:szCs w:val="20"/>
        </w:rPr>
        <w:t xml:space="preserve"> implementation using TIBCO BW, EMS, ADB adapter.</w:t>
      </w:r>
    </w:p>
    <w:p w:rsidR="00945E08" w:rsidRPr="00F706AD" w:rsidRDefault="00945E08" w:rsidP="00945E08">
      <w:pPr>
        <w:numPr>
          <w:ilvl w:val="0"/>
          <w:numId w:val="1"/>
        </w:numPr>
        <w:tabs>
          <w:tab w:val="num" w:pos="360"/>
        </w:tabs>
        <w:suppressAutoHyphens w:val="0"/>
        <w:spacing w:before="40" w:after="40" w:line="240" w:lineRule="auto"/>
        <w:jc w:val="both"/>
        <w:rPr>
          <w:rFonts w:asciiTheme="minorHAnsi" w:hAnsiTheme="minorHAnsi" w:cstheme="minorHAnsi"/>
          <w:bCs/>
          <w:sz w:val="20"/>
          <w:szCs w:val="20"/>
        </w:rPr>
      </w:pPr>
      <w:r w:rsidRPr="00F706AD">
        <w:rPr>
          <w:rFonts w:asciiTheme="minorHAnsi" w:hAnsiTheme="minorHAnsi" w:cstheme="minorHAnsi"/>
          <w:sz w:val="20"/>
          <w:szCs w:val="20"/>
        </w:rPr>
        <w:t>Familiar with TIBCO Business Events topics.</w:t>
      </w:r>
    </w:p>
    <w:p w:rsidR="00945E08" w:rsidRPr="00F706AD" w:rsidRDefault="00945E08" w:rsidP="00945E08">
      <w:pPr>
        <w:widowControl w:val="0"/>
        <w:tabs>
          <w:tab w:val="num" w:pos="360"/>
        </w:tabs>
        <w:suppressAutoHyphens w:val="0"/>
        <w:autoSpaceDE w:val="0"/>
        <w:snapToGrid w:val="0"/>
        <w:spacing w:before="40" w:after="40" w:line="240" w:lineRule="auto"/>
        <w:jc w:val="both"/>
        <w:rPr>
          <w:rFonts w:asciiTheme="minorHAnsi" w:hAnsiTheme="minorHAnsi" w:cstheme="minorHAnsi"/>
          <w:color w:val="000000" w:themeColor="text1"/>
          <w:sz w:val="20"/>
          <w:szCs w:val="20"/>
        </w:rPr>
      </w:pPr>
    </w:p>
    <w:p w:rsidR="00945E08" w:rsidRPr="00F706AD" w:rsidRDefault="00945E08" w:rsidP="00F706AD">
      <w:pPr>
        <w:widowControl w:val="0"/>
        <w:tabs>
          <w:tab w:val="num" w:pos="360"/>
        </w:tabs>
        <w:suppressAutoHyphens w:val="0"/>
        <w:autoSpaceDE w:val="0"/>
        <w:snapToGrid w:val="0"/>
        <w:spacing w:before="40" w:after="40" w:line="240" w:lineRule="auto"/>
        <w:jc w:val="both"/>
        <w:rPr>
          <w:rFonts w:asciiTheme="minorHAnsi" w:hAnsiTheme="minorHAnsi" w:cstheme="minorHAnsi"/>
          <w:b/>
          <w:color w:val="000000" w:themeColor="text1"/>
          <w:sz w:val="20"/>
          <w:szCs w:val="20"/>
        </w:rPr>
      </w:pPr>
      <w:r w:rsidRPr="00F706AD">
        <w:rPr>
          <w:rFonts w:asciiTheme="minorHAnsi" w:hAnsiTheme="minorHAnsi" w:cstheme="minorHAnsi"/>
          <w:b/>
          <w:color w:val="000000" w:themeColor="text1"/>
          <w:sz w:val="20"/>
          <w:szCs w:val="20"/>
        </w:rPr>
        <w:t xml:space="preserve">As a TIBCO BW Developer  </w:t>
      </w:r>
    </w:p>
    <w:p w:rsidR="00945E08" w:rsidRPr="00F706AD" w:rsidRDefault="00945E08" w:rsidP="00945E08">
      <w:pPr>
        <w:widowControl w:val="0"/>
        <w:numPr>
          <w:ilvl w:val="0"/>
          <w:numId w:val="2"/>
        </w:numPr>
        <w:suppressAutoHyphens w:val="0"/>
        <w:autoSpaceDE w:val="0"/>
        <w:snapToGrid w:val="0"/>
        <w:spacing w:before="40" w:after="40" w:line="240" w:lineRule="auto"/>
        <w:jc w:val="both"/>
        <w:rPr>
          <w:rFonts w:asciiTheme="minorHAnsi" w:hAnsiTheme="minorHAnsi" w:cstheme="minorHAnsi"/>
          <w:color w:val="000000"/>
          <w:sz w:val="20"/>
          <w:szCs w:val="20"/>
        </w:rPr>
      </w:pPr>
      <w:r w:rsidRPr="00F706AD">
        <w:rPr>
          <w:rFonts w:asciiTheme="minorHAnsi" w:hAnsiTheme="minorHAnsi" w:cstheme="minorHAnsi"/>
          <w:color w:val="000000"/>
          <w:sz w:val="20"/>
          <w:szCs w:val="20"/>
        </w:rPr>
        <w:t>Expertise in using JDBC resources like JDBC select, update, call procedure, SQL direct palettes.</w:t>
      </w:r>
    </w:p>
    <w:p w:rsidR="00945E08" w:rsidRPr="00F706AD" w:rsidRDefault="00945E08" w:rsidP="00945E08">
      <w:pPr>
        <w:widowControl w:val="0"/>
        <w:numPr>
          <w:ilvl w:val="0"/>
          <w:numId w:val="2"/>
        </w:numPr>
        <w:suppressAutoHyphens w:val="0"/>
        <w:autoSpaceDE w:val="0"/>
        <w:snapToGrid w:val="0"/>
        <w:spacing w:before="40" w:after="40" w:line="240" w:lineRule="auto"/>
        <w:jc w:val="both"/>
        <w:rPr>
          <w:rFonts w:asciiTheme="minorHAnsi" w:hAnsiTheme="minorHAnsi" w:cstheme="minorHAnsi"/>
          <w:color w:val="000000"/>
          <w:sz w:val="20"/>
          <w:szCs w:val="20"/>
        </w:rPr>
      </w:pPr>
      <w:r w:rsidRPr="00F706AD">
        <w:rPr>
          <w:rFonts w:asciiTheme="minorHAnsi" w:hAnsiTheme="minorHAnsi" w:cstheme="minorHAnsi"/>
          <w:color w:val="000000"/>
          <w:sz w:val="20"/>
          <w:szCs w:val="20"/>
        </w:rPr>
        <w:t>Expertise in using advanced features of JDBC activities like process in subsets of select activity and batch update of update activity to reduce system CPU resources.</w:t>
      </w:r>
    </w:p>
    <w:p w:rsidR="00945E08" w:rsidRPr="00F706AD" w:rsidRDefault="00945E08" w:rsidP="00945E08">
      <w:pPr>
        <w:widowControl w:val="0"/>
        <w:numPr>
          <w:ilvl w:val="0"/>
          <w:numId w:val="2"/>
        </w:numPr>
        <w:suppressAutoHyphens w:val="0"/>
        <w:autoSpaceDE w:val="0"/>
        <w:snapToGrid w:val="0"/>
        <w:spacing w:before="40" w:after="40" w:line="240" w:lineRule="auto"/>
        <w:jc w:val="both"/>
        <w:rPr>
          <w:rFonts w:asciiTheme="minorHAnsi" w:hAnsiTheme="minorHAnsi" w:cstheme="minorHAnsi"/>
          <w:color w:val="000000"/>
          <w:sz w:val="20"/>
          <w:szCs w:val="20"/>
        </w:rPr>
      </w:pPr>
      <w:r w:rsidRPr="00F706AD">
        <w:rPr>
          <w:rFonts w:asciiTheme="minorHAnsi" w:hAnsiTheme="minorHAnsi" w:cstheme="minorHAnsi"/>
          <w:color w:val="000000"/>
          <w:sz w:val="20"/>
          <w:szCs w:val="20"/>
        </w:rPr>
        <w:t>Good knowledge of using XML resources like XSD schema and instance.</w:t>
      </w:r>
    </w:p>
    <w:p w:rsidR="00945E08" w:rsidRPr="00F706AD" w:rsidRDefault="00945E08" w:rsidP="00945E08">
      <w:pPr>
        <w:widowControl w:val="0"/>
        <w:numPr>
          <w:ilvl w:val="0"/>
          <w:numId w:val="2"/>
        </w:numPr>
        <w:suppressAutoHyphens w:val="0"/>
        <w:autoSpaceDE w:val="0"/>
        <w:snapToGrid w:val="0"/>
        <w:spacing w:before="40" w:after="40" w:line="240" w:lineRule="auto"/>
        <w:jc w:val="both"/>
        <w:rPr>
          <w:rFonts w:asciiTheme="minorHAnsi" w:hAnsiTheme="minorHAnsi" w:cstheme="minorHAnsi"/>
          <w:color w:val="000000"/>
          <w:sz w:val="20"/>
          <w:szCs w:val="20"/>
        </w:rPr>
      </w:pPr>
      <w:r w:rsidRPr="00F706AD">
        <w:rPr>
          <w:rFonts w:asciiTheme="minorHAnsi" w:hAnsiTheme="minorHAnsi" w:cstheme="minorHAnsi"/>
          <w:color w:val="000000"/>
          <w:sz w:val="20"/>
          <w:szCs w:val="20"/>
        </w:rPr>
        <w:t>Good knowledge of using JMS resources like JMS queue receiver, send JMS request, etc.</w:t>
      </w:r>
    </w:p>
    <w:p w:rsidR="00945E08" w:rsidRPr="00F706AD" w:rsidRDefault="00945E08" w:rsidP="00945E08">
      <w:pPr>
        <w:widowControl w:val="0"/>
        <w:numPr>
          <w:ilvl w:val="0"/>
          <w:numId w:val="2"/>
        </w:numPr>
        <w:suppressAutoHyphens w:val="0"/>
        <w:autoSpaceDE w:val="0"/>
        <w:snapToGrid w:val="0"/>
        <w:spacing w:before="40" w:after="40" w:line="240" w:lineRule="auto"/>
        <w:jc w:val="both"/>
        <w:rPr>
          <w:rFonts w:asciiTheme="minorHAnsi" w:hAnsiTheme="minorHAnsi" w:cstheme="minorHAnsi"/>
          <w:color w:val="000000"/>
          <w:sz w:val="20"/>
          <w:szCs w:val="20"/>
        </w:rPr>
      </w:pPr>
      <w:r w:rsidRPr="00F706AD">
        <w:rPr>
          <w:rFonts w:asciiTheme="minorHAnsi" w:hAnsiTheme="minorHAnsi" w:cstheme="minorHAnsi"/>
          <w:color w:val="000000"/>
          <w:sz w:val="20"/>
          <w:szCs w:val="20"/>
        </w:rPr>
        <w:t>Developed timer processes to schedule auto clearance process of failure cases</w:t>
      </w:r>
    </w:p>
    <w:p w:rsidR="00945E08" w:rsidRPr="00F706AD" w:rsidRDefault="00945E08" w:rsidP="00945E08">
      <w:pPr>
        <w:widowControl w:val="0"/>
        <w:numPr>
          <w:ilvl w:val="0"/>
          <w:numId w:val="2"/>
        </w:numPr>
        <w:suppressAutoHyphens w:val="0"/>
        <w:autoSpaceDE w:val="0"/>
        <w:snapToGrid w:val="0"/>
        <w:spacing w:before="40" w:after="40" w:line="240" w:lineRule="auto"/>
        <w:jc w:val="both"/>
        <w:rPr>
          <w:rFonts w:asciiTheme="minorHAnsi" w:hAnsiTheme="minorHAnsi" w:cstheme="minorHAnsi"/>
          <w:color w:val="000000"/>
          <w:sz w:val="20"/>
          <w:szCs w:val="20"/>
        </w:rPr>
      </w:pPr>
      <w:r w:rsidRPr="00F706AD">
        <w:rPr>
          <w:rFonts w:asciiTheme="minorHAnsi" w:hAnsiTheme="minorHAnsi" w:cstheme="minorHAnsi"/>
          <w:sz w:val="20"/>
          <w:szCs w:val="20"/>
        </w:rPr>
        <w:t>Developed web services using service palette.</w:t>
      </w:r>
    </w:p>
    <w:p w:rsidR="00945E08" w:rsidRPr="00F706AD" w:rsidRDefault="00945E08" w:rsidP="00945E08">
      <w:pPr>
        <w:tabs>
          <w:tab w:val="left" w:pos="720"/>
          <w:tab w:val="left" w:pos="3240"/>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val="0"/>
        <w:spacing w:after="0" w:line="240" w:lineRule="auto"/>
        <w:ind w:left="720"/>
        <w:jc w:val="both"/>
        <w:rPr>
          <w:rFonts w:asciiTheme="minorHAnsi" w:eastAsia="Arial" w:hAnsiTheme="minorHAnsi" w:cstheme="minorHAnsi"/>
          <w:sz w:val="20"/>
          <w:szCs w:val="20"/>
        </w:rPr>
      </w:pPr>
      <w:r w:rsidRPr="00F706AD">
        <w:rPr>
          <w:rFonts w:asciiTheme="minorHAnsi" w:eastAsia="Arial" w:hAnsiTheme="minorHAnsi" w:cstheme="minorHAnsi"/>
          <w:sz w:val="20"/>
          <w:szCs w:val="20"/>
        </w:rPr>
        <w:t>.</w:t>
      </w:r>
    </w:p>
    <w:p w:rsidR="00945E08" w:rsidRPr="00F706AD" w:rsidRDefault="00945E08" w:rsidP="00F706AD">
      <w:pPr>
        <w:widowControl w:val="0"/>
        <w:suppressAutoHyphens w:val="0"/>
        <w:autoSpaceDE w:val="0"/>
        <w:snapToGrid w:val="0"/>
        <w:spacing w:before="40" w:after="40" w:line="240" w:lineRule="auto"/>
        <w:jc w:val="both"/>
        <w:rPr>
          <w:rFonts w:asciiTheme="minorHAnsi" w:hAnsiTheme="minorHAnsi" w:cstheme="minorHAnsi"/>
          <w:b/>
          <w:color w:val="000000" w:themeColor="text1"/>
          <w:sz w:val="20"/>
          <w:szCs w:val="20"/>
        </w:rPr>
      </w:pPr>
      <w:r w:rsidRPr="00F706AD">
        <w:rPr>
          <w:rFonts w:asciiTheme="minorHAnsi" w:hAnsiTheme="minorHAnsi" w:cstheme="minorHAnsi"/>
          <w:b/>
          <w:color w:val="000000" w:themeColor="text1"/>
          <w:sz w:val="20"/>
          <w:szCs w:val="20"/>
        </w:rPr>
        <w:t>As a TIBCO EMS Administrator</w:t>
      </w:r>
    </w:p>
    <w:p w:rsidR="00945E08" w:rsidRPr="00F706AD" w:rsidRDefault="00945E08" w:rsidP="00945E08">
      <w:pPr>
        <w:widowControl w:val="0"/>
        <w:numPr>
          <w:ilvl w:val="0"/>
          <w:numId w:val="4"/>
        </w:numPr>
        <w:suppressAutoHyphens w:val="0"/>
        <w:autoSpaceDE w:val="0"/>
        <w:snapToGrid w:val="0"/>
        <w:spacing w:before="40" w:after="40" w:line="240" w:lineRule="auto"/>
        <w:jc w:val="both"/>
        <w:rPr>
          <w:rFonts w:asciiTheme="minorHAnsi" w:hAnsiTheme="minorHAnsi" w:cstheme="minorHAnsi"/>
          <w:color w:val="000000"/>
          <w:sz w:val="20"/>
          <w:szCs w:val="20"/>
        </w:rPr>
      </w:pPr>
      <w:r w:rsidRPr="00F706AD">
        <w:rPr>
          <w:rFonts w:asciiTheme="minorHAnsi" w:hAnsiTheme="minorHAnsi" w:cstheme="minorHAnsi"/>
          <w:color w:val="000000"/>
          <w:sz w:val="20"/>
          <w:szCs w:val="20"/>
        </w:rPr>
        <w:t>Expertise in set-up of fault tolerance of EMS servers.</w:t>
      </w:r>
    </w:p>
    <w:p w:rsidR="00945E08" w:rsidRPr="00F706AD" w:rsidRDefault="00945E08" w:rsidP="00945E08">
      <w:pPr>
        <w:widowControl w:val="0"/>
        <w:numPr>
          <w:ilvl w:val="0"/>
          <w:numId w:val="4"/>
        </w:numPr>
        <w:suppressAutoHyphens w:val="0"/>
        <w:autoSpaceDE w:val="0"/>
        <w:snapToGrid w:val="0"/>
        <w:spacing w:before="40" w:after="40" w:line="240" w:lineRule="auto"/>
        <w:jc w:val="both"/>
        <w:rPr>
          <w:rFonts w:asciiTheme="minorHAnsi" w:hAnsiTheme="minorHAnsi" w:cstheme="minorHAnsi"/>
          <w:color w:val="000000"/>
          <w:sz w:val="20"/>
          <w:szCs w:val="20"/>
        </w:rPr>
      </w:pPr>
      <w:r w:rsidRPr="00F706AD">
        <w:rPr>
          <w:rFonts w:asciiTheme="minorHAnsi" w:hAnsiTheme="minorHAnsi" w:cstheme="minorHAnsi"/>
          <w:color w:val="000000"/>
          <w:sz w:val="20"/>
          <w:szCs w:val="20"/>
        </w:rPr>
        <w:t>Expertise in user management.</w:t>
      </w:r>
    </w:p>
    <w:p w:rsidR="00945E08" w:rsidRPr="00F706AD" w:rsidRDefault="00945E08" w:rsidP="00945E08">
      <w:pPr>
        <w:widowControl w:val="0"/>
        <w:numPr>
          <w:ilvl w:val="0"/>
          <w:numId w:val="4"/>
        </w:numPr>
        <w:suppressAutoHyphens w:val="0"/>
        <w:autoSpaceDE w:val="0"/>
        <w:snapToGrid w:val="0"/>
        <w:spacing w:before="40" w:after="40" w:line="240" w:lineRule="auto"/>
        <w:jc w:val="both"/>
        <w:rPr>
          <w:rFonts w:asciiTheme="minorHAnsi" w:hAnsiTheme="minorHAnsi" w:cstheme="minorHAnsi"/>
          <w:color w:val="000000"/>
          <w:sz w:val="20"/>
          <w:szCs w:val="20"/>
        </w:rPr>
      </w:pPr>
      <w:r w:rsidRPr="00F706AD">
        <w:rPr>
          <w:rFonts w:asciiTheme="minorHAnsi" w:hAnsiTheme="minorHAnsi" w:cstheme="minorHAnsi"/>
          <w:color w:val="000000"/>
          <w:sz w:val="20"/>
          <w:szCs w:val="20"/>
        </w:rPr>
        <w:t>Expertise in creating multiple stores for persistent messages.</w:t>
      </w:r>
    </w:p>
    <w:p w:rsidR="00945E08" w:rsidRPr="00F706AD" w:rsidRDefault="00945E08" w:rsidP="00945E08">
      <w:pPr>
        <w:widowControl w:val="0"/>
        <w:numPr>
          <w:ilvl w:val="0"/>
          <w:numId w:val="4"/>
        </w:numPr>
        <w:suppressAutoHyphens w:val="0"/>
        <w:autoSpaceDE w:val="0"/>
        <w:snapToGrid w:val="0"/>
        <w:spacing w:before="40" w:after="40" w:line="240" w:lineRule="auto"/>
        <w:jc w:val="both"/>
        <w:rPr>
          <w:rFonts w:asciiTheme="minorHAnsi" w:hAnsiTheme="minorHAnsi" w:cstheme="minorHAnsi"/>
          <w:color w:val="000000"/>
          <w:sz w:val="20"/>
          <w:szCs w:val="20"/>
        </w:rPr>
      </w:pPr>
      <w:r w:rsidRPr="00F706AD">
        <w:rPr>
          <w:rFonts w:asciiTheme="minorHAnsi" w:hAnsiTheme="minorHAnsi" w:cstheme="minorHAnsi"/>
          <w:color w:val="000000"/>
          <w:sz w:val="20"/>
          <w:szCs w:val="20"/>
        </w:rPr>
        <w:t>Good knowledge of destination properties.</w:t>
      </w:r>
    </w:p>
    <w:p w:rsidR="00945E08" w:rsidRPr="00F706AD" w:rsidRDefault="00945E08" w:rsidP="00945E08">
      <w:pPr>
        <w:widowControl w:val="0"/>
        <w:numPr>
          <w:ilvl w:val="0"/>
          <w:numId w:val="4"/>
        </w:numPr>
        <w:suppressAutoHyphens w:val="0"/>
        <w:autoSpaceDE w:val="0"/>
        <w:snapToGrid w:val="0"/>
        <w:spacing w:before="40" w:after="40" w:line="240" w:lineRule="auto"/>
        <w:jc w:val="both"/>
        <w:rPr>
          <w:rFonts w:asciiTheme="minorHAnsi" w:hAnsiTheme="minorHAnsi" w:cstheme="minorHAnsi"/>
          <w:color w:val="000000"/>
          <w:sz w:val="20"/>
          <w:szCs w:val="20"/>
        </w:rPr>
      </w:pPr>
      <w:r w:rsidRPr="00F706AD">
        <w:rPr>
          <w:rFonts w:asciiTheme="minorHAnsi" w:hAnsiTheme="minorHAnsi" w:cstheme="minorHAnsi"/>
          <w:color w:val="000000"/>
          <w:sz w:val="20"/>
          <w:szCs w:val="20"/>
        </w:rPr>
        <w:t>Good knowledge of delivery modes and acknowledgement modes.</w:t>
      </w:r>
    </w:p>
    <w:p w:rsidR="00945E08" w:rsidRPr="00F706AD" w:rsidRDefault="00945E08" w:rsidP="00945E08">
      <w:pPr>
        <w:widowControl w:val="0"/>
        <w:numPr>
          <w:ilvl w:val="0"/>
          <w:numId w:val="4"/>
        </w:numPr>
        <w:suppressAutoHyphens w:val="0"/>
        <w:autoSpaceDE w:val="0"/>
        <w:snapToGrid w:val="0"/>
        <w:spacing w:before="40" w:after="40" w:line="240" w:lineRule="auto"/>
        <w:jc w:val="both"/>
        <w:rPr>
          <w:rFonts w:asciiTheme="minorHAnsi" w:hAnsiTheme="minorHAnsi" w:cstheme="minorHAnsi"/>
          <w:color w:val="000000"/>
          <w:sz w:val="20"/>
          <w:szCs w:val="20"/>
        </w:rPr>
      </w:pPr>
      <w:r w:rsidRPr="00F706AD">
        <w:rPr>
          <w:rFonts w:asciiTheme="minorHAnsi" w:hAnsiTheme="minorHAnsi" w:cstheme="minorHAnsi"/>
          <w:color w:val="000000"/>
          <w:sz w:val="20"/>
          <w:szCs w:val="20"/>
        </w:rPr>
        <w:t>Good knowledge of configuring database set-up to store persistent messages.</w:t>
      </w:r>
    </w:p>
    <w:p w:rsidR="00945E08" w:rsidRPr="00F706AD" w:rsidRDefault="00945E08" w:rsidP="00945E08">
      <w:pPr>
        <w:widowControl w:val="0"/>
        <w:suppressAutoHyphens w:val="0"/>
        <w:autoSpaceDE w:val="0"/>
        <w:snapToGrid w:val="0"/>
        <w:spacing w:before="40" w:after="40" w:line="240" w:lineRule="auto"/>
        <w:jc w:val="both"/>
        <w:rPr>
          <w:rFonts w:asciiTheme="minorHAnsi" w:hAnsiTheme="minorHAnsi" w:cstheme="minorHAnsi"/>
          <w:color w:val="000000"/>
          <w:sz w:val="20"/>
          <w:szCs w:val="20"/>
        </w:rPr>
      </w:pPr>
    </w:p>
    <w:p w:rsidR="00A40E3C" w:rsidRPr="00F706AD" w:rsidRDefault="00945E08" w:rsidP="00945E08">
      <w:pPr>
        <w:widowControl w:val="0"/>
        <w:suppressAutoHyphens w:val="0"/>
        <w:autoSpaceDE w:val="0"/>
        <w:snapToGrid w:val="0"/>
        <w:spacing w:before="40" w:after="40" w:line="240" w:lineRule="auto"/>
        <w:jc w:val="both"/>
        <w:rPr>
          <w:rFonts w:asciiTheme="minorHAnsi" w:hAnsiTheme="minorHAnsi" w:cstheme="minorHAnsi"/>
          <w:b/>
          <w:color w:val="000000" w:themeColor="text1"/>
          <w:sz w:val="20"/>
          <w:szCs w:val="20"/>
        </w:rPr>
      </w:pPr>
      <w:r w:rsidRPr="00F706AD">
        <w:rPr>
          <w:rFonts w:asciiTheme="minorHAnsi" w:hAnsiTheme="minorHAnsi" w:cstheme="minorHAnsi"/>
          <w:b/>
          <w:color w:val="000000" w:themeColor="text1"/>
          <w:sz w:val="20"/>
          <w:szCs w:val="20"/>
        </w:rPr>
        <w:t xml:space="preserve">As a TIBCO ADB Adapter Developer </w:t>
      </w:r>
      <w:r w:rsidR="00F41ADB">
        <w:rPr>
          <w:rFonts w:asciiTheme="minorHAnsi" w:hAnsiTheme="minorHAnsi" w:cstheme="minorHAnsi"/>
          <w:b/>
          <w:color w:val="000000" w:themeColor="text1"/>
          <w:sz w:val="20"/>
          <w:szCs w:val="20"/>
        </w:rPr>
        <w:t xml:space="preserve"> </w:t>
      </w:r>
    </w:p>
    <w:p w:rsidR="00945E08" w:rsidRPr="00F706AD" w:rsidRDefault="00945E08" w:rsidP="00945E08">
      <w:pPr>
        <w:widowControl w:val="0"/>
        <w:numPr>
          <w:ilvl w:val="0"/>
          <w:numId w:val="5"/>
        </w:numPr>
        <w:suppressAutoHyphens w:val="0"/>
        <w:autoSpaceDE w:val="0"/>
        <w:snapToGrid w:val="0"/>
        <w:spacing w:before="40" w:after="40" w:line="240" w:lineRule="auto"/>
        <w:jc w:val="both"/>
        <w:rPr>
          <w:rFonts w:asciiTheme="minorHAnsi" w:hAnsiTheme="minorHAnsi" w:cstheme="minorHAnsi"/>
          <w:color w:val="000000"/>
          <w:sz w:val="20"/>
          <w:szCs w:val="20"/>
        </w:rPr>
      </w:pPr>
      <w:r w:rsidRPr="00F706AD">
        <w:rPr>
          <w:rFonts w:asciiTheme="minorHAnsi" w:hAnsiTheme="minorHAnsi" w:cstheme="minorHAnsi"/>
          <w:color w:val="000000"/>
          <w:sz w:val="20"/>
          <w:szCs w:val="20"/>
        </w:rPr>
        <w:t>Good knowledge of using ADB publisher service.</w:t>
      </w:r>
    </w:p>
    <w:p w:rsidR="00945E08" w:rsidRPr="00F706AD" w:rsidRDefault="00945E08" w:rsidP="00945E08">
      <w:pPr>
        <w:widowControl w:val="0"/>
        <w:numPr>
          <w:ilvl w:val="0"/>
          <w:numId w:val="5"/>
        </w:numPr>
        <w:suppressAutoHyphens w:val="0"/>
        <w:autoSpaceDE w:val="0"/>
        <w:snapToGrid w:val="0"/>
        <w:spacing w:before="40" w:after="40" w:line="240" w:lineRule="auto"/>
        <w:jc w:val="both"/>
        <w:rPr>
          <w:rFonts w:asciiTheme="minorHAnsi" w:hAnsiTheme="minorHAnsi" w:cstheme="minorHAnsi"/>
          <w:color w:val="000000"/>
          <w:sz w:val="20"/>
          <w:szCs w:val="20"/>
        </w:rPr>
      </w:pPr>
      <w:r w:rsidRPr="00F706AD">
        <w:rPr>
          <w:rFonts w:asciiTheme="minorHAnsi" w:hAnsiTheme="minorHAnsi" w:cstheme="minorHAnsi"/>
          <w:color w:val="000000"/>
          <w:sz w:val="20"/>
          <w:szCs w:val="20"/>
        </w:rPr>
        <w:t>Good knowledge of ADB adapter to configure with different messaging mediums like RV and EMS.</w:t>
      </w:r>
    </w:p>
    <w:p w:rsidR="00945E08" w:rsidRPr="00F706AD" w:rsidRDefault="00945E08" w:rsidP="00945E08">
      <w:pPr>
        <w:widowControl w:val="0"/>
        <w:numPr>
          <w:ilvl w:val="0"/>
          <w:numId w:val="5"/>
        </w:numPr>
        <w:suppressAutoHyphens w:val="0"/>
        <w:autoSpaceDE w:val="0"/>
        <w:snapToGrid w:val="0"/>
        <w:spacing w:before="40" w:after="40" w:line="240" w:lineRule="auto"/>
        <w:jc w:val="both"/>
        <w:rPr>
          <w:rFonts w:asciiTheme="minorHAnsi" w:hAnsiTheme="minorHAnsi" w:cstheme="minorHAnsi"/>
          <w:color w:val="000000"/>
          <w:sz w:val="20"/>
          <w:szCs w:val="20"/>
        </w:rPr>
      </w:pPr>
      <w:r w:rsidRPr="00F706AD">
        <w:rPr>
          <w:rFonts w:asciiTheme="minorHAnsi" w:hAnsiTheme="minorHAnsi" w:cstheme="minorHAnsi"/>
          <w:color w:val="000000"/>
          <w:sz w:val="20"/>
          <w:szCs w:val="20"/>
        </w:rPr>
        <w:t>Good knowledge of deployment of ADB publisher service.</w:t>
      </w:r>
    </w:p>
    <w:p w:rsidR="00A116C4" w:rsidRDefault="00A116C4" w:rsidP="00945E08">
      <w:pPr>
        <w:spacing w:after="0" w:line="100" w:lineRule="atLeast"/>
        <w:rPr>
          <w:rFonts w:asciiTheme="minorHAnsi" w:hAnsiTheme="minorHAnsi" w:cstheme="minorHAnsi"/>
          <w:color w:val="000000"/>
          <w:sz w:val="20"/>
          <w:szCs w:val="20"/>
        </w:rPr>
      </w:pPr>
    </w:p>
    <w:p w:rsidR="00C11440" w:rsidRDefault="00C11440" w:rsidP="00945E08">
      <w:pPr>
        <w:spacing w:after="0" w:line="100" w:lineRule="atLeast"/>
        <w:rPr>
          <w:rFonts w:asciiTheme="minorHAnsi" w:hAnsiTheme="minorHAnsi" w:cstheme="minorHAnsi"/>
          <w:sz w:val="20"/>
          <w:szCs w:val="20"/>
        </w:rPr>
      </w:pPr>
    </w:p>
    <w:p w:rsidR="007F574E" w:rsidRPr="00DD6D9F" w:rsidRDefault="007F574E" w:rsidP="00945E08">
      <w:pPr>
        <w:spacing w:after="0" w:line="100" w:lineRule="atLeast"/>
        <w:rPr>
          <w:rFonts w:asciiTheme="minorHAnsi" w:hAnsiTheme="minorHAnsi" w:cstheme="minorHAnsi"/>
          <w:b/>
          <w:sz w:val="24"/>
          <w:szCs w:val="24"/>
        </w:rPr>
      </w:pPr>
      <w:r w:rsidRPr="00DD6D9F">
        <w:rPr>
          <w:rFonts w:asciiTheme="minorHAnsi" w:hAnsiTheme="minorHAnsi" w:cstheme="minorHAnsi"/>
          <w:b/>
          <w:sz w:val="24"/>
          <w:szCs w:val="24"/>
        </w:rPr>
        <w:t>Qualification</w:t>
      </w:r>
    </w:p>
    <w:p w:rsidR="007F574E" w:rsidRPr="007F574E" w:rsidRDefault="007F574E" w:rsidP="00945E08">
      <w:pPr>
        <w:spacing w:after="0" w:line="100" w:lineRule="atLeast"/>
        <w:rPr>
          <w:rFonts w:asciiTheme="minorHAnsi" w:hAnsiTheme="minorHAnsi" w:cstheme="minorHAnsi"/>
          <w:b/>
          <w:sz w:val="24"/>
          <w:szCs w:val="24"/>
        </w:rPr>
      </w:pPr>
    </w:p>
    <w:p w:rsidR="007D091D" w:rsidRDefault="00E24F67" w:rsidP="00005386">
      <w:pPr>
        <w:numPr>
          <w:ilvl w:val="0"/>
          <w:numId w:val="3"/>
        </w:numPr>
        <w:autoSpaceDE w:val="0"/>
        <w:spacing w:after="0" w:line="100" w:lineRule="atLeast"/>
        <w:jc w:val="both"/>
        <w:rPr>
          <w:rFonts w:asciiTheme="minorHAnsi" w:hAnsiTheme="minorHAnsi" w:cstheme="minorHAnsi"/>
          <w:sz w:val="20"/>
          <w:szCs w:val="20"/>
        </w:rPr>
      </w:pPr>
      <w:r>
        <w:rPr>
          <w:rFonts w:asciiTheme="minorHAnsi" w:hAnsiTheme="minorHAnsi" w:cstheme="minorHAnsi"/>
          <w:sz w:val="20"/>
          <w:szCs w:val="20"/>
        </w:rPr>
        <w:t>Completed Master</w:t>
      </w:r>
      <w:r w:rsidR="004766DF" w:rsidRPr="00F706AD">
        <w:rPr>
          <w:rFonts w:asciiTheme="minorHAnsi" w:hAnsiTheme="minorHAnsi" w:cstheme="minorHAnsi"/>
          <w:sz w:val="20"/>
          <w:szCs w:val="20"/>
        </w:rPr>
        <w:t xml:space="preserve"> of Computer Application </w:t>
      </w:r>
      <w:r>
        <w:rPr>
          <w:rFonts w:asciiTheme="minorHAnsi" w:hAnsiTheme="minorHAnsi" w:cstheme="minorHAnsi"/>
          <w:sz w:val="20"/>
          <w:szCs w:val="20"/>
        </w:rPr>
        <w:t>from JNTUK</w:t>
      </w:r>
      <w:r w:rsidR="00945E08" w:rsidRPr="00F706AD">
        <w:rPr>
          <w:rFonts w:asciiTheme="minorHAnsi" w:hAnsiTheme="minorHAnsi" w:cstheme="minorHAnsi"/>
          <w:sz w:val="20"/>
          <w:szCs w:val="20"/>
        </w:rPr>
        <w:t>, A</w:t>
      </w:r>
      <w:r>
        <w:rPr>
          <w:rFonts w:asciiTheme="minorHAnsi" w:hAnsiTheme="minorHAnsi" w:cstheme="minorHAnsi"/>
          <w:sz w:val="20"/>
          <w:szCs w:val="20"/>
        </w:rPr>
        <w:t xml:space="preserve">ndhra Pradesh, India in </w:t>
      </w:r>
      <w:r w:rsidR="007F43D8">
        <w:rPr>
          <w:rFonts w:asciiTheme="minorHAnsi" w:hAnsiTheme="minorHAnsi" w:cstheme="minorHAnsi"/>
          <w:sz w:val="20"/>
          <w:szCs w:val="20"/>
        </w:rPr>
        <w:t>Oct</w:t>
      </w:r>
      <w:r>
        <w:rPr>
          <w:rFonts w:asciiTheme="minorHAnsi" w:hAnsiTheme="minorHAnsi" w:cstheme="minorHAnsi"/>
          <w:sz w:val="20"/>
          <w:szCs w:val="20"/>
        </w:rPr>
        <w:t xml:space="preserve"> 2014</w:t>
      </w:r>
      <w:r w:rsidR="00945E08" w:rsidRPr="00F706AD">
        <w:rPr>
          <w:rFonts w:asciiTheme="minorHAnsi" w:hAnsiTheme="minorHAnsi" w:cstheme="minorHAnsi"/>
          <w:sz w:val="20"/>
          <w:szCs w:val="20"/>
        </w:rPr>
        <w:t>.</w:t>
      </w:r>
    </w:p>
    <w:p w:rsidR="007F574E" w:rsidRDefault="007F574E" w:rsidP="007F574E">
      <w:pPr>
        <w:autoSpaceDE w:val="0"/>
        <w:spacing w:after="0" w:line="100" w:lineRule="atLeast"/>
        <w:jc w:val="both"/>
        <w:rPr>
          <w:rFonts w:asciiTheme="minorHAnsi" w:hAnsiTheme="minorHAnsi" w:cstheme="minorHAnsi"/>
          <w:sz w:val="20"/>
          <w:szCs w:val="20"/>
        </w:rPr>
      </w:pPr>
    </w:p>
    <w:p w:rsidR="007F574E" w:rsidRPr="007F574E" w:rsidRDefault="007F574E" w:rsidP="007F574E">
      <w:pPr>
        <w:autoSpaceDE w:val="0"/>
        <w:spacing w:after="0" w:line="100" w:lineRule="atLeast"/>
        <w:jc w:val="both"/>
        <w:rPr>
          <w:rFonts w:asciiTheme="minorHAnsi" w:hAnsiTheme="minorHAnsi" w:cstheme="minorHAnsi"/>
          <w:b/>
          <w:sz w:val="24"/>
          <w:szCs w:val="24"/>
        </w:rPr>
      </w:pPr>
      <w:r w:rsidRPr="007F574E">
        <w:rPr>
          <w:rFonts w:asciiTheme="minorHAnsi" w:hAnsiTheme="minorHAnsi" w:cstheme="minorHAnsi"/>
          <w:b/>
          <w:sz w:val="24"/>
          <w:szCs w:val="24"/>
        </w:rPr>
        <w:t>Professional Experience</w:t>
      </w:r>
    </w:p>
    <w:p w:rsidR="007F574E" w:rsidRPr="00F706AD" w:rsidRDefault="007F574E" w:rsidP="007F574E">
      <w:pPr>
        <w:autoSpaceDE w:val="0"/>
        <w:spacing w:after="0" w:line="100" w:lineRule="atLeast"/>
        <w:jc w:val="both"/>
        <w:rPr>
          <w:rFonts w:asciiTheme="minorHAnsi" w:hAnsiTheme="minorHAnsi" w:cstheme="minorHAnsi"/>
          <w:sz w:val="20"/>
          <w:szCs w:val="20"/>
        </w:rPr>
      </w:pPr>
    </w:p>
    <w:p w:rsidR="00AD66E4" w:rsidRDefault="00003838" w:rsidP="008C7571">
      <w:pPr>
        <w:pStyle w:val="ListParagraph"/>
        <w:widowControl w:val="0"/>
        <w:numPr>
          <w:ilvl w:val="0"/>
          <w:numId w:val="3"/>
        </w:numPr>
        <w:autoSpaceDE w:val="0"/>
        <w:autoSpaceDN w:val="0"/>
        <w:adjustRightInd w:val="0"/>
        <w:rPr>
          <w:rFonts w:asciiTheme="minorHAnsi" w:hAnsiTheme="minorHAnsi" w:cstheme="minorHAnsi"/>
          <w:sz w:val="20"/>
          <w:szCs w:val="20"/>
        </w:rPr>
      </w:pPr>
      <w:r w:rsidRPr="00F706AD">
        <w:rPr>
          <w:rFonts w:asciiTheme="minorHAnsi" w:hAnsiTheme="minorHAnsi" w:cstheme="minorHAnsi"/>
          <w:sz w:val="20"/>
          <w:szCs w:val="20"/>
        </w:rPr>
        <w:t>Working</w:t>
      </w:r>
      <w:r w:rsidR="000E3ED7" w:rsidRPr="00F706AD">
        <w:rPr>
          <w:rFonts w:asciiTheme="minorHAnsi" w:hAnsiTheme="minorHAnsi" w:cstheme="minorHAnsi"/>
          <w:sz w:val="20"/>
          <w:szCs w:val="20"/>
        </w:rPr>
        <w:t xml:space="preserve"> as a </w:t>
      </w:r>
      <w:r w:rsidR="008C7571" w:rsidRPr="008C7571">
        <w:rPr>
          <w:rFonts w:asciiTheme="minorHAnsi" w:hAnsiTheme="minorHAnsi" w:cstheme="minorHAnsi"/>
          <w:sz w:val="20"/>
          <w:szCs w:val="20"/>
        </w:rPr>
        <w:t>Middleware Information Technology Services Pvt Ltd</w:t>
      </w:r>
      <w:bookmarkStart w:id="0" w:name="_GoBack"/>
      <w:bookmarkEnd w:id="0"/>
      <w:r w:rsidR="004400BB">
        <w:rPr>
          <w:rFonts w:asciiTheme="minorHAnsi" w:hAnsiTheme="minorHAnsi" w:cstheme="minorHAnsi"/>
          <w:sz w:val="20"/>
          <w:szCs w:val="20"/>
        </w:rPr>
        <w:t xml:space="preserve">, </w:t>
      </w:r>
      <w:r w:rsidR="00C06A11">
        <w:rPr>
          <w:rFonts w:asciiTheme="minorHAnsi" w:hAnsiTheme="minorHAnsi" w:cstheme="minorHAnsi"/>
          <w:sz w:val="20"/>
          <w:szCs w:val="20"/>
        </w:rPr>
        <w:t>Hyderabad</w:t>
      </w:r>
      <w:r w:rsidR="004400BB">
        <w:rPr>
          <w:rFonts w:asciiTheme="minorHAnsi" w:hAnsiTheme="minorHAnsi" w:cstheme="minorHAnsi"/>
          <w:sz w:val="20"/>
          <w:szCs w:val="20"/>
        </w:rPr>
        <w:t xml:space="preserve"> from Jan 2015</w:t>
      </w:r>
      <w:r w:rsidR="0069598B">
        <w:rPr>
          <w:rFonts w:asciiTheme="minorHAnsi" w:hAnsiTheme="minorHAnsi" w:cstheme="minorHAnsi"/>
          <w:sz w:val="20"/>
          <w:szCs w:val="20"/>
        </w:rPr>
        <w:t xml:space="preserve"> </w:t>
      </w:r>
      <w:r w:rsidR="000E3ED7" w:rsidRPr="00F706AD">
        <w:rPr>
          <w:rFonts w:asciiTheme="minorHAnsi" w:hAnsiTheme="minorHAnsi" w:cstheme="minorHAnsi"/>
          <w:sz w:val="20"/>
          <w:szCs w:val="20"/>
        </w:rPr>
        <w:t xml:space="preserve">to till date. </w:t>
      </w:r>
    </w:p>
    <w:p w:rsidR="00263773" w:rsidRDefault="00263773" w:rsidP="00263773">
      <w:pPr>
        <w:widowControl w:val="0"/>
        <w:autoSpaceDE w:val="0"/>
        <w:autoSpaceDN w:val="0"/>
        <w:adjustRightInd w:val="0"/>
        <w:rPr>
          <w:rFonts w:asciiTheme="minorHAnsi" w:hAnsiTheme="minorHAnsi" w:cstheme="minorHAnsi"/>
          <w:sz w:val="20"/>
          <w:szCs w:val="20"/>
        </w:rPr>
      </w:pPr>
    </w:p>
    <w:p w:rsidR="00263773" w:rsidRDefault="00263773" w:rsidP="00263773">
      <w:pPr>
        <w:widowControl w:val="0"/>
        <w:autoSpaceDE w:val="0"/>
        <w:autoSpaceDN w:val="0"/>
        <w:adjustRightInd w:val="0"/>
        <w:rPr>
          <w:rFonts w:asciiTheme="minorHAnsi" w:hAnsiTheme="minorHAnsi" w:cstheme="minorHAnsi"/>
          <w:sz w:val="20"/>
          <w:szCs w:val="20"/>
        </w:rPr>
      </w:pPr>
    </w:p>
    <w:p w:rsidR="004766DF" w:rsidRPr="00263773" w:rsidRDefault="00263773" w:rsidP="00263773">
      <w:pPr>
        <w:widowControl w:val="0"/>
        <w:autoSpaceDE w:val="0"/>
        <w:autoSpaceDN w:val="0"/>
        <w:adjustRightInd w:val="0"/>
        <w:rPr>
          <w:rFonts w:asciiTheme="minorHAnsi" w:hAnsiTheme="minorHAnsi" w:cstheme="minorHAnsi"/>
          <w:b/>
          <w:sz w:val="24"/>
          <w:szCs w:val="24"/>
        </w:rPr>
      </w:pPr>
      <w:r w:rsidRPr="00263773">
        <w:rPr>
          <w:rFonts w:asciiTheme="minorHAnsi" w:hAnsiTheme="minorHAnsi" w:cstheme="minorHAnsi"/>
          <w:b/>
          <w:sz w:val="24"/>
          <w:szCs w:val="24"/>
        </w:rPr>
        <w:lastRenderedPageBreak/>
        <w:t>Skills:</w:t>
      </w:r>
      <w:r w:rsidR="00A116C4" w:rsidRPr="00F706AD">
        <w:rPr>
          <w:rFonts w:asciiTheme="minorHAnsi" w:hAnsiTheme="minorHAnsi" w:cstheme="minorHAnsi"/>
          <w:b/>
          <w:bCs/>
          <w:i/>
          <w:iCs/>
          <w:color w:val="000000" w:themeColor="text1"/>
          <w:sz w:val="20"/>
          <w:szCs w:val="20"/>
        </w:rPr>
        <w:tab/>
      </w:r>
    </w:p>
    <w:p w:rsidR="004766DF" w:rsidRPr="00F706AD" w:rsidRDefault="004766DF" w:rsidP="00A40E3C">
      <w:pPr>
        <w:spacing w:line="240" w:lineRule="auto"/>
        <w:ind w:left="1440" w:hanging="1440"/>
        <w:jc w:val="both"/>
        <w:rPr>
          <w:rFonts w:asciiTheme="minorHAnsi" w:hAnsiTheme="minorHAnsi" w:cstheme="minorHAnsi"/>
          <w:sz w:val="20"/>
          <w:szCs w:val="20"/>
        </w:rPr>
      </w:pPr>
      <w:r w:rsidRPr="00F706AD">
        <w:rPr>
          <w:rFonts w:asciiTheme="minorHAnsi" w:hAnsiTheme="minorHAnsi" w:cstheme="minorHAnsi"/>
          <w:sz w:val="20"/>
          <w:szCs w:val="20"/>
        </w:rPr>
        <w:t>EAI Tools</w:t>
      </w:r>
      <w:r w:rsidRPr="00F706AD">
        <w:rPr>
          <w:rFonts w:asciiTheme="minorHAnsi" w:hAnsiTheme="minorHAnsi" w:cstheme="minorHAnsi"/>
          <w:sz w:val="20"/>
          <w:szCs w:val="20"/>
        </w:rPr>
        <w:tab/>
      </w:r>
      <w:r w:rsidRPr="00F706AD">
        <w:rPr>
          <w:rFonts w:asciiTheme="minorHAnsi" w:hAnsiTheme="minorHAnsi" w:cstheme="minorHAnsi"/>
          <w:sz w:val="20"/>
          <w:szCs w:val="20"/>
        </w:rPr>
        <w:tab/>
      </w:r>
      <w:r w:rsidRPr="00F706AD">
        <w:rPr>
          <w:rFonts w:asciiTheme="minorHAnsi" w:hAnsiTheme="minorHAnsi" w:cstheme="minorHAnsi"/>
          <w:sz w:val="20"/>
          <w:szCs w:val="20"/>
        </w:rPr>
        <w:tab/>
      </w:r>
      <w:r w:rsidRPr="00F706AD">
        <w:rPr>
          <w:rFonts w:asciiTheme="minorHAnsi" w:hAnsiTheme="minorHAnsi" w:cstheme="minorHAnsi"/>
          <w:b/>
          <w:sz w:val="20"/>
          <w:szCs w:val="20"/>
        </w:rPr>
        <w:t>:</w:t>
      </w:r>
      <w:r w:rsidRPr="00F706AD">
        <w:rPr>
          <w:rFonts w:asciiTheme="minorHAnsi" w:hAnsiTheme="minorHAnsi" w:cstheme="minorHAnsi"/>
          <w:sz w:val="20"/>
          <w:szCs w:val="20"/>
        </w:rPr>
        <w:tab/>
        <w:t xml:space="preserve">TIBCO Rendezvous 8.4, TIBCO Business </w:t>
      </w:r>
    </w:p>
    <w:p w:rsidR="004766DF" w:rsidRPr="00F706AD" w:rsidRDefault="00BE5769" w:rsidP="00A40E3C">
      <w:pPr>
        <w:spacing w:line="240" w:lineRule="auto"/>
        <w:ind w:left="3090" w:firstLine="510"/>
        <w:jc w:val="both"/>
        <w:rPr>
          <w:rFonts w:asciiTheme="minorHAnsi" w:hAnsiTheme="minorHAnsi" w:cstheme="minorHAnsi"/>
          <w:sz w:val="20"/>
          <w:szCs w:val="20"/>
        </w:rPr>
      </w:pPr>
      <w:r>
        <w:rPr>
          <w:rFonts w:asciiTheme="minorHAnsi" w:hAnsiTheme="minorHAnsi" w:cstheme="minorHAnsi"/>
          <w:sz w:val="20"/>
          <w:szCs w:val="20"/>
        </w:rPr>
        <w:t>Works 5.13, EMS 4.8</w:t>
      </w:r>
      <w:r w:rsidR="004766DF" w:rsidRPr="00F706AD">
        <w:rPr>
          <w:rFonts w:asciiTheme="minorHAnsi" w:hAnsiTheme="minorHAnsi" w:cstheme="minorHAnsi"/>
          <w:sz w:val="20"/>
          <w:szCs w:val="20"/>
        </w:rPr>
        <w:t xml:space="preserve">, TIBCO Admin 5.11, ADB 5.2 </w:t>
      </w:r>
    </w:p>
    <w:p w:rsidR="004766DF" w:rsidRPr="00F706AD" w:rsidRDefault="004766DF" w:rsidP="00A40E3C">
      <w:pPr>
        <w:spacing w:line="240" w:lineRule="auto"/>
        <w:jc w:val="both"/>
        <w:rPr>
          <w:rFonts w:asciiTheme="minorHAnsi" w:hAnsiTheme="minorHAnsi" w:cstheme="minorHAnsi"/>
          <w:sz w:val="20"/>
          <w:szCs w:val="20"/>
        </w:rPr>
      </w:pPr>
      <w:r w:rsidRPr="00F706AD">
        <w:rPr>
          <w:rFonts w:asciiTheme="minorHAnsi" w:hAnsiTheme="minorHAnsi" w:cstheme="minorHAnsi"/>
          <w:sz w:val="20"/>
          <w:szCs w:val="20"/>
        </w:rPr>
        <w:t>Messaging Technologies</w:t>
      </w:r>
      <w:r w:rsidR="0022370E" w:rsidRPr="00F706AD">
        <w:rPr>
          <w:rFonts w:asciiTheme="minorHAnsi" w:hAnsiTheme="minorHAnsi" w:cstheme="minorHAnsi"/>
          <w:sz w:val="20"/>
          <w:szCs w:val="20"/>
        </w:rPr>
        <w:tab/>
      </w:r>
      <w:r w:rsidR="0022370E" w:rsidRPr="00F706AD">
        <w:rPr>
          <w:rFonts w:asciiTheme="minorHAnsi" w:hAnsiTheme="minorHAnsi" w:cstheme="minorHAnsi"/>
          <w:sz w:val="20"/>
          <w:szCs w:val="20"/>
        </w:rPr>
        <w:tab/>
      </w:r>
      <w:r w:rsidRPr="00F706AD">
        <w:rPr>
          <w:rFonts w:asciiTheme="minorHAnsi" w:hAnsiTheme="minorHAnsi" w:cstheme="minorHAnsi"/>
          <w:b/>
          <w:sz w:val="20"/>
          <w:szCs w:val="20"/>
        </w:rPr>
        <w:t>:</w:t>
      </w:r>
      <w:r w:rsidRPr="00F706AD">
        <w:rPr>
          <w:rFonts w:asciiTheme="minorHAnsi" w:hAnsiTheme="minorHAnsi" w:cstheme="minorHAnsi"/>
          <w:bCs/>
          <w:sz w:val="20"/>
          <w:szCs w:val="20"/>
        </w:rPr>
        <w:tab/>
      </w:r>
      <w:r w:rsidRPr="00F706AD">
        <w:rPr>
          <w:rFonts w:asciiTheme="minorHAnsi" w:hAnsiTheme="minorHAnsi" w:cstheme="minorHAnsi"/>
          <w:sz w:val="20"/>
          <w:szCs w:val="20"/>
        </w:rPr>
        <w:t xml:space="preserve">EMS and JMS.    </w:t>
      </w:r>
    </w:p>
    <w:p w:rsidR="004766DF" w:rsidRPr="00F706AD" w:rsidRDefault="004766DF" w:rsidP="00A40E3C">
      <w:pPr>
        <w:spacing w:line="240" w:lineRule="auto"/>
        <w:jc w:val="both"/>
        <w:rPr>
          <w:rFonts w:asciiTheme="minorHAnsi" w:hAnsiTheme="minorHAnsi" w:cstheme="minorHAnsi"/>
          <w:sz w:val="20"/>
          <w:szCs w:val="20"/>
        </w:rPr>
      </w:pPr>
      <w:r w:rsidRPr="00F706AD">
        <w:rPr>
          <w:rFonts w:asciiTheme="minorHAnsi" w:hAnsiTheme="minorHAnsi" w:cstheme="minorHAnsi"/>
          <w:sz w:val="20"/>
          <w:szCs w:val="20"/>
        </w:rPr>
        <w:t>RDBMS</w:t>
      </w:r>
      <w:r w:rsidRPr="00F706AD">
        <w:rPr>
          <w:rFonts w:asciiTheme="minorHAnsi" w:hAnsiTheme="minorHAnsi" w:cstheme="minorHAnsi"/>
          <w:sz w:val="20"/>
          <w:szCs w:val="20"/>
        </w:rPr>
        <w:tab/>
      </w:r>
      <w:r w:rsidRPr="00F706AD">
        <w:rPr>
          <w:rFonts w:asciiTheme="minorHAnsi" w:hAnsiTheme="minorHAnsi" w:cstheme="minorHAnsi"/>
          <w:sz w:val="20"/>
          <w:szCs w:val="20"/>
        </w:rPr>
        <w:tab/>
      </w:r>
      <w:r w:rsidRPr="00F706AD">
        <w:rPr>
          <w:rFonts w:asciiTheme="minorHAnsi" w:hAnsiTheme="minorHAnsi" w:cstheme="minorHAnsi"/>
          <w:sz w:val="20"/>
          <w:szCs w:val="20"/>
        </w:rPr>
        <w:tab/>
      </w:r>
      <w:r w:rsidR="0022370E" w:rsidRPr="00F706AD">
        <w:rPr>
          <w:rFonts w:asciiTheme="minorHAnsi" w:hAnsiTheme="minorHAnsi" w:cstheme="minorHAnsi"/>
          <w:sz w:val="20"/>
          <w:szCs w:val="20"/>
        </w:rPr>
        <w:tab/>
      </w:r>
      <w:r w:rsidRPr="00F706AD">
        <w:rPr>
          <w:rFonts w:asciiTheme="minorHAnsi" w:hAnsiTheme="minorHAnsi" w:cstheme="minorHAnsi"/>
          <w:b/>
          <w:sz w:val="20"/>
          <w:szCs w:val="20"/>
        </w:rPr>
        <w:t>:</w:t>
      </w:r>
      <w:r w:rsidRPr="00F706AD">
        <w:rPr>
          <w:rFonts w:asciiTheme="minorHAnsi" w:hAnsiTheme="minorHAnsi" w:cstheme="minorHAnsi"/>
          <w:sz w:val="20"/>
          <w:szCs w:val="20"/>
        </w:rPr>
        <w:tab/>
        <w:t>Oracle 10g.</w:t>
      </w:r>
    </w:p>
    <w:p w:rsidR="004766DF" w:rsidRPr="00F706AD" w:rsidRDefault="004766DF" w:rsidP="00A40E3C">
      <w:pPr>
        <w:spacing w:line="240" w:lineRule="auto"/>
        <w:jc w:val="both"/>
        <w:rPr>
          <w:rFonts w:asciiTheme="minorHAnsi" w:hAnsiTheme="minorHAnsi" w:cstheme="minorHAnsi"/>
          <w:sz w:val="20"/>
          <w:szCs w:val="20"/>
        </w:rPr>
      </w:pPr>
      <w:r w:rsidRPr="00F706AD">
        <w:rPr>
          <w:rFonts w:asciiTheme="minorHAnsi" w:hAnsiTheme="minorHAnsi" w:cstheme="minorHAnsi"/>
          <w:sz w:val="20"/>
          <w:szCs w:val="20"/>
        </w:rPr>
        <w:t>Operating Systems</w:t>
      </w:r>
      <w:r w:rsidRPr="00F706AD">
        <w:rPr>
          <w:rFonts w:asciiTheme="minorHAnsi" w:hAnsiTheme="minorHAnsi" w:cstheme="minorHAnsi"/>
          <w:sz w:val="20"/>
          <w:szCs w:val="20"/>
        </w:rPr>
        <w:tab/>
      </w:r>
      <w:r w:rsidRPr="00F706AD">
        <w:rPr>
          <w:rFonts w:asciiTheme="minorHAnsi" w:hAnsiTheme="minorHAnsi" w:cstheme="minorHAnsi"/>
          <w:sz w:val="20"/>
          <w:szCs w:val="20"/>
        </w:rPr>
        <w:tab/>
      </w:r>
      <w:r w:rsidRPr="00F706AD">
        <w:rPr>
          <w:rFonts w:asciiTheme="minorHAnsi" w:hAnsiTheme="minorHAnsi" w:cstheme="minorHAnsi"/>
          <w:b/>
          <w:sz w:val="20"/>
          <w:szCs w:val="20"/>
        </w:rPr>
        <w:t>:</w:t>
      </w:r>
      <w:r w:rsidRPr="00F706AD">
        <w:rPr>
          <w:rFonts w:asciiTheme="minorHAnsi" w:hAnsiTheme="minorHAnsi" w:cstheme="minorHAnsi"/>
          <w:sz w:val="20"/>
          <w:szCs w:val="20"/>
        </w:rPr>
        <w:tab/>
        <w:t>Windows XP/2000/7/8.</w:t>
      </w:r>
    </w:p>
    <w:p w:rsidR="004766DF" w:rsidRDefault="004766DF" w:rsidP="00A40E3C">
      <w:pPr>
        <w:spacing w:line="240" w:lineRule="auto"/>
        <w:jc w:val="both"/>
        <w:rPr>
          <w:rFonts w:asciiTheme="minorHAnsi" w:hAnsiTheme="minorHAnsi" w:cstheme="minorHAnsi"/>
          <w:sz w:val="20"/>
          <w:szCs w:val="20"/>
        </w:rPr>
      </w:pPr>
      <w:r w:rsidRPr="00F706AD">
        <w:rPr>
          <w:rFonts w:asciiTheme="minorHAnsi" w:hAnsiTheme="minorHAnsi" w:cstheme="minorHAnsi"/>
          <w:sz w:val="20"/>
          <w:szCs w:val="20"/>
        </w:rPr>
        <w:t>Web Technologies</w:t>
      </w:r>
      <w:r w:rsidRPr="00F706AD">
        <w:rPr>
          <w:rFonts w:asciiTheme="minorHAnsi" w:hAnsiTheme="minorHAnsi" w:cstheme="minorHAnsi"/>
          <w:sz w:val="20"/>
          <w:szCs w:val="20"/>
        </w:rPr>
        <w:tab/>
      </w:r>
      <w:r w:rsidRPr="00F706AD">
        <w:rPr>
          <w:rFonts w:asciiTheme="minorHAnsi" w:hAnsiTheme="minorHAnsi" w:cstheme="minorHAnsi"/>
          <w:sz w:val="20"/>
          <w:szCs w:val="20"/>
        </w:rPr>
        <w:tab/>
      </w:r>
      <w:r w:rsidRPr="00F706AD">
        <w:rPr>
          <w:rFonts w:asciiTheme="minorHAnsi" w:hAnsiTheme="minorHAnsi" w:cstheme="minorHAnsi"/>
          <w:b/>
          <w:sz w:val="20"/>
          <w:szCs w:val="20"/>
        </w:rPr>
        <w:t>:</w:t>
      </w:r>
      <w:r w:rsidRPr="00F706AD">
        <w:rPr>
          <w:rFonts w:asciiTheme="minorHAnsi" w:hAnsiTheme="minorHAnsi" w:cstheme="minorHAnsi"/>
          <w:sz w:val="20"/>
          <w:szCs w:val="20"/>
        </w:rPr>
        <w:tab/>
        <w:t>JDBC, XML, HTML.</w:t>
      </w:r>
    </w:p>
    <w:p w:rsidR="00DD6D9F" w:rsidRDefault="00DD6D9F" w:rsidP="00A40E3C">
      <w:pPr>
        <w:spacing w:line="240" w:lineRule="auto"/>
        <w:jc w:val="both"/>
        <w:rPr>
          <w:rFonts w:asciiTheme="minorHAnsi" w:hAnsiTheme="minorHAnsi" w:cstheme="minorHAnsi"/>
          <w:b/>
          <w:sz w:val="24"/>
          <w:szCs w:val="24"/>
        </w:rPr>
      </w:pPr>
    </w:p>
    <w:p w:rsidR="003C3A3D" w:rsidRPr="00DD6D9F" w:rsidRDefault="00DD6D9F" w:rsidP="00A40E3C">
      <w:pPr>
        <w:spacing w:line="240" w:lineRule="auto"/>
        <w:jc w:val="both"/>
        <w:rPr>
          <w:rFonts w:asciiTheme="minorHAnsi" w:hAnsiTheme="minorHAnsi" w:cstheme="minorHAnsi"/>
          <w:b/>
          <w:sz w:val="24"/>
          <w:szCs w:val="24"/>
        </w:rPr>
      </w:pPr>
      <w:r w:rsidRPr="00DD6D9F">
        <w:rPr>
          <w:rFonts w:asciiTheme="minorHAnsi" w:hAnsiTheme="minorHAnsi" w:cstheme="minorHAnsi"/>
          <w:b/>
          <w:sz w:val="24"/>
          <w:szCs w:val="24"/>
        </w:rPr>
        <w:t>Project Details:</w:t>
      </w:r>
    </w:p>
    <w:p w:rsidR="00DB5B71" w:rsidRPr="00DB5B71" w:rsidRDefault="00DB5B71" w:rsidP="00D90AFD">
      <w:pPr>
        <w:pStyle w:val="NormalVerdana"/>
        <w:spacing w:line="360" w:lineRule="auto"/>
        <w:rPr>
          <w:rFonts w:asciiTheme="minorHAnsi" w:hAnsiTheme="minorHAnsi" w:cstheme="minorHAnsi"/>
          <w:bCs w:val="0"/>
        </w:rPr>
      </w:pPr>
      <w:r w:rsidRPr="00DB5B71">
        <w:rPr>
          <w:rFonts w:asciiTheme="minorHAnsi" w:hAnsiTheme="minorHAnsi" w:cstheme="minorHAnsi"/>
          <w:bCs w:val="0"/>
        </w:rPr>
        <w:t>CLIENT</w:t>
      </w:r>
      <w:r w:rsidRPr="00DB5B71">
        <w:rPr>
          <w:rFonts w:asciiTheme="minorHAnsi" w:hAnsiTheme="minorHAnsi" w:cstheme="minorHAnsi"/>
          <w:bCs w:val="0"/>
        </w:rPr>
        <w:tab/>
      </w:r>
      <w:r>
        <w:rPr>
          <w:rFonts w:asciiTheme="minorHAnsi" w:hAnsiTheme="minorHAnsi" w:cstheme="minorHAnsi"/>
          <w:bCs w:val="0"/>
        </w:rPr>
        <w:tab/>
      </w:r>
      <w:r w:rsidRPr="00DB5B71">
        <w:rPr>
          <w:rFonts w:asciiTheme="minorHAnsi" w:hAnsiTheme="minorHAnsi" w:cstheme="minorHAnsi"/>
          <w:bCs w:val="0"/>
        </w:rPr>
        <w:t>:</w:t>
      </w:r>
      <w:r w:rsidRPr="00DB5B71">
        <w:rPr>
          <w:rFonts w:asciiTheme="minorHAnsi" w:hAnsiTheme="minorHAnsi" w:cstheme="minorHAnsi"/>
          <w:bCs w:val="0"/>
        </w:rPr>
        <w:tab/>
        <w:t xml:space="preserve">PEPSICO </w:t>
      </w:r>
    </w:p>
    <w:p w:rsidR="00DB5B71" w:rsidRPr="00DB5B71" w:rsidRDefault="00DB5B71" w:rsidP="00D90AFD">
      <w:pPr>
        <w:pStyle w:val="NormalVerdana"/>
        <w:spacing w:line="360" w:lineRule="auto"/>
        <w:rPr>
          <w:rFonts w:asciiTheme="minorHAnsi" w:hAnsiTheme="minorHAnsi" w:cstheme="minorHAnsi"/>
          <w:bCs w:val="0"/>
        </w:rPr>
      </w:pPr>
      <w:r w:rsidRPr="00DB5B71">
        <w:rPr>
          <w:rFonts w:asciiTheme="minorHAnsi" w:hAnsiTheme="minorHAnsi" w:cstheme="minorHAnsi"/>
          <w:bCs w:val="0"/>
        </w:rPr>
        <w:t>Project</w:t>
      </w:r>
      <w:r w:rsidRPr="00DB5B71">
        <w:rPr>
          <w:rFonts w:asciiTheme="minorHAnsi" w:hAnsiTheme="minorHAnsi" w:cstheme="minorHAnsi"/>
          <w:bCs w:val="0"/>
        </w:rPr>
        <w:tab/>
      </w:r>
      <w:r>
        <w:rPr>
          <w:rFonts w:asciiTheme="minorHAnsi" w:hAnsiTheme="minorHAnsi" w:cstheme="minorHAnsi"/>
          <w:bCs w:val="0"/>
        </w:rPr>
        <w:tab/>
      </w:r>
      <w:r w:rsidRPr="00DB5B71">
        <w:rPr>
          <w:rFonts w:asciiTheme="minorHAnsi" w:hAnsiTheme="minorHAnsi" w:cstheme="minorHAnsi"/>
          <w:bCs w:val="0"/>
        </w:rPr>
        <w:t>:</w:t>
      </w:r>
      <w:r w:rsidRPr="00DB5B71">
        <w:rPr>
          <w:rFonts w:asciiTheme="minorHAnsi" w:hAnsiTheme="minorHAnsi" w:cstheme="minorHAnsi"/>
          <w:bCs w:val="0"/>
        </w:rPr>
        <w:tab/>
        <w:t>ASN Interface</w:t>
      </w:r>
    </w:p>
    <w:p w:rsidR="00DB5B71" w:rsidRDefault="00DB5B71" w:rsidP="00D90AFD">
      <w:pPr>
        <w:pStyle w:val="NormalVerdana"/>
        <w:spacing w:line="360" w:lineRule="auto"/>
        <w:rPr>
          <w:rFonts w:asciiTheme="minorHAnsi" w:hAnsiTheme="minorHAnsi" w:cstheme="minorHAnsi"/>
          <w:bCs w:val="0"/>
        </w:rPr>
      </w:pPr>
      <w:r w:rsidRPr="00DB5B71">
        <w:rPr>
          <w:rFonts w:asciiTheme="minorHAnsi" w:hAnsiTheme="minorHAnsi" w:cstheme="minorHAnsi"/>
          <w:bCs w:val="0"/>
        </w:rPr>
        <w:t>Role</w:t>
      </w:r>
      <w:r w:rsidRPr="00DB5B71">
        <w:rPr>
          <w:rFonts w:asciiTheme="minorHAnsi" w:hAnsiTheme="minorHAnsi" w:cstheme="minorHAnsi"/>
          <w:bCs w:val="0"/>
        </w:rPr>
        <w:tab/>
      </w:r>
      <w:r w:rsidRPr="00DB5B71">
        <w:rPr>
          <w:rFonts w:asciiTheme="minorHAnsi" w:hAnsiTheme="minorHAnsi" w:cstheme="minorHAnsi"/>
          <w:bCs w:val="0"/>
        </w:rPr>
        <w:tab/>
        <w:t>:</w:t>
      </w:r>
      <w:r w:rsidRPr="00DB5B71">
        <w:rPr>
          <w:rFonts w:asciiTheme="minorHAnsi" w:hAnsiTheme="minorHAnsi" w:cstheme="minorHAnsi"/>
          <w:bCs w:val="0"/>
        </w:rPr>
        <w:tab/>
        <w:t>Design, Development and Testing</w:t>
      </w:r>
    </w:p>
    <w:p w:rsidR="00A95829" w:rsidRPr="00A95829" w:rsidRDefault="00A95829" w:rsidP="00D90AFD">
      <w:pPr>
        <w:pStyle w:val="NormalVerdana"/>
        <w:spacing w:line="360" w:lineRule="auto"/>
        <w:rPr>
          <w:rFonts w:asciiTheme="minorHAnsi" w:hAnsiTheme="minorHAnsi" w:cstheme="minorHAnsi"/>
          <w:bCs w:val="0"/>
        </w:rPr>
      </w:pPr>
      <w:r>
        <w:rPr>
          <w:rFonts w:asciiTheme="minorHAnsi" w:hAnsiTheme="minorHAnsi" w:cstheme="minorHAnsi"/>
          <w:bCs w:val="0"/>
        </w:rPr>
        <w:t>Designation</w:t>
      </w:r>
      <w:r>
        <w:rPr>
          <w:rFonts w:asciiTheme="minorHAnsi" w:hAnsiTheme="minorHAnsi" w:cstheme="minorHAnsi"/>
          <w:bCs w:val="0"/>
        </w:rPr>
        <w:tab/>
        <w:t>:</w:t>
      </w:r>
      <w:r>
        <w:rPr>
          <w:rFonts w:asciiTheme="minorHAnsi" w:hAnsiTheme="minorHAnsi" w:cstheme="minorHAnsi"/>
          <w:bCs w:val="0"/>
        </w:rPr>
        <w:tab/>
      </w:r>
      <w:r w:rsidR="005A76A7">
        <w:rPr>
          <w:rFonts w:asciiTheme="minorHAnsi" w:hAnsiTheme="minorHAnsi" w:cstheme="minorHAnsi"/>
          <w:bCs w:val="0"/>
        </w:rPr>
        <w:t xml:space="preserve">Associate </w:t>
      </w:r>
      <w:r w:rsidRPr="00A95829">
        <w:rPr>
          <w:rFonts w:asciiTheme="minorHAnsi" w:hAnsiTheme="minorHAnsi" w:cstheme="minorHAnsi"/>
          <w:bCs w:val="0"/>
        </w:rPr>
        <w:t>Software Engineer</w:t>
      </w:r>
    </w:p>
    <w:p w:rsidR="00DB5B71" w:rsidRPr="00DB5B71" w:rsidRDefault="00FD7CF4" w:rsidP="00D90AFD">
      <w:pPr>
        <w:pStyle w:val="NormalVerdana"/>
        <w:spacing w:line="360" w:lineRule="auto"/>
        <w:rPr>
          <w:rFonts w:asciiTheme="minorHAnsi" w:hAnsiTheme="minorHAnsi" w:cstheme="minorHAnsi"/>
          <w:bCs w:val="0"/>
        </w:rPr>
      </w:pPr>
      <w:r>
        <w:rPr>
          <w:rFonts w:asciiTheme="minorHAnsi" w:hAnsiTheme="minorHAnsi" w:cstheme="minorHAnsi"/>
          <w:bCs w:val="0"/>
        </w:rPr>
        <w:t>Duration</w:t>
      </w:r>
      <w:r>
        <w:rPr>
          <w:rFonts w:asciiTheme="minorHAnsi" w:hAnsiTheme="minorHAnsi" w:cstheme="minorHAnsi"/>
          <w:bCs w:val="0"/>
        </w:rPr>
        <w:tab/>
        <w:t>:</w:t>
      </w:r>
      <w:r>
        <w:rPr>
          <w:rFonts w:asciiTheme="minorHAnsi" w:hAnsiTheme="minorHAnsi" w:cstheme="minorHAnsi"/>
          <w:bCs w:val="0"/>
        </w:rPr>
        <w:tab/>
        <w:t xml:space="preserve">Feb </w:t>
      </w:r>
      <w:r w:rsidR="00DB5B71" w:rsidRPr="00DB5B71">
        <w:rPr>
          <w:rFonts w:asciiTheme="minorHAnsi" w:hAnsiTheme="minorHAnsi" w:cstheme="minorHAnsi"/>
          <w:bCs w:val="0"/>
        </w:rPr>
        <w:t>2016 to still date</w:t>
      </w:r>
    </w:p>
    <w:p w:rsidR="00DB5B71" w:rsidRPr="00DB5B71" w:rsidRDefault="00DB5B71" w:rsidP="00DB5B71">
      <w:pPr>
        <w:pStyle w:val="NormalVerdana"/>
        <w:rPr>
          <w:rFonts w:asciiTheme="minorHAnsi" w:hAnsiTheme="minorHAnsi" w:cstheme="minorHAnsi"/>
          <w:bCs w:val="0"/>
        </w:rPr>
      </w:pPr>
    </w:p>
    <w:p w:rsidR="00DB5B71" w:rsidRPr="00782126" w:rsidRDefault="00DB5B71" w:rsidP="00782126">
      <w:pPr>
        <w:pStyle w:val="BodyText"/>
        <w:rPr>
          <w:rFonts w:asciiTheme="minorHAnsi" w:hAnsiTheme="minorHAnsi" w:cstheme="minorHAnsi"/>
          <w:sz w:val="20"/>
        </w:rPr>
      </w:pPr>
      <w:r w:rsidRPr="00DB5B71">
        <w:rPr>
          <w:rFonts w:asciiTheme="minorHAnsi" w:hAnsiTheme="minorHAnsi" w:cstheme="minorHAnsi"/>
          <w:b/>
          <w:i/>
          <w:sz w:val="20"/>
          <w:szCs w:val="20"/>
        </w:rPr>
        <w:t>Environment</w:t>
      </w:r>
      <w:r w:rsidRPr="00DB5B71">
        <w:rPr>
          <w:rFonts w:asciiTheme="minorHAnsi" w:hAnsiTheme="minorHAnsi" w:cstheme="minorHAnsi"/>
          <w:sz w:val="20"/>
        </w:rPr>
        <w:t>: Windows, TIBCO Business Works 5.11</w:t>
      </w:r>
      <w:r w:rsidR="00B965F3">
        <w:rPr>
          <w:rFonts w:asciiTheme="minorHAnsi" w:hAnsiTheme="minorHAnsi" w:cstheme="minorHAnsi"/>
          <w:sz w:val="20"/>
        </w:rPr>
        <w:t>, TIBCO EMS 4.8</w:t>
      </w:r>
      <w:r w:rsidRPr="00DB5B71">
        <w:rPr>
          <w:rFonts w:asciiTheme="minorHAnsi" w:hAnsiTheme="minorHAnsi" w:cstheme="minorHAnsi"/>
          <w:sz w:val="20"/>
        </w:rPr>
        <w:t xml:space="preserve">, TIBCO COBOL Copybook </w:t>
      </w:r>
      <w:r w:rsidR="00C27317" w:rsidRPr="00DB5B71">
        <w:rPr>
          <w:rFonts w:asciiTheme="minorHAnsi" w:hAnsiTheme="minorHAnsi" w:cstheme="minorHAnsi"/>
          <w:sz w:val="20"/>
        </w:rPr>
        <w:t>plug-in</w:t>
      </w:r>
      <w:r w:rsidRPr="00DB5B71">
        <w:rPr>
          <w:rFonts w:asciiTheme="minorHAnsi" w:hAnsiTheme="minorHAnsi" w:cstheme="minorHAnsi"/>
          <w:sz w:val="20"/>
        </w:rPr>
        <w:t xml:space="preserve"> 1.1, TIBCO Administrator</w:t>
      </w:r>
    </w:p>
    <w:p w:rsidR="00DB5B71" w:rsidRPr="00DB5B71" w:rsidRDefault="00DB5B71" w:rsidP="00DB5B71">
      <w:pPr>
        <w:pStyle w:val="NormalVerdana"/>
        <w:rPr>
          <w:rFonts w:asciiTheme="minorHAnsi" w:hAnsiTheme="minorHAnsi" w:cstheme="minorHAnsi"/>
          <w:sz w:val="16"/>
          <w:szCs w:val="16"/>
        </w:rPr>
      </w:pPr>
    </w:p>
    <w:p w:rsidR="00DB5B71" w:rsidRPr="00DB5B71" w:rsidRDefault="00DB5B71" w:rsidP="00DB5B71">
      <w:pPr>
        <w:pStyle w:val="NormalVerdana"/>
        <w:numPr>
          <w:ilvl w:val="0"/>
          <w:numId w:val="13"/>
        </w:numPr>
        <w:rPr>
          <w:rFonts w:asciiTheme="minorHAnsi" w:hAnsiTheme="minorHAnsi" w:cstheme="minorHAnsi"/>
          <w:b w:val="0"/>
        </w:rPr>
      </w:pPr>
      <w:r w:rsidRPr="00DB5B71">
        <w:rPr>
          <w:rFonts w:asciiTheme="minorHAnsi" w:hAnsiTheme="minorHAnsi" w:cstheme="minorHAnsi"/>
          <w:b w:val="0"/>
        </w:rPr>
        <w:t>Performed advance shipping notice system integration of a legacy java programming application and portal to replace an existing legacy channel for advanced shipping notice based on request-retrieval to a dedicated real time feed via the TIBCO EMS route for automated process between shipping and orders</w:t>
      </w:r>
    </w:p>
    <w:p w:rsidR="00DB5B71" w:rsidRPr="00DB5B71" w:rsidRDefault="00DB5B71" w:rsidP="00DB5B71">
      <w:pPr>
        <w:pStyle w:val="NormalVerdana"/>
        <w:numPr>
          <w:ilvl w:val="0"/>
          <w:numId w:val="13"/>
        </w:numPr>
        <w:rPr>
          <w:rFonts w:asciiTheme="minorHAnsi" w:hAnsiTheme="minorHAnsi" w:cstheme="minorHAnsi"/>
          <w:b w:val="0"/>
        </w:rPr>
      </w:pPr>
      <w:r w:rsidRPr="00DB5B71">
        <w:rPr>
          <w:rFonts w:asciiTheme="minorHAnsi" w:hAnsiTheme="minorHAnsi" w:cstheme="minorHAnsi"/>
          <w:b w:val="0"/>
        </w:rPr>
        <w:t>Designed and implemented interfaces for the business. Business evaluation indicated a change from 30 minutes wait period to real-time accessibility of orders in matter of seconds.</w:t>
      </w:r>
    </w:p>
    <w:p w:rsidR="00DB5B71" w:rsidRPr="00DB5B71" w:rsidRDefault="00DB5B71" w:rsidP="00DB5B71">
      <w:pPr>
        <w:pStyle w:val="NormalVerdana"/>
        <w:numPr>
          <w:ilvl w:val="0"/>
          <w:numId w:val="13"/>
        </w:numPr>
        <w:rPr>
          <w:rFonts w:asciiTheme="minorHAnsi" w:hAnsiTheme="minorHAnsi" w:cstheme="minorHAnsi"/>
          <w:b w:val="0"/>
        </w:rPr>
      </w:pPr>
      <w:r w:rsidRPr="00DB5B71">
        <w:rPr>
          <w:rFonts w:asciiTheme="minorHAnsi" w:hAnsiTheme="minorHAnsi" w:cstheme="minorHAnsi"/>
          <w:b w:val="0"/>
        </w:rPr>
        <w:t xml:space="preserve">Implemented TIBCO copybook </w:t>
      </w:r>
      <w:r w:rsidR="00C27317" w:rsidRPr="00DB5B71">
        <w:rPr>
          <w:rFonts w:asciiTheme="minorHAnsi" w:hAnsiTheme="minorHAnsi" w:cstheme="minorHAnsi"/>
          <w:b w:val="0"/>
        </w:rPr>
        <w:t>plug-in</w:t>
      </w:r>
      <w:r w:rsidRPr="00DB5B71">
        <w:rPr>
          <w:rFonts w:asciiTheme="minorHAnsi" w:hAnsiTheme="minorHAnsi" w:cstheme="minorHAnsi"/>
          <w:b w:val="0"/>
        </w:rPr>
        <w:t xml:space="preserve"> for parsing and message transformation of XML data to Cobol Copybook data format.</w:t>
      </w:r>
    </w:p>
    <w:p w:rsidR="00DB5B71" w:rsidRPr="00DB5B71" w:rsidRDefault="00DB5B71" w:rsidP="00DB5B71">
      <w:pPr>
        <w:pStyle w:val="NormalVerdana"/>
        <w:ind w:left="360"/>
        <w:rPr>
          <w:rFonts w:asciiTheme="minorHAnsi" w:hAnsiTheme="minorHAnsi" w:cstheme="minorHAnsi"/>
          <w:b w:val="0"/>
        </w:rPr>
      </w:pPr>
      <w:r w:rsidRPr="00DB5B71">
        <w:rPr>
          <w:rFonts w:asciiTheme="minorHAnsi" w:hAnsiTheme="minorHAnsi" w:cstheme="minorHAnsi"/>
          <w:b w:val="0"/>
        </w:rPr>
        <w:t xml:space="preserve">Installing, and configuring TIBCO </w:t>
      </w:r>
      <w:r w:rsidR="00C27317" w:rsidRPr="00DB5B71">
        <w:rPr>
          <w:rFonts w:asciiTheme="minorHAnsi" w:hAnsiTheme="minorHAnsi" w:cstheme="minorHAnsi"/>
          <w:b w:val="0"/>
        </w:rPr>
        <w:t>Business Works</w:t>
      </w:r>
      <w:r w:rsidRPr="00DB5B71">
        <w:rPr>
          <w:rFonts w:asciiTheme="minorHAnsi" w:hAnsiTheme="minorHAnsi" w:cstheme="minorHAnsi"/>
          <w:b w:val="0"/>
        </w:rPr>
        <w:t xml:space="preserve">, TIBCO Designer, TIBCO EMS, TIBCO Administrator and </w:t>
      </w:r>
      <w:r w:rsidRPr="00DB5B71">
        <w:rPr>
          <w:rFonts w:asciiTheme="minorHAnsi" w:hAnsiTheme="minorHAnsi" w:cstheme="minorHAnsi"/>
          <w:b w:val="0"/>
          <w:szCs w:val="20"/>
        </w:rPr>
        <w:t xml:space="preserve">TIBCO COBOL Copybook </w:t>
      </w:r>
      <w:r w:rsidR="00C27317" w:rsidRPr="00DB5B71">
        <w:rPr>
          <w:rFonts w:asciiTheme="minorHAnsi" w:hAnsiTheme="minorHAnsi" w:cstheme="minorHAnsi"/>
          <w:b w:val="0"/>
          <w:szCs w:val="20"/>
        </w:rPr>
        <w:t>plug-in</w:t>
      </w:r>
      <w:r w:rsidRPr="00DB5B71">
        <w:rPr>
          <w:rFonts w:asciiTheme="minorHAnsi" w:hAnsiTheme="minorHAnsi" w:cstheme="minorHAnsi"/>
          <w:b w:val="0"/>
          <w:szCs w:val="20"/>
        </w:rPr>
        <w:t>.</w:t>
      </w:r>
    </w:p>
    <w:p w:rsidR="00DB5B71" w:rsidRPr="00DB5B71" w:rsidRDefault="00DB5B71" w:rsidP="00DB5B71">
      <w:pPr>
        <w:pStyle w:val="NormalVerdana"/>
        <w:numPr>
          <w:ilvl w:val="0"/>
          <w:numId w:val="13"/>
        </w:numPr>
        <w:rPr>
          <w:rFonts w:asciiTheme="minorHAnsi" w:hAnsiTheme="minorHAnsi" w:cstheme="minorHAnsi"/>
          <w:b w:val="0"/>
        </w:rPr>
      </w:pPr>
      <w:r w:rsidRPr="00DB5B71">
        <w:rPr>
          <w:rFonts w:asciiTheme="minorHAnsi" w:hAnsiTheme="minorHAnsi" w:cstheme="minorHAnsi"/>
          <w:b w:val="0"/>
        </w:rPr>
        <w:t>Subscribed messages from TIB/EMS, implemented business logic, data validation and mapping fields using XPATH and published messages using TIB/EMS.</w:t>
      </w:r>
    </w:p>
    <w:p w:rsidR="00DB5B71" w:rsidRPr="00DB5B71" w:rsidRDefault="00DB5B71" w:rsidP="00DB5B71">
      <w:pPr>
        <w:pStyle w:val="NormalVerdana"/>
        <w:numPr>
          <w:ilvl w:val="0"/>
          <w:numId w:val="13"/>
        </w:numPr>
        <w:rPr>
          <w:rFonts w:asciiTheme="minorHAnsi" w:hAnsiTheme="minorHAnsi" w:cstheme="minorHAnsi"/>
          <w:b w:val="0"/>
        </w:rPr>
      </w:pPr>
      <w:r w:rsidRPr="00DB5B71">
        <w:rPr>
          <w:rFonts w:asciiTheme="minorHAnsi" w:hAnsiTheme="minorHAnsi" w:cstheme="minorHAnsi"/>
          <w:b w:val="0"/>
        </w:rPr>
        <w:t>Involved in the Design &amp; Development phase for defining the business processes from the business requirements.</w:t>
      </w:r>
    </w:p>
    <w:p w:rsidR="00DB5B71" w:rsidRPr="00DB5B71" w:rsidRDefault="00DB5B71" w:rsidP="00DB5B71">
      <w:pPr>
        <w:pStyle w:val="NormalVerdana"/>
        <w:numPr>
          <w:ilvl w:val="0"/>
          <w:numId w:val="13"/>
        </w:numPr>
        <w:rPr>
          <w:rFonts w:asciiTheme="minorHAnsi" w:hAnsiTheme="minorHAnsi" w:cstheme="minorHAnsi"/>
          <w:b w:val="0"/>
        </w:rPr>
      </w:pPr>
      <w:r w:rsidRPr="00DB5B71">
        <w:rPr>
          <w:rFonts w:asciiTheme="minorHAnsi" w:hAnsiTheme="minorHAnsi" w:cstheme="minorHAnsi"/>
          <w:b w:val="0"/>
        </w:rPr>
        <w:t>Deployed and monitored all the BW process and services using administrator.</w:t>
      </w:r>
    </w:p>
    <w:p w:rsidR="00DB5B71" w:rsidRPr="00DB5B71" w:rsidRDefault="00DB5B71" w:rsidP="00DB5B71">
      <w:pPr>
        <w:pStyle w:val="NormalVerdana"/>
        <w:numPr>
          <w:ilvl w:val="0"/>
          <w:numId w:val="13"/>
        </w:numPr>
        <w:rPr>
          <w:rFonts w:asciiTheme="minorHAnsi" w:hAnsiTheme="minorHAnsi" w:cstheme="minorHAnsi"/>
          <w:b w:val="0"/>
        </w:rPr>
      </w:pPr>
      <w:r w:rsidRPr="00DB5B71">
        <w:rPr>
          <w:rFonts w:asciiTheme="minorHAnsi" w:hAnsiTheme="minorHAnsi" w:cstheme="minorHAnsi"/>
          <w:b w:val="0"/>
        </w:rPr>
        <w:t>Involved in Creating and Mapping Functionalities between various activities in TIBCO interfaces</w:t>
      </w:r>
    </w:p>
    <w:p w:rsidR="00DB5B71" w:rsidRPr="00DB5B71" w:rsidRDefault="00DB5B71" w:rsidP="00DB5B71">
      <w:pPr>
        <w:pStyle w:val="NormalVerdana"/>
        <w:numPr>
          <w:ilvl w:val="0"/>
          <w:numId w:val="13"/>
        </w:numPr>
        <w:rPr>
          <w:rFonts w:asciiTheme="minorHAnsi" w:hAnsiTheme="minorHAnsi" w:cstheme="minorHAnsi"/>
          <w:b w:val="0"/>
        </w:rPr>
      </w:pPr>
      <w:r w:rsidRPr="00DB5B71">
        <w:rPr>
          <w:rFonts w:asciiTheme="minorHAnsi" w:hAnsiTheme="minorHAnsi" w:cstheme="minorHAnsi"/>
          <w:b w:val="0"/>
        </w:rPr>
        <w:t xml:space="preserve">Defined various </w:t>
      </w:r>
      <w:bookmarkStart w:id="1" w:name="rrcy360"/>
      <w:bookmarkEnd w:id="1"/>
      <w:r w:rsidRPr="00DB5B71">
        <w:rPr>
          <w:rFonts w:asciiTheme="minorHAnsi" w:hAnsiTheme="minorHAnsi" w:cstheme="minorHAnsi"/>
          <w:b w:val="0"/>
        </w:rPr>
        <w:t>test case scenarios that would be used to test the interfaces.</w:t>
      </w:r>
    </w:p>
    <w:p w:rsidR="00DB5B71" w:rsidRPr="00DB5B71" w:rsidRDefault="00DB5B71" w:rsidP="00DB5B71">
      <w:pPr>
        <w:pStyle w:val="NormalVerdana"/>
        <w:numPr>
          <w:ilvl w:val="0"/>
          <w:numId w:val="13"/>
        </w:numPr>
        <w:rPr>
          <w:rFonts w:asciiTheme="minorHAnsi" w:hAnsiTheme="minorHAnsi" w:cstheme="minorHAnsi"/>
          <w:b w:val="0"/>
        </w:rPr>
      </w:pPr>
      <w:r w:rsidRPr="00DB5B71">
        <w:rPr>
          <w:rFonts w:asciiTheme="minorHAnsi" w:hAnsiTheme="minorHAnsi" w:cstheme="minorHAnsi"/>
          <w:b w:val="0"/>
        </w:rPr>
        <w:t>Performed unit, integration tests, and tuned the system for performance.</w:t>
      </w:r>
    </w:p>
    <w:p w:rsidR="00DB5B71" w:rsidRPr="00DB5B71" w:rsidRDefault="00DB5B71" w:rsidP="00DB5B71">
      <w:pPr>
        <w:pStyle w:val="NormalVerdana"/>
        <w:numPr>
          <w:ilvl w:val="0"/>
          <w:numId w:val="13"/>
        </w:numPr>
        <w:rPr>
          <w:rFonts w:asciiTheme="minorHAnsi" w:hAnsiTheme="minorHAnsi" w:cstheme="minorHAnsi"/>
          <w:b w:val="0"/>
        </w:rPr>
      </w:pPr>
      <w:r w:rsidRPr="00DB5B71">
        <w:rPr>
          <w:rFonts w:asciiTheme="minorHAnsi" w:hAnsiTheme="minorHAnsi" w:cstheme="minorHAnsi"/>
          <w:b w:val="0"/>
        </w:rPr>
        <w:t xml:space="preserve">Implemented logging and </w:t>
      </w:r>
      <w:bookmarkStart w:id="2" w:name="rrcy397"/>
      <w:bookmarkEnd w:id="2"/>
      <w:r w:rsidRPr="00DB5B71">
        <w:rPr>
          <w:rFonts w:asciiTheme="minorHAnsi" w:hAnsiTheme="minorHAnsi" w:cstheme="minorHAnsi"/>
          <w:b w:val="0"/>
        </w:rPr>
        <w:t xml:space="preserve">Error Handling using a </w:t>
      </w:r>
      <w:bookmarkStart w:id="3" w:name="rrcy398"/>
      <w:bookmarkEnd w:id="3"/>
      <w:r w:rsidRPr="00DB5B71">
        <w:rPr>
          <w:rFonts w:asciiTheme="minorHAnsi" w:hAnsiTheme="minorHAnsi" w:cstheme="minorHAnsi"/>
          <w:b w:val="0"/>
        </w:rPr>
        <w:t>Centralized Error Handler process that would take the necessary action.</w:t>
      </w:r>
    </w:p>
    <w:p w:rsidR="00DB5B71" w:rsidRDefault="00DB5B71" w:rsidP="0091444E">
      <w:pPr>
        <w:tabs>
          <w:tab w:val="num" w:pos="360"/>
        </w:tabs>
        <w:spacing w:line="240" w:lineRule="auto"/>
        <w:jc w:val="both"/>
        <w:rPr>
          <w:rFonts w:asciiTheme="minorHAnsi" w:hAnsiTheme="minorHAnsi" w:cstheme="minorHAnsi"/>
          <w:b/>
          <w:sz w:val="20"/>
          <w:szCs w:val="20"/>
        </w:rPr>
      </w:pPr>
    </w:p>
    <w:p w:rsidR="00782126" w:rsidRDefault="00782126" w:rsidP="0091444E">
      <w:pPr>
        <w:tabs>
          <w:tab w:val="num" w:pos="360"/>
        </w:tabs>
        <w:spacing w:line="240" w:lineRule="auto"/>
        <w:jc w:val="both"/>
        <w:rPr>
          <w:rFonts w:asciiTheme="minorHAnsi" w:hAnsiTheme="minorHAnsi" w:cstheme="minorHAnsi"/>
          <w:b/>
          <w:sz w:val="20"/>
          <w:szCs w:val="20"/>
        </w:rPr>
      </w:pPr>
    </w:p>
    <w:p w:rsidR="00841DEE" w:rsidRDefault="00841DEE" w:rsidP="00841DEE">
      <w:pPr>
        <w:tabs>
          <w:tab w:val="num" w:pos="360"/>
        </w:tabs>
        <w:spacing w:line="360" w:lineRule="auto"/>
        <w:jc w:val="both"/>
        <w:rPr>
          <w:rFonts w:asciiTheme="minorHAnsi" w:hAnsiTheme="minorHAnsi" w:cstheme="minorHAnsi"/>
          <w:b/>
          <w:sz w:val="20"/>
          <w:szCs w:val="20"/>
        </w:rPr>
      </w:pPr>
      <w:r w:rsidRPr="00B67760">
        <w:rPr>
          <w:rFonts w:asciiTheme="minorHAnsi" w:hAnsiTheme="minorHAnsi" w:cstheme="minorHAnsi"/>
          <w:b/>
          <w:sz w:val="20"/>
          <w:szCs w:val="20"/>
        </w:rPr>
        <w:lastRenderedPageBreak/>
        <w:t>Client</w:t>
      </w:r>
      <w:r w:rsidRPr="00B67760">
        <w:rPr>
          <w:rFonts w:asciiTheme="minorHAnsi" w:hAnsiTheme="minorHAnsi" w:cstheme="minorHAnsi"/>
          <w:b/>
          <w:sz w:val="20"/>
          <w:szCs w:val="20"/>
        </w:rPr>
        <w:tab/>
      </w:r>
      <w:r w:rsidRPr="00B67760">
        <w:rPr>
          <w:rFonts w:asciiTheme="minorHAnsi" w:hAnsiTheme="minorHAnsi" w:cstheme="minorHAnsi"/>
          <w:b/>
          <w:sz w:val="20"/>
          <w:szCs w:val="20"/>
        </w:rPr>
        <w:tab/>
        <w:t>:</w:t>
      </w:r>
      <w:r w:rsidRPr="00B67760">
        <w:rPr>
          <w:rFonts w:asciiTheme="minorHAnsi" w:hAnsiTheme="minorHAnsi" w:cstheme="minorHAnsi"/>
          <w:b/>
          <w:sz w:val="20"/>
          <w:szCs w:val="20"/>
        </w:rPr>
        <w:tab/>
        <w:t>Shell, US.</w:t>
      </w:r>
    </w:p>
    <w:p w:rsidR="00D90AFD" w:rsidRDefault="00217327" w:rsidP="003B0148">
      <w:pPr>
        <w:tabs>
          <w:tab w:val="num" w:pos="360"/>
        </w:tabs>
        <w:spacing w:line="360" w:lineRule="auto"/>
        <w:jc w:val="both"/>
        <w:rPr>
          <w:rFonts w:asciiTheme="minorHAnsi" w:hAnsiTheme="minorHAnsi" w:cstheme="minorHAnsi"/>
          <w:b/>
          <w:bCs/>
          <w:sz w:val="20"/>
          <w:szCs w:val="20"/>
        </w:rPr>
      </w:pPr>
      <w:r w:rsidRPr="00B67760">
        <w:rPr>
          <w:rFonts w:asciiTheme="minorHAnsi" w:hAnsiTheme="minorHAnsi" w:cstheme="minorHAnsi"/>
          <w:b/>
          <w:sz w:val="20"/>
          <w:szCs w:val="20"/>
        </w:rPr>
        <w:t>Title</w:t>
      </w:r>
      <w:r w:rsidRPr="00B67760">
        <w:rPr>
          <w:rFonts w:asciiTheme="minorHAnsi" w:hAnsiTheme="minorHAnsi" w:cstheme="minorHAnsi"/>
          <w:b/>
          <w:sz w:val="20"/>
          <w:szCs w:val="20"/>
        </w:rPr>
        <w:tab/>
      </w:r>
      <w:r w:rsidRPr="00B67760">
        <w:rPr>
          <w:rFonts w:asciiTheme="minorHAnsi" w:hAnsiTheme="minorHAnsi" w:cstheme="minorHAnsi"/>
          <w:b/>
          <w:sz w:val="20"/>
          <w:szCs w:val="20"/>
        </w:rPr>
        <w:tab/>
      </w:r>
      <w:r w:rsidR="0091444E" w:rsidRPr="00B67760">
        <w:rPr>
          <w:rFonts w:asciiTheme="minorHAnsi" w:hAnsiTheme="minorHAnsi" w:cstheme="minorHAnsi"/>
          <w:b/>
          <w:sz w:val="20"/>
          <w:szCs w:val="20"/>
        </w:rPr>
        <w:t>:</w:t>
      </w:r>
      <w:r w:rsidRPr="00B67760">
        <w:rPr>
          <w:rFonts w:asciiTheme="minorHAnsi" w:hAnsiTheme="minorHAnsi" w:cstheme="minorHAnsi"/>
          <w:b/>
          <w:bCs/>
          <w:sz w:val="20"/>
          <w:szCs w:val="20"/>
        </w:rPr>
        <w:tab/>
      </w:r>
      <w:r w:rsidR="0091444E" w:rsidRPr="00B67760">
        <w:rPr>
          <w:rFonts w:asciiTheme="minorHAnsi" w:hAnsiTheme="minorHAnsi" w:cstheme="minorHAnsi"/>
          <w:b/>
          <w:sz w:val="20"/>
          <w:szCs w:val="20"/>
        </w:rPr>
        <w:t>Common Integration framework (CIF).</w:t>
      </w:r>
    </w:p>
    <w:p w:rsidR="00D90AFD" w:rsidRDefault="00C27317" w:rsidP="003B0148">
      <w:pPr>
        <w:tabs>
          <w:tab w:val="num" w:pos="360"/>
        </w:tabs>
        <w:spacing w:line="360" w:lineRule="auto"/>
        <w:jc w:val="both"/>
        <w:rPr>
          <w:rFonts w:asciiTheme="minorHAnsi" w:hAnsiTheme="minorHAnsi" w:cstheme="minorHAnsi"/>
          <w:b/>
        </w:rPr>
      </w:pPr>
      <w:r w:rsidRPr="00D90AFD">
        <w:rPr>
          <w:rFonts w:asciiTheme="minorHAnsi" w:hAnsiTheme="minorHAnsi" w:cstheme="minorHAnsi"/>
          <w:b/>
        </w:rPr>
        <w:t>Role</w:t>
      </w:r>
      <w:r w:rsidRPr="00D90AFD">
        <w:rPr>
          <w:rFonts w:asciiTheme="minorHAnsi" w:hAnsiTheme="minorHAnsi" w:cstheme="minorHAnsi"/>
          <w:b/>
        </w:rPr>
        <w:tab/>
      </w:r>
      <w:r w:rsidRPr="00DB5B71">
        <w:rPr>
          <w:rFonts w:asciiTheme="minorHAnsi" w:hAnsiTheme="minorHAnsi" w:cstheme="minorHAnsi"/>
        </w:rPr>
        <w:tab/>
        <w:t>:</w:t>
      </w:r>
      <w:r w:rsidRPr="00DB5B71">
        <w:rPr>
          <w:rFonts w:asciiTheme="minorHAnsi" w:hAnsiTheme="minorHAnsi" w:cstheme="minorHAnsi"/>
        </w:rPr>
        <w:tab/>
      </w:r>
      <w:r w:rsidRPr="00D90AFD">
        <w:rPr>
          <w:rFonts w:asciiTheme="minorHAnsi" w:hAnsiTheme="minorHAnsi" w:cstheme="minorHAnsi"/>
          <w:b/>
        </w:rPr>
        <w:t>Design, Development and Testing</w:t>
      </w:r>
      <w:r w:rsidR="00841DEE">
        <w:rPr>
          <w:rFonts w:asciiTheme="minorHAnsi" w:hAnsiTheme="minorHAnsi" w:cstheme="minorHAnsi"/>
          <w:b/>
        </w:rPr>
        <w:t>.</w:t>
      </w:r>
    </w:p>
    <w:p w:rsidR="00D90AFD" w:rsidRPr="00D90AFD" w:rsidRDefault="00A95829" w:rsidP="003B0148">
      <w:pPr>
        <w:tabs>
          <w:tab w:val="num" w:pos="360"/>
        </w:tabs>
        <w:spacing w:line="360" w:lineRule="auto"/>
        <w:jc w:val="both"/>
        <w:rPr>
          <w:rFonts w:asciiTheme="minorHAnsi" w:hAnsiTheme="minorHAnsi" w:cstheme="minorHAnsi"/>
          <w:b/>
          <w:bCs/>
          <w:sz w:val="20"/>
          <w:szCs w:val="20"/>
        </w:rPr>
      </w:pPr>
      <w:r w:rsidRPr="00D90AFD">
        <w:rPr>
          <w:rFonts w:asciiTheme="minorHAnsi" w:hAnsiTheme="minorHAnsi" w:cstheme="minorHAnsi"/>
          <w:b/>
          <w:bCs/>
        </w:rPr>
        <w:t>Designation</w:t>
      </w:r>
      <w:r w:rsidRPr="00D90AFD">
        <w:rPr>
          <w:rFonts w:asciiTheme="minorHAnsi" w:hAnsiTheme="minorHAnsi" w:cstheme="minorHAnsi"/>
          <w:b/>
          <w:bCs/>
        </w:rPr>
        <w:tab/>
        <w:t>:</w:t>
      </w:r>
      <w:r w:rsidRPr="00D90AFD">
        <w:rPr>
          <w:rFonts w:asciiTheme="minorHAnsi" w:hAnsiTheme="minorHAnsi" w:cstheme="minorHAnsi"/>
          <w:b/>
          <w:bCs/>
        </w:rPr>
        <w:tab/>
        <w:t>Associate Software Engineer</w:t>
      </w:r>
      <w:r w:rsidR="00841DEE">
        <w:rPr>
          <w:rFonts w:asciiTheme="minorHAnsi" w:hAnsiTheme="minorHAnsi" w:cstheme="minorHAnsi"/>
          <w:b/>
          <w:bCs/>
        </w:rPr>
        <w:t>.</w:t>
      </w:r>
    </w:p>
    <w:p w:rsidR="0091444E" w:rsidRPr="00B67760" w:rsidRDefault="0091444E" w:rsidP="003B0148">
      <w:pPr>
        <w:tabs>
          <w:tab w:val="num" w:pos="360"/>
        </w:tabs>
        <w:spacing w:line="360" w:lineRule="auto"/>
        <w:jc w:val="both"/>
        <w:rPr>
          <w:rFonts w:asciiTheme="minorHAnsi" w:hAnsiTheme="minorHAnsi" w:cstheme="minorHAnsi"/>
          <w:b/>
          <w:bCs/>
          <w:sz w:val="20"/>
          <w:szCs w:val="20"/>
        </w:rPr>
      </w:pPr>
      <w:r w:rsidRPr="00B67760">
        <w:rPr>
          <w:rFonts w:asciiTheme="minorHAnsi" w:hAnsiTheme="minorHAnsi" w:cstheme="minorHAnsi"/>
          <w:b/>
          <w:bCs/>
          <w:sz w:val="20"/>
          <w:szCs w:val="20"/>
        </w:rPr>
        <w:t>Duration        </w:t>
      </w:r>
      <w:r w:rsidR="00217327" w:rsidRPr="00B67760">
        <w:rPr>
          <w:rFonts w:asciiTheme="minorHAnsi" w:hAnsiTheme="minorHAnsi" w:cstheme="minorHAnsi"/>
          <w:b/>
          <w:bCs/>
          <w:sz w:val="20"/>
          <w:szCs w:val="20"/>
        </w:rPr>
        <w:tab/>
      </w:r>
      <w:r w:rsidRPr="00B67760">
        <w:rPr>
          <w:rFonts w:asciiTheme="minorHAnsi" w:hAnsiTheme="minorHAnsi" w:cstheme="minorHAnsi"/>
          <w:b/>
          <w:bCs/>
          <w:sz w:val="20"/>
          <w:szCs w:val="20"/>
        </w:rPr>
        <w:t>:</w:t>
      </w:r>
      <w:r w:rsidR="00217327" w:rsidRPr="00B67760">
        <w:rPr>
          <w:rFonts w:asciiTheme="minorHAnsi" w:hAnsiTheme="minorHAnsi" w:cstheme="minorHAnsi"/>
          <w:b/>
          <w:sz w:val="20"/>
          <w:szCs w:val="20"/>
        </w:rPr>
        <w:tab/>
      </w:r>
      <w:r w:rsidR="003D601B">
        <w:rPr>
          <w:rFonts w:asciiTheme="minorHAnsi" w:hAnsiTheme="minorHAnsi" w:cstheme="minorHAnsi"/>
          <w:b/>
          <w:bCs/>
          <w:sz w:val="20"/>
          <w:szCs w:val="20"/>
        </w:rPr>
        <w:t>Jan</w:t>
      </w:r>
      <w:r w:rsidR="0022370E" w:rsidRPr="00B67760">
        <w:rPr>
          <w:rFonts w:asciiTheme="minorHAnsi" w:hAnsiTheme="minorHAnsi" w:cstheme="minorHAnsi"/>
          <w:b/>
          <w:bCs/>
          <w:sz w:val="20"/>
          <w:szCs w:val="20"/>
        </w:rPr>
        <w:t xml:space="preserve"> 201</w:t>
      </w:r>
      <w:r w:rsidR="00DB5B71">
        <w:rPr>
          <w:rFonts w:asciiTheme="minorHAnsi" w:hAnsiTheme="minorHAnsi" w:cstheme="minorHAnsi"/>
          <w:b/>
          <w:bCs/>
          <w:sz w:val="20"/>
          <w:szCs w:val="20"/>
        </w:rPr>
        <w:t>5 to Feb 2016</w:t>
      </w:r>
      <w:r w:rsidRPr="00B67760">
        <w:rPr>
          <w:rFonts w:asciiTheme="minorHAnsi" w:hAnsiTheme="minorHAnsi" w:cstheme="minorHAnsi"/>
          <w:b/>
          <w:bCs/>
          <w:sz w:val="20"/>
          <w:szCs w:val="20"/>
        </w:rPr>
        <w:t>.</w:t>
      </w:r>
    </w:p>
    <w:p w:rsidR="0091444E" w:rsidRDefault="00217327" w:rsidP="00D90AFD">
      <w:pPr>
        <w:tabs>
          <w:tab w:val="num" w:pos="360"/>
        </w:tabs>
        <w:jc w:val="both"/>
        <w:rPr>
          <w:rFonts w:asciiTheme="minorHAnsi" w:hAnsiTheme="minorHAnsi" w:cstheme="minorHAnsi"/>
          <w:sz w:val="20"/>
          <w:szCs w:val="20"/>
        </w:rPr>
      </w:pPr>
      <w:r w:rsidRPr="00B67760">
        <w:rPr>
          <w:rFonts w:asciiTheme="minorHAnsi" w:hAnsiTheme="minorHAnsi" w:cstheme="minorHAnsi"/>
          <w:b/>
          <w:sz w:val="20"/>
          <w:szCs w:val="20"/>
        </w:rPr>
        <w:t>Environment</w:t>
      </w:r>
      <w:r w:rsidRPr="00B67760">
        <w:rPr>
          <w:rFonts w:asciiTheme="minorHAnsi" w:hAnsiTheme="minorHAnsi" w:cstheme="minorHAnsi"/>
          <w:b/>
          <w:sz w:val="20"/>
          <w:szCs w:val="20"/>
        </w:rPr>
        <w:tab/>
        <w:t>:</w:t>
      </w:r>
      <w:r w:rsidRPr="00B67760">
        <w:rPr>
          <w:rFonts w:asciiTheme="minorHAnsi" w:hAnsiTheme="minorHAnsi" w:cstheme="minorHAnsi"/>
          <w:b/>
          <w:sz w:val="20"/>
          <w:szCs w:val="20"/>
        </w:rPr>
        <w:tab/>
      </w:r>
      <w:r w:rsidR="00122164" w:rsidRPr="00DB5B71">
        <w:rPr>
          <w:rFonts w:asciiTheme="minorHAnsi" w:hAnsiTheme="minorHAnsi" w:cstheme="minorHAnsi"/>
          <w:sz w:val="20"/>
          <w:szCs w:val="20"/>
        </w:rPr>
        <w:t>TIBCO BW 5.6</w:t>
      </w:r>
      <w:r w:rsidR="00B0445E" w:rsidRPr="00DB5B71">
        <w:rPr>
          <w:rFonts w:asciiTheme="minorHAnsi" w:hAnsiTheme="minorHAnsi" w:cstheme="minorHAnsi"/>
          <w:sz w:val="20"/>
          <w:szCs w:val="20"/>
        </w:rPr>
        <w:t>, EMS 4.</w:t>
      </w:r>
      <w:r w:rsidR="00B965F3">
        <w:rPr>
          <w:rFonts w:asciiTheme="minorHAnsi" w:hAnsiTheme="minorHAnsi" w:cstheme="minorHAnsi"/>
          <w:sz w:val="20"/>
          <w:szCs w:val="20"/>
        </w:rPr>
        <w:t>2, ADB Adapter, Admin, Oracle 9</w:t>
      </w:r>
      <w:r w:rsidR="0091444E" w:rsidRPr="00DB5B71">
        <w:rPr>
          <w:rFonts w:asciiTheme="minorHAnsi" w:hAnsiTheme="minorHAnsi" w:cstheme="minorHAnsi"/>
          <w:sz w:val="20"/>
          <w:szCs w:val="20"/>
        </w:rPr>
        <w:t>i.</w:t>
      </w:r>
    </w:p>
    <w:p w:rsidR="006F5FEE" w:rsidRPr="00B67760" w:rsidRDefault="006F5FEE" w:rsidP="00D90AFD">
      <w:pPr>
        <w:tabs>
          <w:tab w:val="num" w:pos="360"/>
        </w:tabs>
        <w:jc w:val="both"/>
        <w:rPr>
          <w:rFonts w:asciiTheme="minorHAnsi" w:hAnsiTheme="minorHAnsi" w:cstheme="minorHAnsi"/>
          <w:b/>
          <w:sz w:val="20"/>
          <w:szCs w:val="20"/>
        </w:rPr>
      </w:pPr>
    </w:p>
    <w:p w:rsidR="0091444E" w:rsidRPr="00F706AD" w:rsidRDefault="0091444E" w:rsidP="0091444E">
      <w:pPr>
        <w:tabs>
          <w:tab w:val="num" w:pos="360"/>
        </w:tabs>
        <w:spacing w:line="240" w:lineRule="auto"/>
        <w:jc w:val="both"/>
        <w:rPr>
          <w:rFonts w:asciiTheme="minorHAnsi" w:hAnsiTheme="minorHAnsi" w:cstheme="minorHAnsi"/>
          <w:b/>
          <w:sz w:val="20"/>
          <w:szCs w:val="20"/>
        </w:rPr>
      </w:pPr>
      <w:r w:rsidRPr="00F706AD">
        <w:rPr>
          <w:rFonts w:asciiTheme="minorHAnsi" w:hAnsiTheme="minorHAnsi" w:cstheme="minorHAnsi"/>
          <w:b/>
          <w:sz w:val="20"/>
          <w:szCs w:val="20"/>
        </w:rPr>
        <w:t xml:space="preserve">Description: </w:t>
      </w:r>
    </w:p>
    <w:p w:rsidR="0091444E" w:rsidRPr="00F706AD" w:rsidRDefault="0091444E" w:rsidP="0091444E">
      <w:pPr>
        <w:tabs>
          <w:tab w:val="num" w:pos="360"/>
        </w:tabs>
        <w:spacing w:line="240" w:lineRule="auto"/>
        <w:jc w:val="both"/>
        <w:rPr>
          <w:rFonts w:asciiTheme="minorHAnsi" w:hAnsiTheme="minorHAnsi" w:cstheme="minorHAnsi"/>
          <w:b/>
          <w:bCs/>
          <w:sz w:val="20"/>
          <w:szCs w:val="20"/>
        </w:rPr>
      </w:pPr>
      <w:r w:rsidRPr="00F706AD">
        <w:rPr>
          <w:rFonts w:asciiTheme="minorHAnsi" w:hAnsiTheme="minorHAnsi" w:cstheme="minorHAnsi"/>
          <w:sz w:val="20"/>
          <w:szCs w:val="20"/>
        </w:rPr>
        <w:t xml:space="preserve">                     Shell Oil Company, including its consolidated companies and its share in equity companies, is one of America’s leading oil and natural gas producers, natural gas marketers, gas online marketers and petrochemical manufacturers. The CIF facilitates doing the settlements and invoicing the corresponding business parties. In order to integrate this application with the existing legacy systems, as part of this integration layer we process automation and straight through processing of online energy sales and purchases and to give its employees online real-time access to the energy trading process. </w:t>
      </w:r>
    </w:p>
    <w:p w:rsidR="0091444E" w:rsidRPr="00F706AD" w:rsidRDefault="0091444E" w:rsidP="0091444E">
      <w:pPr>
        <w:spacing w:line="240" w:lineRule="auto"/>
        <w:jc w:val="both"/>
        <w:rPr>
          <w:rFonts w:asciiTheme="minorHAnsi" w:hAnsiTheme="minorHAnsi" w:cstheme="minorHAnsi"/>
          <w:b/>
          <w:sz w:val="20"/>
          <w:szCs w:val="20"/>
        </w:rPr>
      </w:pPr>
      <w:r w:rsidRPr="00F706AD">
        <w:rPr>
          <w:rFonts w:asciiTheme="minorHAnsi" w:hAnsiTheme="minorHAnsi" w:cstheme="minorHAnsi"/>
          <w:b/>
          <w:sz w:val="20"/>
          <w:szCs w:val="20"/>
        </w:rPr>
        <w:t>Responsibilities:</w:t>
      </w:r>
    </w:p>
    <w:p w:rsidR="0091444E" w:rsidRPr="00F706AD" w:rsidRDefault="0091444E" w:rsidP="0091444E">
      <w:pPr>
        <w:numPr>
          <w:ilvl w:val="0"/>
          <w:numId w:val="9"/>
        </w:numPr>
        <w:suppressAutoHyphens w:val="0"/>
        <w:spacing w:after="0" w:line="240" w:lineRule="auto"/>
        <w:ind w:left="360" w:firstLine="180"/>
        <w:rPr>
          <w:rFonts w:asciiTheme="minorHAnsi" w:hAnsiTheme="minorHAnsi" w:cstheme="minorHAnsi"/>
          <w:sz w:val="20"/>
          <w:szCs w:val="20"/>
        </w:rPr>
      </w:pPr>
      <w:r w:rsidRPr="00F706AD">
        <w:rPr>
          <w:rFonts w:asciiTheme="minorHAnsi" w:hAnsiTheme="minorHAnsi" w:cstheme="minorHAnsi"/>
          <w:sz w:val="20"/>
          <w:szCs w:val="20"/>
        </w:rPr>
        <w:t>Developing the Business Process.</w:t>
      </w:r>
    </w:p>
    <w:p w:rsidR="0091444E" w:rsidRPr="00F706AD" w:rsidRDefault="0091444E" w:rsidP="0091444E">
      <w:pPr>
        <w:numPr>
          <w:ilvl w:val="0"/>
          <w:numId w:val="9"/>
        </w:numPr>
        <w:suppressAutoHyphens w:val="0"/>
        <w:spacing w:after="0" w:line="240" w:lineRule="auto"/>
        <w:ind w:left="540" w:firstLine="0"/>
        <w:rPr>
          <w:rFonts w:asciiTheme="minorHAnsi" w:hAnsiTheme="minorHAnsi" w:cstheme="minorHAnsi"/>
          <w:sz w:val="20"/>
          <w:szCs w:val="20"/>
        </w:rPr>
      </w:pPr>
      <w:r w:rsidRPr="00F706AD">
        <w:rPr>
          <w:rFonts w:asciiTheme="minorHAnsi" w:hAnsiTheme="minorHAnsi" w:cstheme="minorHAnsi"/>
          <w:sz w:val="20"/>
          <w:szCs w:val="20"/>
        </w:rPr>
        <w:t>Configured Adapter.</w:t>
      </w:r>
    </w:p>
    <w:p w:rsidR="0091444E" w:rsidRPr="00F706AD" w:rsidRDefault="0091444E" w:rsidP="0091444E">
      <w:pPr>
        <w:numPr>
          <w:ilvl w:val="0"/>
          <w:numId w:val="9"/>
        </w:numPr>
        <w:suppressAutoHyphens w:val="0"/>
        <w:spacing w:after="0" w:line="240" w:lineRule="auto"/>
        <w:ind w:left="540" w:firstLine="0"/>
        <w:rPr>
          <w:rFonts w:asciiTheme="minorHAnsi" w:hAnsiTheme="minorHAnsi" w:cstheme="minorHAnsi"/>
          <w:sz w:val="20"/>
          <w:szCs w:val="20"/>
        </w:rPr>
      </w:pPr>
      <w:r w:rsidRPr="00F706AD">
        <w:rPr>
          <w:rFonts w:asciiTheme="minorHAnsi" w:hAnsiTheme="minorHAnsi" w:cstheme="minorHAnsi"/>
          <w:sz w:val="20"/>
          <w:szCs w:val="20"/>
        </w:rPr>
        <w:t>Creating the unit test plan, deliverable cover sheet document.</w:t>
      </w:r>
    </w:p>
    <w:p w:rsidR="0091444E" w:rsidRPr="00F706AD" w:rsidRDefault="0091444E" w:rsidP="0091444E">
      <w:pPr>
        <w:numPr>
          <w:ilvl w:val="0"/>
          <w:numId w:val="9"/>
        </w:numPr>
        <w:suppressAutoHyphens w:val="0"/>
        <w:spacing w:after="0" w:line="240" w:lineRule="auto"/>
        <w:ind w:left="540" w:firstLine="0"/>
        <w:rPr>
          <w:rFonts w:asciiTheme="minorHAnsi" w:hAnsiTheme="minorHAnsi" w:cstheme="minorHAnsi"/>
          <w:sz w:val="20"/>
          <w:szCs w:val="20"/>
        </w:rPr>
      </w:pPr>
      <w:r w:rsidRPr="00F706AD">
        <w:rPr>
          <w:rFonts w:asciiTheme="minorHAnsi" w:hAnsiTheme="minorHAnsi" w:cstheme="minorHAnsi"/>
          <w:sz w:val="20"/>
          <w:szCs w:val="20"/>
        </w:rPr>
        <w:t>Creating and deploying the ear files.</w:t>
      </w:r>
    </w:p>
    <w:p w:rsidR="0091444E" w:rsidRPr="00F706AD" w:rsidRDefault="0091444E" w:rsidP="0091444E">
      <w:pPr>
        <w:numPr>
          <w:ilvl w:val="0"/>
          <w:numId w:val="9"/>
        </w:numPr>
        <w:suppressAutoHyphens w:val="0"/>
        <w:spacing w:after="0" w:line="240" w:lineRule="auto"/>
        <w:ind w:left="540" w:firstLine="0"/>
        <w:rPr>
          <w:rFonts w:asciiTheme="minorHAnsi" w:hAnsiTheme="minorHAnsi" w:cstheme="minorHAnsi"/>
          <w:sz w:val="20"/>
          <w:szCs w:val="20"/>
        </w:rPr>
      </w:pPr>
      <w:r w:rsidRPr="00F706AD">
        <w:rPr>
          <w:rFonts w:asciiTheme="minorHAnsi" w:hAnsiTheme="minorHAnsi" w:cstheme="minorHAnsi"/>
          <w:sz w:val="20"/>
          <w:szCs w:val="20"/>
        </w:rPr>
        <w:t xml:space="preserve">Involved in creating Integration process using TIBCO BW. </w:t>
      </w:r>
    </w:p>
    <w:p w:rsidR="0091444E" w:rsidRDefault="0091444E" w:rsidP="0091444E">
      <w:pPr>
        <w:numPr>
          <w:ilvl w:val="0"/>
          <w:numId w:val="9"/>
        </w:numPr>
        <w:suppressAutoHyphens w:val="0"/>
        <w:spacing w:after="0" w:line="240" w:lineRule="auto"/>
        <w:ind w:left="540" w:firstLine="0"/>
        <w:rPr>
          <w:rFonts w:asciiTheme="minorHAnsi" w:hAnsiTheme="minorHAnsi" w:cstheme="minorHAnsi"/>
          <w:sz w:val="20"/>
          <w:szCs w:val="20"/>
        </w:rPr>
      </w:pPr>
      <w:r w:rsidRPr="00F706AD">
        <w:rPr>
          <w:rFonts w:asciiTheme="minorHAnsi" w:hAnsiTheme="minorHAnsi" w:cstheme="minorHAnsi"/>
          <w:sz w:val="20"/>
          <w:szCs w:val="20"/>
        </w:rPr>
        <w:t>Involved in Unit Testing it with mockup data.</w:t>
      </w:r>
    </w:p>
    <w:p w:rsidR="00B67760" w:rsidRDefault="00B67760" w:rsidP="00B67760">
      <w:pPr>
        <w:suppressAutoHyphens w:val="0"/>
        <w:spacing w:after="0" w:line="240" w:lineRule="auto"/>
        <w:ind w:left="540"/>
        <w:rPr>
          <w:rFonts w:asciiTheme="minorHAnsi" w:hAnsiTheme="minorHAnsi" w:cstheme="minorHAnsi"/>
          <w:sz w:val="20"/>
          <w:szCs w:val="20"/>
        </w:rPr>
      </w:pPr>
    </w:p>
    <w:p w:rsidR="00B67760" w:rsidRPr="00F706AD" w:rsidRDefault="00B67760" w:rsidP="00B67760">
      <w:pPr>
        <w:suppressAutoHyphens w:val="0"/>
        <w:spacing w:after="0" w:line="240" w:lineRule="auto"/>
        <w:ind w:left="540"/>
        <w:rPr>
          <w:rFonts w:asciiTheme="minorHAnsi" w:hAnsiTheme="minorHAnsi" w:cstheme="minorHAnsi"/>
          <w:sz w:val="20"/>
          <w:szCs w:val="20"/>
        </w:rPr>
      </w:pPr>
    </w:p>
    <w:p w:rsidR="00E861BE" w:rsidRPr="00F706AD" w:rsidRDefault="00E861BE" w:rsidP="00A40E3C">
      <w:pPr>
        <w:spacing w:line="240" w:lineRule="auto"/>
        <w:rPr>
          <w:rFonts w:asciiTheme="minorHAnsi" w:hAnsiTheme="minorHAnsi" w:cstheme="minorHAnsi"/>
          <w:sz w:val="20"/>
          <w:szCs w:val="20"/>
        </w:rPr>
      </w:pPr>
    </w:p>
    <w:p w:rsidR="00217327" w:rsidRPr="00F706AD" w:rsidRDefault="00217327" w:rsidP="00217327">
      <w:pPr>
        <w:widowControl w:val="0"/>
        <w:autoSpaceDE w:val="0"/>
        <w:autoSpaceDN w:val="0"/>
        <w:adjustRightInd w:val="0"/>
        <w:rPr>
          <w:rFonts w:asciiTheme="minorHAnsi" w:hAnsiTheme="minorHAnsi" w:cstheme="minorHAnsi"/>
          <w:b/>
          <w:bCs/>
          <w:color w:val="000000"/>
          <w:sz w:val="20"/>
          <w:szCs w:val="20"/>
        </w:rPr>
      </w:pPr>
    </w:p>
    <w:sectPr w:rsidR="00217327" w:rsidRPr="00F706AD" w:rsidSect="00AD66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name w:val="WW8Num4"/>
    <w:lvl w:ilvl="0">
      <w:start w:val="1"/>
      <w:numFmt w:val="bullet"/>
      <w:lvlText w:val=""/>
      <w:lvlJc w:val="left"/>
      <w:pPr>
        <w:tabs>
          <w:tab w:val="num" w:pos="720"/>
        </w:tabs>
        <w:ind w:left="720" w:hanging="360"/>
      </w:pPr>
      <w:rPr>
        <w:rFonts w:ascii="Symbol" w:hAnsi="Symbol"/>
      </w:rPr>
    </w:lvl>
    <w:lvl w:ilvl="1">
      <w:start w:val="1"/>
      <w:numFmt w:val="lowerLetter"/>
      <w:lvlText w:val="%2."/>
      <w:lvlJc w:val="left"/>
      <w:pPr>
        <w:tabs>
          <w:tab w:val="num" w:pos="1530"/>
        </w:tabs>
        <w:ind w:left="1530" w:hanging="360"/>
      </w:pPr>
    </w:lvl>
    <w:lvl w:ilvl="2">
      <w:start w:val="1"/>
      <w:numFmt w:val="lowerRoman"/>
      <w:lvlText w:val="%3."/>
      <w:lvlJc w:val="left"/>
      <w:pPr>
        <w:tabs>
          <w:tab w:val="num" w:pos="2250"/>
        </w:tabs>
        <w:ind w:left="2250" w:hanging="180"/>
      </w:pPr>
    </w:lvl>
    <w:lvl w:ilvl="3">
      <w:start w:val="1"/>
      <w:numFmt w:val="decimal"/>
      <w:lvlText w:val="%4."/>
      <w:lvlJc w:val="left"/>
      <w:pPr>
        <w:tabs>
          <w:tab w:val="num" w:pos="2970"/>
        </w:tabs>
        <w:ind w:left="2970" w:hanging="360"/>
      </w:pPr>
    </w:lvl>
    <w:lvl w:ilvl="4">
      <w:start w:val="1"/>
      <w:numFmt w:val="lowerLetter"/>
      <w:lvlText w:val="%5."/>
      <w:lvlJc w:val="left"/>
      <w:pPr>
        <w:tabs>
          <w:tab w:val="num" w:pos="3690"/>
        </w:tabs>
        <w:ind w:left="3690" w:hanging="360"/>
      </w:pPr>
    </w:lvl>
    <w:lvl w:ilvl="5">
      <w:start w:val="1"/>
      <w:numFmt w:val="lowerRoman"/>
      <w:lvlText w:val="%6."/>
      <w:lvlJc w:val="left"/>
      <w:pPr>
        <w:tabs>
          <w:tab w:val="num" w:pos="4410"/>
        </w:tabs>
        <w:ind w:left="4410" w:hanging="180"/>
      </w:pPr>
    </w:lvl>
    <w:lvl w:ilvl="6">
      <w:start w:val="1"/>
      <w:numFmt w:val="decimal"/>
      <w:lvlText w:val="%7."/>
      <w:lvlJc w:val="left"/>
      <w:pPr>
        <w:tabs>
          <w:tab w:val="num" w:pos="5130"/>
        </w:tabs>
        <w:ind w:left="5130" w:hanging="360"/>
      </w:pPr>
    </w:lvl>
    <w:lvl w:ilvl="7">
      <w:start w:val="1"/>
      <w:numFmt w:val="lowerLetter"/>
      <w:lvlText w:val="%8."/>
      <w:lvlJc w:val="left"/>
      <w:pPr>
        <w:tabs>
          <w:tab w:val="num" w:pos="5850"/>
        </w:tabs>
        <w:ind w:left="5850" w:hanging="360"/>
      </w:pPr>
    </w:lvl>
    <w:lvl w:ilvl="8">
      <w:start w:val="1"/>
      <w:numFmt w:val="lowerRoman"/>
      <w:lvlText w:val="%9."/>
      <w:lvlJc w:val="left"/>
      <w:pPr>
        <w:tabs>
          <w:tab w:val="num" w:pos="6570"/>
        </w:tabs>
        <w:ind w:left="6570" w:hanging="180"/>
      </w:pPr>
    </w:lvl>
  </w:abstractNum>
  <w:abstractNum w:abstractNumId="1">
    <w:nsid w:val="0D69280A"/>
    <w:multiLevelType w:val="hybridMultilevel"/>
    <w:tmpl w:val="98A8DF50"/>
    <w:lvl w:ilvl="0" w:tplc="D162194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0194EA8"/>
    <w:multiLevelType w:val="hybridMultilevel"/>
    <w:tmpl w:val="A5449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EC7DEE"/>
    <w:multiLevelType w:val="hybridMultilevel"/>
    <w:tmpl w:val="F3B2872A"/>
    <w:lvl w:ilvl="0" w:tplc="00000007">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921462"/>
    <w:multiLevelType w:val="hybridMultilevel"/>
    <w:tmpl w:val="208E35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899602F"/>
    <w:multiLevelType w:val="hybridMultilevel"/>
    <w:tmpl w:val="C75CA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DF7799"/>
    <w:multiLevelType w:val="hybridMultilevel"/>
    <w:tmpl w:val="58A4004C"/>
    <w:lvl w:ilvl="0" w:tplc="4D367DD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337D9A"/>
    <w:multiLevelType w:val="hybridMultilevel"/>
    <w:tmpl w:val="BBE025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C686A64"/>
    <w:multiLevelType w:val="hybridMultilevel"/>
    <w:tmpl w:val="AD6ECDEE"/>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4DD53039"/>
    <w:multiLevelType w:val="hybridMultilevel"/>
    <w:tmpl w:val="79341B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9D34EFC"/>
    <w:multiLevelType w:val="hybridMultilevel"/>
    <w:tmpl w:val="C8AE59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354573C"/>
    <w:multiLevelType w:val="hybridMultilevel"/>
    <w:tmpl w:val="3CAA9D0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DED6EE3"/>
    <w:multiLevelType w:val="hybridMultilevel"/>
    <w:tmpl w:val="A3B4D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12"/>
  </w:num>
  <w:num w:numId="5">
    <w:abstractNumId w:val="2"/>
  </w:num>
  <w:num w:numId="6">
    <w:abstractNumId w:val="9"/>
  </w:num>
  <w:num w:numId="7">
    <w:abstractNumId w:val="6"/>
  </w:num>
  <w:num w:numId="8">
    <w:abstractNumId w:val="4"/>
  </w:num>
  <w:num w:numId="9">
    <w:abstractNumId w:val="10"/>
  </w:num>
  <w:num w:numId="10">
    <w:abstractNumId w:val="11"/>
  </w:num>
  <w:num w:numId="11">
    <w:abstractNumId w:val="8"/>
  </w:num>
  <w:num w:numId="12">
    <w:abstractNumId w:val="1"/>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45E08"/>
    <w:rsid w:val="00000383"/>
    <w:rsid w:val="00001A6E"/>
    <w:rsid w:val="00003193"/>
    <w:rsid w:val="00003838"/>
    <w:rsid w:val="00003D34"/>
    <w:rsid w:val="00003EEC"/>
    <w:rsid w:val="00005386"/>
    <w:rsid w:val="000054B6"/>
    <w:rsid w:val="00007658"/>
    <w:rsid w:val="00010319"/>
    <w:rsid w:val="00010340"/>
    <w:rsid w:val="00012EE6"/>
    <w:rsid w:val="00013D55"/>
    <w:rsid w:val="000145D7"/>
    <w:rsid w:val="0001562B"/>
    <w:rsid w:val="00016298"/>
    <w:rsid w:val="00016666"/>
    <w:rsid w:val="00017FC6"/>
    <w:rsid w:val="000200B2"/>
    <w:rsid w:val="00022D1F"/>
    <w:rsid w:val="0002437C"/>
    <w:rsid w:val="000243EE"/>
    <w:rsid w:val="00025651"/>
    <w:rsid w:val="0002591D"/>
    <w:rsid w:val="000265FE"/>
    <w:rsid w:val="000272DF"/>
    <w:rsid w:val="000274C1"/>
    <w:rsid w:val="00030107"/>
    <w:rsid w:val="0003061C"/>
    <w:rsid w:val="00033322"/>
    <w:rsid w:val="00035415"/>
    <w:rsid w:val="000361E6"/>
    <w:rsid w:val="000362EB"/>
    <w:rsid w:val="00042D54"/>
    <w:rsid w:val="00043873"/>
    <w:rsid w:val="00044094"/>
    <w:rsid w:val="00045CF3"/>
    <w:rsid w:val="0004607B"/>
    <w:rsid w:val="00046175"/>
    <w:rsid w:val="00047498"/>
    <w:rsid w:val="000504F3"/>
    <w:rsid w:val="00050947"/>
    <w:rsid w:val="000509E9"/>
    <w:rsid w:val="00051F0C"/>
    <w:rsid w:val="00052213"/>
    <w:rsid w:val="000528D1"/>
    <w:rsid w:val="00052929"/>
    <w:rsid w:val="00052ED6"/>
    <w:rsid w:val="00053C3A"/>
    <w:rsid w:val="00054C0B"/>
    <w:rsid w:val="00055084"/>
    <w:rsid w:val="00056BBD"/>
    <w:rsid w:val="00057181"/>
    <w:rsid w:val="0005759B"/>
    <w:rsid w:val="00062DEE"/>
    <w:rsid w:val="00063AB9"/>
    <w:rsid w:val="00063B01"/>
    <w:rsid w:val="0006528B"/>
    <w:rsid w:val="00066174"/>
    <w:rsid w:val="00070445"/>
    <w:rsid w:val="000725DF"/>
    <w:rsid w:val="0007357A"/>
    <w:rsid w:val="000742AD"/>
    <w:rsid w:val="00076510"/>
    <w:rsid w:val="00076BE7"/>
    <w:rsid w:val="00076F7F"/>
    <w:rsid w:val="00077714"/>
    <w:rsid w:val="00080471"/>
    <w:rsid w:val="0008051A"/>
    <w:rsid w:val="00081E7A"/>
    <w:rsid w:val="00082D2C"/>
    <w:rsid w:val="000833ED"/>
    <w:rsid w:val="00083D84"/>
    <w:rsid w:val="00085700"/>
    <w:rsid w:val="00090E64"/>
    <w:rsid w:val="000916D8"/>
    <w:rsid w:val="00092AA3"/>
    <w:rsid w:val="00093F13"/>
    <w:rsid w:val="00094260"/>
    <w:rsid w:val="00095142"/>
    <w:rsid w:val="00095C41"/>
    <w:rsid w:val="00096C1F"/>
    <w:rsid w:val="000979E4"/>
    <w:rsid w:val="000A0F44"/>
    <w:rsid w:val="000A309B"/>
    <w:rsid w:val="000A6588"/>
    <w:rsid w:val="000A698F"/>
    <w:rsid w:val="000A7E4E"/>
    <w:rsid w:val="000B1E19"/>
    <w:rsid w:val="000B2782"/>
    <w:rsid w:val="000B497D"/>
    <w:rsid w:val="000B4D95"/>
    <w:rsid w:val="000B5297"/>
    <w:rsid w:val="000B5D2E"/>
    <w:rsid w:val="000B5F58"/>
    <w:rsid w:val="000B6BA4"/>
    <w:rsid w:val="000C0FA9"/>
    <w:rsid w:val="000C1CD4"/>
    <w:rsid w:val="000C617F"/>
    <w:rsid w:val="000D0809"/>
    <w:rsid w:val="000D13E5"/>
    <w:rsid w:val="000D1584"/>
    <w:rsid w:val="000D2833"/>
    <w:rsid w:val="000D2E92"/>
    <w:rsid w:val="000D3F53"/>
    <w:rsid w:val="000D5B3E"/>
    <w:rsid w:val="000D6821"/>
    <w:rsid w:val="000D68E3"/>
    <w:rsid w:val="000D6A69"/>
    <w:rsid w:val="000D6F22"/>
    <w:rsid w:val="000D70A9"/>
    <w:rsid w:val="000E08A5"/>
    <w:rsid w:val="000E1352"/>
    <w:rsid w:val="000E21E9"/>
    <w:rsid w:val="000E354E"/>
    <w:rsid w:val="000E3ED7"/>
    <w:rsid w:val="000E46C1"/>
    <w:rsid w:val="000E5A83"/>
    <w:rsid w:val="000E5D98"/>
    <w:rsid w:val="000E6F51"/>
    <w:rsid w:val="000E716E"/>
    <w:rsid w:val="000F0D90"/>
    <w:rsid w:val="000F1579"/>
    <w:rsid w:val="000F2641"/>
    <w:rsid w:val="000F274E"/>
    <w:rsid w:val="000F2D72"/>
    <w:rsid w:val="000F5966"/>
    <w:rsid w:val="000F7EDF"/>
    <w:rsid w:val="000F7F5D"/>
    <w:rsid w:val="00100089"/>
    <w:rsid w:val="00101876"/>
    <w:rsid w:val="00101DB2"/>
    <w:rsid w:val="00102845"/>
    <w:rsid w:val="00103A20"/>
    <w:rsid w:val="00103CA8"/>
    <w:rsid w:val="00103E2C"/>
    <w:rsid w:val="00104484"/>
    <w:rsid w:val="001065CD"/>
    <w:rsid w:val="00106AAB"/>
    <w:rsid w:val="00106B7C"/>
    <w:rsid w:val="00106FF9"/>
    <w:rsid w:val="0011004C"/>
    <w:rsid w:val="001121A1"/>
    <w:rsid w:val="0011358E"/>
    <w:rsid w:val="00113F0B"/>
    <w:rsid w:val="00115281"/>
    <w:rsid w:val="001167C0"/>
    <w:rsid w:val="0011765E"/>
    <w:rsid w:val="00120992"/>
    <w:rsid w:val="0012112C"/>
    <w:rsid w:val="00121DC1"/>
    <w:rsid w:val="00122164"/>
    <w:rsid w:val="00122A7E"/>
    <w:rsid w:val="00124713"/>
    <w:rsid w:val="001250AA"/>
    <w:rsid w:val="0012589E"/>
    <w:rsid w:val="00125BEA"/>
    <w:rsid w:val="00126A0B"/>
    <w:rsid w:val="00127657"/>
    <w:rsid w:val="00127B1F"/>
    <w:rsid w:val="0013111F"/>
    <w:rsid w:val="00131876"/>
    <w:rsid w:val="001319EC"/>
    <w:rsid w:val="00131D8B"/>
    <w:rsid w:val="00140100"/>
    <w:rsid w:val="00140A7D"/>
    <w:rsid w:val="00140C21"/>
    <w:rsid w:val="001414D5"/>
    <w:rsid w:val="001419B0"/>
    <w:rsid w:val="00141F83"/>
    <w:rsid w:val="00145658"/>
    <w:rsid w:val="00146585"/>
    <w:rsid w:val="00146B48"/>
    <w:rsid w:val="00147395"/>
    <w:rsid w:val="00147E6E"/>
    <w:rsid w:val="001514A0"/>
    <w:rsid w:val="001514D1"/>
    <w:rsid w:val="0015211D"/>
    <w:rsid w:val="00153CBF"/>
    <w:rsid w:val="00153E88"/>
    <w:rsid w:val="001541EB"/>
    <w:rsid w:val="00154EE3"/>
    <w:rsid w:val="00156DA7"/>
    <w:rsid w:val="00160314"/>
    <w:rsid w:val="0016087A"/>
    <w:rsid w:val="00160AC7"/>
    <w:rsid w:val="00160CCE"/>
    <w:rsid w:val="00161369"/>
    <w:rsid w:val="00161B8B"/>
    <w:rsid w:val="00161F8C"/>
    <w:rsid w:val="00164390"/>
    <w:rsid w:val="00165498"/>
    <w:rsid w:val="001659DF"/>
    <w:rsid w:val="001704EE"/>
    <w:rsid w:val="00170626"/>
    <w:rsid w:val="0017068A"/>
    <w:rsid w:val="00170D85"/>
    <w:rsid w:val="001710E3"/>
    <w:rsid w:val="00172C39"/>
    <w:rsid w:val="001737C7"/>
    <w:rsid w:val="0017395E"/>
    <w:rsid w:val="00173FAC"/>
    <w:rsid w:val="0017520E"/>
    <w:rsid w:val="00175718"/>
    <w:rsid w:val="00176211"/>
    <w:rsid w:val="00176E61"/>
    <w:rsid w:val="0017725E"/>
    <w:rsid w:val="001774DE"/>
    <w:rsid w:val="001818B6"/>
    <w:rsid w:val="00182074"/>
    <w:rsid w:val="00183051"/>
    <w:rsid w:val="00183093"/>
    <w:rsid w:val="0018335A"/>
    <w:rsid w:val="00184569"/>
    <w:rsid w:val="00184681"/>
    <w:rsid w:val="0018514D"/>
    <w:rsid w:val="00185172"/>
    <w:rsid w:val="00185236"/>
    <w:rsid w:val="00185821"/>
    <w:rsid w:val="00185AAB"/>
    <w:rsid w:val="0018733E"/>
    <w:rsid w:val="001878CD"/>
    <w:rsid w:val="00191669"/>
    <w:rsid w:val="00191916"/>
    <w:rsid w:val="0019334F"/>
    <w:rsid w:val="00194469"/>
    <w:rsid w:val="00195992"/>
    <w:rsid w:val="00196EFC"/>
    <w:rsid w:val="001975F6"/>
    <w:rsid w:val="001A11CE"/>
    <w:rsid w:val="001A186A"/>
    <w:rsid w:val="001A1AC6"/>
    <w:rsid w:val="001A40FD"/>
    <w:rsid w:val="001A441A"/>
    <w:rsid w:val="001A488A"/>
    <w:rsid w:val="001A579F"/>
    <w:rsid w:val="001A78C2"/>
    <w:rsid w:val="001A7C9C"/>
    <w:rsid w:val="001B03B4"/>
    <w:rsid w:val="001B0C30"/>
    <w:rsid w:val="001B0CCF"/>
    <w:rsid w:val="001B0EC3"/>
    <w:rsid w:val="001B0F9F"/>
    <w:rsid w:val="001B1DCE"/>
    <w:rsid w:val="001B2B0F"/>
    <w:rsid w:val="001B2E91"/>
    <w:rsid w:val="001B3971"/>
    <w:rsid w:val="001B3AE2"/>
    <w:rsid w:val="001B4F4A"/>
    <w:rsid w:val="001B51F2"/>
    <w:rsid w:val="001B7957"/>
    <w:rsid w:val="001C49E4"/>
    <w:rsid w:val="001C510A"/>
    <w:rsid w:val="001C5585"/>
    <w:rsid w:val="001C5EB9"/>
    <w:rsid w:val="001C7631"/>
    <w:rsid w:val="001D0612"/>
    <w:rsid w:val="001D067C"/>
    <w:rsid w:val="001D07B6"/>
    <w:rsid w:val="001D0DDF"/>
    <w:rsid w:val="001D1354"/>
    <w:rsid w:val="001D2051"/>
    <w:rsid w:val="001D2B8A"/>
    <w:rsid w:val="001D3FBD"/>
    <w:rsid w:val="001D44AB"/>
    <w:rsid w:val="001D5C96"/>
    <w:rsid w:val="001D7519"/>
    <w:rsid w:val="001E0149"/>
    <w:rsid w:val="001E0B6E"/>
    <w:rsid w:val="001E2053"/>
    <w:rsid w:val="001E64AA"/>
    <w:rsid w:val="001E740F"/>
    <w:rsid w:val="001E7969"/>
    <w:rsid w:val="001E7972"/>
    <w:rsid w:val="001F0703"/>
    <w:rsid w:val="001F07FD"/>
    <w:rsid w:val="001F0A54"/>
    <w:rsid w:val="001F232B"/>
    <w:rsid w:val="001F293B"/>
    <w:rsid w:val="001F2D3F"/>
    <w:rsid w:val="001F3456"/>
    <w:rsid w:val="001F377B"/>
    <w:rsid w:val="001F4269"/>
    <w:rsid w:val="001F49AB"/>
    <w:rsid w:val="001F677A"/>
    <w:rsid w:val="001F6E52"/>
    <w:rsid w:val="001F7BCA"/>
    <w:rsid w:val="0020070C"/>
    <w:rsid w:val="00200D58"/>
    <w:rsid w:val="00201634"/>
    <w:rsid w:val="002023A4"/>
    <w:rsid w:val="00202624"/>
    <w:rsid w:val="00202D6B"/>
    <w:rsid w:val="00202E86"/>
    <w:rsid w:val="00202FD6"/>
    <w:rsid w:val="00203754"/>
    <w:rsid w:val="00204B46"/>
    <w:rsid w:val="00204F9C"/>
    <w:rsid w:val="00205441"/>
    <w:rsid w:val="0021000E"/>
    <w:rsid w:val="002108C4"/>
    <w:rsid w:val="00210FD6"/>
    <w:rsid w:val="00211252"/>
    <w:rsid w:val="002113F4"/>
    <w:rsid w:val="00212DFB"/>
    <w:rsid w:val="002131F1"/>
    <w:rsid w:val="00215C3C"/>
    <w:rsid w:val="0021698B"/>
    <w:rsid w:val="00217243"/>
    <w:rsid w:val="00217327"/>
    <w:rsid w:val="002200DE"/>
    <w:rsid w:val="0022370E"/>
    <w:rsid w:val="0022465B"/>
    <w:rsid w:val="002257DE"/>
    <w:rsid w:val="00225D74"/>
    <w:rsid w:val="002260C5"/>
    <w:rsid w:val="00226A8D"/>
    <w:rsid w:val="00226CB5"/>
    <w:rsid w:val="00227199"/>
    <w:rsid w:val="002277F9"/>
    <w:rsid w:val="002311F4"/>
    <w:rsid w:val="00231468"/>
    <w:rsid w:val="00231850"/>
    <w:rsid w:val="00232F59"/>
    <w:rsid w:val="0023323A"/>
    <w:rsid w:val="00236E60"/>
    <w:rsid w:val="00242775"/>
    <w:rsid w:val="002441FD"/>
    <w:rsid w:val="002446EA"/>
    <w:rsid w:val="002453C3"/>
    <w:rsid w:val="00246723"/>
    <w:rsid w:val="00246D31"/>
    <w:rsid w:val="00250480"/>
    <w:rsid w:val="00251077"/>
    <w:rsid w:val="002521B7"/>
    <w:rsid w:val="00252730"/>
    <w:rsid w:val="00252770"/>
    <w:rsid w:val="00252FF0"/>
    <w:rsid w:val="0025357E"/>
    <w:rsid w:val="00254050"/>
    <w:rsid w:val="00254A48"/>
    <w:rsid w:val="0025786F"/>
    <w:rsid w:val="00257D3F"/>
    <w:rsid w:val="0026037D"/>
    <w:rsid w:val="0026249B"/>
    <w:rsid w:val="00262DA5"/>
    <w:rsid w:val="00262F31"/>
    <w:rsid w:val="0026319D"/>
    <w:rsid w:val="00263773"/>
    <w:rsid w:val="00263825"/>
    <w:rsid w:val="00264473"/>
    <w:rsid w:val="00264578"/>
    <w:rsid w:val="002665E8"/>
    <w:rsid w:val="002669AD"/>
    <w:rsid w:val="00270185"/>
    <w:rsid w:val="00270256"/>
    <w:rsid w:val="00271324"/>
    <w:rsid w:val="0027153E"/>
    <w:rsid w:val="00272790"/>
    <w:rsid w:val="002733A7"/>
    <w:rsid w:val="00273FFC"/>
    <w:rsid w:val="00274AD5"/>
    <w:rsid w:val="00274F8F"/>
    <w:rsid w:val="00275638"/>
    <w:rsid w:val="00275EB1"/>
    <w:rsid w:val="00276C21"/>
    <w:rsid w:val="00277512"/>
    <w:rsid w:val="0027763F"/>
    <w:rsid w:val="00280D7C"/>
    <w:rsid w:val="00281252"/>
    <w:rsid w:val="002816AA"/>
    <w:rsid w:val="00281DC8"/>
    <w:rsid w:val="00282164"/>
    <w:rsid w:val="00282652"/>
    <w:rsid w:val="00282C3F"/>
    <w:rsid w:val="00282D84"/>
    <w:rsid w:val="00282F4C"/>
    <w:rsid w:val="00283119"/>
    <w:rsid w:val="002838A4"/>
    <w:rsid w:val="00284052"/>
    <w:rsid w:val="00284A4E"/>
    <w:rsid w:val="00284C25"/>
    <w:rsid w:val="002856F9"/>
    <w:rsid w:val="00285705"/>
    <w:rsid w:val="00287D76"/>
    <w:rsid w:val="00290861"/>
    <w:rsid w:val="002916DA"/>
    <w:rsid w:val="002921A3"/>
    <w:rsid w:val="00293505"/>
    <w:rsid w:val="00294D8C"/>
    <w:rsid w:val="0029682F"/>
    <w:rsid w:val="002A1984"/>
    <w:rsid w:val="002A489A"/>
    <w:rsid w:val="002A5FCB"/>
    <w:rsid w:val="002A74E0"/>
    <w:rsid w:val="002A7AA8"/>
    <w:rsid w:val="002A7B2D"/>
    <w:rsid w:val="002A7DC2"/>
    <w:rsid w:val="002A7EC4"/>
    <w:rsid w:val="002B1042"/>
    <w:rsid w:val="002B1618"/>
    <w:rsid w:val="002B349D"/>
    <w:rsid w:val="002B5B56"/>
    <w:rsid w:val="002B7B51"/>
    <w:rsid w:val="002C0F36"/>
    <w:rsid w:val="002C19E4"/>
    <w:rsid w:val="002C24EA"/>
    <w:rsid w:val="002C34A0"/>
    <w:rsid w:val="002C381C"/>
    <w:rsid w:val="002C6D5C"/>
    <w:rsid w:val="002C7776"/>
    <w:rsid w:val="002D0845"/>
    <w:rsid w:val="002D0C73"/>
    <w:rsid w:val="002D11BE"/>
    <w:rsid w:val="002D123C"/>
    <w:rsid w:val="002D17DD"/>
    <w:rsid w:val="002D2789"/>
    <w:rsid w:val="002D318A"/>
    <w:rsid w:val="002D39AC"/>
    <w:rsid w:val="002D4C01"/>
    <w:rsid w:val="002D5343"/>
    <w:rsid w:val="002D56E3"/>
    <w:rsid w:val="002D617F"/>
    <w:rsid w:val="002D625B"/>
    <w:rsid w:val="002D69E1"/>
    <w:rsid w:val="002D7D17"/>
    <w:rsid w:val="002E0097"/>
    <w:rsid w:val="002E31EE"/>
    <w:rsid w:val="002E3BC6"/>
    <w:rsid w:val="002E5883"/>
    <w:rsid w:val="002E6B95"/>
    <w:rsid w:val="002E6CB1"/>
    <w:rsid w:val="002F1572"/>
    <w:rsid w:val="002F2174"/>
    <w:rsid w:val="002F2C52"/>
    <w:rsid w:val="002F3CCB"/>
    <w:rsid w:val="002F4402"/>
    <w:rsid w:val="002F62CE"/>
    <w:rsid w:val="002F6E19"/>
    <w:rsid w:val="002F6E89"/>
    <w:rsid w:val="002F6F60"/>
    <w:rsid w:val="002F763C"/>
    <w:rsid w:val="002F76C5"/>
    <w:rsid w:val="00300AF6"/>
    <w:rsid w:val="003011AB"/>
    <w:rsid w:val="003017A0"/>
    <w:rsid w:val="003017B2"/>
    <w:rsid w:val="00303047"/>
    <w:rsid w:val="003038A7"/>
    <w:rsid w:val="00303D80"/>
    <w:rsid w:val="00303F72"/>
    <w:rsid w:val="00304D35"/>
    <w:rsid w:val="0030664A"/>
    <w:rsid w:val="0030673C"/>
    <w:rsid w:val="003071D3"/>
    <w:rsid w:val="00310E76"/>
    <w:rsid w:val="0031273B"/>
    <w:rsid w:val="00313557"/>
    <w:rsid w:val="00314108"/>
    <w:rsid w:val="00315353"/>
    <w:rsid w:val="00315364"/>
    <w:rsid w:val="003153C9"/>
    <w:rsid w:val="00315C8A"/>
    <w:rsid w:val="00315E87"/>
    <w:rsid w:val="00316C57"/>
    <w:rsid w:val="0032085E"/>
    <w:rsid w:val="00321104"/>
    <w:rsid w:val="00322D43"/>
    <w:rsid w:val="003230E9"/>
    <w:rsid w:val="00323699"/>
    <w:rsid w:val="003246FE"/>
    <w:rsid w:val="00324749"/>
    <w:rsid w:val="00331245"/>
    <w:rsid w:val="00331EAB"/>
    <w:rsid w:val="00333458"/>
    <w:rsid w:val="003349FD"/>
    <w:rsid w:val="003351AB"/>
    <w:rsid w:val="00335C71"/>
    <w:rsid w:val="00336421"/>
    <w:rsid w:val="00336B62"/>
    <w:rsid w:val="00336F20"/>
    <w:rsid w:val="0033771B"/>
    <w:rsid w:val="00340AE3"/>
    <w:rsid w:val="00341867"/>
    <w:rsid w:val="00344422"/>
    <w:rsid w:val="003445A7"/>
    <w:rsid w:val="00344922"/>
    <w:rsid w:val="00346BB2"/>
    <w:rsid w:val="00347531"/>
    <w:rsid w:val="00350DDC"/>
    <w:rsid w:val="00351DFD"/>
    <w:rsid w:val="0035233F"/>
    <w:rsid w:val="00352BC4"/>
    <w:rsid w:val="00355DAE"/>
    <w:rsid w:val="00357C88"/>
    <w:rsid w:val="00360E14"/>
    <w:rsid w:val="003616DC"/>
    <w:rsid w:val="0036527E"/>
    <w:rsid w:val="00365D6C"/>
    <w:rsid w:val="00366288"/>
    <w:rsid w:val="00366C11"/>
    <w:rsid w:val="00367C7B"/>
    <w:rsid w:val="003700DC"/>
    <w:rsid w:val="003702F4"/>
    <w:rsid w:val="003703F1"/>
    <w:rsid w:val="00372C8B"/>
    <w:rsid w:val="003739E0"/>
    <w:rsid w:val="00373F32"/>
    <w:rsid w:val="003771DF"/>
    <w:rsid w:val="003772D7"/>
    <w:rsid w:val="00377D66"/>
    <w:rsid w:val="00382A41"/>
    <w:rsid w:val="003852F5"/>
    <w:rsid w:val="003857B3"/>
    <w:rsid w:val="00387F73"/>
    <w:rsid w:val="0039053D"/>
    <w:rsid w:val="0039059A"/>
    <w:rsid w:val="0039059C"/>
    <w:rsid w:val="00391F6C"/>
    <w:rsid w:val="003922AE"/>
    <w:rsid w:val="00392546"/>
    <w:rsid w:val="00392636"/>
    <w:rsid w:val="0039312A"/>
    <w:rsid w:val="00397642"/>
    <w:rsid w:val="003A23BF"/>
    <w:rsid w:val="003A5ECB"/>
    <w:rsid w:val="003A730B"/>
    <w:rsid w:val="003B0058"/>
    <w:rsid w:val="003B0148"/>
    <w:rsid w:val="003B110C"/>
    <w:rsid w:val="003B1FF4"/>
    <w:rsid w:val="003B4378"/>
    <w:rsid w:val="003B4510"/>
    <w:rsid w:val="003B5227"/>
    <w:rsid w:val="003B57E1"/>
    <w:rsid w:val="003B751F"/>
    <w:rsid w:val="003B7BBA"/>
    <w:rsid w:val="003B7EA6"/>
    <w:rsid w:val="003C010C"/>
    <w:rsid w:val="003C04FC"/>
    <w:rsid w:val="003C0FCE"/>
    <w:rsid w:val="003C1A57"/>
    <w:rsid w:val="003C226D"/>
    <w:rsid w:val="003C248B"/>
    <w:rsid w:val="003C3A3D"/>
    <w:rsid w:val="003C4608"/>
    <w:rsid w:val="003C4856"/>
    <w:rsid w:val="003C4A80"/>
    <w:rsid w:val="003C56B8"/>
    <w:rsid w:val="003C6901"/>
    <w:rsid w:val="003C71AC"/>
    <w:rsid w:val="003C7929"/>
    <w:rsid w:val="003C79BD"/>
    <w:rsid w:val="003C7DCC"/>
    <w:rsid w:val="003D3076"/>
    <w:rsid w:val="003D3146"/>
    <w:rsid w:val="003D3BA1"/>
    <w:rsid w:val="003D4AF6"/>
    <w:rsid w:val="003D4B2F"/>
    <w:rsid w:val="003D4F90"/>
    <w:rsid w:val="003D599A"/>
    <w:rsid w:val="003D59A2"/>
    <w:rsid w:val="003D601B"/>
    <w:rsid w:val="003D6321"/>
    <w:rsid w:val="003D6541"/>
    <w:rsid w:val="003D770F"/>
    <w:rsid w:val="003D7F2F"/>
    <w:rsid w:val="003E1549"/>
    <w:rsid w:val="003E1C61"/>
    <w:rsid w:val="003E2C12"/>
    <w:rsid w:val="003E4112"/>
    <w:rsid w:val="003E4681"/>
    <w:rsid w:val="003E47B8"/>
    <w:rsid w:val="003E486C"/>
    <w:rsid w:val="003E4DBE"/>
    <w:rsid w:val="003E6694"/>
    <w:rsid w:val="003E7B35"/>
    <w:rsid w:val="003F107E"/>
    <w:rsid w:val="003F14CA"/>
    <w:rsid w:val="003F3B8C"/>
    <w:rsid w:val="003F47C8"/>
    <w:rsid w:val="003F493B"/>
    <w:rsid w:val="003F51C4"/>
    <w:rsid w:val="003F5677"/>
    <w:rsid w:val="004014CF"/>
    <w:rsid w:val="00401887"/>
    <w:rsid w:val="004019AA"/>
    <w:rsid w:val="00401B09"/>
    <w:rsid w:val="00401F98"/>
    <w:rsid w:val="00402C35"/>
    <w:rsid w:val="00403EC3"/>
    <w:rsid w:val="00405D5A"/>
    <w:rsid w:val="00405E0C"/>
    <w:rsid w:val="0040748B"/>
    <w:rsid w:val="00411847"/>
    <w:rsid w:val="0041336F"/>
    <w:rsid w:val="00413AAF"/>
    <w:rsid w:val="00413B8E"/>
    <w:rsid w:val="00414117"/>
    <w:rsid w:val="0041423C"/>
    <w:rsid w:val="00416E32"/>
    <w:rsid w:val="00417004"/>
    <w:rsid w:val="004179DC"/>
    <w:rsid w:val="00417FE5"/>
    <w:rsid w:val="004202F3"/>
    <w:rsid w:val="00421612"/>
    <w:rsid w:val="00421DE9"/>
    <w:rsid w:val="004221CA"/>
    <w:rsid w:val="00422204"/>
    <w:rsid w:val="00422B0D"/>
    <w:rsid w:val="00423530"/>
    <w:rsid w:val="00423A0C"/>
    <w:rsid w:val="004246E0"/>
    <w:rsid w:val="00424F9D"/>
    <w:rsid w:val="00425496"/>
    <w:rsid w:val="00426383"/>
    <w:rsid w:val="0043088F"/>
    <w:rsid w:val="0043110A"/>
    <w:rsid w:val="00432053"/>
    <w:rsid w:val="00433CDB"/>
    <w:rsid w:val="00434835"/>
    <w:rsid w:val="00435D10"/>
    <w:rsid w:val="00435DCA"/>
    <w:rsid w:val="004374A0"/>
    <w:rsid w:val="004400BB"/>
    <w:rsid w:val="0044274A"/>
    <w:rsid w:val="00443067"/>
    <w:rsid w:val="00444DA2"/>
    <w:rsid w:val="00444EE6"/>
    <w:rsid w:val="004451D3"/>
    <w:rsid w:val="004470FD"/>
    <w:rsid w:val="0044765D"/>
    <w:rsid w:val="00447B79"/>
    <w:rsid w:val="00450640"/>
    <w:rsid w:val="00451A9B"/>
    <w:rsid w:val="00451F3C"/>
    <w:rsid w:val="00453705"/>
    <w:rsid w:val="004538E4"/>
    <w:rsid w:val="004548A0"/>
    <w:rsid w:val="00456905"/>
    <w:rsid w:val="00457DDE"/>
    <w:rsid w:val="0046076D"/>
    <w:rsid w:val="00460C6D"/>
    <w:rsid w:val="00463022"/>
    <w:rsid w:val="00463DCE"/>
    <w:rsid w:val="00464860"/>
    <w:rsid w:val="00464A24"/>
    <w:rsid w:val="00464B9F"/>
    <w:rsid w:val="0047061E"/>
    <w:rsid w:val="004717E7"/>
    <w:rsid w:val="00471D87"/>
    <w:rsid w:val="0047342B"/>
    <w:rsid w:val="00475108"/>
    <w:rsid w:val="004755EA"/>
    <w:rsid w:val="0047581A"/>
    <w:rsid w:val="00475F92"/>
    <w:rsid w:val="00476682"/>
    <w:rsid w:val="004766DF"/>
    <w:rsid w:val="00480C13"/>
    <w:rsid w:val="00481849"/>
    <w:rsid w:val="00481C10"/>
    <w:rsid w:val="00481CAA"/>
    <w:rsid w:val="00483586"/>
    <w:rsid w:val="00484679"/>
    <w:rsid w:val="0048488B"/>
    <w:rsid w:val="00484953"/>
    <w:rsid w:val="004875B7"/>
    <w:rsid w:val="00490066"/>
    <w:rsid w:val="0049250E"/>
    <w:rsid w:val="00492646"/>
    <w:rsid w:val="00492D5B"/>
    <w:rsid w:val="004939C4"/>
    <w:rsid w:val="00494B36"/>
    <w:rsid w:val="0049636E"/>
    <w:rsid w:val="00497323"/>
    <w:rsid w:val="0049774B"/>
    <w:rsid w:val="00497DBF"/>
    <w:rsid w:val="004A0A1C"/>
    <w:rsid w:val="004A0EFE"/>
    <w:rsid w:val="004A1E51"/>
    <w:rsid w:val="004A32CB"/>
    <w:rsid w:val="004A50CB"/>
    <w:rsid w:val="004A5110"/>
    <w:rsid w:val="004A5961"/>
    <w:rsid w:val="004A67FB"/>
    <w:rsid w:val="004A7440"/>
    <w:rsid w:val="004B1198"/>
    <w:rsid w:val="004B1981"/>
    <w:rsid w:val="004B1F4B"/>
    <w:rsid w:val="004B249B"/>
    <w:rsid w:val="004B2FF0"/>
    <w:rsid w:val="004B3AC6"/>
    <w:rsid w:val="004B4332"/>
    <w:rsid w:val="004B52A1"/>
    <w:rsid w:val="004B5ADB"/>
    <w:rsid w:val="004B67F2"/>
    <w:rsid w:val="004B71B9"/>
    <w:rsid w:val="004C087C"/>
    <w:rsid w:val="004C1231"/>
    <w:rsid w:val="004C37FC"/>
    <w:rsid w:val="004C5057"/>
    <w:rsid w:val="004C6011"/>
    <w:rsid w:val="004C6F85"/>
    <w:rsid w:val="004C75B6"/>
    <w:rsid w:val="004C7D31"/>
    <w:rsid w:val="004D028E"/>
    <w:rsid w:val="004D131D"/>
    <w:rsid w:val="004D195F"/>
    <w:rsid w:val="004D593A"/>
    <w:rsid w:val="004D5BA1"/>
    <w:rsid w:val="004D5CAF"/>
    <w:rsid w:val="004D68E2"/>
    <w:rsid w:val="004E27A4"/>
    <w:rsid w:val="004E2B67"/>
    <w:rsid w:val="004E3FBC"/>
    <w:rsid w:val="004E4D88"/>
    <w:rsid w:val="004E526A"/>
    <w:rsid w:val="004E7132"/>
    <w:rsid w:val="004E7B03"/>
    <w:rsid w:val="004E7ED9"/>
    <w:rsid w:val="004F138D"/>
    <w:rsid w:val="004F163B"/>
    <w:rsid w:val="004F342A"/>
    <w:rsid w:val="004F38B0"/>
    <w:rsid w:val="004F4271"/>
    <w:rsid w:val="004F4443"/>
    <w:rsid w:val="004F563C"/>
    <w:rsid w:val="004F656A"/>
    <w:rsid w:val="004F6AA2"/>
    <w:rsid w:val="004F7014"/>
    <w:rsid w:val="005002F2"/>
    <w:rsid w:val="00500388"/>
    <w:rsid w:val="005025BE"/>
    <w:rsid w:val="00504BCE"/>
    <w:rsid w:val="0050520D"/>
    <w:rsid w:val="00505D62"/>
    <w:rsid w:val="00510508"/>
    <w:rsid w:val="00510D57"/>
    <w:rsid w:val="005111C7"/>
    <w:rsid w:val="00511936"/>
    <w:rsid w:val="00511F51"/>
    <w:rsid w:val="005137E6"/>
    <w:rsid w:val="00513B2E"/>
    <w:rsid w:val="00513D68"/>
    <w:rsid w:val="005149F3"/>
    <w:rsid w:val="005151E8"/>
    <w:rsid w:val="00516C17"/>
    <w:rsid w:val="00516E41"/>
    <w:rsid w:val="005179A3"/>
    <w:rsid w:val="00520EDD"/>
    <w:rsid w:val="005225C6"/>
    <w:rsid w:val="0052412C"/>
    <w:rsid w:val="00525290"/>
    <w:rsid w:val="00525AE2"/>
    <w:rsid w:val="00525E7E"/>
    <w:rsid w:val="00525F4F"/>
    <w:rsid w:val="00526084"/>
    <w:rsid w:val="00527A6E"/>
    <w:rsid w:val="00530BBE"/>
    <w:rsid w:val="005320F0"/>
    <w:rsid w:val="005322E4"/>
    <w:rsid w:val="00533EEB"/>
    <w:rsid w:val="00533F92"/>
    <w:rsid w:val="0053553C"/>
    <w:rsid w:val="00535D3B"/>
    <w:rsid w:val="00537704"/>
    <w:rsid w:val="005379B1"/>
    <w:rsid w:val="0054073D"/>
    <w:rsid w:val="00540D10"/>
    <w:rsid w:val="00540F36"/>
    <w:rsid w:val="00541388"/>
    <w:rsid w:val="00541529"/>
    <w:rsid w:val="0054193A"/>
    <w:rsid w:val="00545A82"/>
    <w:rsid w:val="0054648D"/>
    <w:rsid w:val="00547E73"/>
    <w:rsid w:val="00547FF4"/>
    <w:rsid w:val="0055072E"/>
    <w:rsid w:val="00550F80"/>
    <w:rsid w:val="00550F86"/>
    <w:rsid w:val="00551675"/>
    <w:rsid w:val="005531FB"/>
    <w:rsid w:val="005538F3"/>
    <w:rsid w:val="00553D83"/>
    <w:rsid w:val="00553DFF"/>
    <w:rsid w:val="00553E9D"/>
    <w:rsid w:val="0055498A"/>
    <w:rsid w:val="005560DC"/>
    <w:rsid w:val="0055614C"/>
    <w:rsid w:val="00556540"/>
    <w:rsid w:val="00557E8B"/>
    <w:rsid w:val="00560CC5"/>
    <w:rsid w:val="00561577"/>
    <w:rsid w:val="00562F0E"/>
    <w:rsid w:val="0056307D"/>
    <w:rsid w:val="005634E1"/>
    <w:rsid w:val="005636B3"/>
    <w:rsid w:val="00564D7E"/>
    <w:rsid w:val="00564E61"/>
    <w:rsid w:val="005650CE"/>
    <w:rsid w:val="005653B1"/>
    <w:rsid w:val="00565810"/>
    <w:rsid w:val="005667F3"/>
    <w:rsid w:val="00567F26"/>
    <w:rsid w:val="00570C7A"/>
    <w:rsid w:val="005711E3"/>
    <w:rsid w:val="005716A7"/>
    <w:rsid w:val="0057179D"/>
    <w:rsid w:val="0057424C"/>
    <w:rsid w:val="0057427E"/>
    <w:rsid w:val="00575034"/>
    <w:rsid w:val="00576710"/>
    <w:rsid w:val="005770AE"/>
    <w:rsid w:val="00577C7A"/>
    <w:rsid w:val="00577F71"/>
    <w:rsid w:val="005803BD"/>
    <w:rsid w:val="00581D1E"/>
    <w:rsid w:val="00582663"/>
    <w:rsid w:val="005835F5"/>
    <w:rsid w:val="00583F52"/>
    <w:rsid w:val="0058565B"/>
    <w:rsid w:val="00585A97"/>
    <w:rsid w:val="00585C38"/>
    <w:rsid w:val="00586082"/>
    <w:rsid w:val="005862C6"/>
    <w:rsid w:val="00586618"/>
    <w:rsid w:val="005871E7"/>
    <w:rsid w:val="00587B02"/>
    <w:rsid w:val="0059299A"/>
    <w:rsid w:val="00595A17"/>
    <w:rsid w:val="005A0734"/>
    <w:rsid w:val="005A0A2E"/>
    <w:rsid w:val="005A1D1A"/>
    <w:rsid w:val="005A270D"/>
    <w:rsid w:val="005A2915"/>
    <w:rsid w:val="005A515C"/>
    <w:rsid w:val="005A52EB"/>
    <w:rsid w:val="005A533F"/>
    <w:rsid w:val="005A5AB4"/>
    <w:rsid w:val="005A645E"/>
    <w:rsid w:val="005A76A7"/>
    <w:rsid w:val="005A78CA"/>
    <w:rsid w:val="005A7C4F"/>
    <w:rsid w:val="005B101F"/>
    <w:rsid w:val="005B21BB"/>
    <w:rsid w:val="005B2556"/>
    <w:rsid w:val="005B396F"/>
    <w:rsid w:val="005B4759"/>
    <w:rsid w:val="005B4C52"/>
    <w:rsid w:val="005B565E"/>
    <w:rsid w:val="005B6100"/>
    <w:rsid w:val="005C06B0"/>
    <w:rsid w:val="005C0A21"/>
    <w:rsid w:val="005C19B1"/>
    <w:rsid w:val="005C1B2C"/>
    <w:rsid w:val="005C2245"/>
    <w:rsid w:val="005C2575"/>
    <w:rsid w:val="005C3195"/>
    <w:rsid w:val="005C32F9"/>
    <w:rsid w:val="005C4C85"/>
    <w:rsid w:val="005C5B33"/>
    <w:rsid w:val="005C6902"/>
    <w:rsid w:val="005C744C"/>
    <w:rsid w:val="005C7772"/>
    <w:rsid w:val="005D086B"/>
    <w:rsid w:val="005D0F28"/>
    <w:rsid w:val="005D1DA1"/>
    <w:rsid w:val="005D2C3A"/>
    <w:rsid w:val="005D43EC"/>
    <w:rsid w:val="005D5256"/>
    <w:rsid w:val="005D5262"/>
    <w:rsid w:val="005D5930"/>
    <w:rsid w:val="005E03D7"/>
    <w:rsid w:val="005E08A9"/>
    <w:rsid w:val="005E0CD3"/>
    <w:rsid w:val="005E2505"/>
    <w:rsid w:val="005E275A"/>
    <w:rsid w:val="005E3450"/>
    <w:rsid w:val="005E4F6F"/>
    <w:rsid w:val="005E659D"/>
    <w:rsid w:val="005E6611"/>
    <w:rsid w:val="005E7D84"/>
    <w:rsid w:val="005F1F3B"/>
    <w:rsid w:val="005F243C"/>
    <w:rsid w:val="005F31F1"/>
    <w:rsid w:val="005F3957"/>
    <w:rsid w:val="005F4586"/>
    <w:rsid w:val="005F470B"/>
    <w:rsid w:val="005F4F64"/>
    <w:rsid w:val="005F5916"/>
    <w:rsid w:val="005F5E4B"/>
    <w:rsid w:val="005F6F68"/>
    <w:rsid w:val="005F71F3"/>
    <w:rsid w:val="005F7BAF"/>
    <w:rsid w:val="00600073"/>
    <w:rsid w:val="00600EE7"/>
    <w:rsid w:val="006019D6"/>
    <w:rsid w:val="00601A6A"/>
    <w:rsid w:val="006028BE"/>
    <w:rsid w:val="006043A1"/>
    <w:rsid w:val="006048FE"/>
    <w:rsid w:val="006054BD"/>
    <w:rsid w:val="006063BF"/>
    <w:rsid w:val="00607FD4"/>
    <w:rsid w:val="006101BC"/>
    <w:rsid w:val="006101C3"/>
    <w:rsid w:val="0061369E"/>
    <w:rsid w:val="00614A1D"/>
    <w:rsid w:val="00615101"/>
    <w:rsid w:val="00620785"/>
    <w:rsid w:val="00622B93"/>
    <w:rsid w:val="00622CC1"/>
    <w:rsid w:val="0062331C"/>
    <w:rsid w:val="00626DDB"/>
    <w:rsid w:val="00626FBD"/>
    <w:rsid w:val="006277C2"/>
    <w:rsid w:val="006303B8"/>
    <w:rsid w:val="006303ED"/>
    <w:rsid w:val="00630717"/>
    <w:rsid w:val="00630AA4"/>
    <w:rsid w:val="00631700"/>
    <w:rsid w:val="00631D93"/>
    <w:rsid w:val="00632603"/>
    <w:rsid w:val="00633B36"/>
    <w:rsid w:val="0063641C"/>
    <w:rsid w:val="006365A4"/>
    <w:rsid w:val="006400BB"/>
    <w:rsid w:val="0064094E"/>
    <w:rsid w:val="00640AB8"/>
    <w:rsid w:val="0064235B"/>
    <w:rsid w:val="006425F2"/>
    <w:rsid w:val="00642CBA"/>
    <w:rsid w:val="006447AD"/>
    <w:rsid w:val="0064527A"/>
    <w:rsid w:val="00645D86"/>
    <w:rsid w:val="006474E2"/>
    <w:rsid w:val="00647666"/>
    <w:rsid w:val="00650E87"/>
    <w:rsid w:val="00651795"/>
    <w:rsid w:val="00651991"/>
    <w:rsid w:val="00652E0F"/>
    <w:rsid w:val="00657A31"/>
    <w:rsid w:val="00657FBA"/>
    <w:rsid w:val="00660079"/>
    <w:rsid w:val="00660398"/>
    <w:rsid w:val="00661598"/>
    <w:rsid w:val="00661BF6"/>
    <w:rsid w:val="0066262A"/>
    <w:rsid w:val="006641A6"/>
    <w:rsid w:val="006702D8"/>
    <w:rsid w:val="006712CF"/>
    <w:rsid w:val="0067283B"/>
    <w:rsid w:val="006739BF"/>
    <w:rsid w:val="00673B28"/>
    <w:rsid w:val="006750DE"/>
    <w:rsid w:val="006755B6"/>
    <w:rsid w:val="00675A74"/>
    <w:rsid w:val="00677792"/>
    <w:rsid w:val="006805D7"/>
    <w:rsid w:val="006815F0"/>
    <w:rsid w:val="00681722"/>
    <w:rsid w:val="00681A8E"/>
    <w:rsid w:val="00682032"/>
    <w:rsid w:val="006826E0"/>
    <w:rsid w:val="00682847"/>
    <w:rsid w:val="00682B17"/>
    <w:rsid w:val="0068396A"/>
    <w:rsid w:val="006840F7"/>
    <w:rsid w:val="00685699"/>
    <w:rsid w:val="0068642D"/>
    <w:rsid w:val="0068708D"/>
    <w:rsid w:val="006903C2"/>
    <w:rsid w:val="00690F8E"/>
    <w:rsid w:val="00691F37"/>
    <w:rsid w:val="006943FD"/>
    <w:rsid w:val="006950C6"/>
    <w:rsid w:val="0069598B"/>
    <w:rsid w:val="00695D16"/>
    <w:rsid w:val="006A0F47"/>
    <w:rsid w:val="006A1773"/>
    <w:rsid w:val="006A227E"/>
    <w:rsid w:val="006A300A"/>
    <w:rsid w:val="006A380C"/>
    <w:rsid w:val="006A3B1C"/>
    <w:rsid w:val="006A44AA"/>
    <w:rsid w:val="006A4839"/>
    <w:rsid w:val="006A495C"/>
    <w:rsid w:val="006A4BE9"/>
    <w:rsid w:val="006A4E49"/>
    <w:rsid w:val="006A5BCF"/>
    <w:rsid w:val="006A7DA2"/>
    <w:rsid w:val="006B0853"/>
    <w:rsid w:val="006B089E"/>
    <w:rsid w:val="006B194F"/>
    <w:rsid w:val="006B3C0C"/>
    <w:rsid w:val="006B4551"/>
    <w:rsid w:val="006B5557"/>
    <w:rsid w:val="006B5810"/>
    <w:rsid w:val="006B6E4D"/>
    <w:rsid w:val="006B7EF8"/>
    <w:rsid w:val="006C0595"/>
    <w:rsid w:val="006C0DA8"/>
    <w:rsid w:val="006C33B6"/>
    <w:rsid w:val="006C3D35"/>
    <w:rsid w:val="006C5613"/>
    <w:rsid w:val="006C5F5E"/>
    <w:rsid w:val="006C6432"/>
    <w:rsid w:val="006C64C8"/>
    <w:rsid w:val="006C64CC"/>
    <w:rsid w:val="006D1BAD"/>
    <w:rsid w:val="006D4351"/>
    <w:rsid w:val="006D4879"/>
    <w:rsid w:val="006D4A19"/>
    <w:rsid w:val="006D5484"/>
    <w:rsid w:val="006D5A14"/>
    <w:rsid w:val="006E07B6"/>
    <w:rsid w:val="006E12AF"/>
    <w:rsid w:val="006E2BA2"/>
    <w:rsid w:val="006E2FEA"/>
    <w:rsid w:val="006E47BE"/>
    <w:rsid w:val="006E4A23"/>
    <w:rsid w:val="006E4FE0"/>
    <w:rsid w:val="006E4FF7"/>
    <w:rsid w:val="006E5C95"/>
    <w:rsid w:val="006E68B4"/>
    <w:rsid w:val="006E7B9B"/>
    <w:rsid w:val="006F0201"/>
    <w:rsid w:val="006F0E22"/>
    <w:rsid w:val="006F10C3"/>
    <w:rsid w:val="006F2E50"/>
    <w:rsid w:val="006F2F45"/>
    <w:rsid w:val="006F3D95"/>
    <w:rsid w:val="006F4295"/>
    <w:rsid w:val="006F52DF"/>
    <w:rsid w:val="006F5FEE"/>
    <w:rsid w:val="007000B5"/>
    <w:rsid w:val="00700AE1"/>
    <w:rsid w:val="00701894"/>
    <w:rsid w:val="00701B85"/>
    <w:rsid w:val="00702952"/>
    <w:rsid w:val="00703A37"/>
    <w:rsid w:val="00704D1D"/>
    <w:rsid w:val="007052A2"/>
    <w:rsid w:val="00706E31"/>
    <w:rsid w:val="0070738E"/>
    <w:rsid w:val="00707CA8"/>
    <w:rsid w:val="007101D9"/>
    <w:rsid w:val="0071027E"/>
    <w:rsid w:val="0071039C"/>
    <w:rsid w:val="00710F81"/>
    <w:rsid w:val="00711030"/>
    <w:rsid w:val="007112BA"/>
    <w:rsid w:val="00712A85"/>
    <w:rsid w:val="00712E33"/>
    <w:rsid w:val="007144C1"/>
    <w:rsid w:val="007163ED"/>
    <w:rsid w:val="0072284B"/>
    <w:rsid w:val="00722EB9"/>
    <w:rsid w:val="00723159"/>
    <w:rsid w:val="007236F0"/>
    <w:rsid w:val="00723EAF"/>
    <w:rsid w:val="007259E9"/>
    <w:rsid w:val="00725F1D"/>
    <w:rsid w:val="007262AC"/>
    <w:rsid w:val="0072633F"/>
    <w:rsid w:val="007264AE"/>
    <w:rsid w:val="00731416"/>
    <w:rsid w:val="007323FA"/>
    <w:rsid w:val="00732ADD"/>
    <w:rsid w:val="00733AC7"/>
    <w:rsid w:val="0073655D"/>
    <w:rsid w:val="00737225"/>
    <w:rsid w:val="00737AAA"/>
    <w:rsid w:val="007403D7"/>
    <w:rsid w:val="0074225D"/>
    <w:rsid w:val="007425FF"/>
    <w:rsid w:val="00742A1F"/>
    <w:rsid w:val="00747399"/>
    <w:rsid w:val="00750181"/>
    <w:rsid w:val="00751EAC"/>
    <w:rsid w:val="007520C1"/>
    <w:rsid w:val="00752990"/>
    <w:rsid w:val="00753A7D"/>
    <w:rsid w:val="00755024"/>
    <w:rsid w:val="007551C7"/>
    <w:rsid w:val="00757914"/>
    <w:rsid w:val="0076021D"/>
    <w:rsid w:val="00760533"/>
    <w:rsid w:val="00761787"/>
    <w:rsid w:val="00761F6D"/>
    <w:rsid w:val="0076332A"/>
    <w:rsid w:val="00763454"/>
    <w:rsid w:val="00763BBD"/>
    <w:rsid w:val="00765358"/>
    <w:rsid w:val="00765445"/>
    <w:rsid w:val="0076678B"/>
    <w:rsid w:val="0077100A"/>
    <w:rsid w:val="00771763"/>
    <w:rsid w:val="00771CEF"/>
    <w:rsid w:val="007728E4"/>
    <w:rsid w:val="00773C62"/>
    <w:rsid w:val="00774C66"/>
    <w:rsid w:val="007763FB"/>
    <w:rsid w:val="00782126"/>
    <w:rsid w:val="007822A8"/>
    <w:rsid w:val="00782D9D"/>
    <w:rsid w:val="00785BCD"/>
    <w:rsid w:val="0078639F"/>
    <w:rsid w:val="007878B2"/>
    <w:rsid w:val="007906C9"/>
    <w:rsid w:val="00790F45"/>
    <w:rsid w:val="00791CD1"/>
    <w:rsid w:val="00791D13"/>
    <w:rsid w:val="00792ADF"/>
    <w:rsid w:val="00793BD9"/>
    <w:rsid w:val="00795BF1"/>
    <w:rsid w:val="00796940"/>
    <w:rsid w:val="00796E47"/>
    <w:rsid w:val="00797335"/>
    <w:rsid w:val="007A1412"/>
    <w:rsid w:val="007A1567"/>
    <w:rsid w:val="007A42AA"/>
    <w:rsid w:val="007A4E94"/>
    <w:rsid w:val="007A51FE"/>
    <w:rsid w:val="007A6A31"/>
    <w:rsid w:val="007B1173"/>
    <w:rsid w:val="007B1A7D"/>
    <w:rsid w:val="007B42CA"/>
    <w:rsid w:val="007B49FF"/>
    <w:rsid w:val="007B6C37"/>
    <w:rsid w:val="007B75BF"/>
    <w:rsid w:val="007C0BA9"/>
    <w:rsid w:val="007C0DE4"/>
    <w:rsid w:val="007C1708"/>
    <w:rsid w:val="007C1BDF"/>
    <w:rsid w:val="007C2742"/>
    <w:rsid w:val="007C2791"/>
    <w:rsid w:val="007C36F9"/>
    <w:rsid w:val="007C790C"/>
    <w:rsid w:val="007D091D"/>
    <w:rsid w:val="007D12C7"/>
    <w:rsid w:val="007D437D"/>
    <w:rsid w:val="007D4404"/>
    <w:rsid w:val="007D51E7"/>
    <w:rsid w:val="007D7B22"/>
    <w:rsid w:val="007D7EB6"/>
    <w:rsid w:val="007E0300"/>
    <w:rsid w:val="007E0848"/>
    <w:rsid w:val="007E0CAF"/>
    <w:rsid w:val="007E0D39"/>
    <w:rsid w:val="007E1C06"/>
    <w:rsid w:val="007E4731"/>
    <w:rsid w:val="007E5257"/>
    <w:rsid w:val="007E5826"/>
    <w:rsid w:val="007E6061"/>
    <w:rsid w:val="007F0051"/>
    <w:rsid w:val="007F00DD"/>
    <w:rsid w:val="007F079D"/>
    <w:rsid w:val="007F0C4F"/>
    <w:rsid w:val="007F206F"/>
    <w:rsid w:val="007F3CA9"/>
    <w:rsid w:val="007F3DCC"/>
    <w:rsid w:val="007F43D8"/>
    <w:rsid w:val="007F4CAD"/>
    <w:rsid w:val="007F574E"/>
    <w:rsid w:val="007F6BA7"/>
    <w:rsid w:val="00800CFD"/>
    <w:rsid w:val="0080419E"/>
    <w:rsid w:val="008047C3"/>
    <w:rsid w:val="00806E84"/>
    <w:rsid w:val="0080730F"/>
    <w:rsid w:val="00811988"/>
    <w:rsid w:val="0081286F"/>
    <w:rsid w:val="00813F4A"/>
    <w:rsid w:val="00814EFB"/>
    <w:rsid w:val="008150D2"/>
    <w:rsid w:val="00820085"/>
    <w:rsid w:val="008224BC"/>
    <w:rsid w:val="008229CA"/>
    <w:rsid w:val="008233C0"/>
    <w:rsid w:val="00823467"/>
    <w:rsid w:val="008238F2"/>
    <w:rsid w:val="00823A21"/>
    <w:rsid w:val="00823E9E"/>
    <w:rsid w:val="00825185"/>
    <w:rsid w:val="00826509"/>
    <w:rsid w:val="00826C4B"/>
    <w:rsid w:val="00827158"/>
    <w:rsid w:val="0082755D"/>
    <w:rsid w:val="00827E52"/>
    <w:rsid w:val="0083023A"/>
    <w:rsid w:val="00830799"/>
    <w:rsid w:val="008308D3"/>
    <w:rsid w:val="00832BC4"/>
    <w:rsid w:val="00833C90"/>
    <w:rsid w:val="008345E2"/>
    <w:rsid w:val="00834A29"/>
    <w:rsid w:val="00834CF6"/>
    <w:rsid w:val="0083652E"/>
    <w:rsid w:val="00841DEE"/>
    <w:rsid w:val="00841E02"/>
    <w:rsid w:val="00842AB7"/>
    <w:rsid w:val="00844D13"/>
    <w:rsid w:val="00846A50"/>
    <w:rsid w:val="00847876"/>
    <w:rsid w:val="00851A98"/>
    <w:rsid w:val="0085270E"/>
    <w:rsid w:val="0085378A"/>
    <w:rsid w:val="00853AEF"/>
    <w:rsid w:val="0085451B"/>
    <w:rsid w:val="0085484C"/>
    <w:rsid w:val="00855E15"/>
    <w:rsid w:val="008570AA"/>
    <w:rsid w:val="00857C3B"/>
    <w:rsid w:val="00860B52"/>
    <w:rsid w:val="00860B7F"/>
    <w:rsid w:val="00861677"/>
    <w:rsid w:val="00861718"/>
    <w:rsid w:val="00861971"/>
    <w:rsid w:val="0086230C"/>
    <w:rsid w:val="00862A66"/>
    <w:rsid w:val="008651DC"/>
    <w:rsid w:val="00865CBC"/>
    <w:rsid w:val="008665B1"/>
    <w:rsid w:val="008666FA"/>
    <w:rsid w:val="00867CC0"/>
    <w:rsid w:val="008705D5"/>
    <w:rsid w:val="00871664"/>
    <w:rsid w:val="00872CC8"/>
    <w:rsid w:val="00874233"/>
    <w:rsid w:val="0087564C"/>
    <w:rsid w:val="0087568F"/>
    <w:rsid w:val="008759C9"/>
    <w:rsid w:val="00875B92"/>
    <w:rsid w:val="00877032"/>
    <w:rsid w:val="008776FD"/>
    <w:rsid w:val="00880531"/>
    <w:rsid w:val="0088086E"/>
    <w:rsid w:val="00881955"/>
    <w:rsid w:val="00883488"/>
    <w:rsid w:val="0088596F"/>
    <w:rsid w:val="00885D84"/>
    <w:rsid w:val="0088691C"/>
    <w:rsid w:val="00891245"/>
    <w:rsid w:val="0089229B"/>
    <w:rsid w:val="00894121"/>
    <w:rsid w:val="0089503C"/>
    <w:rsid w:val="00896BFD"/>
    <w:rsid w:val="00896CA3"/>
    <w:rsid w:val="0089704D"/>
    <w:rsid w:val="008A1E4F"/>
    <w:rsid w:val="008A2739"/>
    <w:rsid w:val="008A4B10"/>
    <w:rsid w:val="008A5D20"/>
    <w:rsid w:val="008A6153"/>
    <w:rsid w:val="008A6247"/>
    <w:rsid w:val="008A6812"/>
    <w:rsid w:val="008A6C39"/>
    <w:rsid w:val="008B156D"/>
    <w:rsid w:val="008B1814"/>
    <w:rsid w:val="008B3A18"/>
    <w:rsid w:val="008B5AC7"/>
    <w:rsid w:val="008B61CE"/>
    <w:rsid w:val="008B74DD"/>
    <w:rsid w:val="008C1531"/>
    <w:rsid w:val="008C1AED"/>
    <w:rsid w:val="008C205B"/>
    <w:rsid w:val="008C3168"/>
    <w:rsid w:val="008C3F2C"/>
    <w:rsid w:val="008C42B6"/>
    <w:rsid w:val="008C6174"/>
    <w:rsid w:val="008C7571"/>
    <w:rsid w:val="008D0CF8"/>
    <w:rsid w:val="008D15EA"/>
    <w:rsid w:val="008D1CFF"/>
    <w:rsid w:val="008D2C18"/>
    <w:rsid w:val="008D3271"/>
    <w:rsid w:val="008D407C"/>
    <w:rsid w:val="008D4EF7"/>
    <w:rsid w:val="008D5E02"/>
    <w:rsid w:val="008D7522"/>
    <w:rsid w:val="008D7BAC"/>
    <w:rsid w:val="008D7C1F"/>
    <w:rsid w:val="008E0D93"/>
    <w:rsid w:val="008E23C3"/>
    <w:rsid w:val="008E2546"/>
    <w:rsid w:val="008E2FBD"/>
    <w:rsid w:val="008E476F"/>
    <w:rsid w:val="008E4E53"/>
    <w:rsid w:val="008E748C"/>
    <w:rsid w:val="008E74F0"/>
    <w:rsid w:val="008E7F7C"/>
    <w:rsid w:val="008F08D6"/>
    <w:rsid w:val="008F20F2"/>
    <w:rsid w:val="008F3C19"/>
    <w:rsid w:val="008F46C5"/>
    <w:rsid w:val="008F5912"/>
    <w:rsid w:val="008F5FDB"/>
    <w:rsid w:val="00900329"/>
    <w:rsid w:val="009004AE"/>
    <w:rsid w:val="009007C8"/>
    <w:rsid w:val="00900A0C"/>
    <w:rsid w:val="00900D3A"/>
    <w:rsid w:val="0090196E"/>
    <w:rsid w:val="00902153"/>
    <w:rsid w:val="00902A49"/>
    <w:rsid w:val="00902E3D"/>
    <w:rsid w:val="00903331"/>
    <w:rsid w:val="00904449"/>
    <w:rsid w:val="00904667"/>
    <w:rsid w:val="00904CE5"/>
    <w:rsid w:val="00905D94"/>
    <w:rsid w:val="00907E42"/>
    <w:rsid w:val="00907E98"/>
    <w:rsid w:val="00910D93"/>
    <w:rsid w:val="00913812"/>
    <w:rsid w:val="00914292"/>
    <w:rsid w:val="0091444E"/>
    <w:rsid w:val="009162CA"/>
    <w:rsid w:val="00916F92"/>
    <w:rsid w:val="00917342"/>
    <w:rsid w:val="00917915"/>
    <w:rsid w:val="00917FD7"/>
    <w:rsid w:val="009201A9"/>
    <w:rsid w:val="009218D7"/>
    <w:rsid w:val="00921CF0"/>
    <w:rsid w:val="00921EB6"/>
    <w:rsid w:val="009223C1"/>
    <w:rsid w:val="009251DF"/>
    <w:rsid w:val="00926FFA"/>
    <w:rsid w:val="0092746B"/>
    <w:rsid w:val="00930E60"/>
    <w:rsid w:val="00930EBB"/>
    <w:rsid w:val="00933C21"/>
    <w:rsid w:val="00935230"/>
    <w:rsid w:val="0093536B"/>
    <w:rsid w:val="00936761"/>
    <w:rsid w:val="009371CD"/>
    <w:rsid w:val="00937931"/>
    <w:rsid w:val="00940728"/>
    <w:rsid w:val="00940E0F"/>
    <w:rsid w:val="00940F73"/>
    <w:rsid w:val="0094104C"/>
    <w:rsid w:val="00942E8E"/>
    <w:rsid w:val="00945243"/>
    <w:rsid w:val="00945E08"/>
    <w:rsid w:val="009463D6"/>
    <w:rsid w:val="00950600"/>
    <w:rsid w:val="0095096E"/>
    <w:rsid w:val="00950E09"/>
    <w:rsid w:val="009520F1"/>
    <w:rsid w:val="00953D99"/>
    <w:rsid w:val="00953FA7"/>
    <w:rsid w:val="00955454"/>
    <w:rsid w:val="009578ED"/>
    <w:rsid w:val="00957D65"/>
    <w:rsid w:val="00961885"/>
    <w:rsid w:val="00966273"/>
    <w:rsid w:val="00967CB4"/>
    <w:rsid w:val="00970378"/>
    <w:rsid w:val="0097548F"/>
    <w:rsid w:val="00975939"/>
    <w:rsid w:val="00976483"/>
    <w:rsid w:val="00977441"/>
    <w:rsid w:val="009777BD"/>
    <w:rsid w:val="0098038F"/>
    <w:rsid w:val="0098524C"/>
    <w:rsid w:val="009852BC"/>
    <w:rsid w:val="00986A8D"/>
    <w:rsid w:val="00987784"/>
    <w:rsid w:val="0099141F"/>
    <w:rsid w:val="0099142A"/>
    <w:rsid w:val="0099188F"/>
    <w:rsid w:val="00991E72"/>
    <w:rsid w:val="00994151"/>
    <w:rsid w:val="009953B6"/>
    <w:rsid w:val="00995797"/>
    <w:rsid w:val="009961E8"/>
    <w:rsid w:val="00996215"/>
    <w:rsid w:val="00996B52"/>
    <w:rsid w:val="00997483"/>
    <w:rsid w:val="009A073C"/>
    <w:rsid w:val="009A07F1"/>
    <w:rsid w:val="009A1103"/>
    <w:rsid w:val="009A1DF3"/>
    <w:rsid w:val="009A3E6C"/>
    <w:rsid w:val="009A41EB"/>
    <w:rsid w:val="009A4310"/>
    <w:rsid w:val="009A4647"/>
    <w:rsid w:val="009A55D5"/>
    <w:rsid w:val="009A5D11"/>
    <w:rsid w:val="009A75B7"/>
    <w:rsid w:val="009A7A52"/>
    <w:rsid w:val="009B21C5"/>
    <w:rsid w:val="009B2BC1"/>
    <w:rsid w:val="009B2D08"/>
    <w:rsid w:val="009B4035"/>
    <w:rsid w:val="009B469D"/>
    <w:rsid w:val="009B4DE3"/>
    <w:rsid w:val="009B5B98"/>
    <w:rsid w:val="009B5CC8"/>
    <w:rsid w:val="009B7319"/>
    <w:rsid w:val="009B73F8"/>
    <w:rsid w:val="009C066A"/>
    <w:rsid w:val="009C0C91"/>
    <w:rsid w:val="009C1721"/>
    <w:rsid w:val="009C1A57"/>
    <w:rsid w:val="009C31F2"/>
    <w:rsid w:val="009C5474"/>
    <w:rsid w:val="009C6489"/>
    <w:rsid w:val="009C7BF4"/>
    <w:rsid w:val="009D00EE"/>
    <w:rsid w:val="009D0B2B"/>
    <w:rsid w:val="009D1FE7"/>
    <w:rsid w:val="009D237D"/>
    <w:rsid w:val="009D239A"/>
    <w:rsid w:val="009D3032"/>
    <w:rsid w:val="009D3995"/>
    <w:rsid w:val="009D403B"/>
    <w:rsid w:val="009D5DC6"/>
    <w:rsid w:val="009D60B6"/>
    <w:rsid w:val="009D7764"/>
    <w:rsid w:val="009D7968"/>
    <w:rsid w:val="009D7A0F"/>
    <w:rsid w:val="009E09D3"/>
    <w:rsid w:val="009E1EAF"/>
    <w:rsid w:val="009E1F00"/>
    <w:rsid w:val="009E3D63"/>
    <w:rsid w:val="009E6156"/>
    <w:rsid w:val="009E6AFC"/>
    <w:rsid w:val="009E6F77"/>
    <w:rsid w:val="009E77D7"/>
    <w:rsid w:val="009E7A2D"/>
    <w:rsid w:val="009F01C5"/>
    <w:rsid w:val="009F0548"/>
    <w:rsid w:val="009F0812"/>
    <w:rsid w:val="009F1DA5"/>
    <w:rsid w:val="009F347F"/>
    <w:rsid w:val="009F3A48"/>
    <w:rsid w:val="009F3D67"/>
    <w:rsid w:val="009F52A8"/>
    <w:rsid w:val="009F52E5"/>
    <w:rsid w:val="009F5648"/>
    <w:rsid w:val="009F5D87"/>
    <w:rsid w:val="009F6695"/>
    <w:rsid w:val="00A024E4"/>
    <w:rsid w:val="00A03067"/>
    <w:rsid w:val="00A0439F"/>
    <w:rsid w:val="00A049EE"/>
    <w:rsid w:val="00A0540B"/>
    <w:rsid w:val="00A0565D"/>
    <w:rsid w:val="00A071C9"/>
    <w:rsid w:val="00A10AD7"/>
    <w:rsid w:val="00A115C6"/>
    <w:rsid w:val="00A116C4"/>
    <w:rsid w:val="00A12007"/>
    <w:rsid w:val="00A1388D"/>
    <w:rsid w:val="00A13CA6"/>
    <w:rsid w:val="00A13E7D"/>
    <w:rsid w:val="00A13F7C"/>
    <w:rsid w:val="00A149FA"/>
    <w:rsid w:val="00A16439"/>
    <w:rsid w:val="00A20092"/>
    <w:rsid w:val="00A207CC"/>
    <w:rsid w:val="00A2093B"/>
    <w:rsid w:val="00A20F4C"/>
    <w:rsid w:val="00A210B8"/>
    <w:rsid w:val="00A216AC"/>
    <w:rsid w:val="00A21D87"/>
    <w:rsid w:val="00A2288F"/>
    <w:rsid w:val="00A22DE0"/>
    <w:rsid w:val="00A2383B"/>
    <w:rsid w:val="00A24536"/>
    <w:rsid w:val="00A24FCB"/>
    <w:rsid w:val="00A25597"/>
    <w:rsid w:val="00A26E43"/>
    <w:rsid w:val="00A31076"/>
    <w:rsid w:val="00A329D0"/>
    <w:rsid w:val="00A351E2"/>
    <w:rsid w:val="00A35786"/>
    <w:rsid w:val="00A35827"/>
    <w:rsid w:val="00A35C16"/>
    <w:rsid w:val="00A36644"/>
    <w:rsid w:val="00A36FDF"/>
    <w:rsid w:val="00A37D68"/>
    <w:rsid w:val="00A408BD"/>
    <w:rsid w:val="00A40D03"/>
    <w:rsid w:val="00A40E3C"/>
    <w:rsid w:val="00A41EBE"/>
    <w:rsid w:val="00A420CB"/>
    <w:rsid w:val="00A43CB2"/>
    <w:rsid w:val="00A44781"/>
    <w:rsid w:val="00A44E96"/>
    <w:rsid w:val="00A453E3"/>
    <w:rsid w:val="00A4611B"/>
    <w:rsid w:val="00A46506"/>
    <w:rsid w:val="00A466C4"/>
    <w:rsid w:val="00A53657"/>
    <w:rsid w:val="00A554E5"/>
    <w:rsid w:val="00A558B8"/>
    <w:rsid w:val="00A56FE4"/>
    <w:rsid w:val="00A572C1"/>
    <w:rsid w:val="00A576BC"/>
    <w:rsid w:val="00A5787B"/>
    <w:rsid w:val="00A578BD"/>
    <w:rsid w:val="00A57C4F"/>
    <w:rsid w:val="00A62174"/>
    <w:rsid w:val="00A644A6"/>
    <w:rsid w:val="00A65D95"/>
    <w:rsid w:val="00A71586"/>
    <w:rsid w:val="00A725D7"/>
    <w:rsid w:val="00A73161"/>
    <w:rsid w:val="00A73318"/>
    <w:rsid w:val="00A8102D"/>
    <w:rsid w:val="00A820C9"/>
    <w:rsid w:val="00A83299"/>
    <w:rsid w:val="00A841E6"/>
    <w:rsid w:val="00A855A6"/>
    <w:rsid w:val="00A8588C"/>
    <w:rsid w:val="00A85F6B"/>
    <w:rsid w:val="00A90A30"/>
    <w:rsid w:val="00A927DF"/>
    <w:rsid w:val="00A93557"/>
    <w:rsid w:val="00A937F5"/>
    <w:rsid w:val="00A93853"/>
    <w:rsid w:val="00A9393B"/>
    <w:rsid w:val="00A94A80"/>
    <w:rsid w:val="00A95829"/>
    <w:rsid w:val="00A97315"/>
    <w:rsid w:val="00A9795D"/>
    <w:rsid w:val="00AA0505"/>
    <w:rsid w:val="00AA1181"/>
    <w:rsid w:val="00AA46C8"/>
    <w:rsid w:val="00AA5473"/>
    <w:rsid w:val="00AA7EA6"/>
    <w:rsid w:val="00AB1BBE"/>
    <w:rsid w:val="00AB1F67"/>
    <w:rsid w:val="00AB2309"/>
    <w:rsid w:val="00AB5A41"/>
    <w:rsid w:val="00AB6817"/>
    <w:rsid w:val="00AC0286"/>
    <w:rsid w:val="00AC0666"/>
    <w:rsid w:val="00AC0A6E"/>
    <w:rsid w:val="00AC0DE7"/>
    <w:rsid w:val="00AC1FD5"/>
    <w:rsid w:val="00AC5B67"/>
    <w:rsid w:val="00AD0164"/>
    <w:rsid w:val="00AD01BA"/>
    <w:rsid w:val="00AD0529"/>
    <w:rsid w:val="00AD25EA"/>
    <w:rsid w:val="00AD2706"/>
    <w:rsid w:val="00AD2D40"/>
    <w:rsid w:val="00AD3E9E"/>
    <w:rsid w:val="00AD49B5"/>
    <w:rsid w:val="00AD56AA"/>
    <w:rsid w:val="00AD5C76"/>
    <w:rsid w:val="00AD6612"/>
    <w:rsid w:val="00AD66E4"/>
    <w:rsid w:val="00AE05C4"/>
    <w:rsid w:val="00AE09D5"/>
    <w:rsid w:val="00AE0B12"/>
    <w:rsid w:val="00AE2BEC"/>
    <w:rsid w:val="00AE2F39"/>
    <w:rsid w:val="00AE4999"/>
    <w:rsid w:val="00AE4EB2"/>
    <w:rsid w:val="00AE58F8"/>
    <w:rsid w:val="00AE61CD"/>
    <w:rsid w:val="00AE7554"/>
    <w:rsid w:val="00AE7FC7"/>
    <w:rsid w:val="00AF079E"/>
    <w:rsid w:val="00AF19A5"/>
    <w:rsid w:val="00AF23CA"/>
    <w:rsid w:val="00AF29D8"/>
    <w:rsid w:val="00AF57BD"/>
    <w:rsid w:val="00AF5B3C"/>
    <w:rsid w:val="00AF6152"/>
    <w:rsid w:val="00AF6366"/>
    <w:rsid w:val="00AF6553"/>
    <w:rsid w:val="00AF7C9A"/>
    <w:rsid w:val="00B00235"/>
    <w:rsid w:val="00B02054"/>
    <w:rsid w:val="00B027BD"/>
    <w:rsid w:val="00B02BFE"/>
    <w:rsid w:val="00B02FC3"/>
    <w:rsid w:val="00B03C93"/>
    <w:rsid w:val="00B0445E"/>
    <w:rsid w:val="00B046A0"/>
    <w:rsid w:val="00B05C42"/>
    <w:rsid w:val="00B0688C"/>
    <w:rsid w:val="00B0746F"/>
    <w:rsid w:val="00B134C9"/>
    <w:rsid w:val="00B160CF"/>
    <w:rsid w:val="00B1767A"/>
    <w:rsid w:val="00B17C1D"/>
    <w:rsid w:val="00B205AE"/>
    <w:rsid w:val="00B212B5"/>
    <w:rsid w:val="00B235D6"/>
    <w:rsid w:val="00B24C42"/>
    <w:rsid w:val="00B25987"/>
    <w:rsid w:val="00B25B81"/>
    <w:rsid w:val="00B26549"/>
    <w:rsid w:val="00B2681F"/>
    <w:rsid w:val="00B27631"/>
    <w:rsid w:val="00B27748"/>
    <w:rsid w:val="00B27BD4"/>
    <w:rsid w:val="00B27ED9"/>
    <w:rsid w:val="00B30789"/>
    <w:rsid w:val="00B308B3"/>
    <w:rsid w:val="00B30F06"/>
    <w:rsid w:val="00B31004"/>
    <w:rsid w:val="00B327A8"/>
    <w:rsid w:val="00B32D08"/>
    <w:rsid w:val="00B32EAB"/>
    <w:rsid w:val="00B33164"/>
    <w:rsid w:val="00B33891"/>
    <w:rsid w:val="00B33A98"/>
    <w:rsid w:val="00B33F57"/>
    <w:rsid w:val="00B35565"/>
    <w:rsid w:val="00B36FBE"/>
    <w:rsid w:val="00B37CEB"/>
    <w:rsid w:val="00B41E87"/>
    <w:rsid w:val="00B426A4"/>
    <w:rsid w:val="00B4420A"/>
    <w:rsid w:val="00B44239"/>
    <w:rsid w:val="00B44A70"/>
    <w:rsid w:val="00B44C7D"/>
    <w:rsid w:val="00B4572D"/>
    <w:rsid w:val="00B45980"/>
    <w:rsid w:val="00B467C9"/>
    <w:rsid w:val="00B46BEA"/>
    <w:rsid w:val="00B471DA"/>
    <w:rsid w:val="00B47F63"/>
    <w:rsid w:val="00B526ED"/>
    <w:rsid w:val="00B52953"/>
    <w:rsid w:val="00B52A10"/>
    <w:rsid w:val="00B532DB"/>
    <w:rsid w:val="00B5429F"/>
    <w:rsid w:val="00B551E0"/>
    <w:rsid w:val="00B56D97"/>
    <w:rsid w:val="00B57DBB"/>
    <w:rsid w:val="00B60932"/>
    <w:rsid w:val="00B6263E"/>
    <w:rsid w:val="00B62EBA"/>
    <w:rsid w:val="00B63AE5"/>
    <w:rsid w:val="00B64536"/>
    <w:rsid w:val="00B64E50"/>
    <w:rsid w:val="00B6586A"/>
    <w:rsid w:val="00B65B9C"/>
    <w:rsid w:val="00B67760"/>
    <w:rsid w:val="00B710B8"/>
    <w:rsid w:val="00B713D7"/>
    <w:rsid w:val="00B71F4D"/>
    <w:rsid w:val="00B7374B"/>
    <w:rsid w:val="00B744CC"/>
    <w:rsid w:val="00B753CA"/>
    <w:rsid w:val="00B754F8"/>
    <w:rsid w:val="00B75812"/>
    <w:rsid w:val="00B763A3"/>
    <w:rsid w:val="00B76800"/>
    <w:rsid w:val="00B76A22"/>
    <w:rsid w:val="00B778E2"/>
    <w:rsid w:val="00B77BD7"/>
    <w:rsid w:val="00B77F0E"/>
    <w:rsid w:val="00B80B07"/>
    <w:rsid w:val="00B81516"/>
    <w:rsid w:val="00B815E6"/>
    <w:rsid w:val="00B81EA0"/>
    <w:rsid w:val="00B84463"/>
    <w:rsid w:val="00B84D4A"/>
    <w:rsid w:val="00B84F72"/>
    <w:rsid w:val="00B8579D"/>
    <w:rsid w:val="00B857D5"/>
    <w:rsid w:val="00B86A49"/>
    <w:rsid w:val="00B87322"/>
    <w:rsid w:val="00B901E6"/>
    <w:rsid w:val="00B92261"/>
    <w:rsid w:val="00B927F4"/>
    <w:rsid w:val="00B94452"/>
    <w:rsid w:val="00B965F3"/>
    <w:rsid w:val="00B972DC"/>
    <w:rsid w:val="00BA1268"/>
    <w:rsid w:val="00BA2EF4"/>
    <w:rsid w:val="00BA429D"/>
    <w:rsid w:val="00BA5367"/>
    <w:rsid w:val="00BA604A"/>
    <w:rsid w:val="00BA6263"/>
    <w:rsid w:val="00BB0A36"/>
    <w:rsid w:val="00BB1D0B"/>
    <w:rsid w:val="00BB38C1"/>
    <w:rsid w:val="00BB444F"/>
    <w:rsid w:val="00BB5C13"/>
    <w:rsid w:val="00BB5C97"/>
    <w:rsid w:val="00BB61AF"/>
    <w:rsid w:val="00BB6795"/>
    <w:rsid w:val="00BC0515"/>
    <w:rsid w:val="00BC1AEF"/>
    <w:rsid w:val="00BC2266"/>
    <w:rsid w:val="00BC2648"/>
    <w:rsid w:val="00BC367A"/>
    <w:rsid w:val="00BC456E"/>
    <w:rsid w:val="00BC4D28"/>
    <w:rsid w:val="00BC54BD"/>
    <w:rsid w:val="00BC6120"/>
    <w:rsid w:val="00BC615E"/>
    <w:rsid w:val="00BC706C"/>
    <w:rsid w:val="00BC7F7D"/>
    <w:rsid w:val="00BD01DB"/>
    <w:rsid w:val="00BD2C58"/>
    <w:rsid w:val="00BD3880"/>
    <w:rsid w:val="00BD3EDD"/>
    <w:rsid w:val="00BD6B05"/>
    <w:rsid w:val="00BD7287"/>
    <w:rsid w:val="00BD7D0E"/>
    <w:rsid w:val="00BE00E3"/>
    <w:rsid w:val="00BE0352"/>
    <w:rsid w:val="00BE116E"/>
    <w:rsid w:val="00BE3831"/>
    <w:rsid w:val="00BE5769"/>
    <w:rsid w:val="00BE660D"/>
    <w:rsid w:val="00BE767F"/>
    <w:rsid w:val="00BE7AFE"/>
    <w:rsid w:val="00BF141E"/>
    <w:rsid w:val="00BF1723"/>
    <w:rsid w:val="00BF2E8B"/>
    <w:rsid w:val="00BF47D9"/>
    <w:rsid w:val="00BF4B4D"/>
    <w:rsid w:val="00BF526E"/>
    <w:rsid w:val="00BF635F"/>
    <w:rsid w:val="00BF6A99"/>
    <w:rsid w:val="00BF6C1A"/>
    <w:rsid w:val="00C00A7F"/>
    <w:rsid w:val="00C043BC"/>
    <w:rsid w:val="00C0511D"/>
    <w:rsid w:val="00C06A11"/>
    <w:rsid w:val="00C06A9E"/>
    <w:rsid w:val="00C07183"/>
    <w:rsid w:val="00C07624"/>
    <w:rsid w:val="00C07E85"/>
    <w:rsid w:val="00C100CB"/>
    <w:rsid w:val="00C11440"/>
    <w:rsid w:val="00C119AB"/>
    <w:rsid w:val="00C14BBC"/>
    <w:rsid w:val="00C1561E"/>
    <w:rsid w:val="00C17A07"/>
    <w:rsid w:val="00C24806"/>
    <w:rsid w:val="00C265B4"/>
    <w:rsid w:val="00C27317"/>
    <w:rsid w:val="00C27E8C"/>
    <w:rsid w:val="00C30AF9"/>
    <w:rsid w:val="00C31069"/>
    <w:rsid w:val="00C31781"/>
    <w:rsid w:val="00C32DE5"/>
    <w:rsid w:val="00C34FB6"/>
    <w:rsid w:val="00C358D8"/>
    <w:rsid w:val="00C35AB4"/>
    <w:rsid w:val="00C364B5"/>
    <w:rsid w:val="00C36ABD"/>
    <w:rsid w:val="00C37126"/>
    <w:rsid w:val="00C41125"/>
    <w:rsid w:val="00C41C1F"/>
    <w:rsid w:val="00C41D09"/>
    <w:rsid w:val="00C42796"/>
    <w:rsid w:val="00C430E1"/>
    <w:rsid w:val="00C4331F"/>
    <w:rsid w:val="00C43B0A"/>
    <w:rsid w:val="00C43F98"/>
    <w:rsid w:val="00C4472E"/>
    <w:rsid w:val="00C4588F"/>
    <w:rsid w:val="00C47A17"/>
    <w:rsid w:val="00C47C05"/>
    <w:rsid w:val="00C47F02"/>
    <w:rsid w:val="00C50733"/>
    <w:rsid w:val="00C5136F"/>
    <w:rsid w:val="00C5379A"/>
    <w:rsid w:val="00C54D24"/>
    <w:rsid w:val="00C550A9"/>
    <w:rsid w:val="00C603F1"/>
    <w:rsid w:val="00C605FC"/>
    <w:rsid w:val="00C62005"/>
    <w:rsid w:val="00C63A2B"/>
    <w:rsid w:val="00C65053"/>
    <w:rsid w:val="00C65520"/>
    <w:rsid w:val="00C65A0B"/>
    <w:rsid w:val="00C66A1C"/>
    <w:rsid w:val="00C700D2"/>
    <w:rsid w:val="00C704CB"/>
    <w:rsid w:val="00C71B0A"/>
    <w:rsid w:val="00C71D4D"/>
    <w:rsid w:val="00C72782"/>
    <w:rsid w:val="00C731EB"/>
    <w:rsid w:val="00C75664"/>
    <w:rsid w:val="00C76967"/>
    <w:rsid w:val="00C76D98"/>
    <w:rsid w:val="00C77235"/>
    <w:rsid w:val="00C7725A"/>
    <w:rsid w:val="00C809FD"/>
    <w:rsid w:val="00C81965"/>
    <w:rsid w:val="00C870B8"/>
    <w:rsid w:val="00C90C77"/>
    <w:rsid w:val="00C9124E"/>
    <w:rsid w:val="00C926FD"/>
    <w:rsid w:val="00C92850"/>
    <w:rsid w:val="00C92A0C"/>
    <w:rsid w:val="00C93B3E"/>
    <w:rsid w:val="00C93B9E"/>
    <w:rsid w:val="00C93CD7"/>
    <w:rsid w:val="00C963E3"/>
    <w:rsid w:val="00C965E8"/>
    <w:rsid w:val="00C96A57"/>
    <w:rsid w:val="00C977F8"/>
    <w:rsid w:val="00CA063B"/>
    <w:rsid w:val="00CA10A9"/>
    <w:rsid w:val="00CA14A7"/>
    <w:rsid w:val="00CA1512"/>
    <w:rsid w:val="00CA2E3F"/>
    <w:rsid w:val="00CA366B"/>
    <w:rsid w:val="00CA55CF"/>
    <w:rsid w:val="00CA5642"/>
    <w:rsid w:val="00CA565F"/>
    <w:rsid w:val="00CA5743"/>
    <w:rsid w:val="00CA5745"/>
    <w:rsid w:val="00CA73BA"/>
    <w:rsid w:val="00CB0136"/>
    <w:rsid w:val="00CB0EE6"/>
    <w:rsid w:val="00CB46C0"/>
    <w:rsid w:val="00CB4909"/>
    <w:rsid w:val="00CB6632"/>
    <w:rsid w:val="00CB7E62"/>
    <w:rsid w:val="00CC0322"/>
    <w:rsid w:val="00CC1022"/>
    <w:rsid w:val="00CC102C"/>
    <w:rsid w:val="00CC1DD2"/>
    <w:rsid w:val="00CC1E2F"/>
    <w:rsid w:val="00CC2F81"/>
    <w:rsid w:val="00CC35F7"/>
    <w:rsid w:val="00CC3BDB"/>
    <w:rsid w:val="00CC4246"/>
    <w:rsid w:val="00CC4AF6"/>
    <w:rsid w:val="00CC537A"/>
    <w:rsid w:val="00CD26DF"/>
    <w:rsid w:val="00CD29F8"/>
    <w:rsid w:val="00CD518A"/>
    <w:rsid w:val="00CD688E"/>
    <w:rsid w:val="00CD7E09"/>
    <w:rsid w:val="00CE572D"/>
    <w:rsid w:val="00CE5AE9"/>
    <w:rsid w:val="00CE5D65"/>
    <w:rsid w:val="00CE6B1C"/>
    <w:rsid w:val="00CE6C57"/>
    <w:rsid w:val="00CE7189"/>
    <w:rsid w:val="00CE7799"/>
    <w:rsid w:val="00CF13B6"/>
    <w:rsid w:val="00CF13E6"/>
    <w:rsid w:val="00CF2087"/>
    <w:rsid w:val="00CF3689"/>
    <w:rsid w:val="00CF3761"/>
    <w:rsid w:val="00CF37C0"/>
    <w:rsid w:val="00CF4206"/>
    <w:rsid w:val="00CF45D0"/>
    <w:rsid w:val="00CF7FC6"/>
    <w:rsid w:val="00D0086F"/>
    <w:rsid w:val="00D015E1"/>
    <w:rsid w:val="00D016CE"/>
    <w:rsid w:val="00D0345F"/>
    <w:rsid w:val="00D04122"/>
    <w:rsid w:val="00D05FF3"/>
    <w:rsid w:val="00D0660A"/>
    <w:rsid w:val="00D068F5"/>
    <w:rsid w:val="00D06CF6"/>
    <w:rsid w:val="00D07288"/>
    <w:rsid w:val="00D074F6"/>
    <w:rsid w:val="00D13199"/>
    <w:rsid w:val="00D142B7"/>
    <w:rsid w:val="00D1508D"/>
    <w:rsid w:val="00D1519F"/>
    <w:rsid w:val="00D15668"/>
    <w:rsid w:val="00D17264"/>
    <w:rsid w:val="00D200E1"/>
    <w:rsid w:val="00D2149E"/>
    <w:rsid w:val="00D2199A"/>
    <w:rsid w:val="00D221AC"/>
    <w:rsid w:val="00D22DE3"/>
    <w:rsid w:val="00D24328"/>
    <w:rsid w:val="00D244B2"/>
    <w:rsid w:val="00D247B2"/>
    <w:rsid w:val="00D25DB5"/>
    <w:rsid w:val="00D26427"/>
    <w:rsid w:val="00D316D3"/>
    <w:rsid w:val="00D31801"/>
    <w:rsid w:val="00D319F3"/>
    <w:rsid w:val="00D31BB7"/>
    <w:rsid w:val="00D32124"/>
    <w:rsid w:val="00D33164"/>
    <w:rsid w:val="00D33906"/>
    <w:rsid w:val="00D33C00"/>
    <w:rsid w:val="00D34FD9"/>
    <w:rsid w:val="00D36272"/>
    <w:rsid w:val="00D3692A"/>
    <w:rsid w:val="00D370DF"/>
    <w:rsid w:val="00D37281"/>
    <w:rsid w:val="00D37C01"/>
    <w:rsid w:val="00D37D4B"/>
    <w:rsid w:val="00D37EE6"/>
    <w:rsid w:val="00D408B4"/>
    <w:rsid w:val="00D40CA7"/>
    <w:rsid w:val="00D412F7"/>
    <w:rsid w:val="00D42FF3"/>
    <w:rsid w:val="00D43626"/>
    <w:rsid w:val="00D43832"/>
    <w:rsid w:val="00D4449D"/>
    <w:rsid w:val="00D450E0"/>
    <w:rsid w:val="00D45CF5"/>
    <w:rsid w:val="00D46307"/>
    <w:rsid w:val="00D471F3"/>
    <w:rsid w:val="00D500A0"/>
    <w:rsid w:val="00D500AB"/>
    <w:rsid w:val="00D52DBE"/>
    <w:rsid w:val="00D53050"/>
    <w:rsid w:val="00D54E86"/>
    <w:rsid w:val="00D558AF"/>
    <w:rsid w:val="00D55A81"/>
    <w:rsid w:val="00D566C9"/>
    <w:rsid w:val="00D57A44"/>
    <w:rsid w:val="00D57F09"/>
    <w:rsid w:val="00D60467"/>
    <w:rsid w:val="00D630BD"/>
    <w:rsid w:val="00D64FEB"/>
    <w:rsid w:val="00D652EA"/>
    <w:rsid w:val="00D6647B"/>
    <w:rsid w:val="00D66CB9"/>
    <w:rsid w:val="00D701BD"/>
    <w:rsid w:val="00D7140C"/>
    <w:rsid w:val="00D72AF5"/>
    <w:rsid w:val="00D734EB"/>
    <w:rsid w:val="00D745EC"/>
    <w:rsid w:val="00D76C3E"/>
    <w:rsid w:val="00D80B0C"/>
    <w:rsid w:val="00D817D3"/>
    <w:rsid w:val="00D817E4"/>
    <w:rsid w:val="00D81822"/>
    <w:rsid w:val="00D82776"/>
    <w:rsid w:val="00D855E9"/>
    <w:rsid w:val="00D877D9"/>
    <w:rsid w:val="00D90AFD"/>
    <w:rsid w:val="00D927EC"/>
    <w:rsid w:val="00D93896"/>
    <w:rsid w:val="00D956A7"/>
    <w:rsid w:val="00D95897"/>
    <w:rsid w:val="00D97053"/>
    <w:rsid w:val="00D9765A"/>
    <w:rsid w:val="00D978B1"/>
    <w:rsid w:val="00D979A4"/>
    <w:rsid w:val="00DA0CD9"/>
    <w:rsid w:val="00DA730F"/>
    <w:rsid w:val="00DB23BA"/>
    <w:rsid w:val="00DB291E"/>
    <w:rsid w:val="00DB2EAA"/>
    <w:rsid w:val="00DB3293"/>
    <w:rsid w:val="00DB3DAC"/>
    <w:rsid w:val="00DB46DB"/>
    <w:rsid w:val="00DB4852"/>
    <w:rsid w:val="00DB59F6"/>
    <w:rsid w:val="00DB5B71"/>
    <w:rsid w:val="00DB5B89"/>
    <w:rsid w:val="00DC1047"/>
    <w:rsid w:val="00DC4B1F"/>
    <w:rsid w:val="00DC4B88"/>
    <w:rsid w:val="00DC4D38"/>
    <w:rsid w:val="00DC601B"/>
    <w:rsid w:val="00DC6B06"/>
    <w:rsid w:val="00DD155C"/>
    <w:rsid w:val="00DD21ED"/>
    <w:rsid w:val="00DD260C"/>
    <w:rsid w:val="00DD2D70"/>
    <w:rsid w:val="00DD2D7B"/>
    <w:rsid w:val="00DD39ED"/>
    <w:rsid w:val="00DD45FD"/>
    <w:rsid w:val="00DD4BEB"/>
    <w:rsid w:val="00DD523C"/>
    <w:rsid w:val="00DD5533"/>
    <w:rsid w:val="00DD5F3E"/>
    <w:rsid w:val="00DD6CF5"/>
    <w:rsid w:val="00DD6D9F"/>
    <w:rsid w:val="00DD7733"/>
    <w:rsid w:val="00DD7852"/>
    <w:rsid w:val="00DD7A0F"/>
    <w:rsid w:val="00DE0386"/>
    <w:rsid w:val="00DE069A"/>
    <w:rsid w:val="00DE0C11"/>
    <w:rsid w:val="00DE10ED"/>
    <w:rsid w:val="00DE3677"/>
    <w:rsid w:val="00DE4052"/>
    <w:rsid w:val="00DE53BF"/>
    <w:rsid w:val="00DE6710"/>
    <w:rsid w:val="00DE69E1"/>
    <w:rsid w:val="00DE6E7A"/>
    <w:rsid w:val="00DE72EF"/>
    <w:rsid w:val="00DF004F"/>
    <w:rsid w:val="00DF129D"/>
    <w:rsid w:val="00DF2A36"/>
    <w:rsid w:val="00DF37E8"/>
    <w:rsid w:val="00DF3B03"/>
    <w:rsid w:val="00DF4440"/>
    <w:rsid w:val="00DF4554"/>
    <w:rsid w:val="00DF46FE"/>
    <w:rsid w:val="00DF51B3"/>
    <w:rsid w:val="00DF5A66"/>
    <w:rsid w:val="00DF5D98"/>
    <w:rsid w:val="00DF5DE1"/>
    <w:rsid w:val="00DF75B7"/>
    <w:rsid w:val="00E009E8"/>
    <w:rsid w:val="00E029FC"/>
    <w:rsid w:val="00E02F60"/>
    <w:rsid w:val="00E0553D"/>
    <w:rsid w:val="00E0626F"/>
    <w:rsid w:val="00E0703E"/>
    <w:rsid w:val="00E10D0D"/>
    <w:rsid w:val="00E11CE8"/>
    <w:rsid w:val="00E12A3D"/>
    <w:rsid w:val="00E1374F"/>
    <w:rsid w:val="00E1439C"/>
    <w:rsid w:val="00E1522D"/>
    <w:rsid w:val="00E15ECC"/>
    <w:rsid w:val="00E221BD"/>
    <w:rsid w:val="00E22CD3"/>
    <w:rsid w:val="00E239CE"/>
    <w:rsid w:val="00E2423D"/>
    <w:rsid w:val="00E2447A"/>
    <w:rsid w:val="00E2449F"/>
    <w:rsid w:val="00E24A94"/>
    <w:rsid w:val="00E24F67"/>
    <w:rsid w:val="00E25EB6"/>
    <w:rsid w:val="00E302C2"/>
    <w:rsid w:val="00E30DE2"/>
    <w:rsid w:val="00E311DC"/>
    <w:rsid w:val="00E3159B"/>
    <w:rsid w:val="00E31E28"/>
    <w:rsid w:val="00E33C1B"/>
    <w:rsid w:val="00E35F9C"/>
    <w:rsid w:val="00E36018"/>
    <w:rsid w:val="00E3603A"/>
    <w:rsid w:val="00E36610"/>
    <w:rsid w:val="00E37201"/>
    <w:rsid w:val="00E37CFD"/>
    <w:rsid w:val="00E4107B"/>
    <w:rsid w:val="00E41219"/>
    <w:rsid w:val="00E42138"/>
    <w:rsid w:val="00E42A74"/>
    <w:rsid w:val="00E43122"/>
    <w:rsid w:val="00E4328A"/>
    <w:rsid w:val="00E458D3"/>
    <w:rsid w:val="00E46DA0"/>
    <w:rsid w:val="00E50D11"/>
    <w:rsid w:val="00E50D70"/>
    <w:rsid w:val="00E52237"/>
    <w:rsid w:val="00E526C2"/>
    <w:rsid w:val="00E52DF3"/>
    <w:rsid w:val="00E5607D"/>
    <w:rsid w:val="00E5689E"/>
    <w:rsid w:val="00E56E2F"/>
    <w:rsid w:val="00E60050"/>
    <w:rsid w:val="00E60E59"/>
    <w:rsid w:val="00E6167A"/>
    <w:rsid w:val="00E61B65"/>
    <w:rsid w:val="00E62140"/>
    <w:rsid w:val="00E62F78"/>
    <w:rsid w:val="00E631F5"/>
    <w:rsid w:val="00E63689"/>
    <w:rsid w:val="00E639D5"/>
    <w:rsid w:val="00E63B76"/>
    <w:rsid w:val="00E642C6"/>
    <w:rsid w:val="00E64849"/>
    <w:rsid w:val="00E65843"/>
    <w:rsid w:val="00E6660B"/>
    <w:rsid w:val="00E6717E"/>
    <w:rsid w:val="00E672A5"/>
    <w:rsid w:val="00E67316"/>
    <w:rsid w:val="00E70378"/>
    <w:rsid w:val="00E71901"/>
    <w:rsid w:val="00E71E57"/>
    <w:rsid w:val="00E7277D"/>
    <w:rsid w:val="00E729B3"/>
    <w:rsid w:val="00E72B7E"/>
    <w:rsid w:val="00E72BA6"/>
    <w:rsid w:val="00E73A52"/>
    <w:rsid w:val="00E76006"/>
    <w:rsid w:val="00E766DC"/>
    <w:rsid w:val="00E77E08"/>
    <w:rsid w:val="00E80AC8"/>
    <w:rsid w:val="00E8228E"/>
    <w:rsid w:val="00E83EC7"/>
    <w:rsid w:val="00E84878"/>
    <w:rsid w:val="00E84E62"/>
    <w:rsid w:val="00E85A54"/>
    <w:rsid w:val="00E861BE"/>
    <w:rsid w:val="00E8761A"/>
    <w:rsid w:val="00E93926"/>
    <w:rsid w:val="00E95362"/>
    <w:rsid w:val="00E9676E"/>
    <w:rsid w:val="00E979DE"/>
    <w:rsid w:val="00EA014F"/>
    <w:rsid w:val="00EA018B"/>
    <w:rsid w:val="00EA0AD0"/>
    <w:rsid w:val="00EA1253"/>
    <w:rsid w:val="00EA1604"/>
    <w:rsid w:val="00EA2594"/>
    <w:rsid w:val="00EA2A06"/>
    <w:rsid w:val="00EA2FF9"/>
    <w:rsid w:val="00EA492B"/>
    <w:rsid w:val="00EA6190"/>
    <w:rsid w:val="00EA7141"/>
    <w:rsid w:val="00EB0300"/>
    <w:rsid w:val="00EB0BD0"/>
    <w:rsid w:val="00EB17C3"/>
    <w:rsid w:val="00EB22F5"/>
    <w:rsid w:val="00EB2322"/>
    <w:rsid w:val="00EB2FDC"/>
    <w:rsid w:val="00EB326C"/>
    <w:rsid w:val="00EB4EE6"/>
    <w:rsid w:val="00EB5840"/>
    <w:rsid w:val="00EB588B"/>
    <w:rsid w:val="00EB64E2"/>
    <w:rsid w:val="00EB7653"/>
    <w:rsid w:val="00EB7A8C"/>
    <w:rsid w:val="00EC00B3"/>
    <w:rsid w:val="00EC27B1"/>
    <w:rsid w:val="00EC28E0"/>
    <w:rsid w:val="00EC43D5"/>
    <w:rsid w:val="00EC4C11"/>
    <w:rsid w:val="00EC5ECB"/>
    <w:rsid w:val="00ED007A"/>
    <w:rsid w:val="00ED030A"/>
    <w:rsid w:val="00ED3486"/>
    <w:rsid w:val="00ED390E"/>
    <w:rsid w:val="00ED545A"/>
    <w:rsid w:val="00ED6A4F"/>
    <w:rsid w:val="00ED77C8"/>
    <w:rsid w:val="00ED7BB3"/>
    <w:rsid w:val="00EE0BFE"/>
    <w:rsid w:val="00EE1948"/>
    <w:rsid w:val="00EE197C"/>
    <w:rsid w:val="00EE2449"/>
    <w:rsid w:val="00EE4A17"/>
    <w:rsid w:val="00EE4D86"/>
    <w:rsid w:val="00EF12F2"/>
    <w:rsid w:val="00EF386E"/>
    <w:rsid w:val="00EF3D20"/>
    <w:rsid w:val="00EF3F49"/>
    <w:rsid w:val="00EF4088"/>
    <w:rsid w:val="00EF4CBB"/>
    <w:rsid w:val="00EF5EE2"/>
    <w:rsid w:val="00F00C08"/>
    <w:rsid w:val="00F0140A"/>
    <w:rsid w:val="00F01C96"/>
    <w:rsid w:val="00F0209E"/>
    <w:rsid w:val="00F02B52"/>
    <w:rsid w:val="00F02BF2"/>
    <w:rsid w:val="00F06657"/>
    <w:rsid w:val="00F067A1"/>
    <w:rsid w:val="00F07573"/>
    <w:rsid w:val="00F1066B"/>
    <w:rsid w:val="00F10862"/>
    <w:rsid w:val="00F119D8"/>
    <w:rsid w:val="00F12611"/>
    <w:rsid w:val="00F1296B"/>
    <w:rsid w:val="00F13F5E"/>
    <w:rsid w:val="00F14799"/>
    <w:rsid w:val="00F15856"/>
    <w:rsid w:val="00F16E9C"/>
    <w:rsid w:val="00F20E02"/>
    <w:rsid w:val="00F2196C"/>
    <w:rsid w:val="00F21FD0"/>
    <w:rsid w:val="00F23157"/>
    <w:rsid w:val="00F231F8"/>
    <w:rsid w:val="00F24411"/>
    <w:rsid w:val="00F2445B"/>
    <w:rsid w:val="00F259F4"/>
    <w:rsid w:val="00F25B57"/>
    <w:rsid w:val="00F304A2"/>
    <w:rsid w:val="00F3054E"/>
    <w:rsid w:val="00F310C1"/>
    <w:rsid w:val="00F31685"/>
    <w:rsid w:val="00F32362"/>
    <w:rsid w:val="00F32D36"/>
    <w:rsid w:val="00F3401B"/>
    <w:rsid w:val="00F356C0"/>
    <w:rsid w:val="00F36470"/>
    <w:rsid w:val="00F36598"/>
    <w:rsid w:val="00F367B4"/>
    <w:rsid w:val="00F3726A"/>
    <w:rsid w:val="00F40217"/>
    <w:rsid w:val="00F402D6"/>
    <w:rsid w:val="00F4063C"/>
    <w:rsid w:val="00F41565"/>
    <w:rsid w:val="00F41ADB"/>
    <w:rsid w:val="00F42179"/>
    <w:rsid w:val="00F425D6"/>
    <w:rsid w:val="00F42AFC"/>
    <w:rsid w:val="00F46777"/>
    <w:rsid w:val="00F4709A"/>
    <w:rsid w:val="00F47208"/>
    <w:rsid w:val="00F5005B"/>
    <w:rsid w:val="00F5137D"/>
    <w:rsid w:val="00F516FA"/>
    <w:rsid w:val="00F54202"/>
    <w:rsid w:val="00F542A7"/>
    <w:rsid w:val="00F54D5F"/>
    <w:rsid w:val="00F551F8"/>
    <w:rsid w:val="00F57EC1"/>
    <w:rsid w:val="00F608F6"/>
    <w:rsid w:val="00F61BBA"/>
    <w:rsid w:val="00F61DF4"/>
    <w:rsid w:val="00F63D91"/>
    <w:rsid w:val="00F647E5"/>
    <w:rsid w:val="00F64826"/>
    <w:rsid w:val="00F66392"/>
    <w:rsid w:val="00F67545"/>
    <w:rsid w:val="00F706AD"/>
    <w:rsid w:val="00F7095E"/>
    <w:rsid w:val="00F71D58"/>
    <w:rsid w:val="00F72191"/>
    <w:rsid w:val="00F7305A"/>
    <w:rsid w:val="00F733D7"/>
    <w:rsid w:val="00F73A49"/>
    <w:rsid w:val="00F74491"/>
    <w:rsid w:val="00F74532"/>
    <w:rsid w:val="00F748EE"/>
    <w:rsid w:val="00F752BC"/>
    <w:rsid w:val="00F76B93"/>
    <w:rsid w:val="00F774F7"/>
    <w:rsid w:val="00F7782A"/>
    <w:rsid w:val="00F80587"/>
    <w:rsid w:val="00F808DD"/>
    <w:rsid w:val="00F81FFC"/>
    <w:rsid w:val="00F82D24"/>
    <w:rsid w:val="00F854A1"/>
    <w:rsid w:val="00F8659F"/>
    <w:rsid w:val="00F875D3"/>
    <w:rsid w:val="00F9014B"/>
    <w:rsid w:val="00F901DA"/>
    <w:rsid w:val="00F90D73"/>
    <w:rsid w:val="00F914CE"/>
    <w:rsid w:val="00F9188B"/>
    <w:rsid w:val="00F934EF"/>
    <w:rsid w:val="00F940C1"/>
    <w:rsid w:val="00F947FA"/>
    <w:rsid w:val="00F9580E"/>
    <w:rsid w:val="00F95A0E"/>
    <w:rsid w:val="00F96490"/>
    <w:rsid w:val="00F97E3B"/>
    <w:rsid w:val="00FA05D0"/>
    <w:rsid w:val="00FA1497"/>
    <w:rsid w:val="00FA210B"/>
    <w:rsid w:val="00FA2F7A"/>
    <w:rsid w:val="00FA49A8"/>
    <w:rsid w:val="00FA4A1E"/>
    <w:rsid w:val="00FA627F"/>
    <w:rsid w:val="00FB0084"/>
    <w:rsid w:val="00FB0688"/>
    <w:rsid w:val="00FB0A79"/>
    <w:rsid w:val="00FB0F69"/>
    <w:rsid w:val="00FB1D05"/>
    <w:rsid w:val="00FB3192"/>
    <w:rsid w:val="00FB3E88"/>
    <w:rsid w:val="00FB6B0E"/>
    <w:rsid w:val="00FB6C28"/>
    <w:rsid w:val="00FC07BA"/>
    <w:rsid w:val="00FC09B2"/>
    <w:rsid w:val="00FC3A71"/>
    <w:rsid w:val="00FC532B"/>
    <w:rsid w:val="00FC5746"/>
    <w:rsid w:val="00FC5E80"/>
    <w:rsid w:val="00FC7193"/>
    <w:rsid w:val="00FD1969"/>
    <w:rsid w:val="00FD2DFB"/>
    <w:rsid w:val="00FD3647"/>
    <w:rsid w:val="00FD3BF6"/>
    <w:rsid w:val="00FD4B66"/>
    <w:rsid w:val="00FD6913"/>
    <w:rsid w:val="00FD7163"/>
    <w:rsid w:val="00FD78AF"/>
    <w:rsid w:val="00FD7CF4"/>
    <w:rsid w:val="00FE110D"/>
    <w:rsid w:val="00FE18B7"/>
    <w:rsid w:val="00FE1B9B"/>
    <w:rsid w:val="00FE1D16"/>
    <w:rsid w:val="00FE29EA"/>
    <w:rsid w:val="00FE35CC"/>
    <w:rsid w:val="00FE3FD4"/>
    <w:rsid w:val="00FE4CE4"/>
    <w:rsid w:val="00FE594C"/>
    <w:rsid w:val="00FE5E6A"/>
    <w:rsid w:val="00FE6CF1"/>
    <w:rsid w:val="00FE7365"/>
    <w:rsid w:val="00FE76A8"/>
    <w:rsid w:val="00FF1C3D"/>
    <w:rsid w:val="00FF2DBC"/>
    <w:rsid w:val="00FF318B"/>
    <w:rsid w:val="00FF4568"/>
    <w:rsid w:val="00FF4E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Body Text Indent 2" w:uiPriority="0"/>
    <w:lsdException w:name="Strong" w:semiHidden="0" w:uiPriority="22" w:unhideWhenUsed="0" w:qFormat="1"/>
    <w:lsdException w:name="Emphasis" w:semiHidden="0" w:uiPriority="20" w:unhideWhenUsed="0" w:qFormat="1"/>
    <w:lsdException w:name="Normal (Web)"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E08"/>
    <w:pPr>
      <w:suppressAutoHyphens/>
    </w:pPr>
    <w:rPr>
      <w:rFonts w:ascii="Times New Roman" w:eastAsia="Times New Roman" w:hAnsi="Times New Roman" w:cs="Times New Roman"/>
      <w:kern w:val="1"/>
      <w:lang w:eastAsia="ar-SA"/>
    </w:rPr>
  </w:style>
  <w:style w:type="paragraph" w:styleId="Heading3">
    <w:name w:val="heading 3"/>
    <w:basedOn w:val="Normal"/>
    <w:next w:val="Normal"/>
    <w:link w:val="Heading3Char"/>
    <w:qFormat/>
    <w:rsid w:val="00F95A0E"/>
    <w:pPr>
      <w:keepNext/>
      <w:widowControl w:val="0"/>
      <w:suppressAutoHyphens w:val="0"/>
      <w:autoSpaceDE w:val="0"/>
      <w:autoSpaceDN w:val="0"/>
      <w:spacing w:after="240" w:line="240" w:lineRule="auto"/>
      <w:outlineLvl w:val="2"/>
    </w:pPr>
    <w:rPr>
      <w:b/>
      <w:bCs/>
      <w:kern w:val="0"/>
      <w:sz w:val="24"/>
      <w:szCs w:val="24"/>
      <w:lang w:eastAsia="en-US"/>
    </w:rPr>
  </w:style>
  <w:style w:type="paragraph" w:styleId="Heading8">
    <w:name w:val="heading 8"/>
    <w:basedOn w:val="Normal"/>
    <w:next w:val="Normal"/>
    <w:link w:val="Heading8Char"/>
    <w:uiPriority w:val="9"/>
    <w:semiHidden/>
    <w:unhideWhenUsed/>
    <w:qFormat/>
    <w:rsid w:val="0087568F"/>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basedOn w:val="Normal"/>
    <w:rsid w:val="00A40E3C"/>
    <w:pPr>
      <w:widowControl w:val="0"/>
      <w:suppressAutoHyphens w:val="0"/>
      <w:autoSpaceDE w:val="0"/>
      <w:autoSpaceDN w:val="0"/>
      <w:spacing w:after="0" w:line="240" w:lineRule="auto"/>
    </w:pPr>
    <w:rPr>
      <w:rFonts w:ascii="Arial" w:hAnsi="Arial" w:cs="Arial"/>
      <w:kern w:val="0"/>
      <w:sz w:val="24"/>
      <w:szCs w:val="24"/>
      <w:lang w:eastAsia="en-US"/>
    </w:rPr>
  </w:style>
  <w:style w:type="paragraph" w:styleId="NormalWeb">
    <w:name w:val="Normal (Web)"/>
    <w:basedOn w:val="Normal"/>
    <w:rsid w:val="00A40E3C"/>
    <w:pPr>
      <w:suppressAutoHyphens w:val="0"/>
      <w:spacing w:before="100" w:beforeAutospacing="1" w:after="100" w:afterAutospacing="1" w:line="240" w:lineRule="auto"/>
    </w:pPr>
    <w:rPr>
      <w:kern w:val="0"/>
      <w:sz w:val="24"/>
      <w:szCs w:val="24"/>
      <w:lang w:eastAsia="en-US"/>
    </w:rPr>
  </w:style>
  <w:style w:type="paragraph" w:styleId="ListParagraph">
    <w:name w:val="List Paragraph"/>
    <w:basedOn w:val="Normal"/>
    <w:uiPriority w:val="34"/>
    <w:qFormat/>
    <w:rsid w:val="000E3ED7"/>
    <w:pPr>
      <w:ind w:left="720"/>
      <w:contextualSpacing/>
    </w:pPr>
  </w:style>
  <w:style w:type="character" w:customStyle="1" w:styleId="Heading3Char">
    <w:name w:val="Heading 3 Char"/>
    <w:basedOn w:val="DefaultParagraphFont"/>
    <w:link w:val="Heading3"/>
    <w:rsid w:val="00F95A0E"/>
    <w:rPr>
      <w:rFonts w:ascii="Times New Roman" w:eastAsia="Times New Roman" w:hAnsi="Times New Roman" w:cs="Times New Roman"/>
      <w:b/>
      <w:bCs/>
      <w:sz w:val="24"/>
      <w:szCs w:val="24"/>
    </w:rPr>
  </w:style>
  <w:style w:type="paragraph" w:styleId="BodyTextIndent2">
    <w:name w:val="Body Text Indent 2"/>
    <w:basedOn w:val="Normal"/>
    <w:link w:val="BodyTextIndent2Char"/>
    <w:semiHidden/>
    <w:rsid w:val="00F95A0E"/>
    <w:pPr>
      <w:tabs>
        <w:tab w:val="num" w:pos="990"/>
      </w:tabs>
      <w:suppressAutoHyphens w:val="0"/>
      <w:spacing w:after="0" w:line="240" w:lineRule="auto"/>
      <w:ind w:left="720"/>
    </w:pPr>
    <w:rPr>
      <w:color w:val="000000"/>
      <w:kern w:val="0"/>
      <w:sz w:val="24"/>
      <w:szCs w:val="16"/>
      <w:lang w:eastAsia="en-US"/>
    </w:rPr>
  </w:style>
  <w:style w:type="character" w:customStyle="1" w:styleId="BodyTextIndent2Char">
    <w:name w:val="Body Text Indent 2 Char"/>
    <w:basedOn w:val="DefaultParagraphFont"/>
    <w:link w:val="BodyTextIndent2"/>
    <w:semiHidden/>
    <w:rsid w:val="00F95A0E"/>
    <w:rPr>
      <w:rFonts w:ascii="Times New Roman" w:eastAsia="Times New Roman" w:hAnsi="Times New Roman" w:cs="Times New Roman"/>
      <w:color w:val="000000"/>
      <w:sz w:val="24"/>
      <w:szCs w:val="16"/>
    </w:rPr>
  </w:style>
  <w:style w:type="paragraph" w:styleId="BodyText3">
    <w:name w:val="Body Text 3"/>
    <w:basedOn w:val="Normal"/>
    <w:link w:val="BodyText3Char"/>
    <w:rsid w:val="007E5826"/>
    <w:pPr>
      <w:suppressAutoHyphens w:val="0"/>
      <w:spacing w:after="120" w:line="240" w:lineRule="auto"/>
    </w:pPr>
    <w:rPr>
      <w:kern w:val="0"/>
      <w:sz w:val="16"/>
      <w:szCs w:val="16"/>
      <w:lang w:eastAsia="en-US"/>
    </w:rPr>
  </w:style>
  <w:style w:type="character" w:customStyle="1" w:styleId="BodyText3Char">
    <w:name w:val="Body Text 3 Char"/>
    <w:basedOn w:val="DefaultParagraphFont"/>
    <w:link w:val="BodyText3"/>
    <w:rsid w:val="007E5826"/>
    <w:rPr>
      <w:rFonts w:ascii="Times New Roman" w:eastAsia="Times New Roman" w:hAnsi="Times New Roman" w:cs="Times New Roman"/>
      <w:sz w:val="16"/>
      <w:szCs w:val="16"/>
    </w:rPr>
  </w:style>
  <w:style w:type="paragraph" w:customStyle="1" w:styleId="HeaderIMP">
    <w:name w:val="Header_IMP"/>
    <w:basedOn w:val="Normal"/>
    <w:rsid w:val="007E5826"/>
    <w:pPr>
      <w:tabs>
        <w:tab w:val="center" w:pos="4320"/>
        <w:tab w:val="right" w:pos="8640"/>
      </w:tabs>
      <w:overflowPunct w:val="0"/>
      <w:autoSpaceDE w:val="0"/>
      <w:autoSpaceDN w:val="0"/>
      <w:adjustRightInd w:val="0"/>
      <w:spacing w:after="0" w:line="228" w:lineRule="auto"/>
      <w:jc w:val="both"/>
      <w:textAlignment w:val="baseline"/>
    </w:pPr>
    <w:rPr>
      <w:rFonts w:ascii="Arial" w:hAnsi="Arial"/>
      <w:kern w:val="0"/>
      <w:szCs w:val="20"/>
      <w:lang w:eastAsia="en-US"/>
    </w:rPr>
  </w:style>
  <w:style w:type="character" w:customStyle="1" w:styleId="Heading8Char">
    <w:name w:val="Heading 8 Char"/>
    <w:basedOn w:val="DefaultParagraphFont"/>
    <w:link w:val="Heading8"/>
    <w:uiPriority w:val="9"/>
    <w:semiHidden/>
    <w:rsid w:val="0087568F"/>
    <w:rPr>
      <w:rFonts w:asciiTheme="majorHAnsi" w:eastAsiaTheme="majorEastAsia" w:hAnsiTheme="majorHAnsi" w:cstheme="majorBidi"/>
      <w:color w:val="404040" w:themeColor="text1" w:themeTint="BF"/>
      <w:kern w:val="1"/>
      <w:sz w:val="20"/>
      <w:szCs w:val="20"/>
      <w:lang w:eastAsia="ar-SA"/>
    </w:rPr>
  </w:style>
  <w:style w:type="paragraph" w:styleId="BodyText">
    <w:name w:val="Body Text"/>
    <w:basedOn w:val="Normal"/>
    <w:link w:val="BodyTextChar"/>
    <w:uiPriority w:val="99"/>
    <w:unhideWhenUsed/>
    <w:rsid w:val="0087568F"/>
    <w:pPr>
      <w:spacing w:after="120"/>
    </w:pPr>
  </w:style>
  <w:style w:type="character" w:customStyle="1" w:styleId="BodyTextChar">
    <w:name w:val="Body Text Char"/>
    <w:basedOn w:val="DefaultParagraphFont"/>
    <w:link w:val="BodyText"/>
    <w:uiPriority w:val="99"/>
    <w:rsid w:val="0087568F"/>
    <w:rPr>
      <w:rFonts w:ascii="Times New Roman" w:eastAsia="Times New Roman" w:hAnsi="Times New Roman" w:cs="Times New Roman"/>
      <w:kern w:val="1"/>
      <w:lang w:eastAsia="ar-SA"/>
    </w:rPr>
  </w:style>
  <w:style w:type="paragraph" w:styleId="Footer">
    <w:name w:val="footer"/>
    <w:basedOn w:val="Normal"/>
    <w:link w:val="FooterChar"/>
    <w:semiHidden/>
    <w:rsid w:val="0087568F"/>
    <w:pPr>
      <w:tabs>
        <w:tab w:val="center" w:pos="4252"/>
        <w:tab w:val="right" w:pos="8504"/>
      </w:tabs>
      <w:spacing w:after="0" w:line="240" w:lineRule="auto"/>
    </w:pPr>
    <w:rPr>
      <w:rFonts w:ascii="Arial" w:hAnsi="Arial"/>
      <w:kern w:val="0"/>
      <w:sz w:val="24"/>
      <w:szCs w:val="20"/>
      <w:lang w:eastAsia="en-US"/>
    </w:rPr>
  </w:style>
  <w:style w:type="character" w:customStyle="1" w:styleId="FooterChar">
    <w:name w:val="Footer Char"/>
    <w:basedOn w:val="DefaultParagraphFont"/>
    <w:link w:val="Footer"/>
    <w:semiHidden/>
    <w:rsid w:val="0087568F"/>
    <w:rPr>
      <w:rFonts w:ascii="Arial" w:eastAsia="Times New Roman" w:hAnsi="Arial" w:cs="Times New Roman"/>
      <w:sz w:val="24"/>
      <w:szCs w:val="20"/>
    </w:rPr>
  </w:style>
  <w:style w:type="paragraph" w:customStyle="1" w:styleId="NormalVerdana">
    <w:name w:val="Normal + Verdana"/>
    <w:aliases w:val="10 pt,Justified"/>
    <w:basedOn w:val="Normal"/>
    <w:link w:val="NormalVerdanaChar"/>
    <w:rsid w:val="00DB5B71"/>
    <w:pPr>
      <w:suppressAutoHyphens w:val="0"/>
      <w:spacing w:after="0" w:line="240" w:lineRule="auto"/>
      <w:jc w:val="both"/>
    </w:pPr>
    <w:rPr>
      <w:rFonts w:ascii="Verdana" w:hAnsi="Verdana"/>
      <w:b/>
      <w:bCs/>
      <w:kern w:val="0"/>
      <w:sz w:val="20"/>
      <w:szCs w:val="24"/>
      <w:lang w:eastAsia="en-US"/>
    </w:rPr>
  </w:style>
  <w:style w:type="character" w:customStyle="1" w:styleId="NormalVerdanaChar">
    <w:name w:val="Normal + Verdana Char"/>
    <w:aliases w:val="10 pt Char,Justified Char"/>
    <w:link w:val="NormalVerdana"/>
    <w:rsid w:val="00DB5B71"/>
    <w:rPr>
      <w:rFonts w:ascii="Verdana" w:eastAsia="Times New Roman" w:hAnsi="Verdana" w:cs="Times New Roman"/>
      <w:b/>
      <w:bCs/>
      <w:sz w:val="20"/>
      <w:szCs w:val="24"/>
    </w:rPr>
  </w:style>
</w:styles>
</file>

<file path=word/webSettings.xml><?xml version="1.0" encoding="utf-8"?>
<w:webSettings xmlns:r="http://schemas.openxmlformats.org/officeDocument/2006/relationships" xmlns:w="http://schemas.openxmlformats.org/wordprocessingml/2006/main">
  <w:divs>
    <w:div w:id="64883425">
      <w:bodyDiv w:val="1"/>
      <w:marLeft w:val="0"/>
      <w:marRight w:val="0"/>
      <w:marTop w:val="0"/>
      <w:marBottom w:val="0"/>
      <w:divBdr>
        <w:top w:val="none" w:sz="0" w:space="0" w:color="auto"/>
        <w:left w:val="none" w:sz="0" w:space="0" w:color="auto"/>
        <w:bottom w:val="none" w:sz="0" w:space="0" w:color="auto"/>
        <w:right w:val="none" w:sz="0" w:space="0" w:color="auto"/>
      </w:divBdr>
    </w:div>
    <w:div w:id="125370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466</TotalTime>
  <Pages>3</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 VENKATESWARA</dc:creator>
  <cp:lastModifiedBy>sri venkateswara</cp:lastModifiedBy>
  <cp:revision>180</cp:revision>
  <dcterms:created xsi:type="dcterms:W3CDTF">2016-12-22T03:54:00Z</dcterms:created>
  <dcterms:modified xsi:type="dcterms:W3CDTF">2017-07-03T14:48:00Z</dcterms:modified>
</cp:coreProperties>
</file>