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830078125" w:line="232.16527462005615" w:lineRule="auto"/>
        <w:ind w:left="1889.4952392578125" w:right="1848.93798828125"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bf0000"/>
          <w:sz w:val="52.08000183105469"/>
          <w:szCs w:val="52.08000183105469"/>
          <w:u w:val="none"/>
          <w:shd w:fill="auto" w:val="clear"/>
          <w:vertAlign w:val="baseline"/>
          <w:rtl w:val="0"/>
        </w:rPr>
        <w:t xml:space="preserve">Vivekanand Education Society’s </w:t>
      </w:r>
      <w:r w:rsidDel="00000000" w:rsidR="00000000" w:rsidRPr="00000000">
        <w:rPr>
          <w:rFonts w:ascii="Arial" w:cs="Arial" w:eastAsia="Arial" w:hAnsi="Arial"/>
          <w:b w:val="1"/>
          <w:i w:val="0"/>
          <w:smallCaps w:val="0"/>
          <w:strike w:val="0"/>
          <w:color w:val="000000"/>
          <w:sz w:val="36"/>
          <w:szCs w:val="36"/>
          <w:u w:val="single"/>
          <w:shd w:fill="auto" w:val="clear"/>
          <w:vertAlign w:val="baseline"/>
          <w:rtl w:val="0"/>
        </w:rPr>
        <w:t xml:space="preserve">Institute of Technology</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-63246</wp:posOffset>
            </wp:positionV>
            <wp:extent cx="486156" cy="101955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156" cy="1019556"/>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783203125" w:line="240" w:lineRule="auto"/>
        <w:ind w:left="2643.9614295959473" w:right="0" w:firstLine="0"/>
        <w:jc w:val="left"/>
        <w:rPr>
          <w:rFonts w:ascii="Calibri" w:cs="Calibri" w:eastAsia="Calibri" w:hAnsi="Calibri"/>
          <w:b w:val="1"/>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6.079999923706055"/>
          <w:szCs w:val="16.079999923706055"/>
          <w:u w:val="none"/>
          <w:shd w:fill="auto" w:val="clear"/>
          <w:vertAlign w:val="baseline"/>
          <w:rtl w:val="0"/>
        </w:rPr>
        <w:t xml:space="preserve">(Affiliated to University of Mumbai, Approved by AICTE &amp; Recognized by Govt. of Maharashtra)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466796875" w:line="230.80894947052002" w:lineRule="auto"/>
        <w:ind w:left="2617.02880859375" w:right="2547.1478271484375" w:firstLine="0"/>
        <w:jc w:val="center"/>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Department of Information  Technology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2763671875" w:line="240" w:lineRule="auto"/>
        <w:ind w:left="0" w:right="0" w:firstLine="0"/>
        <w:jc w:val="center"/>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Academic Year 2023-24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14599609375" w:line="240" w:lineRule="auto"/>
        <w:ind w:left="0" w:right="0" w:firstLine="0"/>
        <w:jc w:val="center"/>
        <w:rPr>
          <w:rFonts w:ascii="Times" w:cs="Times" w:eastAsia="Times" w:hAnsi="Times"/>
          <w:b w:val="1"/>
          <w:i w:val="0"/>
          <w:smallCaps w:val="0"/>
          <w:strike w:val="0"/>
          <w:color w:val="000000"/>
          <w:sz w:val="55.91999816894531"/>
          <w:szCs w:val="55.91999816894531"/>
          <w:u w:val="none"/>
          <w:shd w:fill="auto" w:val="clear"/>
          <w:vertAlign w:val="baseline"/>
        </w:rPr>
      </w:pPr>
      <w:r w:rsidDel="00000000" w:rsidR="00000000" w:rsidRPr="00000000">
        <w:rPr>
          <w:rFonts w:ascii="Times" w:cs="Times" w:eastAsia="Times" w:hAnsi="Times"/>
          <w:b w:val="1"/>
          <w:i w:val="0"/>
          <w:smallCaps w:val="0"/>
          <w:strike w:val="0"/>
          <w:color w:val="000000"/>
          <w:sz w:val="55.91999816894531"/>
          <w:szCs w:val="55.91999816894531"/>
          <w:u w:val="none"/>
          <w:shd w:fill="auto" w:val="clear"/>
          <w:vertAlign w:val="baseline"/>
          <w:rtl w:val="0"/>
        </w:rPr>
        <w:t xml:space="preserve">Semester V, VI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Structure for Third Year Information Technology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800781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Scheme for Autonomous Program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806640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(With Effect from 2023-2024)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Semester V </w:t>
      </w:r>
    </w:p>
    <w:tbl>
      <w:tblPr>
        <w:tblStyle w:val="Table1"/>
        <w:tblW w:w="10502.39990234375" w:type="dxa"/>
        <w:jc w:val="left"/>
        <w:tblInd w:w="537.6000404357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1.9999694824219"/>
        <w:gridCol w:w="3559.7999572753906"/>
        <w:gridCol w:w="919.6002197265625"/>
        <w:gridCol w:w="1080"/>
        <w:gridCol w:w="900.5999755859375"/>
        <w:gridCol w:w="1080"/>
        <w:gridCol w:w="960.3997802734375"/>
        <w:gridCol w:w="720"/>
        <w:tblGridChange w:id="0">
          <w:tblGrid>
            <w:gridCol w:w="1281.9999694824219"/>
            <w:gridCol w:w="3559.7999572753906"/>
            <w:gridCol w:w="919.6002197265625"/>
            <w:gridCol w:w="1080"/>
            <w:gridCol w:w="900.5999755859375"/>
            <w:gridCol w:w="1080"/>
            <w:gridCol w:w="960.3997802734375"/>
            <w:gridCol w:w="720"/>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246.553955078125" w:right="199.497680664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Teaching Scheme (Contact Hours)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Credits Assigned</w:t>
            </w:r>
          </w:p>
        </w:tc>
      </w:tr>
      <w:tr>
        <w:trPr>
          <w:cantSplit w:val="0"/>
          <w:trHeight w:val="881.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Practical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Practical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Tutorial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0246582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74328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Internet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024597167968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822753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Computer Network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024597167968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494079589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Entrepreneurship and E- 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0246582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7340087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ITDO501X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6185836791992" w:lineRule="auto"/>
              <w:ind w:left="132.85430908203125" w:right="674.8947143554688" w:firstLine="4.6366882324218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Department Optional Course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0733642578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2.23022460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cantSplit w:val="0"/>
          <w:trHeight w:val="5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841247558593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74328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IP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6737060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27246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841247558593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7340087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Security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6737060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27246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841247558593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32739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DevOPs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6737060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27246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8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841247558593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119445800781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Advance DevOPs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6737060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27246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129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0736999511718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5944290161" w:lineRule="auto"/>
              <w:ind w:left="137.04940795898438" w:right="584.5877075195312"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Professional Communication &amp;  Ethics-II (PCE-II)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001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2001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0687255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720214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6737060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27246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23</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115116119384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Theory class ; $ indicates workload of Learner (Not Faculty), for Mini Project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8463745117188"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2"/>
        <w:tblW w:w="10262.39990234375" w:type="dxa"/>
        <w:jc w:val="left"/>
        <w:tblInd w:w="537.6000404357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3999328613281"/>
        <w:gridCol w:w="2880.599822998047"/>
        <w:gridCol w:w="1020.400390625"/>
        <w:gridCol w:w="1000.799560546875"/>
        <w:gridCol w:w="760.8001708984375"/>
        <w:gridCol w:w="1020.5999755859375"/>
        <w:gridCol w:w="739.1998291015625"/>
        <w:gridCol w:w="780"/>
        <w:gridCol w:w="859.6002197265625"/>
        <w:tblGridChange w:id="0">
          <w:tblGrid>
            <w:gridCol w:w="1200.3999328613281"/>
            <w:gridCol w:w="2880.599822998047"/>
            <w:gridCol w:w="1020.400390625"/>
            <w:gridCol w:w="1000.799560546875"/>
            <w:gridCol w:w="760.8001708984375"/>
            <w:gridCol w:w="1020.5999755859375"/>
            <w:gridCol w:w="739.1998291015625"/>
            <w:gridCol w:w="780"/>
            <w:gridCol w:w="859.6002197265625"/>
          </w:tblGrid>
        </w:tblGridChange>
      </w:tblGrid>
      <w:tr>
        <w:trPr>
          <w:cantSplit w:val="0"/>
          <w:trHeight w:val="461.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Name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Examination Scheme</w:t>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Term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Pract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&amp; 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w:t>
            </w:r>
          </w:p>
        </w:tc>
      </w:tr>
      <w:tr>
        <w:trPr>
          <w:cantSplit w:val="0"/>
          <w:trHeight w:val="979.1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Internal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Exam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49.932861328125" w:right="96.763305664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Duration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34.649658203125" w:right="106.7681884765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Mid Test (MT)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02429199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453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Internet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024230957031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98248291015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Computer Network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024230957031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96154785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Entrepreneurship and 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624633789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3024291992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7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ITDO501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980834960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891204833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Department Optional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0" w:lineRule="auto"/>
              <w:ind w:left="147.619323730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63916015625" w:line="240" w:lineRule="auto"/>
              <w:ind w:left="135.25451660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784088134765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453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IP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784088134765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73608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Security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784088134765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329467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DevOPs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4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784088134765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21520996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Advance DevOPs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7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4736633300781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329467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Professional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599361419678" w:lineRule="auto"/>
              <w:ind w:left="140.7745361328125" w:right="429.07196044921875" w:firstLine="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Communication &amp; Ethics II (PCE-II)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7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ITM501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78454589844" w:lineRule="auto"/>
              <w:ind w:left="140.55374145507812" w:right="566.5823364257812" w:hanging="1.10412597656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 2 A Web  Based Business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6739501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2730712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00195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50</w:t>
            </w:r>
          </w:p>
        </w:tc>
      </w:tr>
      <w:tr>
        <w:trPr>
          <w:cantSplit w:val="0"/>
          <w:trHeight w:val="4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800</w:t>
            </w:r>
          </w:p>
        </w:tc>
      </w:tr>
    </w:tbl>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119907379150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Department Optional Courses:</w:t>
      </w:r>
    </w:p>
    <w:tbl>
      <w:tblPr>
        <w:tblStyle w:val="Table3"/>
        <w:tblW w:w="9361.920013427734" w:type="dxa"/>
        <w:jc w:val="left"/>
        <w:tblInd w:w="1198.07992935180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920257568359"/>
        <w:gridCol w:w="4680.999755859375"/>
        <w:tblGridChange w:id="0">
          <w:tblGrid>
            <w:gridCol w:w="4680.920257568359"/>
            <w:gridCol w:w="4680.999755859375"/>
          </w:tblGrid>
        </w:tblGridChange>
      </w:tblGrid>
      <w:tr>
        <w:trPr>
          <w:cantSplit w:val="0"/>
          <w:trHeight w:val="51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70880126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Microcontroller Embedded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2397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Computer Graphics &amp; Multimedia System</w:t>
            </w:r>
          </w:p>
        </w:tc>
      </w:tr>
      <w:tr>
        <w:trPr>
          <w:cantSplit w:val="0"/>
          <w:trHeight w:val="48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43054199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Advance Data Management Technologies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493652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 Advanced Data structure and Analysis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4"/>
        <w:tblW w:w="9361.919555664062" w:type="dxa"/>
        <w:jc w:val="left"/>
        <w:tblInd w:w="1087.67999649047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9.3197631835938"/>
        <w:gridCol w:w="6001.000061035156"/>
        <w:gridCol w:w="1051.5997314453125"/>
        <w:tblGridChange w:id="0">
          <w:tblGrid>
            <w:gridCol w:w="2309.3197631835938"/>
            <w:gridCol w:w="6001.000061035156"/>
            <w:gridCol w:w="1051.599731445312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8361816406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9887695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6835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Credit</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984008789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ITC501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6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Internet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818.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235.51681518554688" w:right="31.5618896484375" w:hanging="3.369598388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Prerequisite: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Knowledge of basic programming, network fundamentals and  operating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57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2) Course Objectives: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course 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06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orient students to Web Programming fundamentals.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06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expose students to JavaScript to develop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97.74749755859375" w:right="588.0133056640625" w:firstLine="0.2590942382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orient students to Basics of REACT along with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20672607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expose students to Advanced concepts in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6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06591796875"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To orient students to Fundamentals of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tl w:val="0"/>
              </w:rPr>
            </w:r>
          </w:p>
        </w:tc>
      </w:tr>
      <w:tr>
        <w:trPr>
          <w:cantSplit w:val="0"/>
          <w:trHeight w:val="8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00.08026123046875" w:right="825.95947265625" w:hanging="2.07366943359375"/>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To expose students to node.js applications using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express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tl w:val="0"/>
              </w:rPr>
            </w:r>
          </w:p>
        </w:tc>
      </w:tr>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238.24325561523438" w:right="158.6126708984375" w:hanging="1.29608154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 Course Outcomes: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On successful completion, of course, learner/student  will be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99.04327392578125" w:right="386.4410400390625" w:firstLine="5.44342041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Select protocols or technologies required for various  web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7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880981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Apply JavaScript to add functionality to web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77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4749755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Design front end application using basic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4.48028564453125" w:right="1014.7979736328125" w:hanging="2.33276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Design front end applications using functional  components of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7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4749755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Design back-end applications using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32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7619915008545" w:lineRule="auto"/>
              <w:ind w:left="96.71051025390625" w:right="862.9345703125" w:firstLine="4.1473388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Construct web based Node.js applications using  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4) Syllabus</w:t>
      </w:r>
    </w:p>
    <w:tbl>
      <w:tblPr>
        <w:tblStyle w:val="Table5"/>
        <w:tblW w:w="9453.200454711914" w:type="dxa"/>
        <w:jc w:val="left"/>
        <w:tblInd w:w="573.600025177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679916381836"/>
        <w:gridCol w:w="1423.1199645996094"/>
        <w:gridCol w:w="5941.600036621094"/>
        <w:gridCol w:w="976.800537109375"/>
        <w:tblGridChange w:id="0">
          <w:tblGrid>
            <w:gridCol w:w="1111.679916381836"/>
            <w:gridCol w:w="1423.1199645996094"/>
            <w:gridCol w:w="5941.600036621094"/>
            <w:gridCol w:w="976.800537109375"/>
          </w:tblGrid>
        </w:tblGridChange>
      </w:tblGrid>
      <w:tr>
        <w:trPr>
          <w:cantSplit w:val="0"/>
          <w:trHeight w:val="8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0006103515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44299316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Hrs</w:t>
            </w:r>
          </w:p>
        </w:tc>
      </w:tr>
      <w:tr>
        <w:trPr>
          <w:cantSplit w:val="0"/>
          <w:trHeight w:val="17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63.9104461669922" w:right="79.88143920898438"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585083007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Web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1585083007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program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671081542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39428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fundame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671081542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45233917236" w:lineRule="auto"/>
              <w:ind w:left="111.77764892578125" w:right="230.1837158203125" w:firstLine="4.1473388671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Web Application Architecture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,Working of web  browser, HTTP protocol,HTTPS, DNS, TLS, XML,  JSON, DOM, URL, URI,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03</w:t>
            </w:r>
          </w:p>
        </w:tc>
      </w:tr>
      <w:tr>
        <w:trPr>
          <w:cantSplit w:val="0"/>
          <w:trHeight w:val="201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63.9104461669922" w:right="79.88143920898438"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Java 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781867980957" w:lineRule="auto"/>
              <w:ind w:left="113.5919189453125" w:right="123.4161376953125" w:firstLine="2.073669433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Introduction to ES6, Difference between ES5 and ES6. Variables, Condition, Loops, Functions, Events, Arrow functions, Setting CSS Styles using  JavaScript, DOM manipulation, Classes and  Inheritance. Iterators and Generators, Promise, Client server communication, 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06</w:t>
            </w:r>
          </w:p>
        </w:tc>
      </w:tr>
      <w:tr>
        <w:trPr>
          <w:cantSplit w:val="0"/>
          <w:trHeight w:val="1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63.9104461669922" w:right="79.88143920898438"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635498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React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039428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fundame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671081542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501976013184" w:lineRule="auto"/>
              <w:ind w:left="120.59051513671875" w:right="970.8917236328125" w:hanging="4.924926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Installation, Installing libraries, Folder and file structure, Components, Component lifecycle, State and Props, React Router and Single page applications, UI design, Forms,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06</w:t>
            </w:r>
          </w:p>
        </w:tc>
      </w:tr>
      <w:tr>
        <w:trPr>
          <w:cantSplit w:val="0"/>
          <w:trHeight w:val="141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63.9104461669922" w:right="79.88143920898438"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078613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Advanced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635498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5.92498779296875" w:right="1345.4638671875" w:hanging="1.814575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Functional components- Refs, Use effects,  Hooks, Flow architecture, Model-View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40" w:lineRule="auto"/>
              <w:ind w:left="118.25775146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Controller framework, Flux, Bundling the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90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application. Web pack.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07</w:t>
            </w:r>
          </w:p>
        </w:tc>
      </w:tr>
      <w:tr>
        <w:trPr>
          <w:cantSplit w:val="0"/>
          <w:trHeight w:val="2311.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2517700195" w:lineRule="auto"/>
              <w:ind w:left="163.9104461669922" w:right="79.88143920898438"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30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NodeJS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9498291016" w:lineRule="auto"/>
              <w:ind w:left="114.11041259765625" w:right="337.7227783203125" w:firstLine="1.036987304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Features of NodeJS, Modules,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Environment setup,  First app, Asynchronous programming, Callback  concept, Architecture: Event loops,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818359375" w:line="240" w:lineRule="auto"/>
              <w:ind w:left="115.406494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REPL, Event emitter, Networking module,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9107112884521" w:lineRule="auto"/>
              <w:ind w:left="123.70086669921875" w:right="335.999755859375" w:hanging="8.2943725585937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Buffers, Streams, File system, Web module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Connecting NodeJS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08</w:t>
            </w:r>
          </w:p>
        </w:tc>
      </w:tr>
      <w:tr>
        <w:trPr>
          <w:cantSplit w:val="0"/>
          <w:trHeight w:val="2313.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63.9104461669922" w:right="79.88143920898438"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30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4838886260986" w:lineRule="auto"/>
              <w:ind w:left="114.11041259765625" w:right="898.8433837890625" w:firstLine="1.5551757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Introduction to Express ,Installing  Express,Creating First Express application,The  application, request, and response objects,  Configuring Routes, REST API,Generator,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Understanding Middleware</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Cookies,  Session, Authentication. Integrating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416748046875" w:line="240" w:lineRule="auto"/>
              <w:ind w:left="116.4431762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with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07</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6"/>
        <w:tblW w:w="9453.200454711914" w:type="dxa"/>
        <w:jc w:val="left"/>
        <w:tblInd w:w="573.600025177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679916381836"/>
        <w:gridCol w:w="1423.1199645996094"/>
        <w:gridCol w:w="5941.600036621094"/>
        <w:gridCol w:w="976.800537109375"/>
        <w:tblGridChange w:id="0">
          <w:tblGrid>
            <w:gridCol w:w="1111.679916381836"/>
            <w:gridCol w:w="1423.1199645996094"/>
            <w:gridCol w:w="5941.600036621094"/>
            <w:gridCol w:w="976.800537109375"/>
          </w:tblGrid>
        </w:tblGridChange>
      </w:tblGrid>
      <w:tr>
        <w:trPr>
          <w:cantSplit w:val="0"/>
          <w:trHeight w:val="63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6878662109375" w:firstLine="0"/>
              <w:jc w:val="righ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94592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37</w:t>
            </w:r>
          </w:p>
        </w:tc>
      </w:tr>
    </w:tbl>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510.72036743164" w:type="dxa"/>
        <w:jc w:val="left"/>
        <w:tblInd w:w="1042.07986831665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9200439453125"/>
        <w:gridCol w:w="8790.800323486328"/>
        <w:tblGridChange w:id="0">
          <w:tblGrid>
            <w:gridCol w:w="719.9200439453125"/>
            <w:gridCol w:w="8790.800323486328"/>
          </w:tblGrid>
        </w:tblGridChange>
      </w:tblGrid>
      <w:tr>
        <w:trPr>
          <w:cantSplit w:val="0"/>
          <w:trHeight w:val="685.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073242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5) Textbooks:</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089672088623" w:lineRule="auto"/>
              <w:ind w:left="115.77606201171875" w:right="29.771728515625" w:hanging="17.769470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Rediscovering JavaScript, Master ES6, ES7, and ES8, By Venkat Subramaniam,  2018</w:t>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0802307128906" w:lineRule="auto"/>
              <w:ind w:left="117.33123779296875" w:right="33.76220703125" w:hanging="6.22085571289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Learning React Functional Web Development with React and Redux, Alex Banks  and Eve Porcello, O’Reilly</w:t>
            </w:r>
          </w:p>
        </w:tc>
      </w:tr>
      <w:tr>
        <w:trPr>
          <w:cantSplit w:val="0"/>
          <w:trHeight w:val="133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02136039733887" w:lineRule="auto"/>
              <w:ind w:left="383.6064147949219" w:right="498.084716796875" w:hanging="1.29608154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Learning React Functional Web Development with React and Redux, Alex  Banks and Eve Porcello, O’Reilly</w:t>
            </w:r>
          </w:p>
        </w:tc>
      </w:tr>
      <w:tr>
        <w:trPr>
          <w:cantSplit w:val="0"/>
          <w:trHeight w:val="132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104370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64636230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RESTful Web API Design with Node.js 10, Valentin Bojinov, Packt Publication</w:t>
            </w:r>
          </w:p>
        </w:tc>
      </w:tr>
      <w:tr>
        <w:trPr>
          <w:cantSplit w:val="0"/>
          <w:trHeight w:val="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073242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6) Reference Books:</w:t>
            </w:r>
          </w:p>
        </w:tc>
      </w:tr>
      <w:tr>
        <w:trPr>
          <w:cantSplit w:val="0"/>
          <w:trHeight w:val="99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Web Development with Node and Express, Ethan Brown, O’Reilly</w:t>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8"/>
        <w:tblW w:w="9585.120086669922" w:type="dxa"/>
        <w:jc w:val="left"/>
        <w:tblInd w:w="970.08005142211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120086669922"/>
        <w:tblGridChange w:id="0">
          <w:tblGrid>
            <w:gridCol w:w="9585.120086669922"/>
          </w:tblGrid>
        </w:tblGridChange>
      </w:tblGrid>
      <w:tr>
        <w:trPr>
          <w:cantSplit w:val="0"/>
          <w:trHeight w:val="942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2683105468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7) Internal Assessment: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391.5165710449219" w:right="507.584228515625" w:hanging="3.62884521484375"/>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Assessment consists of one Mid Term Test of 20 marks and Continuous Assessment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of 20 marks.(Total 40)</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29.53652381896973" w:lineRule="auto"/>
              <w:ind w:left="391.5165710449219" w:right="507.8125" w:hanging="4.406433105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Mid Term test is to be conducted when approx. 50% syllabus is completed Duration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of the midterm test shall be one hour.</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4404296875" w:line="240" w:lineRule="auto"/>
              <w:ind w:left="391.25732421875" w:right="0" w:firstLine="0"/>
              <w:jc w:val="left"/>
              <w:rPr>
                <w:rFonts w:ascii="Times" w:cs="Times" w:eastAsia="Times" w:hAnsi="Times"/>
                <w:b w:val="1"/>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202124"/>
                <w:sz w:val="25.920000076293945"/>
                <w:szCs w:val="25.920000076293945"/>
                <w:highlight w:val="white"/>
                <w:u w:val="none"/>
                <w:vertAlign w:val="baseline"/>
                <w:rtl w:val="0"/>
              </w:rPr>
              <w:t xml:space="preserve">8) Continuous Assessment:-</w:t>
            </w:r>
            <w:r w:rsidDel="00000000" w:rsidR="00000000" w:rsidRPr="00000000">
              <w:rPr>
                <w:rFonts w:ascii="Times" w:cs="Times" w:eastAsia="Times" w:hAnsi="Times"/>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50820159912" w:lineRule="auto"/>
              <w:ind w:left="390.479736328125" w:right="606.046142578125" w:firstLine="0.777587890625"/>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Continuous Assessment </w:t>
            </w:r>
            <w:r w:rsidDel="00000000" w:rsidR="00000000" w:rsidRPr="00000000">
              <w:rPr>
                <w:rFonts w:ascii="Times" w:cs="Times" w:eastAsia="Times" w:hAnsi="Times"/>
                <w:b w:val="1"/>
                <w:i w:val="0"/>
                <w:smallCaps w:val="0"/>
                <w:strike w:val="0"/>
                <w:color w:val="202124"/>
                <w:sz w:val="25.920000076293945"/>
                <w:szCs w:val="25.920000076293945"/>
                <w:highlight w:val="white"/>
                <w:u w:val="none"/>
                <w:vertAlign w:val="baseline"/>
                <w:rtl w:val="0"/>
              </w:rPr>
              <w:t xml:space="preserve">is of 20 marks.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The rubrics for assessment will be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considered on approval by the subject teachers. The rubrics can be any 2 or max 4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of the following:-</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13720703125" w:line="233.24047565460205" w:lineRule="auto"/>
              <w:ind w:left="827.8910827636719" w:right="658.0865478515625" w:hanging="223.61923217773438"/>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222222"/>
                <w:sz w:val="25.920000076293945"/>
                <w:szCs w:val="25.920000076293945"/>
                <w:u w:val="single"/>
                <w:shd w:fill="auto" w:val="clear"/>
                <w:vertAlign w:val="baseline"/>
                <w:rtl w:val="0"/>
              </w:rPr>
              <w:t xml:space="preserve">Sr.no Rubrics Marks </w:t>
            </w:r>
            <w:r w:rsidDel="00000000" w:rsidR="00000000" w:rsidRPr="00000000">
              <w:rPr>
                <w:rFonts w:ascii="Times" w:cs="Times" w:eastAsia="Times" w:hAnsi="Times"/>
                <w:b w:val="1"/>
                <w:i w:val="0"/>
                <w:smallCaps w:val="0"/>
                <w:strike w:val="0"/>
                <w:color w:val="222222"/>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*Certificate course for 4 weeks or more:-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24169921875" w:firstLine="0"/>
              <w:jc w:val="righ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10 marks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1455.0303649902344" w:right="0" w:firstLine="0"/>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NPTEL/ Coursera/ Udemy/any MOOC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40" w:lineRule="auto"/>
              <w:ind w:left="0" w:right="0" w:firstLine="0"/>
              <w:jc w:val="center"/>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2. Project based Assignment 10 marks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126220703125" w:line="240" w:lineRule="auto"/>
              <w:ind w:left="810.2655029296875"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3. Participation in event/ workshop /talk / competition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1744384765625" w:firstLine="0"/>
              <w:jc w:val="righ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5 marks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457.1040344238281"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followed by small report and certificate of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453.2160949707031"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participation relevant to the subject (in other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8671875" w:line="240" w:lineRule="auto"/>
              <w:ind w:left="1456.0673522949219"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institutes)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9169921875" w:line="240" w:lineRule="auto"/>
              <w:ind w:left="0" w:right="0" w:firstLine="0"/>
              <w:jc w:val="center"/>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Multiple Choice Questions (Quiz) </w:t>
            </w: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5 marks</w:t>
            </w:r>
          </w:p>
        </w:tc>
      </w:tr>
    </w:tbl>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906.9600677490234" w:right="2266.561279296875" w:firstLine="7.775955200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Rubrics 1 compulsory, along with rubrics rubrics 2 or ( rubrics 3 &amp; 4) students  can select.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253662109375" w:line="230.46326637268066" w:lineRule="auto"/>
        <w:ind w:left="906.9600677490234" w:right="2325.6585693359375" w:firstLine="7.7759552001953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For sr.no.1, the date of the certification exam should be within the term and in  case a student is unable to complete the certification , the grading has to be done  accordingly.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22021484375" w:line="240" w:lineRule="auto"/>
        <w:ind w:left="907.2192573547363"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9) Rubrics for slow learners:-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904.6272277832031" w:right="2390.4571533203125" w:firstLine="24.624023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Case study, Presentation, group discussion, technical debate on recent trends  in the said course (10 marks)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75732421875" w:line="231.32723808288574" w:lineRule="auto"/>
        <w:ind w:left="913.6992645263672" w:right="2610.740966796875" w:hanging="5.44319152832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Project based Learning and evaluation / Extra assignment / Question paper  solution (10 marks)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133056640625" w:line="240" w:lineRule="auto"/>
        <w:ind w:left="911.625690460205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Multiple Choice Questions (Quiz) (5 marks)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42163085938"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590488433837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Literature review of papers/journals (5 marks)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7744331359863"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Library related work (5 marks)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232421875" w:line="240" w:lineRule="auto"/>
        <w:ind w:left="917.32805252075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10) Rubrics for Indirect Assessment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1270294189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Mock Viva/Practical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9.456043243408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Skill Enhancement Lecture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825641632080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Extra Assignments / lab / lecture</w:t>
      </w:r>
    </w:p>
    <w:tbl>
      <w:tblPr>
        <w:tblStyle w:val="Table9"/>
        <w:tblW w:w="9515.51986694336" w:type="dxa"/>
        <w:jc w:val="left"/>
        <w:tblInd w:w="1049.27988052368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1.1201477050781"/>
        <w:gridCol w:w="8224.399719238281"/>
        <w:tblGridChange w:id="0">
          <w:tblGrid>
            <w:gridCol w:w="1291.1201477050781"/>
            <w:gridCol w:w="8224.399719238281"/>
          </w:tblGrid>
        </w:tblGridChange>
      </w:tblGrid>
      <w:tr>
        <w:trPr>
          <w:cantSplit w:val="0"/>
          <w:trHeight w:val="55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4810791015625" w:right="0" w:firstLine="0"/>
              <w:jc w:val="left"/>
              <w:rPr>
                <w:rFonts w:ascii="Times" w:cs="Times" w:eastAsia="Times" w:hAnsi="Times"/>
                <w:b w:val="1"/>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1"/>
                <w:i w:val="0"/>
                <w:smallCaps w:val="0"/>
                <w:strike w:val="0"/>
                <w:color w:val="000000"/>
                <w:sz w:val="25.920000076293945"/>
                <w:szCs w:val="25.920000076293945"/>
                <w:highlight w:val="white"/>
                <w:u w:val="none"/>
                <w:vertAlign w:val="baseline"/>
                <w:rtl w:val="0"/>
              </w:rPr>
              <w:t xml:space="preserve">11) End Semester Theory Examination:</w:t>
            </w:r>
          </w:p>
        </w:tc>
      </w:tr>
      <w:tr>
        <w:trPr>
          <w:cantSplit w:val="0"/>
          <w:trHeight w:val="31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Question paper will be of 60 marks</w:t>
            </w:r>
          </w:p>
        </w:tc>
      </w:tr>
      <w:tr>
        <w:trPr>
          <w:cantSplit w:val="0"/>
          <w:trHeight w:val="3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Question paper will comprise a total of five questions</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8802490234375"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All question carry 20 marks</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8802490234375"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Any three questions out of five need to be solved.</w:t>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10"/>
        <w:tblW w:w="9361.920318603516"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5201721191406"/>
        <w:gridCol w:w="6152.2003173828125"/>
        <w:gridCol w:w="1049.1998291015625"/>
        <w:tblGridChange w:id="0">
          <w:tblGrid>
            <w:gridCol w:w="2160.5201721191406"/>
            <w:gridCol w:w="6152.2003173828125"/>
            <w:gridCol w:w="1049.1998291015625"/>
          </w:tblGrid>
        </w:tblGridChange>
      </w:tblGrid>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185791015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185791015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Code: ITC502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03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Title :Computer Network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54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Currently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07818603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(Subject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4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w:t>
            </w:r>
          </w:p>
        </w:tc>
      </w:tr>
      <w:tr>
        <w:trPr>
          <w:cantSplit w:val="0"/>
          <w:trHeight w:val="1186.202392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232.49282836914062" w:right="493.9154052734375" w:firstLine="13.7591552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1)Prerequisite: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Basic concepts of Computer Networks &amp; Network  Design, 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1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735473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2)Course Objectives: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61767578125" w:line="240" w:lineRule="auto"/>
              <w:ind w:left="237.5735473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course 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22.320556640625" w:right="634.869384765625" w:hanging="10.95092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Explain the fundamentals concepts of computer  security and network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5.01983642578125" w:right="462.740478515625" w:hanging="1.9656372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Identify the basic cryptographic techniques using  classical and block encryption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22.320556640625" w:right="464.7381591796875" w:hanging="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and describe the system security malicious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22.320556640625" w:right="76.0784912109375" w:hanging="9.8278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Describe the Network layer security, Transport layer  security and application layer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99328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8.38958740234375" w:right="351.260986328125" w:hanging="7.01995849609375"/>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Explain the need of network management security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and illustrate the need for NAC.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tl w:val="0"/>
              </w:rPr>
            </w:r>
          </w:p>
        </w:tc>
      </w:tr>
      <w:tr>
        <w:trPr>
          <w:cantSplit w:val="0"/>
          <w:trHeight w:val="8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22.320556640625" w:right="287.742919921875" w:hanging="9.266357421875"/>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Identify the function of an IDS and firewall for the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system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tl w:val="0"/>
              </w:rPr>
            </w:r>
          </w:p>
        </w:tc>
      </w:tr>
      <w:tr>
        <w:trPr>
          <w:cantSplit w:val="0"/>
          <w:trHeight w:val="1186.20147705078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2785644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3)Course Outcomes: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648193359375" w:line="240" w:lineRule="auto"/>
              <w:ind w:left="242.3472595214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On successful completion, of course, learner/student will be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9887084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22.320556640625" w:right="634.869384765625" w:hanging="10.95092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Explain the fundamentals concepts of computer  security and network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198303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15.01983642578125" w:right="462.740478515625" w:hanging="1.9656372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Identify the basic cryptographic techniques using  classical and block encryption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1"/>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1"/>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11"/>
        <w:tblW w:w="8312.720489501953"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5201721191406"/>
        <w:gridCol w:w="6152.2003173828125"/>
        <w:tblGridChange w:id="0">
          <w:tblGrid>
            <w:gridCol w:w="2160.5201721191406"/>
            <w:gridCol w:w="6152.2003173828125"/>
          </w:tblGrid>
        </w:tblGridChange>
      </w:tblGrid>
      <w:tr>
        <w:trPr>
          <w:cantSplit w:val="0"/>
          <w:trHeight w:val="8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2.320556640625" w:right="468.07373046875" w:hanging="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and describe the system security malicious  software.</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22.320556640625" w:right="76.0784912109375" w:hanging="9.8278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Describe the Network layer security, Transport layer  security and application layer security.</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8.38958740234375" w:right="351.260986328125" w:hanging="7.01995849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Explain the need of network management security  and illustrate the need for NAC.</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22.320556640625" w:right="292.293701171875" w:hanging="9.266357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Identify the function of an IDS and firewall for the  system security.</w:t>
            </w:r>
          </w:p>
        </w:tc>
      </w:tr>
    </w:tbl>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0152473449707"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Syllabus</w:t>
      </w:r>
    </w:p>
    <w:tbl>
      <w:tblPr>
        <w:tblStyle w:val="Table12"/>
        <w:tblW w:w="8207.119903564453" w:type="dxa"/>
        <w:jc w:val="left"/>
        <w:tblInd w:w="143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5201721191406"/>
        <w:gridCol w:w="1515"/>
        <w:gridCol w:w="3960.999755859375"/>
        <w:gridCol w:w="1545.5999755859375"/>
        <w:tblGridChange w:id="0">
          <w:tblGrid>
            <w:gridCol w:w="1185.5201721191406"/>
            <w:gridCol w:w="1515"/>
            <w:gridCol w:w="3960.999755859375"/>
            <w:gridCol w:w="1545.5999755859375"/>
          </w:tblGrid>
        </w:tblGridChange>
      </w:tblGrid>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5903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9658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Hrs</w:t>
            </w:r>
          </w:p>
        </w:tc>
      </w:tr>
      <w:tr>
        <w:trPr>
          <w:cantSplit w:val="0"/>
          <w:trHeight w:val="7304.1197204589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43.13125610351562" w:right="57.3425292968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5.01983642578125" w:right="177.65777587890625" w:hanging="1.40380859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Introducti on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3.6160278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Network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4115371704" w:lineRule="auto"/>
              <w:ind w:left="113.3349609375" w:right="104.649658203125" w:firstLine="4.492797851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Security &amp; cryptogra 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2425384521" w:lineRule="auto"/>
              <w:ind w:left="118.38958740234375" w:right="180.484619140625" w:hanging="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Computer security and Network  Security(Definition), CIA,  Services, Mechanisms and  attacks, The OSI security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29.4562578201294" w:lineRule="auto"/>
              <w:ind w:left="109.40399169921875" w:right="66.014404296875" w:firstLine="8.98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architecture, Network security  model. Classical Encryption  techniques (mono-alphabetic and  poly-alphabetic substitution  techniques: Vigenere cipher,  playfair cipher, transposition  techniques: keyed and keyless  transposition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67578125" w:line="240" w:lineRule="auto"/>
              <w:ind w:left="115.0198364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ciphers). Introduction to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205566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steganography.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65673828125" w:line="229.31000232696533" w:lineRule="auto"/>
              <w:ind w:left="109.40399169921875" w:right="260.16357421875" w:firstLine="8.42376708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some more classical encryption  techniques and solve more  problems on all techniques.  Homomorphic encryption in  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w:t>
            </w:r>
          </w:p>
        </w:tc>
      </w:tr>
    </w:tb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13"/>
        <w:tblW w:w="8207.119903564453" w:type="dxa"/>
        <w:jc w:val="left"/>
        <w:tblInd w:w="143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5201721191406"/>
        <w:gridCol w:w="1515"/>
        <w:gridCol w:w="3960.999755859375"/>
        <w:gridCol w:w="1545.5999755859375"/>
        <w:tblGridChange w:id="0">
          <w:tblGrid>
            <w:gridCol w:w="1185.5201721191406"/>
            <w:gridCol w:w="1515"/>
            <w:gridCol w:w="3960.999755859375"/>
            <w:gridCol w:w="1545.5999755859375"/>
          </w:tblGrid>
        </w:tblGridChange>
      </w:tblGrid>
      <w:tr>
        <w:trPr>
          <w:cantSplit w:val="0"/>
          <w:trHeight w:val="633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43.13125610351562" w:right="57.3425292968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3.3349609375" w:right="146.76971435546875" w:firstLine="8.42407226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Cryptogra phy: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6.42395019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Key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113.89678955078125" w:right="116.72393798828125" w:hanging="1.4041137695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manageme nt,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28.967924118042" w:lineRule="auto"/>
              <w:ind w:left="113.89678955078125" w:right="146.48895263671875" w:firstLine="1.1230468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distributio n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40625" w:line="240" w:lineRule="auto"/>
              <w:ind w:left="115.01983642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and user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3.61602783203125" w:right="146.48895263671875" w:firstLine="1.40380859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authentica 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Block cipher modes of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9.79339599609375" w:right="811.37451171875" w:hanging="3.65020751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operation,Data Encryption  Standard,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82312679290771" w:lineRule="auto"/>
              <w:ind w:left="109.96551513671875" w:right="267.183837890625" w:firstLine="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Advanced Encryption Standard  (AES). RC5 algorithm. Public  key cryptography: RSA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208984375" w:line="228.96838188171387" w:lineRule="auto"/>
              <w:ind w:left="115.8624267578125" w:right="132.774658203125" w:firstLine="2.5271606445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algorithm. Hashing Techniques:  SHA256, SHA-512, HMAC and  CMAC, Digital Signature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30.67747116088867" w:lineRule="auto"/>
              <w:ind w:left="110.52703857421875" w:right="295.985107421875" w:firstLine="9.266357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Schemes – RSA, DSS. Remote  user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0390625"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Authentication Protocols,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0.80780029296875" w:right="509.794921875" w:firstLine="6.7391967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Kerberos, Digital Certificate:  X.509, PKI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29.5375680923462" w:lineRule="auto"/>
              <w:ind w:left="113.89678955078125" w:right="208.4967041015625" w:firstLine="3.93096923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working of elliptical curve  digital signature and its benefits  over RSA digital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w:t>
            </w:r>
          </w:p>
        </w:tc>
      </w:tr>
      <w:tr>
        <w:trPr>
          <w:cantSplit w:val="0"/>
          <w:trHeight w:val="376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143.13125610351562" w:right="57.3425292968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117.8277587890625" w:right="240.55694580078125" w:hanging="5.896606445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Malicious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250587463379" w:lineRule="auto"/>
              <w:ind w:left="109.40399169921875" w:right="304.249267578125" w:firstLine="10.3894042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SPAM, Trojan horse, Viruses,  Worms, System Corruption,  Attack Agents, Information  Theft, Trapdoor, Keyloggers,  Phishing, Backdoors, Rootkits,  Denial of Service Attacks,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728515625" w:line="240" w:lineRule="auto"/>
              <w:ind w:left="110.527038574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Zombie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1.650390625" w:right="494.071044921875" w:firstLine="6.1773681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the recent malicious software  and their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w:t>
            </w:r>
          </w:p>
        </w:tc>
      </w:tr>
      <w:tr>
        <w:trPr>
          <w:cantSplit w:val="0"/>
          <w:trHeight w:val="3118.1208801269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43.13125610351562" w:right="57.3425292968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60278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IP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77587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Security,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12.49267578125" w:right="177.095947265625" w:firstLine="4.2120361328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Transport level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115.01983642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security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17.8277587890625" w:right="170.3570556640625" w:hanging="2.80792236328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and Email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0399780273" w:lineRule="auto"/>
              <w:ind w:left="111.36962890625" w:right="215.797119140625" w:firstLine="1.684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IP level Security: Introduction  to IPSec, IPSec Architecture,  Protection Mechanism (AH and  ESP), Transport level security:  VPN. Need Web Security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78173828125" w:line="240" w:lineRule="auto"/>
              <w:ind w:left="115.0198364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considerations, Secure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3959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Sockets Layer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11.36962890625" w:right="310.7080078125" w:firstLine="10.10864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(SSL)Architecture, Transport  Layer Security (TLS), HTTPS,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w:t>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1"/>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1"/>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14"/>
        <w:tblW w:w="8207.119903564453" w:type="dxa"/>
        <w:jc w:val="left"/>
        <w:tblInd w:w="143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5201721191406"/>
        <w:gridCol w:w="1515"/>
        <w:gridCol w:w="3960.999755859375"/>
        <w:gridCol w:w="1545.5999755859375"/>
        <w:tblGridChange w:id="0">
          <w:tblGrid>
            <w:gridCol w:w="1185.5201721191406"/>
            <w:gridCol w:w="1515"/>
            <w:gridCol w:w="3960.999755859375"/>
            <w:gridCol w:w="1545.5999755859375"/>
          </w:tblGrid>
        </w:tblGridChange>
      </w:tblGrid>
      <w:tr>
        <w:trPr>
          <w:cantSplit w:val="0"/>
          <w:trHeight w:val="27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111.36962890625" w:right="440.43701171875" w:firstLine="8.42376708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Secure Shell (SSH) Protocol  Stack. Email Security: Secure  Email S/MIME Screen reader  support enabled.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881103515625" w:lineRule="auto"/>
              <w:ind w:left="113.61602783203125" w:right="564.5013427734375" w:firstLine="4.211730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Gmail security and privacy  from Gmail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440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143.13125610351562" w:right="57.3425292968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Network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467430114746" w:lineRule="auto"/>
              <w:ind w:left="115.01983642578125" w:right="206.8609619140625" w:hanging="3.0886840820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Managem ent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91796875" w:line="240" w:lineRule="auto"/>
              <w:ind w:left="117.8277587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Security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1983642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and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Network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70385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Access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03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Network Management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3959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Security:SNMPv3,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1.36962890625" w:right="733.031005859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NAC:Principle elements of  NAC,Principle NAC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8.9680528640747" w:lineRule="auto"/>
              <w:ind w:left="111.93115234375" w:right="391.578369140625" w:firstLine="3.0886840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enforcement methods, How to  implement NAC Solutions, Use cases for network access  control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136962890625" w:line="228.96788120269775" w:lineRule="auto"/>
              <w:ind w:left="118.38958740234375" w:right="329.7528076171875" w:hanging="0.56182861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Explore  any open source network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112.49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management security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06</w:t>
            </w:r>
          </w:p>
        </w:tc>
      </w:tr>
      <w:tr>
        <w:trPr>
          <w:cantSplit w:val="0"/>
          <w:trHeight w:val="4054.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45204925537" w:lineRule="auto"/>
              <w:ind w:left="143.13125610351562" w:right="57.3425292968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77587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System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77587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8772029876709" w:lineRule="auto"/>
              <w:ind w:left="116.9854736328125" w:right="257.423095703125" w:firstLine="7.58148193359375"/>
              <w:jc w:val="left"/>
              <w:rPr>
                <w:rFonts w:ascii="Cambria" w:cs="Cambria" w:eastAsia="Cambria" w:hAnsi="Cambria"/>
                <w:b w:val="0"/>
                <w:i w:val="0"/>
                <w:smallCaps w:val="0"/>
                <w:strike w:val="0"/>
                <w:color w:val="333333"/>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333333"/>
                <w:sz w:val="28.079999923706055"/>
                <w:szCs w:val="28.079999923706055"/>
                <w:u w:val="none"/>
                <w:shd w:fill="auto" w:val="clear"/>
                <w:vertAlign w:val="baseline"/>
                <w:rtl w:val="0"/>
              </w:rPr>
              <w:t xml:space="preserve">IDS,</w:t>
            </w:r>
            <w:r w:rsidDel="00000000" w:rsidR="00000000" w:rsidRPr="00000000">
              <w:rPr>
                <w:rFonts w:ascii="Cambria" w:cs="Cambria" w:eastAsia="Cambria" w:hAnsi="Cambria"/>
                <w:b w:val="0"/>
                <w:i w:val="0"/>
                <w:smallCaps w:val="0"/>
                <w:strike w:val="0"/>
                <w:color w:val="333333"/>
                <w:sz w:val="28.079999923706055"/>
                <w:szCs w:val="28.079999923706055"/>
                <w:highlight w:val="white"/>
                <w:u w:val="none"/>
                <w:vertAlign w:val="baseline"/>
                <w:rtl w:val="0"/>
              </w:rPr>
              <w:t xml:space="preserve">Classification of Intrusion </w:t>
            </w:r>
            <w:r w:rsidDel="00000000" w:rsidR="00000000" w:rsidRPr="00000000">
              <w:rPr>
                <w:rFonts w:ascii="Cambria" w:cs="Cambria" w:eastAsia="Cambria" w:hAnsi="Cambria"/>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333333"/>
                <w:sz w:val="28.079999923706055"/>
                <w:szCs w:val="28.079999923706055"/>
                <w:highlight w:val="white"/>
                <w:u w:val="none"/>
                <w:vertAlign w:val="baseline"/>
                <w:rtl w:val="0"/>
              </w:rPr>
              <w:t xml:space="preserve">Detection Systems,Detection </w:t>
            </w:r>
            <w:r w:rsidDel="00000000" w:rsidR="00000000" w:rsidRPr="00000000">
              <w:rPr>
                <w:rFonts w:ascii="Cambria" w:cs="Cambria" w:eastAsia="Cambria" w:hAnsi="Cambria"/>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333333"/>
                <w:sz w:val="28.079999923706055"/>
                <w:szCs w:val="28.079999923706055"/>
                <w:highlight w:val="white"/>
                <w:u w:val="none"/>
                <w:vertAlign w:val="baseline"/>
                <w:rtl w:val="0"/>
              </w:rPr>
              <w:t xml:space="preserve">Method of IDS Deployment</w:t>
            </w:r>
            <w:r w:rsidDel="00000000" w:rsidR="00000000" w:rsidRPr="00000000">
              <w:rPr>
                <w:rFonts w:ascii="Cambria" w:cs="Cambria" w:eastAsia="Cambria" w:hAnsi="Cambria"/>
                <w:b w:val="0"/>
                <w:i w:val="0"/>
                <w:smallCaps w:val="0"/>
                <w:strike w:val="0"/>
                <w:color w:val="365f91"/>
                <w:sz w:val="28.079999923706055"/>
                <w:szCs w:val="28.079999923706055"/>
                <w:highlight w:val="white"/>
                <w:u w:val="none"/>
                <w:vertAlign w:val="baseline"/>
                <w:rtl w:val="0"/>
              </w:rPr>
              <w:t xml:space="preserve">,</w:t>
            </w:r>
            <w:r w:rsidDel="00000000" w:rsidR="00000000" w:rsidRPr="00000000">
              <w:rPr>
                <w:rFonts w:ascii="Cambria" w:cs="Cambria" w:eastAsia="Cambria" w:hAnsi="Cambria"/>
                <w:b w:val="0"/>
                <w:i w:val="0"/>
                <w:smallCaps w:val="0"/>
                <w:strike w:val="0"/>
                <w:color w:val="365f91"/>
                <w:sz w:val="28.079999923706055"/>
                <w:szCs w:val="28.079999923706055"/>
                <w:u w:val="none"/>
                <w:shd w:fill="auto" w:val="clear"/>
                <w:vertAlign w:val="baseline"/>
                <w:rtl w:val="0"/>
              </w:rPr>
              <w:t xml:space="preserve"> Firewall Design Principles,  Characteristics of Firewalls,  Types of Firewalls,</w:t>
            </w:r>
            <w:r w:rsidDel="00000000" w:rsidR="00000000" w:rsidRPr="00000000">
              <w:rPr>
                <w:rFonts w:ascii="Cambria" w:cs="Cambria" w:eastAsia="Cambria" w:hAnsi="Cambria"/>
                <w:b w:val="0"/>
                <w:i w:val="0"/>
                <w:smallCaps w:val="0"/>
                <w:strike w:val="0"/>
                <w:color w:val="333333"/>
                <w:sz w:val="28.079999923706055"/>
                <w:szCs w:val="28.079999923706055"/>
                <w:highlight w:val="white"/>
                <w:u w:val="none"/>
                <w:vertAlign w:val="baseline"/>
                <w:rtl w:val="0"/>
              </w:rPr>
              <w:t xml:space="preserve">IDS vs </w:t>
            </w:r>
            <w:r w:rsidDel="00000000" w:rsidR="00000000" w:rsidRPr="00000000">
              <w:rPr>
                <w:rFonts w:ascii="Cambria" w:cs="Cambria" w:eastAsia="Cambria" w:hAnsi="Cambria"/>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333333"/>
                <w:sz w:val="28.079999923706055"/>
                <w:szCs w:val="28.079999923706055"/>
                <w:highlight w:val="white"/>
                <w:u w:val="none"/>
                <w:vertAlign w:val="baseline"/>
                <w:rtl w:val="0"/>
              </w:rPr>
              <w:t xml:space="preserve">Firewalls</w:t>
            </w:r>
            <w:r w:rsidDel="00000000" w:rsidR="00000000" w:rsidRPr="00000000">
              <w:rPr>
                <w:rFonts w:ascii="Cambria" w:cs="Cambria" w:eastAsia="Cambria" w:hAnsi="Cambria"/>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6029052734375" w:line="240" w:lineRule="auto"/>
              <w:ind w:left="117.8277587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3959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firewall rules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06</w:t>
            </w:r>
          </w:p>
        </w:tc>
      </w:tr>
      <w:tr>
        <w:trPr>
          <w:cantSplit w:val="0"/>
          <w:trHeight w:val="6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9970703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49243164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39</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15"/>
        <w:tblW w:w="9793.9198303222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9200439453125"/>
        <w:gridCol w:w="9073.999786376953"/>
        <w:tblGridChange w:id="0">
          <w:tblGrid>
            <w:gridCol w:w="719.9200439453125"/>
            <w:gridCol w:w="9073.999786376953"/>
          </w:tblGrid>
        </w:tblGridChange>
      </w:tblGrid>
      <w:tr>
        <w:trPr>
          <w:cantSplit w:val="0"/>
          <w:trHeight w:val="66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920654296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 Textbooks:</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23058319092" w:lineRule="auto"/>
              <w:ind w:left="112.49282836914062" w:right="975.2764892578125" w:hanging="3.088836669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William Stallings, Cryptography and Network Security, Principles and  Practice, 6th Edition, Pearson Education, March 2013.</w:t>
            </w:r>
          </w:p>
        </w:tc>
      </w:tr>
      <w:tr>
        <w:trPr>
          <w:cantSplit w:val="0"/>
          <w:trHeight w:val="11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4102783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14189147949" w:lineRule="auto"/>
              <w:ind w:left="113.33526611328125" w:right="438.665771484375" w:hanging="0.561676025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Behrouz A. Ferouzan, “Cryptography &amp; Network Security”, Tata Mc Graw  Hill. </w:t>
            </w:r>
          </w:p>
        </w:tc>
      </w:tr>
      <w:tr>
        <w:trPr>
          <w:cantSplit w:val="0"/>
          <w:trHeight w:val="79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74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5900878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Mark Stamp’s Information Security Principles and Practice, Wiley</w:t>
            </w:r>
          </w:p>
        </w:tc>
      </w:tr>
      <w:tr>
        <w:trPr>
          <w:cantSplit w:val="0"/>
          <w:trHeight w:val="7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5900878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Bernard Menezes, “Cryptography &amp; Network Security”, Cengage Learning.</w:t>
            </w:r>
          </w:p>
        </w:tc>
      </w:tr>
      <w:tr>
        <w:trPr>
          <w:cantSplit w:val="0"/>
          <w:trHeight w:val="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920654296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Reference Books:</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15857696533" w:lineRule="auto"/>
              <w:ind w:left="119.793701171875" w:right="419.01123046875" w:hanging="7.5816345214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Applied Cryptography, Protocols, Algorithms and Source Code in C, Bruce  Schneier, Wiley.</w:t>
            </w:r>
          </w:p>
        </w:tc>
      </w:tr>
      <w:tr>
        <w:trPr>
          <w:cantSplit w:val="0"/>
          <w:trHeight w:val="79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4102783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Cryptography and Network Security, Atul Kahate, Tata Mc Graw Hill.</w:t>
            </w:r>
          </w:p>
        </w:tc>
      </w:tr>
      <w:tr>
        <w:trPr>
          <w:cantSplit w:val="0"/>
          <w:trHeight w:val="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74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967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www.rsa.com</w:t>
            </w:r>
          </w:p>
        </w:tc>
      </w:tr>
    </w:tbl>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16"/>
        <w:tblW w:w="9585.11947631836" w:type="dxa"/>
        <w:jc w:val="left"/>
        <w:tblInd w:w="1075.68002700805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11947631836"/>
        <w:tblGridChange w:id="0">
          <w:tblGrid>
            <w:gridCol w:w="9585.11947631836"/>
          </w:tblGrid>
        </w:tblGridChange>
      </w:tblGrid>
      <w:tr>
        <w:trPr>
          <w:cantSplit w:val="0"/>
          <w:trHeight w:val="942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49243164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Internal Assessment: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8.5430908203125" w:right="42.650146484375" w:hanging="3.93112182617187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Assessment consists of one )Mid Term Test of 20 marks and Continuous Assessment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of 20 marks.(Total 40</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28.96966934204102" w:lineRule="auto"/>
              <w:ind w:left="118.5430908203125" w:right="43.7744140625" w:hanging="4.773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Mid Term test is to be conducted when approx. 50% syllabus is completed Duration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of the midterm test shall be one hour.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1669921875" w:line="240" w:lineRule="auto"/>
              <w:ind w:left="118.2623291015625" w:right="0" w:firstLine="0"/>
              <w:jc w:val="left"/>
              <w:rPr>
                <w:rFonts w:ascii="Times" w:cs="Times" w:eastAsia="Times" w:hAnsi="Times"/>
                <w:b w:val="1"/>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02124"/>
                <w:sz w:val="28.079999923706055"/>
                <w:szCs w:val="28.079999923706055"/>
                <w:highlight w:val="white"/>
                <w:u w:val="none"/>
                <w:vertAlign w:val="baseline"/>
                <w:rtl w:val="0"/>
              </w:rPr>
              <w:t xml:space="preserve">8) Continuous Assessment:-</w:t>
            </w:r>
            <w:r w:rsidDel="00000000" w:rsidR="00000000" w:rsidRPr="00000000">
              <w:rPr>
                <w:rFonts w:ascii="Times" w:cs="Times" w:eastAsia="Times" w:hAnsi="Times"/>
                <w:b w:val="1"/>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17.41989135742188" w:right="219.835205078125" w:firstLine="0.84243774414062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Continuous Assessment </w:t>
            </w:r>
            <w:r w:rsidDel="00000000" w:rsidR="00000000" w:rsidRPr="00000000">
              <w:rPr>
                <w:rFonts w:ascii="Times" w:cs="Times" w:eastAsia="Times" w:hAnsi="Times"/>
                <w:b w:val="1"/>
                <w:i w:val="0"/>
                <w:smallCaps w:val="0"/>
                <w:strike w:val="0"/>
                <w:color w:val="202124"/>
                <w:sz w:val="28.079999923706055"/>
                <w:szCs w:val="28.079999923706055"/>
                <w:highlight w:val="white"/>
                <w:u w:val="none"/>
                <w:vertAlign w:val="baseline"/>
                <w:rtl w:val="0"/>
              </w:rPr>
              <w:t xml:space="preserve">is of 20 marks.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The rubrics for assessment will be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considered on approval by the subject teachers. The rubrics can be any 2 or max 4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of the following:-</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136474609375" w:line="232.3851728439331" w:lineRule="auto"/>
              <w:ind w:left="820.6887817382812" w:right="624.505615234375" w:hanging="237.26089477539062"/>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222"/>
                <w:sz w:val="28.079999923706055"/>
                <w:szCs w:val="28.079999923706055"/>
                <w:u w:val="single"/>
                <w:shd w:fill="auto" w:val="clear"/>
                <w:vertAlign w:val="baseline"/>
                <w:rtl w:val="0"/>
              </w:rPr>
              <w:t xml:space="preserve">Sr.no Rubrics Marks </w:t>
            </w:r>
            <w:r w:rsidDel="00000000" w:rsidR="00000000" w:rsidRPr="00000000">
              <w:rPr>
                <w:rFonts w:ascii="Times" w:cs="Times" w:eastAsia="Times" w:hAnsi="Times"/>
                <w:b w:val="1"/>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*Certificate course for 4 weeks or more:-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2524414062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455.2894592285156" w:right="0" w:firstLine="0"/>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NPTEL/ Coursera/ Udemy/any MOOC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493.96162033081055" w:lineRule="auto"/>
              <w:ind w:left="792.8895568847656" w:right="736.851806640625" w:firstLine="41.05438232421875"/>
              <w:jc w:val="both"/>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2 Mini Project / Extra Experiments/ Virtual Lab 10 marks 3. GATE Based Assignment test/Tutorials etc 10 marks 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Multiple Choice Questions (Quiz)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5 marks</w:t>
            </w:r>
          </w:p>
        </w:tc>
      </w:tr>
    </w:tbl>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090.8695220947266" w:right="1077.6318359375" w:firstLine="5.05447387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sr.no.1, the date of the certification exam should be within the term and in case  a student is unable to complete the certification , the grading has to be done  accordingly.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343994140625" w:line="240" w:lineRule="auto"/>
        <w:ind w:left="1087.780857086181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9)Rubrics for slow learners:-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084.1303253173828" w:right="1350.56640625" w:firstLine="27.518463134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Case study, Presentation, group discussion, technical debate on recent trends in the said course (10 marks)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28.96812438964844" w:lineRule="auto"/>
        <w:ind w:left="1094.800796508789" w:right="1874.53857421875" w:hanging="5.8967590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Project based Learning and evaluation / Extra assignment / Question paper  solution (10 marks)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40" w:lineRule="auto"/>
        <w:ind w:left="1092.554416656494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Multiple Choice Questions (Quiz) (5marks)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849582672119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Literature review of papers/journals (5 marks)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465579986572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Library related work (5 marks)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731937408447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10)Rubrics for Indirect Assessment :-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648807525634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Mock Viva/Practical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10400772094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Skill Enhancement Lecture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754444122314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Extra Assignments/lab/lecture</w:t>
      </w:r>
    </w:p>
    <w:tbl>
      <w:tblPr>
        <w:tblStyle w:val="Table17"/>
        <w:tblW w:w="9513.119888305664" w:type="dxa"/>
        <w:jc w:val="left"/>
        <w:tblInd w:w="986.8800544738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7200164794922"/>
        <w:gridCol w:w="8224.399871826172"/>
        <w:tblGridChange w:id="0">
          <w:tblGrid>
            <w:gridCol w:w="1288.7200164794922"/>
            <w:gridCol w:w="8224.399871826172"/>
          </w:tblGrid>
        </w:tblGridChange>
      </w:tblGrid>
      <w:tr>
        <w:trPr>
          <w:cantSplit w:val="0"/>
          <w:trHeight w:val="55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65184020996094" w:right="0" w:firstLine="0"/>
              <w:jc w:val="left"/>
              <w:rPr>
                <w:rFonts w:ascii="Times" w:cs="Times" w:eastAsia="Times" w:hAnsi="Times"/>
                <w:b w:val="1"/>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11)End Semester Theory Examination:</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181884765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Question paper will be of 60 marks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181884765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Question paper will comprise a total of five questions</w:t>
            </w:r>
          </w:p>
        </w:tc>
      </w:tr>
      <w:tr>
        <w:trPr>
          <w:cantSplit w:val="0"/>
          <w:trHeight w:val="3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1871337890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All question carry 20 marks</w:t>
            </w:r>
          </w:p>
        </w:tc>
      </w:tr>
      <w:tr>
        <w:trPr>
          <w:cantSplit w:val="0"/>
          <w:trHeight w:val="3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1871337890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Any three questions out of five need to be solved.</w:t>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18"/>
        <w:tblW w:w="10048.320388793945" w:type="dxa"/>
        <w:jc w:val="left"/>
        <w:tblInd w:w="890.879993438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0.719985961914"/>
        <w:gridCol w:w="7760.799865722656"/>
        <w:gridCol w:w="866.800537109375"/>
        <w:tblGridChange w:id="0">
          <w:tblGrid>
            <w:gridCol w:w="1420.719985961914"/>
            <w:gridCol w:w="7760.799865722656"/>
            <w:gridCol w:w="866.800537109375"/>
          </w:tblGrid>
        </w:tblGridChange>
      </w:tblGrid>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0555419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0555419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3601074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Credit</w:t>
            </w:r>
          </w:p>
        </w:tc>
      </w:tr>
      <w:tr>
        <w:trPr>
          <w:cantSplit w:val="0"/>
          <w:trHeight w:val="49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225830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ITC503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1.4801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Entrepreneurship and E-business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194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r>
      <w:tr>
        <w:trPr>
          <w:cantSplit w:val="0"/>
          <w:trHeight w:val="496.800537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99929809570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7.39997863769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2)Course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Distinguish Entrepreneur and Entrepreneurship starting and 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Realize the skills required to be an entrepreneur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Acquaint the students with challenges of starting new ventures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201538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Identify the right sources of fund for starting a new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7977294921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 familiarized with concept of E-business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6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w:cs="Times" w:eastAsia="Times" w:hAnsi="Times"/>
                <w:b w:val="0"/>
                <w:i w:val="0"/>
                <w:smallCaps w:val="0"/>
                <w:strike w:val="0"/>
                <w:color w:val="000000"/>
                <w:sz w:val="24"/>
                <w:szCs w:val="24"/>
                <w:u w:val="none"/>
                <w:shd w:fill="fce5cd" w:val="clear"/>
                <w:vertAlign w:val="baseline"/>
              </w:rPr>
            </w:pPr>
            <w:r w:rsidDel="00000000" w:rsidR="00000000" w:rsidRPr="00000000">
              <w:rPr>
                <w:rFonts w:ascii="Times" w:cs="Times" w:eastAsia="Times" w:hAnsi="Times"/>
                <w:b w:val="0"/>
                <w:i w:val="0"/>
                <w:smallCaps w:val="0"/>
                <w:strike w:val="0"/>
                <w:color w:val="eeece1"/>
                <w:sz w:val="24"/>
                <w:szCs w:val="24"/>
                <w:u w:val="none"/>
                <w:shd w:fill="fce5cd" w:val="clear"/>
                <w:vertAlign w:val="baseline"/>
                <w:rtl w:val="0"/>
              </w:rPr>
              <w:t xml:space="preserve">ccc</w:t>
            </w:r>
            <w:r w:rsidDel="00000000" w:rsidR="00000000" w:rsidRPr="00000000">
              <w:rPr>
                <w:rFonts w:ascii="Times" w:cs="Times" w:eastAsia="Times" w:hAnsi="Times"/>
                <w:b w:val="0"/>
                <w:i w:val="0"/>
                <w:smallCaps w:val="0"/>
                <w:strike w:val="0"/>
                <w:color w:val="000000"/>
                <w:sz w:val="24"/>
                <w:szCs w:val="24"/>
                <w:u w:val="none"/>
                <w:shd w:fill="fce5cd" w:val="clear"/>
                <w:vertAlign w:val="baseline"/>
                <w:rtl w:val="0"/>
              </w:rPr>
              <w:t xml:space="preserve">Understand various E-business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fce5cd" w:val="clear"/>
                <w:vertAlign w:val="baseline"/>
              </w:rPr>
            </w:pPr>
            <w:r w:rsidDel="00000000" w:rsidR="00000000" w:rsidRPr="00000000">
              <w:rPr>
                <w:rtl w:val="0"/>
              </w:rPr>
            </w:r>
          </w:p>
        </w:tc>
      </w:tr>
      <w:tr>
        <w:trPr>
          <w:cantSplit w:val="0"/>
          <w:trHeight w:val="542.79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7.16011047363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3)Course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99993896484375" w:right="471.2792968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Understand the concept of entrepreneurship and its close relationship with  enterprise and owner-management.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4.96002197265625" w:right="596.319580078125" w:hanging="3.60015869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Understand the nature of business development in the context of existing  organizations and of new business start-ups.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14.47998046875" w:right="617.559814453125" w:firstLine="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Comprehended important factors for starting a new venture and business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120.2398681640625" w:right="323.20068359375" w:firstLine="55.92010498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Know issues and decisions involved in financing and resourcing a business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2.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79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various E-business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79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various E-business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2720069885254"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Syllabus</w:t>
      </w:r>
    </w:p>
    <w:tbl>
      <w:tblPr>
        <w:tblStyle w:val="Table19"/>
        <w:tblW w:w="10600.799865722656" w:type="dxa"/>
        <w:jc w:val="left"/>
        <w:tblInd w:w="62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9999389648438"/>
        <w:gridCol w:w="7703.6004638671875"/>
        <w:gridCol w:w="703.199462890625"/>
        <w:tblGridChange w:id="0">
          <w:tblGrid>
            <w:gridCol w:w="2193.9999389648438"/>
            <w:gridCol w:w="7703.6004638671875"/>
            <w:gridCol w:w="703.199462890625"/>
          </w:tblGrid>
        </w:tblGridChange>
      </w:tblGrid>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001586914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0.76049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8066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Hrs</w:t>
            </w:r>
          </w:p>
        </w:tc>
      </w:tr>
      <w:tr>
        <w:trPr>
          <w:cantSplit w:val="0"/>
          <w:trHeight w:val="187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2258300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0.87982177734375" w:right="37.239990234375" w:firstLine="3.8400268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Concept, meaning and definition of Entrepreneur and Entrepreneurship.  Evolution of Entrepreneurship, Role of Entrepreneurship in economic  Development; Managerial vs entrepreneurial approach; Classification and  types of Entrepreneurs. Characteristics and qualities of successful  Entrepreneurs; Women Entrepreneurs; Corporate &amp; Social entrepreneurship.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78.0798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Self-learning Topics: Factors impacting emergence of entrepreneurship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04</w:t>
            </w:r>
          </w:p>
        </w:tc>
      </w:tr>
      <w:tr>
        <w:trPr>
          <w:cantSplit w:val="0"/>
          <w:trHeight w:val="32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2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558517456" w:lineRule="auto"/>
              <w:ind w:left="110.88005065917969" w:right="328.9599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Entrepreneurship  Development and  Leadership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0.87982177734375" w:right="34.9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Entrepreneurial Motivation: motivating factors, Types of startups;  Characteristics of entrepreneurial leadership, Components of Entrepreneurial  Leadership; Factors influencing entrepreneurial development and motivation,  Entrepreneurial Opportunities and challenges, Entrepreneurship process.  Types of Enterprises and Ownership Structure: small scale, medium scale and  large-scale enterprises: Meaning and definition (evolution), role of small  enterprises in economic development; proprietorship, Policies governing  SMEs, partnership, Ltd. companies and co-operatives: their formation, capital  structure and source of finance.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2.559814453125" w:right="37.16064453125" w:hanging="0.480041503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Self-learning Topics: study the white paper  https://www.ncert.nic.in/ncerts/l/lebs213.pdf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06</w:t>
            </w:r>
          </w:p>
        </w:tc>
      </w:tr>
      <w:tr>
        <w:trPr>
          <w:cantSplit w:val="0"/>
          <w:trHeight w:val="21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3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 Venture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40057373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09.1998291015625" w:right="211.240234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Methods to Initiate Ventures; Acquisition-Advantages of acquiring an  ongoing venture and examination of key issues; Developing a Marketing  plan-customer analysis, sales analysis and competition analysis, Business  Plan-benefits of drivers, perspectives in business plan preparation, elements  of a business plan; Business plan failures.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12.559814453125" w:right="214.04052734375" w:hanging="0.48004150390625"/>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Self-learning Topics: Refer following URL to study various case studies  https://www.entrepreneurindia.co/case-studies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986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07</w:t>
            </w:r>
          </w:p>
        </w:tc>
      </w:tr>
      <w:tr>
        <w:trPr>
          <w:cantSplit w:val="0"/>
          <w:trHeight w:val="1877.3995971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4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Financing &amp;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Managing 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1347961426" w:lineRule="auto"/>
              <w:ind w:left="110.87982177734375" w:right="210.2807617187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Financing Stages; Sources of Finance; Venture Capital; Criteria for  evaluating new-venture proposals &amp; Capital-process. Management of  venture: objectives and functions of management, scientific management,  general and strategic management; introduction to human resource  management: planning, job analysis, training, recruitment and selection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63330078125" w:line="240" w:lineRule="auto"/>
              <w:ind w:left="112.07977294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Self-learning Topics: visit website ttps://www.startupindia.gov.in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06</w:t>
            </w:r>
          </w:p>
        </w:tc>
      </w:tr>
      <w:tr>
        <w:trPr>
          <w:cantSplit w:val="0"/>
          <w:trHeight w:val="24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5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0049438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Overview of E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2001647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848613739014" w:lineRule="auto"/>
              <w:ind w:left="108.71978759765625" w:right="212.1997070312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Concept of E-business, Business Success through adoption of technology,  information management for business Initiatives, Performance improvement  through e-business. Introduction to various collaborative partnerships, E commerce: Sectors of ecommerce, B to C, B to B and C to C ecommerce,  Ecommerce success factors, clicks and Bricks in ecommerce, collaborative  commerce. E-Marketplace, M-commerce, E-Government; Various E business Models, Challenges of the E-Business Models, Globalization of E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08</w:t>
            </w:r>
          </w:p>
        </w:tc>
      </w:tr>
    </w:tbl>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20"/>
        <w:tblW w:w="10600.799865722656" w:type="dxa"/>
        <w:jc w:val="left"/>
        <w:tblInd w:w="62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9999389648438"/>
        <w:gridCol w:w="7703.6004638671875"/>
        <w:gridCol w:w="352.799072265625"/>
        <w:gridCol w:w="350.400390625"/>
        <w:tblGridChange w:id="0">
          <w:tblGrid>
            <w:gridCol w:w="2193.9999389648438"/>
            <w:gridCol w:w="7703.6004638671875"/>
            <w:gridCol w:w="352.799072265625"/>
            <w:gridCol w:w="350.400390625"/>
          </w:tblGrid>
        </w:tblGridChange>
      </w:tblGrid>
      <w:tr>
        <w:trPr>
          <w:cantSplit w:val="0"/>
          <w:trHeight w:val="7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07977294921875" w:right="209.68017578125"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Self-learning Topics: Social media applications for E-Business, Social media  analytics.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3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800506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6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80006408691406" w:right="154.47998046875" w:firstLine="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Strategic Initiatives  for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09.1998291015625" w:right="197.680664062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Customer Relationship Management: The evolution of CRM, functional  areas of CRM, contemporary trends - SRM, PRM AND ERM, Future Trends  of CRM Enterprise Resource Planning: Core and Extended ERP; components  of ERP system; Benefits and Risks of ERP implementation Supply Chain  Management: Meaning, definition, importance, and characteristics of SCM,  Elements of SCM, Push &amp; Pull supply chain model, Use of e-business to  restructure supply chain, Supply chain management implementation  Procurement: Meaning and advantages of e –procurement, Types&amp; Drivers  of e- procurement, Components of eprocurement systems, Implementation of  eprocurement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328125" w:line="240" w:lineRule="auto"/>
              <w:ind w:left="112.0797729492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Self-learning Topics: SEM and SEO E-CRM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08</w:t>
            </w:r>
          </w:p>
        </w:tc>
      </w:tr>
      <w:tr>
        <w:trPr>
          <w:cantSplit w:val="0"/>
          <w:trHeight w:val="62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9758300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Total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40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p>
        </w:tc>
      </w:tr>
      <w:tr>
        <w:trPr>
          <w:cantSplit w:val="0"/>
          <w:trHeight w:val="669.60021972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6.4398193359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Textbooks: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8.7199401855469"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11.4801025390625" w:right="639.7998046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Entrepreneurship; Robert Hisrich, Michael Peters; Tata McGraw Hill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32000732421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02.87994384765625" w:right="228.0395507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Entrepreneurship: New venture creation by David Holt, Prentice Hall of India  Pvt. Ltd.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320007324218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6.8798828125" w:right="130.07934570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Business &amp; E– Commerce Management: Strategy, Implementation, Practice – Dave Chaffey, Pearson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11990356445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35.48004150390625" w:right="360.51879882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E-commerce – A Managerial Perspective- P. T. Joseph, Prentice Hall India  Publications.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0.000610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1997070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Reference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9998474121094"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10.0799560546875" w:right="175.9594726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Entrepreneurship and Innovations in E-business An Integrative Perspective by  Fang Zhao, Idea Group Publications.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7.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519958496093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59.0798950195312" w:right="482.3999023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Business Driven Technology –Haag/Baltzan/Philips –Tata McGraw Hill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519958496093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573.2400512695312" w:right="438.519287109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Digital Business and E-commerce Management by Dave Chaffey, David  EdmundsonBird, Tanya Hemphill, Pearson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99.12017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519958496093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300.48004150390625" w:right="169.1601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E-Business 2.0 Roadmap for Success by Dr. Ravi Kalakota, Marcia Robinson,  Pearson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21"/>
        <w:tblW w:w="10250.399475097656" w:type="dxa"/>
        <w:jc w:val="left"/>
        <w:tblInd w:w="62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3.9999389648438"/>
        <w:gridCol w:w="8056.3995361328125"/>
        <w:tblGridChange w:id="0">
          <w:tblGrid>
            <w:gridCol w:w="2193.9999389648438"/>
            <w:gridCol w:w="8056.3995361328125"/>
          </w:tblGrid>
        </w:tblGridChange>
      </w:tblGrid>
      <w:tr>
        <w:trPr>
          <w:cantSplit w:val="0"/>
          <w:trHeight w:val="104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9.5199584960938"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91.83990478515625" w:right="221.35864257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Case Studies in International Entrepreneurship: Managing and Financing  Ventures in the Global Economy. By Walter Kuemmerle, Walter Kuemmerle.  McGraw-Hill/Irwin, 2004</w:t>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400.870208740234" w:type="dxa"/>
        <w:jc w:val="left"/>
        <w:tblInd w:w="554.76572036743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3.8203430175781"/>
        <w:gridCol w:w="8424.671936035156"/>
        <w:gridCol w:w="1392.3779296875"/>
        <w:tblGridChange w:id="0">
          <w:tblGrid>
            <w:gridCol w:w="583.8203430175781"/>
            <w:gridCol w:w="8424.671936035156"/>
            <w:gridCol w:w="1392.3779296875"/>
          </w:tblGrid>
        </w:tblGridChange>
      </w:tblGrid>
      <w:tr>
        <w:trPr>
          <w:cantSplit w:val="0"/>
          <w:trHeight w:val="2748.59985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4294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 Internal Assessment: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0.35430908203125" w:right="-68.52294921875" w:firstLine="2.88002014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Assessment consists of one Mid Term Test of 20 marks and Continuous Assessment of 20 marks.(Total 40)</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Mid Term test is to be conducted when approx. 50% syllabus is completed Duration of the midterm test shall be one hour.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6.3542938232421875" w:right="0" w:firstLine="0"/>
              <w:jc w:val="left"/>
              <w:rPr>
                <w:rFonts w:ascii="Times" w:cs="Times" w:eastAsia="Times" w:hAnsi="Times"/>
                <w:b w:val="1"/>
                <w:i w:val="0"/>
                <w:smallCaps w:val="0"/>
                <w:strike w:val="0"/>
                <w:color w:val="202124"/>
                <w:sz w:val="24"/>
                <w:szCs w:val="24"/>
                <w:u w:val="none"/>
                <w:shd w:fill="auto" w:val="clear"/>
                <w:vertAlign w:val="baseline"/>
              </w:rPr>
            </w:pPr>
            <w:r w:rsidDel="00000000" w:rsidR="00000000" w:rsidRPr="00000000">
              <w:rPr>
                <w:rFonts w:ascii="Times" w:cs="Times" w:eastAsia="Times" w:hAnsi="Times"/>
                <w:b w:val="1"/>
                <w:i w:val="0"/>
                <w:smallCaps w:val="0"/>
                <w:strike w:val="0"/>
                <w:color w:val="202124"/>
                <w:sz w:val="24"/>
                <w:szCs w:val="24"/>
                <w:highlight w:val="white"/>
                <w:u w:val="none"/>
                <w:vertAlign w:val="baseline"/>
                <w:rtl w:val="0"/>
              </w:rPr>
              <w:t xml:space="preserve">8) Continuous Assessment:-</w:t>
            </w:r>
            <w:r w:rsidDel="00000000" w:rsidR="00000000" w:rsidRPr="00000000">
              <w:rPr>
                <w:rFonts w:ascii="Times" w:cs="Times" w:eastAsia="Times" w:hAnsi="Times"/>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90929031372" w:lineRule="auto"/>
              <w:ind w:left="11.874313354492188" w:right="196.8359375" w:hanging="5.52001953125"/>
              <w:jc w:val="left"/>
              <w:rPr>
                <w:rFonts w:ascii="Times" w:cs="Times" w:eastAsia="Times" w:hAnsi="Times"/>
                <w:b w:val="0"/>
                <w:i w:val="0"/>
                <w:smallCaps w:val="0"/>
                <w:strike w:val="0"/>
                <w:color w:val="202124"/>
                <w:sz w:val="24"/>
                <w:szCs w:val="24"/>
                <w:highlight w:val="white"/>
                <w:u w:val="none"/>
                <w:vertAlign w:val="baseline"/>
              </w:rPr>
            </w:pP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Continuous Assessment is of 20 marks. The rubrics for assessment will be considered on approval by the </w:t>
            </w: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4"/>
                <w:szCs w:val="24"/>
                <w:highlight w:val="white"/>
                <w:u w:val="none"/>
                <w:vertAlign w:val="baseline"/>
                <w:rtl w:val="0"/>
              </w:rPr>
              <w:t xml:space="preserve">subject teachers. The rubrics can be any 2 or max 4 of the following:-</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9.0582275390625" w:firstLine="0"/>
              <w:jc w:val="righ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Rubrics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236083984375" w:firstLine="0"/>
              <w:jc w:val="righ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Marks</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598754882812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539062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*Certificate course for 4 weeks or more:-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379150390625" w:right="0" w:firstLine="0"/>
              <w:jc w:val="left"/>
              <w:rPr>
                <w:rFonts w:ascii="Times" w:cs="Times" w:eastAsia="Times" w:hAnsi="Times"/>
                <w:b w:val="0"/>
                <w:i w:val="0"/>
                <w:smallCaps w:val="0"/>
                <w:strike w:val="0"/>
                <w:color w:val="202124"/>
                <w:sz w:val="24"/>
                <w:szCs w:val="24"/>
                <w:u w:val="none"/>
                <w:shd w:fill="auto" w:val="clear"/>
                <w:vertAlign w:val="baseline"/>
              </w:rPr>
            </w:pPr>
            <w:r w:rsidDel="00000000" w:rsidR="00000000" w:rsidRPr="00000000">
              <w:rPr>
                <w:rFonts w:ascii="Times" w:cs="Times" w:eastAsia="Times" w:hAnsi="Times"/>
                <w:b w:val="0"/>
                <w:i w:val="0"/>
                <w:smallCaps w:val="0"/>
                <w:strike w:val="0"/>
                <w:color w:val="202124"/>
                <w:sz w:val="24"/>
                <w:szCs w:val="24"/>
                <w:u w:val="none"/>
                <w:shd w:fill="auto" w:val="clear"/>
                <w:vertAlign w:val="baseline"/>
                <w:rtl w:val="0"/>
              </w:rPr>
              <w:t xml:space="preserve">NPTEL/ Coursera/ Udemy/any MOOC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8471679687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10 marks</w:t>
            </w:r>
          </w:p>
        </w:tc>
      </w:tr>
      <w:tr>
        <w:trPr>
          <w:cantSplit w:val="0"/>
          <w:trHeight w:val="49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90597534179688"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2. Wins in the event/competition/hackathon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8471679687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10 marks</w:t>
            </w:r>
          </w:p>
        </w:tc>
      </w:tr>
      <w:tr>
        <w:trPr>
          <w:cantSplit w:val="0"/>
          <w:trHeight w:val="522.86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598754882812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3818359375"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Content beyond syllabus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10 marks</w:t>
            </w:r>
          </w:p>
        </w:tc>
      </w:tr>
      <w:tr>
        <w:trPr>
          <w:cantSplit w:val="0"/>
          <w:trHeight w:val="790.6695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5987548828125" w:firstLine="0"/>
              <w:jc w:val="right"/>
              <w:rPr>
                <w:rFonts w:ascii="Times" w:cs="Times" w:eastAsia="Times" w:hAnsi="Times"/>
                <w:b w:val="0"/>
                <w:i w:val="0"/>
                <w:smallCaps w:val="0"/>
                <w:strike w:val="0"/>
                <w:color w:val="222222"/>
                <w:sz w:val="24"/>
                <w:szCs w:val="24"/>
                <w:highlight w:val="yellow"/>
                <w:u w:val="none"/>
                <w:vertAlign w:val="baseline"/>
              </w:rPr>
            </w:pPr>
            <w:r w:rsidDel="00000000" w:rsidR="00000000" w:rsidRPr="00000000">
              <w:rPr>
                <w:rFonts w:ascii="Times" w:cs="Times" w:eastAsia="Times" w:hAnsi="Times"/>
                <w:b w:val="0"/>
                <w:i w:val="0"/>
                <w:smallCaps w:val="0"/>
                <w:strike w:val="0"/>
                <w:color w:val="222222"/>
                <w:sz w:val="24"/>
                <w:szCs w:val="24"/>
                <w:highlight w:val="yellow"/>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2.773895263671875" w:right="-43.221435546875" w:firstLine="7.679901123046875"/>
              <w:jc w:val="lef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yellow"/>
                <w:u w:val="none"/>
                <w:vertAlign w:val="baseline"/>
                <w:rtl w:val="0"/>
              </w:rPr>
              <w:t xml:space="preserve">Creating Proof of concept /case studies (preparing a proposal for the new proposed </w:t>
            </w: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4"/>
                <w:szCs w:val="24"/>
                <w:highlight w:val="yellow"/>
                <w:u w:val="none"/>
                <w:vertAlign w:val="baseline"/>
              </w:rPr>
            </w:pPr>
            <w:r w:rsidDel="00000000" w:rsidR="00000000" w:rsidRPr="00000000">
              <w:rPr>
                <w:rFonts w:ascii="Times" w:cs="Times" w:eastAsia="Times" w:hAnsi="Times"/>
                <w:b w:val="1"/>
                <w:i w:val="0"/>
                <w:smallCaps w:val="0"/>
                <w:strike w:val="0"/>
                <w:color w:val="222222"/>
                <w:sz w:val="24"/>
                <w:szCs w:val="24"/>
                <w:highlight w:val="yellow"/>
                <w:u w:val="none"/>
                <w:vertAlign w:val="baseline"/>
                <w:rtl w:val="0"/>
              </w:rPr>
              <w:t xml:space="preserve">10 marks</w:t>
            </w:r>
          </w:p>
        </w:tc>
      </w:tr>
      <w:tr>
        <w:trPr>
          <w:cantSplit w:val="0"/>
          <w:trHeight w:val="780.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5987548828125" w:firstLine="0"/>
              <w:jc w:val="right"/>
              <w:rPr>
                <w:rFonts w:ascii="Times" w:cs="Times" w:eastAsia="Times" w:hAnsi="Times"/>
                <w:b w:val="0"/>
                <w:i w:val="0"/>
                <w:smallCaps w:val="0"/>
                <w:strike w:val="0"/>
                <w:color w:val="222222"/>
                <w:sz w:val="24"/>
                <w:szCs w:val="24"/>
                <w:highlight w:val="yellow"/>
                <w:u w:val="none"/>
                <w:vertAlign w:val="baseline"/>
              </w:rPr>
            </w:pPr>
            <w:r w:rsidDel="00000000" w:rsidR="00000000" w:rsidRPr="00000000">
              <w:rPr>
                <w:rFonts w:ascii="Times" w:cs="Times" w:eastAsia="Times" w:hAnsi="Times"/>
                <w:b w:val="0"/>
                <w:i w:val="0"/>
                <w:smallCaps w:val="0"/>
                <w:strike w:val="0"/>
                <w:color w:val="222222"/>
                <w:sz w:val="24"/>
                <w:szCs w:val="24"/>
                <w:highlight w:val="yellow"/>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3.2537841796875" w:right="-47.1417236328125" w:hanging="1.199951171875"/>
              <w:jc w:val="lef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yellow"/>
                <w:u w:val="none"/>
                <w:vertAlign w:val="baseline"/>
                <w:rtl w:val="0"/>
              </w:rPr>
              <w:t xml:space="preserve">Mini Project / Extra Experiments/ Virtual Lab (Development of e-commerce web </w:t>
            </w: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portal for the proposed business discussed under case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4"/>
                <w:szCs w:val="24"/>
                <w:highlight w:val="yellow"/>
                <w:u w:val="none"/>
                <w:vertAlign w:val="baseline"/>
              </w:rPr>
            </w:pPr>
            <w:r w:rsidDel="00000000" w:rsidR="00000000" w:rsidRPr="00000000">
              <w:rPr>
                <w:rFonts w:ascii="Times" w:cs="Times" w:eastAsia="Times" w:hAnsi="Times"/>
                <w:b w:val="1"/>
                <w:i w:val="0"/>
                <w:smallCaps w:val="0"/>
                <w:strike w:val="0"/>
                <w:color w:val="222222"/>
                <w:sz w:val="24"/>
                <w:szCs w:val="24"/>
                <w:highlight w:val="yellow"/>
                <w:u w:val="none"/>
                <w:vertAlign w:val="baseline"/>
                <w:rtl w:val="0"/>
              </w:rPr>
              <w:t xml:space="preserve">10 marks</w:t>
            </w:r>
          </w:p>
        </w:tc>
      </w:tr>
      <w:tr>
        <w:trPr>
          <w:cantSplit w:val="0"/>
          <w:trHeight w:val="522.3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598754882812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739013671875"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GATE Based Assignment test/Tutorials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10 marks</w:t>
            </w:r>
          </w:p>
        </w:tc>
      </w:tr>
      <w:tr>
        <w:trPr>
          <w:cantSplit w:val="0"/>
          <w:trHeight w:val="182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4.69390869140625" w:right="-38.421630859375" w:hanging="233.99986267089844"/>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7. Participation in event/workshop/talk / competition followed by small report and certificate of participation relevant to the subject(in other institutes)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5 marks</w:t>
            </w:r>
          </w:p>
        </w:tc>
      </w:tr>
      <w:tr>
        <w:trPr>
          <w:cantSplit w:val="0"/>
          <w:trHeight w:val="516.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0598754882812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737915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Multiple Choice Questions (Quiz)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5. marks</w:t>
            </w:r>
          </w:p>
        </w:tc>
      </w:tr>
      <w:tr>
        <w:trPr>
          <w:cantSplit w:val="0"/>
          <w:trHeight w:val="252.00103759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641113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4598388671875" w:line="240" w:lineRule="auto"/>
        <w:ind w:left="0" w:right="660.239257812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660.2392578125" w:firstLine="0"/>
        <w:jc w:val="righ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45947265625" w:line="231.90743923187256" w:lineRule="auto"/>
        <w:ind w:left="543.1199645996094" w:right="1139.759521484375" w:firstLine="10.08003234863281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sr.no.1, the date of the certification exam should be within the term and in case a student is unable  to complete the certification , the grading has to be done accordingly.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1229248046875" w:line="240" w:lineRule="auto"/>
        <w:ind w:left="546.240024566650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 Rubrics for the slow learners:-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4011840820312" w:line="231.90716743469238" w:lineRule="auto"/>
        <w:ind w:left="2351.920166015625" w:right="1712.48046875" w:hanging="1785.280151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Case study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Presentation, group discussion, technical debate on recent trends in the said course (10 marks)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271972656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907.6800537109375" w:right="2507.5201416015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Project based Learning and evaluation / Extra assignment / Question paper solution (10 marks)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9638671875" w:line="240" w:lineRule="auto"/>
        <w:ind w:left="910.800037384033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Multiple Choice Questions (Quiz) (5 marks)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903.360080718994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Literature review of papers/journals (5 marks)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908.160037994384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Library related work (5 marks)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916.080036163330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10)Rubrics for Indirect Assessment :-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8505859375" w:line="240" w:lineRule="auto"/>
        <w:ind w:left="927.120075225830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Mock Viva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/Practical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907.68007278442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Skill Enhancement Lecture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21484375" w:line="240" w:lineRule="auto"/>
        <w:ind w:left="910.800037384033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Extra Assignments/lab/lecture</w:t>
      </w:r>
    </w:p>
    <w:tbl>
      <w:tblPr>
        <w:tblStyle w:val="Table23"/>
        <w:tblW w:w="8895.92025756836" w:type="dxa"/>
        <w:jc w:val="left"/>
        <w:tblInd w:w="902.03622817993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31307983398438"/>
        <w:gridCol w:w="8743.607177734375"/>
        <w:tblGridChange w:id="0">
          <w:tblGrid>
            <w:gridCol w:w="152.31307983398438"/>
            <w:gridCol w:w="8743.607177734375"/>
          </w:tblGrid>
        </w:tblGridChange>
      </w:tblGrid>
      <w:tr>
        <w:trPr>
          <w:cantSplit w:val="0"/>
          <w:trHeight w:val="586.349487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4363403320312"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11)End Semester Theory Examination:</w:t>
            </w:r>
          </w:p>
        </w:tc>
      </w:tr>
      <w:tr>
        <w:trPr>
          <w:cantSplit w:val="0"/>
          <w:trHeight w:val="315.730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90509033203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Question paper will be of 60 marks</w:t>
            </w:r>
          </w:p>
        </w:tc>
      </w:tr>
      <w:tr>
        <w:trPr>
          <w:cantSplit w:val="0"/>
          <w:trHeight w:val="315.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6927490234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Question paper will comprise a total of five questions</w:t>
            </w:r>
          </w:p>
        </w:tc>
      </w:tr>
      <w:tr>
        <w:trPr>
          <w:cantSplit w:val="0"/>
          <w:trHeight w:val="316.65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4931030273438"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 question carry 20 marks</w:t>
            </w:r>
          </w:p>
        </w:tc>
      </w:tr>
      <w:tr>
        <w:trPr>
          <w:cantSplit w:val="0"/>
          <w:trHeight w:val="305.40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892669677734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Any three questions out of five needs to be solved.</w:t>
            </w:r>
          </w:p>
        </w:tc>
      </w:tr>
    </w:tbl>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24"/>
        <w:tblW w:w="9361.92016601562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9.9200439453125"/>
        <w:gridCol w:w="6150.3997802734375"/>
        <w:gridCol w:w="1051.600341796875"/>
        <w:tblGridChange w:id="0">
          <w:tblGrid>
            <w:gridCol w:w="2159.9200439453125"/>
            <w:gridCol w:w="6150.3997802734375"/>
            <w:gridCol w:w="1051.600341796875"/>
          </w:tblGrid>
        </w:tblGridChange>
      </w:tblGrid>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03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03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Code: ITC504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9008789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Title :Software Engineering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54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274169921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Currently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6784667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(Subject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4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w:t>
            </w:r>
          </w:p>
        </w:tc>
      </w:tr>
      <w:tr>
        <w:trPr>
          <w:cantSplit w:val="0"/>
          <w:trHeight w:val="8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5183105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1)Prerequisite: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Basic programming of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186.199340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735473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2)Course Objectives: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06787109375" w:line="240" w:lineRule="auto"/>
              <w:ind w:left="237.5735473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course 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6.18133544921875" w:right="294.666748046875" w:hanging="2.8079223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provide the knowledge of software engineering  discipline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734130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Requirements and analyze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734130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do planning and apply scheduling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7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734130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apply analysis, and develop software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0.00396728515625" w:right="164.0948486328125" w:firstLine="3.36944580078125"/>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To demonstrate and evaluate real time projects with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respect to software engineering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tl w:val="0"/>
              </w:rPr>
            </w:r>
          </w:p>
        </w:tc>
      </w:tr>
      <w:tr>
        <w:trPr>
          <w:cantSplit w:val="0"/>
          <w:trHeight w:val="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Apply testing and assure quality in software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tl w:val="0"/>
              </w:rPr>
            </w:r>
          </w:p>
        </w:tc>
      </w:tr>
      <w:tr>
        <w:trPr>
          <w:cantSplit w:val="0"/>
          <w:trHeight w:val="1187.998962402343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2785644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3)Course Outcomes: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06689453125" w:line="240" w:lineRule="auto"/>
              <w:ind w:left="242.3472595214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On successful completion, of course, learner/student will be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5.61981201171875" w:right="499.6502685546875" w:hanging="3.0886840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Understand and use basic knowledge in software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7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5417480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Identify requirements, analyze and prepare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7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Plan, schedule and track the progress of the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25"/>
        <w:tblW w:w="8310.319824218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9.9200439453125"/>
        <w:gridCol w:w="6150.3997802734375"/>
        <w:tblGridChange w:id="0">
          <w:tblGrid>
            <w:gridCol w:w="2159.9200439453125"/>
            <w:gridCol w:w="6150.3997802734375"/>
          </w:tblGrid>
        </w:tblGridChange>
      </w:tblGrid>
      <w:tr>
        <w:trPr>
          <w:cantSplit w:val="0"/>
          <w:trHeight w:val="8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6.46240234375" w:right="596.807861328125" w:hanging="3.369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Design &amp; develop the software solutions for the  growth of society</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0.00396728515625" w:right="164.0948486328125" w:firstLine="3.36944580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demonstrate and evaluate real time projects with  respect to software engineering principles</w:t>
            </w:r>
          </w:p>
        </w:tc>
      </w:tr>
      <w:tr>
        <w:trPr>
          <w:cantSplit w:val="0"/>
          <w:trHeight w:val="7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Apply testing and assure quality in software solution</w:t>
            </w:r>
          </w:p>
        </w:tc>
      </w:tr>
    </w:tbl>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8152961730957"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syllabus</w:t>
      </w:r>
    </w:p>
    <w:tbl>
      <w:tblPr>
        <w:tblStyle w:val="Table26"/>
        <w:tblW w:w="9885.1208496093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199645996094"/>
        <w:gridCol w:w="1517.4000549316406"/>
        <w:gridCol w:w="5641.0003662109375"/>
        <w:gridCol w:w="1543.6004638671875"/>
        <w:tblGridChange w:id="0">
          <w:tblGrid>
            <w:gridCol w:w="1183.1199645996094"/>
            <w:gridCol w:w="1517.4000549316406"/>
            <w:gridCol w:w="5641.0003662109375"/>
            <w:gridCol w:w="1543.6004638671875"/>
          </w:tblGrid>
        </w:tblGridChange>
      </w:tblGrid>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95971679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Hrs</w:t>
            </w:r>
          </w:p>
        </w:tc>
      </w:tr>
      <w:tr>
        <w:trPr>
          <w:cantSplit w:val="0"/>
          <w:trHeight w:val="37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143.131103515625" w:right="54.9426269531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115.01983642578125" w:right="180.05767822265625" w:hanging="1.40396118164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Introducti on to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17.827911376953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Software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3.89663696289062" w:right="242.11456298828125" w:hanging="1.40396118164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Engineeri 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2465057373" w:lineRule="auto"/>
              <w:ind w:left="111.36962890625" w:right="369.3695068359375" w:hanging="1.1230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Nature of Software, Software Engineering,  Software Process, Capability Maturity Model  (CMM) Generic Process Model, Prescriptive  Process Models: The Waterfall Model, V model, Incremental Process Models,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765625" w:line="229.46641445159912" w:lineRule="auto"/>
              <w:ind w:left="111.36962890625" w:right="107.56896972656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Evolutionary Process Models, Concurrent  Models, Agile process, Agility Principles,  Extreme Programming (XP), Scrum, Kanban  model Self-learning Topics: Personal and Team  Process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w:t>
            </w:r>
          </w:p>
        </w:tc>
      </w:tr>
      <w:tr>
        <w:trPr>
          <w:cantSplit w:val="0"/>
          <w:trHeight w:val="3761.40090942382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43.131103515625" w:right="54.9426269531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5.01983642578125" w:right="208.6993408203125" w:firstLine="0.28091430664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Requirem ent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110.52703857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055892944336" w:lineRule="auto"/>
              <w:ind w:left="109.40399169921875" w:right="222.79052734375" w:firstLine="10.3894042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Software Requirements: Functional &amp; non functional – user-system requirement  engineering process – feasibility studies – elicitation – validation &amp; management – software prototyping – S/W documentation – Analysis and modelling Requirement  Elicitation, Software requirement specification  (SRS), Self-learning Topics: prioritizing  requirements (Kano diagram) - real life  application case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09</w:t>
            </w:r>
          </w:p>
        </w:tc>
      </w:tr>
      <w:tr>
        <w:trPr>
          <w:cantSplit w:val="0"/>
          <w:trHeight w:val="863.91860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43.131103515625" w:right="54.9426269531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7911376953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Software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10473632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Estimation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8.38958740234375" w:right="407.55859375" w:hanging="7.01995849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Management Spectrum, 3Ps (people, product  and process) Process and Project metrics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w:t>
            </w:r>
          </w:p>
        </w:tc>
      </w:tr>
    </w:tbl>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27"/>
        <w:tblW w:w="9885.1208496093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199645996094"/>
        <w:gridCol w:w="1517.4000549316406"/>
        <w:gridCol w:w="5641.0003662109375"/>
        <w:gridCol w:w="1543.6004638671875"/>
        <w:tblGridChange w:id="0">
          <w:tblGrid>
            <w:gridCol w:w="1183.1199645996094"/>
            <w:gridCol w:w="1517.4000549316406"/>
            <w:gridCol w:w="5641.0003662109375"/>
            <w:gridCol w:w="1543.6004638671875"/>
          </w:tblGrid>
        </w:tblGridChange>
      </w:tblGrid>
      <w:tr>
        <w:trPr>
          <w:cantSplit w:val="0"/>
          <w:trHeight w:val="376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1983642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and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5.86227416992188" w:right="223.07525634765625" w:firstLine="1.9656372070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Schedulin 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1264171600342" w:lineRule="auto"/>
              <w:ind w:left="111.36962890625" w:right="443.3258056640625" w:firstLine="8.42376708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Software Project Estimation: LOC, FP,  Empirical Estimation Models - COCOMO II  Model, Specialized Estimation Techniques,  Object based estimation, use-case based  estimation Project scheduling: Defining a  Task Set for the Software Project, Timeline  charts, Tracking the Schedule, Earned Value  Analysis Self-learning Topics: Cost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83203125" w:line="228.967924118042" w:lineRule="auto"/>
              <w:ind w:left="112.49267578125" w:right="712.5067138671875" w:hanging="1.1230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Estimation Tools and Techniques, Typical  Problems with IT Cost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376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143.131103515625" w:right="54.9426269531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1152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Design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3.89663696289062" w:right="242.052001953125" w:hanging="1.40396118164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Engineeri 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383264541626" w:lineRule="auto"/>
              <w:ind w:left="109.40399169921875" w:right="494.6063232421875" w:firstLine="3.0886840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Design Process &amp; quality, Design Concepts,  The design Model, Pattern-based Software  Design. 4.2 Architectural Design :Design  Decisions, Views, Patterns, Application  Architectures, Modeling Component level  Design: component, Designing class based  components, conducting component-level  design, User Interface Design: The golden  rules, Interface Design steps &amp; Analysis,  Design Evaluation Self-learning Topics:  Refinement, Aspects, Refactoring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07</w:t>
            </w:r>
          </w:p>
        </w:tc>
      </w:tr>
      <w:tr>
        <w:trPr>
          <w:cantSplit w:val="0"/>
          <w:trHeight w:val="3118.200988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43.131103515625" w:right="54.9426269531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7911376953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Software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0075073242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Risk,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3.61587524414062" w:right="180.33843994140625" w:firstLine="8.143157958984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Configura tion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30.67651271820068" w:lineRule="auto"/>
              <w:ind w:left="115.01983642578125" w:right="209.2608642578125" w:hanging="3.0886840820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Managem 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1225547790527" w:lineRule="auto"/>
              <w:ind w:left="111.36962890625" w:right="281.7596435546875" w:firstLine="1.403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Risk Identification, Risk Assessment, Risk  Projection, RMMM Software Configuration  management, SCM repositories, SCM process  Software Quality Assurance Task and Plan,  Metrics, Software Reliability, Formal  Technical Review (FTR), Walkthrough Self learning Topics:: Configuration management  for WebApps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06</w:t>
            </w:r>
          </w:p>
        </w:tc>
      </w:tr>
      <w:tr>
        <w:trPr>
          <w:cantSplit w:val="0"/>
          <w:trHeight w:val="2474.319305419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43.131103515625" w:right="54.94262695312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27911376953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Software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04711914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Testing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1983642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and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15.01983642578125" w:right="100.02960205078125" w:hanging="3.0886840820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Maintenan 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Testing: Software Quality, Testing: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3959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Strategic Approach, Strategic Issues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Testing: Strategies for Conventional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3959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Software, Object oriented software,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1993598937988" w:lineRule="auto"/>
              <w:ind w:left="112.7734375" w:right="1195.78369140625" w:hanging="3.36944580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Web AppsValidating Testing- System  Testing- Art of Debugging.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134033203125"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Maintenance : Software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06</w:t>
            </w:r>
          </w:p>
        </w:tc>
      </w:tr>
    </w:tbl>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28"/>
        <w:tblW w:w="9885.1208496093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199645996094"/>
        <w:gridCol w:w="1517.4000549316406"/>
        <w:gridCol w:w="5641.0003662109375"/>
        <w:gridCol w:w="1543.6004638671875"/>
        <w:tblGridChange w:id="0">
          <w:tblGrid>
            <w:gridCol w:w="1183.1199645996094"/>
            <w:gridCol w:w="1517.4000549316406"/>
            <w:gridCol w:w="5641.0003662109375"/>
            <w:gridCol w:w="1543.6004638671875"/>
          </w:tblGrid>
        </w:tblGridChange>
      </w:tblGrid>
      <w:tr>
        <w:trPr>
          <w:cantSplit w:val="0"/>
          <w:trHeight w:val="27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3959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Software Supportability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Reengineering- Business Process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Reengineering- Software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Reengineering- Reverse Engineering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Restructuring- Forward Engineering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09.40399169921875" w:right="968.9520263671875" w:firstLine="10.3894042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Self-learning Topics: Test Strategies for  WebApps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700317382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8.49243164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39</w:t>
            </w:r>
          </w:p>
        </w:tc>
      </w:tr>
    </w:tbl>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793.91975402832" w:type="dxa"/>
        <w:jc w:val="left"/>
        <w:tblInd w:w="890.879993438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9999237060547"/>
        <w:gridCol w:w="9073.919830322266"/>
        <w:tblGridChange w:id="0">
          <w:tblGrid>
            <w:gridCol w:w="719.9999237060547"/>
            <w:gridCol w:w="9073.919830322266"/>
          </w:tblGrid>
        </w:tblGridChange>
      </w:tblGrid>
      <w:tr>
        <w:trPr>
          <w:cantSplit w:val="0"/>
          <w:trHeight w:val="66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84436035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5) Textbooks:</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0149230957" w:lineRule="auto"/>
              <w:ind w:left="111.36962890625" w:right="940.9381103515625" w:firstLine="27.799224853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Roger S. Pressman, Software Engineering: A practitioner's approach,  McGraw Hill </w:t>
            </w:r>
          </w:p>
        </w:tc>
      </w:tr>
      <w:tr>
        <w:trPr>
          <w:cantSplit w:val="0"/>
          <w:trHeight w:val="7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4026489257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4102783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Rajib Mall, Fundamentals of Software Engineering, Prentice Hall India</w:t>
            </w:r>
          </w:p>
        </w:tc>
      </w:tr>
      <w:tr>
        <w:trPr>
          <w:cantSplit w:val="0"/>
          <w:trHeight w:val="11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743865966797"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4457187652588" w:lineRule="auto"/>
              <w:ind w:left="119.793701171875" w:right="1558.814697265625" w:firstLine="69.8008728027343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PankajJalote, An integrated approach to Software Engineering,  Springer/Narosa.</w:t>
            </w:r>
          </w:p>
        </w:tc>
      </w:tr>
      <w:tr>
        <w:trPr>
          <w:cantSplit w:val="0"/>
          <w:trHeight w:val="16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695526123047"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57386779785" w:lineRule="auto"/>
              <w:ind w:left="111.36962890625" w:right="23.97705078125" w:hanging="1.12319946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Ian Sommerville, Software Engineering, Addison-Wesley. William Stallings,  Cryptography and Network Security, Principles and Practice, 6th Edition,  Pearson Education, March 2013.</w:t>
            </w:r>
          </w:p>
        </w:tc>
      </w:tr>
      <w:tr>
        <w:trPr>
          <w:cantSplit w:val="0"/>
          <w:trHeight w:val="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844360351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References</w:t>
            </w:r>
          </w:p>
        </w:tc>
      </w:tr>
      <w:tr>
        <w:trPr>
          <w:cantSplit w:val="0"/>
          <w:trHeight w:val="996.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719116210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https://www.youtube.com/watch?v=wEr6mwquPLY</w:t>
            </w:r>
          </w:p>
        </w:tc>
      </w:tr>
    </w:tbl>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30"/>
        <w:tblW w:w="9585.11947631836" w:type="dxa"/>
        <w:jc w:val="left"/>
        <w:tblInd w:w="895.68002700805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11947631836"/>
        <w:tblGridChange w:id="0">
          <w:tblGrid>
            <w:gridCol w:w="9585.11947631836"/>
          </w:tblGrid>
        </w:tblGridChange>
      </w:tblGrid>
      <w:tr>
        <w:trPr>
          <w:cantSplit w:val="0"/>
          <w:trHeight w:val="942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645019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Internal Assessment: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8.54324340820312" w:right="35.3369140625" w:hanging="3.931274414062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Assessment consists of one )Mid Term Test of 20 marks and Continuous Assessment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of 20 marks.(Total 40</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28.96966934204102" w:lineRule="auto"/>
              <w:ind w:left="118.54324340820312" w:right="43.7744140625" w:hanging="4.773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Mid Term test is to be conducted when approx. 50% syllabus is completed Duration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of the midterm test shall be one hour.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1669921875" w:line="240" w:lineRule="auto"/>
              <w:ind w:left="118.26248168945312" w:right="0" w:firstLine="0"/>
              <w:jc w:val="left"/>
              <w:rPr>
                <w:rFonts w:ascii="Times" w:cs="Times" w:eastAsia="Times" w:hAnsi="Times"/>
                <w:b w:val="1"/>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02124"/>
                <w:sz w:val="28.079999923706055"/>
                <w:szCs w:val="28.079999923706055"/>
                <w:highlight w:val="white"/>
                <w:u w:val="none"/>
                <w:vertAlign w:val="baseline"/>
                <w:rtl w:val="0"/>
              </w:rPr>
              <w:t xml:space="preserve">8) Continuous Assessment:-</w:t>
            </w:r>
            <w:r w:rsidDel="00000000" w:rsidR="00000000" w:rsidRPr="00000000">
              <w:rPr>
                <w:rFonts w:ascii="Times" w:cs="Times" w:eastAsia="Times" w:hAnsi="Times"/>
                <w:b w:val="1"/>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17.4200439453125" w:right="219.48974609375" w:firstLine="0.84243774414062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Continuous Assessment </w:t>
            </w:r>
            <w:r w:rsidDel="00000000" w:rsidR="00000000" w:rsidRPr="00000000">
              <w:rPr>
                <w:rFonts w:ascii="Times" w:cs="Times" w:eastAsia="Times" w:hAnsi="Times"/>
                <w:b w:val="1"/>
                <w:i w:val="0"/>
                <w:smallCaps w:val="0"/>
                <w:strike w:val="0"/>
                <w:color w:val="202124"/>
                <w:sz w:val="28.079999923706055"/>
                <w:szCs w:val="28.079999923706055"/>
                <w:highlight w:val="white"/>
                <w:u w:val="none"/>
                <w:vertAlign w:val="baseline"/>
                <w:rtl w:val="0"/>
              </w:rPr>
              <w:t xml:space="preserve">is of 20 marks.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The rubrics for assessment will be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considered on approval by the subject teachers. The rubrics can be any 2 or max 4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of the following:-</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136474609375" w:line="232.3851728439331" w:lineRule="auto"/>
              <w:ind w:left="820.7687377929688" w:right="624.5050048828125" w:hanging="237.34085083007812"/>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222"/>
                <w:sz w:val="28.079999923706055"/>
                <w:szCs w:val="28.079999923706055"/>
                <w:u w:val="single"/>
                <w:shd w:fill="auto" w:val="clear"/>
                <w:vertAlign w:val="baseline"/>
                <w:rtl w:val="0"/>
              </w:rPr>
              <w:t xml:space="preserve">Sr.no Rubrics Marks </w:t>
            </w:r>
            <w:r w:rsidDel="00000000" w:rsidR="00000000" w:rsidRPr="00000000">
              <w:rPr>
                <w:rFonts w:ascii="Times" w:cs="Times" w:eastAsia="Times" w:hAnsi="Times"/>
                <w:b w:val="1"/>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*Certificate course for 4 weeks or more:-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2518310546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455.2894592285156" w:right="0" w:firstLine="0"/>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NPTEL/ Coursera/ Udemy/any MOOC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0" w:right="748.364257812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2 Case studies + Assignment 10 marks</w:t>
            </w:r>
          </w:p>
        </w:tc>
      </w:tr>
    </w:tbl>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08492279053" w:lineRule="auto"/>
        <w:ind w:left="907.7808380126953" w:right="1058.25927734375" w:firstLine="8.143234252929688"/>
        <w:jc w:val="both"/>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sr.no.1, the date of the certification exam should be within the term and in case a  student is unable to complete the certification , the grading has to be done accordingly.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9)Rubrics for slow learners:-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1431884765625" w:line="230.67699909210205" w:lineRule="auto"/>
        <w:ind w:left="914.8008728027344" w:right="1043.33984375" w:firstLine="16.8479919433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Case study, Presentation, group discussion, technical debate on recent trends in the  said course (10 marks)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28.96833896636963" w:lineRule="auto"/>
        <w:ind w:left="914.8008728027344" w:right="2054.5379638671875" w:hanging="5.89683532714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Project based Learning and evaluation / Extra assignment / Question paper  solution (10 marks)</w:t>
      </w:r>
    </w:p>
    <w:tbl>
      <w:tblPr>
        <w:tblStyle w:val="Table31"/>
        <w:tblW w:w="9513.119888305664" w:type="dxa"/>
        <w:jc w:val="left"/>
        <w:tblInd w:w="986.8800544738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7200164794922"/>
        <w:gridCol w:w="8224.399871826172"/>
        <w:tblGridChange w:id="0">
          <w:tblGrid>
            <w:gridCol w:w="1288.7200164794922"/>
            <w:gridCol w:w="8224.399871826172"/>
          </w:tblGrid>
        </w:tblGridChange>
      </w:tblGrid>
      <w:tr>
        <w:trPr>
          <w:cantSplit w:val="0"/>
          <w:trHeight w:val="559.12017822265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65184020996094" w:right="0" w:firstLine="0"/>
              <w:jc w:val="left"/>
              <w:rPr>
                <w:rFonts w:ascii="Times" w:cs="Times" w:eastAsia="Times" w:hAnsi="Times"/>
                <w:b w:val="1"/>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11)End Semester Theory Examination:</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181884765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Question paper will be of 60 marks</w:t>
            </w:r>
          </w:p>
        </w:tc>
      </w:tr>
    </w:tbl>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1"/>
          <w:color w:val="000000"/>
          <w:sz w:val="22.079999923706055"/>
          <w:szCs w:val="22.079999923706055"/>
          <w:u w:val="none"/>
          <w:shd w:fill="auto" w:val="clear"/>
          <w:vertAlign w:val="baseline"/>
          <w:rtl w:val="0"/>
        </w:rPr>
        <w:t xml:space="preserve">Department of Information Technology Syllabus for Undergraduate Programme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bl>
      <w:tblPr>
        <w:tblStyle w:val="Table32"/>
        <w:tblW w:w="9513.119888305664" w:type="dxa"/>
        <w:jc w:val="left"/>
        <w:tblInd w:w="986.8800544738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8.7200164794922"/>
        <w:gridCol w:w="8224.399871826172"/>
        <w:tblGridChange w:id="0">
          <w:tblGrid>
            <w:gridCol w:w="1288.7200164794922"/>
            <w:gridCol w:w="8224.399871826172"/>
          </w:tblGrid>
        </w:tblGridChange>
      </w:tblGrid>
      <w:tr>
        <w:trPr>
          <w:cantSplit w:val="0"/>
          <w:trHeight w:val="3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5181884765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Question paper will comprise a total of five questions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1871337890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All question carry 20 marks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1871337890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Any three questions out of five need to be solved.</w:t>
            </w:r>
          </w:p>
        </w:tc>
      </w:tr>
    </w:tbl>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33"/>
        <w:tblW w:w="9361.92016601562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9.320068359375"/>
        <w:gridCol w:w="6000.999755859375"/>
        <w:gridCol w:w="1051.600341796875"/>
        <w:tblGridChange w:id="0">
          <w:tblGrid>
            <w:gridCol w:w="2309.320068359375"/>
            <w:gridCol w:w="6000.999755859375"/>
            <w:gridCol w:w="1051.600341796875"/>
          </w:tblGrid>
        </w:tblGridChange>
      </w:tblGrid>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6835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6835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6835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Credit</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389892578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ITDO5012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78173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Advance Data Management Technologies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518.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147064208984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Prerequisite: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Basic concepts of a Relational database and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57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2) Course Objectives: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course 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1116.1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45233917236" w:lineRule="auto"/>
              <w:ind w:left="98.00628662109375" w:right="293.6468505859375" w:hanging="1.81427001953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impart knowledge related to query processing and  query optimization phases of a 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1118.8812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2345733643" w:lineRule="auto"/>
              <w:ind w:left="96.710205078125" w:right="46.0125732421875" w:firstLine="1.29608154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learn advanced techniques for data management and  to overview emerging data models like Temporal,  Mobile, and Spatial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4693145752" w:lineRule="auto"/>
              <w:ind w:left="100.59814453125" w:right="55.7037353515625" w:hanging="2.59185791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introduce advanced database models like distributed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11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9498291016" w:lineRule="auto"/>
              <w:ind w:left="109.29595947265625" w:right="320.654296875" w:firstLine="3.110351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create awareness of how enterprises can organize  and analyze large amounts of data by creating a Data  Warehouse.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96.9696044921875" w:right="1173.372802734375" w:firstLine="1.03668212890625"/>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o understand the process of data extraction,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ransformation, and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tl w:val="0"/>
              </w:rPr>
            </w:r>
          </w:p>
        </w:tc>
      </w:tr>
      <w:tr>
        <w:trPr>
          <w:cantSplit w:val="0"/>
          <w:trHeight w:val="8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00.59814453125" w:right="559.5306396484375" w:hanging="2.59185791015625"/>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To understand the concept of Big data and NoSQL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tl w:val="0"/>
              </w:rPr>
            </w:r>
          </w:p>
        </w:tc>
      </w:tr>
      <w:tr>
        <w:trPr>
          <w:cantSplit w:val="0"/>
          <w:trHeight w:val="815.999145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237.72476196289062" w:right="1386.873779296875" w:hanging="0.77758789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 Course Outcomes: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On successful completion, of course, the  learner/student will be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40118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94.89593505859375" w:right="631.5252685546875" w:firstLine="1.8142700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Measure query costs and design alternate efficient  paths for query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5176372528076" w:lineRule="auto"/>
              <w:ind w:left="96.9696044921875" w:right="214.5904541015625" w:firstLine="0.5181884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Apply sophisticated access protocols to control access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772.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65380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Implement Distributed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8931274414" w:lineRule="auto"/>
              <w:ind w:left="109.29595947265625" w:right="45.772705078125" w:firstLine="7.516784667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Organize strategic data in an enterprise and build a data  Warehouse.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818.31985473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90743255615" w:lineRule="auto"/>
              <w:ind w:left="106.81915283203125" w:right="631.9024658203125" w:hanging="9.3313598632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Analyse data using OLAP operations so as to take  strategic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1"/>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1"/>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34"/>
        <w:tblW w:w="8310.319824218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9.320068359375"/>
        <w:gridCol w:w="6000.999755859375"/>
        <w:tblGridChange w:id="0">
          <w:tblGrid>
            <w:gridCol w:w="2309.320068359375"/>
            <w:gridCol w:w="6000.999755859375"/>
          </w:tblGrid>
        </w:tblGridChange>
      </w:tblGrid>
      <w:tr>
        <w:trPr>
          <w:cantSplit w:val="0"/>
          <w:trHeight w:val="8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00.59814453125" w:right="300.6451416015625" w:hanging="2.85095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Design modern applications using NoSQL databases.  databases..</w:t>
            </w:r>
          </w:p>
        </w:tc>
      </w:tr>
    </w:tbl>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604785919189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4) Syllabus</w:t>
      </w:r>
    </w:p>
    <w:tbl>
      <w:tblPr>
        <w:tblStyle w:val="Table35"/>
        <w:tblW w:w="9453.120193481445" w:type="dxa"/>
        <w:jc w:val="left"/>
        <w:tblInd w:w="890.879993438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5200958251953"/>
        <w:gridCol w:w="2069.4000244140625"/>
        <w:gridCol w:w="5100.999755859375"/>
        <w:gridCol w:w="977.2003173828125"/>
        <w:tblGridChange w:id="0">
          <w:tblGrid>
            <w:gridCol w:w="1305.5200958251953"/>
            <w:gridCol w:w="2069.4000244140625"/>
            <w:gridCol w:w="5100.999755859375"/>
            <w:gridCol w:w="977.2003173828125"/>
          </w:tblGrid>
        </w:tblGridChange>
      </w:tblGrid>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043090820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Hrs</w:t>
            </w:r>
          </w:p>
        </w:tc>
      </w:tr>
      <w:tr>
        <w:trPr>
          <w:cantSplit w:val="0"/>
          <w:trHeight w:val="8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4721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4.9981689453125" w:right="233.3099365234375" w:hanging="2.59185791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Reviewing basic concepts of a Relational  database, SQL concepts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02</w:t>
            </w:r>
          </w:p>
        </w:tc>
      </w:tr>
      <w:tr>
        <w:trPr>
          <w:cantSplit w:val="0"/>
          <w:trHeight w:val="291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975204467773" w:lineRule="auto"/>
              <w:ind w:left="117.59033203125" w:right="58.61236572265625" w:firstLine="1.8142700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Query Processing  and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2110195159912" w:lineRule="auto"/>
              <w:ind w:left="110.59173583984375" w:right="124.765625" w:firstLine="6.2210083007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Overview: Introduction, Query processing in  DBMS, Steps of Query Processing, Measures  of Query Cost Selection Operation, Sorting,  Join Operation, Evaluation of Expressions.  Query Optimization Overview, Goals of  Query Optimization, Approaches of Query  Optimization, Transformations of Relational  Expression, Estimating Statistics of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06</w:t>
            </w:r>
          </w:p>
        </w:tc>
      </w:tr>
      <w:tr>
        <w:trPr>
          <w:cantSplit w:val="0"/>
          <w:trHeight w:val="261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878173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Advanced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4721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229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Management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6311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5238647461" w:lineRule="auto"/>
              <w:ind w:left="111.8878173828125" w:right="830.1898193359375" w:hanging="0.259399414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Advanced Database Access protocols:  Discretionary Access Control Based on  Granting and Revoking Privileges.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30.92628002166748" w:lineRule="auto"/>
              <w:ind w:left="109.29595947265625" w:right="491.9915771484375" w:firstLine="1.8142700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Mandatory Access Control and RoleBased  Access Control, Remote Database access  protocol. Overview of Advanced Database  Models like Mobile databases, Temporal  databases, Spatial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06</w:t>
            </w:r>
          </w:p>
        </w:tc>
      </w:tr>
      <w:tr>
        <w:trPr>
          <w:cantSplit w:val="0"/>
          <w:trHeight w:val="2314.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4721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Distributed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4721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6596908569336" w:lineRule="auto"/>
              <w:ind w:left="111.62872314453125" w:right="338.7652587890625" w:firstLine="1.03668212890625"/>
              <w:jc w:val="both"/>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Introduction: Distributed Data Processing,  Distributed Database System: Architecture,  Types, Design Issues. Data Fragmentation,  Allocation in distributed  databases.</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Transaction execution in  Distributed Database:2 phase commit  and 3 phase commit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w:t>
            </w:r>
          </w:p>
        </w:tc>
      </w:tr>
      <w:tr>
        <w:trPr>
          <w:cantSplit w:val="0"/>
          <w:trHeight w:val="2313.5195922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4721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Data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959594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Warehousing,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4721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Dimensional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2723808288574" w:lineRule="auto"/>
              <w:ind w:left="116.812744140625" w:right="375.47027587890625" w:hanging="5.7025146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Modelling and  OLAP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5299530029297" w:lineRule="auto"/>
              <w:ind w:left="109.29595947265625" w:right="338.4002685546875" w:firstLine="3.1103515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Need for Data Warehousing; Data  Warehouse Defined; Is data warehouse still  relevant in the age of big data, Features of a  Data Warehouse; Data Warehouse  Architecture-Enterprise or centralized,  federated and multi tired architectures; Data  Warehouse and Data Marts;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09</w:t>
            </w:r>
          </w:p>
        </w:tc>
      </w:tr>
    </w:tbl>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1"/>
          <w:color w:val="000000"/>
          <w:sz w:val="22.079999923706055"/>
          <w:szCs w:val="22.079999923706055"/>
          <w:u w:val="none"/>
          <w:shd w:fill="auto" w:val="clear"/>
          <w:vertAlign w:val="baseline"/>
          <w:rtl w:val="0"/>
        </w:rPr>
        <w:t xml:space="preserve">Department of Inform</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w:t>
      </w:r>
      <w:r w:rsidDel="00000000" w:rsidR="00000000" w:rsidRPr="00000000">
        <w:rPr>
          <w:rFonts w:ascii="Times" w:cs="Times" w:eastAsia="Times" w:hAnsi="Times"/>
          <w:b w:val="0"/>
          <w:i w:val="0"/>
          <w:smallCaps w:val="0"/>
          <w:strike w:val="1"/>
          <w:color w:val="000000"/>
          <w:sz w:val="22.079999923706055"/>
          <w:szCs w:val="22.079999923706055"/>
          <w:u w:val="none"/>
          <w:shd w:fill="auto" w:val="clear"/>
          <w:vertAlign w:val="baseline"/>
          <w:rtl w:val="0"/>
        </w:rPr>
        <w:t xml:space="preserve">tion Technology Syllabus for Undergraduate Programme</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bl>
      <w:tblPr>
        <w:tblStyle w:val="Table36"/>
        <w:tblW w:w="9453.120193481445" w:type="dxa"/>
        <w:jc w:val="left"/>
        <w:tblInd w:w="890.879993438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5200958251953"/>
        <w:gridCol w:w="2069.4000244140625"/>
        <w:gridCol w:w="5100.999755859375"/>
        <w:gridCol w:w="977.2003173828125"/>
        <w:tblGridChange w:id="0">
          <w:tblGrid>
            <w:gridCol w:w="1305.5200958251953"/>
            <w:gridCol w:w="2069.4000244140625"/>
            <w:gridCol w:w="5100.999755859375"/>
            <w:gridCol w:w="977.2003173828125"/>
          </w:tblGrid>
        </w:tblGridChange>
      </w:tblGrid>
      <w:tr>
        <w:trPr>
          <w:cantSplit w:val="0"/>
          <w:trHeight w:val="4107.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557559967041" w:lineRule="auto"/>
              <w:ind w:left="109.29595947265625" w:right="338.880004882812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Warehousing Design Strategies, Data  modeling Dimensional Model; The Star  Schema; How Does a Query Execute? The  Snowflake Schema; Fact Tables and  Dimension Tables; Factless Fact Table;,  Updates To Dimension Tables, Primary  Keys, Surrogate Keys &amp; Foreign Keys.  What is business intelligence, use of BI,  Tools used in BI, Need for Online Analytical  Processing; OLAP Operations in a cube:  Roll-up, Drill-down, Slice, Dice, Pivot;  OLAP Architectures: MOLAP, ROLAP,  DOLAP and HOLAP.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2911.118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229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ETL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3617858887" w:lineRule="auto"/>
              <w:ind w:left="111.1102294921875" w:right="901.041259765625" w:firstLine="4.1473388671875"/>
              <w:jc w:val="both"/>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Challenges in ETL Functions; Data  Extraction; Identification of Data  Sources; Immediate Data Extraction,  Deferred Data Extraction; Data  Transformation: Tasks Involved in  Data Transformation, Techniques of  Data Loading.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Trends in  DataWarehouse:knowlege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112.147216796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management, CRM, SCM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w:t>
            </w:r>
          </w:p>
        </w:tc>
      </w:tr>
      <w:tr>
        <w:trPr>
          <w:cantSplit w:val="0"/>
          <w:trHeight w:val="2911.680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Module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6311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Big data and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229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NoSQL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9482326507568" w:lineRule="auto"/>
              <w:ind w:left="110.3326416015625" w:right="901.1090087890625" w:firstLine="2.07366943359375"/>
              <w:jc w:val="both"/>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Big data and NoSQL : Introduction,  types and characteristics of big data,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Big Data Challenges, Examples of  Big Data in Real Life, Big Data  Applications.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What is NoSQL, CAP  theorem, BASE property, NoSQL data  architecture patterns: Key-value stores,  Graph stores, Column family stores,  Document stores.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07</w:t>
            </w:r>
          </w:p>
        </w:tc>
      </w:tr>
      <w:tr>
        <w:trPr>
          <w:cantSplit w:val="0"/>
          <w:trHeight w:val="626.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142333984375" w:firstLine="0"/>
              <w:jc w:val="righ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54541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37</w:t>
            </w:r>
          </w:p>
        </w:tc>
      </w:tr>
    </w:tbl>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37"/>
        <w:tblW w:w="9513.12026977539"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9200439453125"/>
        <w:gridCol w:w="8793.200225830078"/>
        <w:tblGridChange w:id="0">
          <w:tblGrid>
            <w:gridCol w:w="719.9200439453125"/>
            <w:gridCol w:w="8793.200225830078"/>
          </w:tblGrid>
        </w:tblGridChange>
      </w:tblGrid>
      <w:tr>
        <w:trPr>
          <w:cantSplit w:val="0"/>
          <w:trHeight w:val="66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9206542968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5) Textbooks:</w:t>
            </w:r>
          </w:p>
        </w:tc>
      </w:tr>
      <w:tr>
        <w:trPr>
          <w:cantSplit w:val="0"/>
          <w:trHeight w:val="9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0476989746" w:lineRule="auto"/>
              <w:ind w:left="105.92636108398438" w:right="35.0634765625" w:hanging="7.9199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Korth, Slberchatz, Sudarshan, ”Database System Concepts”, 6th Edition, McGraw  – Hill</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0802307128906" w:lineRule="auto"/>
              <w:ind w:left="112.147216796875" w:right="35.95703125" w:firstLine="1.29608154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Elmasri and Navathe, “Fundamentals of Database Systems”, 6th Edition,  PEARSON Education.</w:t>
            </w:r>
          </w:p>
        </w:tc>
      </w:tr>
      <w:tr>
        <w:trPr>
          <w:cantSplit w:val="0"/>
          <w:trHeight w:val="89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60620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Theraja Reema, “Data Warehousing”, Oxford University Press. </w:t>
            </w:r>
          </w:p>
        </w:tc>
      </w:tr>
      <w:tr>
        <w:trPr>
          <w:cantSplit w:val="0"/>
          <w:trHeight w:val="132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7089672088623" w:lineRule="auto"/>
              <w:ind w:left="111.11038208007812" w:right="33.880615234375" w:firstLine="1.29608154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Raghu Ramakrishnan and Johannes Gehrke, “Database Management Systems” 3rd  Edition - McGraw Hill</w:t>
            </w:r>
          </w:p>
        </w:tc>
      </w:tr>
      <w:tr>
        <w:trPr>
          <w:cantSplit w:val="0"/>
          <w:trHeight w:val="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9206542968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6) Reference Books:</w:t>
            </w:r>
          </w:p>
        </w:tc>
      </w:tr>
      <w:tr>
        <w:trPr>
          <w:cantSplit w:val="0"/>
          <w:trHeight w:val="11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80276489258" w:lineRule="auto"/>
              <w:ind w:left="112.66555786132812" w:right="178.02734375" w:hanging="0.518341064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Paulraj Ponniah, “Data Warehousing: Fundamentals for IT Professionals”, Wiley  India. </w:t>
            </w:r>
          </w:p>
        </w:tc>
      </w:tr>
      <w:tr>
        <w:trPr>
          <w:cantSplit w:val="0"/>
          <w:trHeight w:val="111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604370117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4663887023926" w:lineRule="auto"/>
              <w:ind w:left="112.40646362304688" w:right="291.00830078125" w:firstLine="64.79995727539062"/>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Peter Rob and Carlos Coronel, “Database Systems Design, Implementation and  Management”, Thomson Learning, 9th Edition.</w:t>
            </w:r>
          </w:p>
        </w:tc>
      </w:tr>
      <w:tr>
        <w:trPr>
          <w:cantSplit w:val="0"/>
          <w:trHeight w:val="11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45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1580276489258" w:lineRule="auto"/>
              <w:ind w:left="110.592041015625" w:right="56.607666015625" w:firstLine="1.814422607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Ralph Kimball, Margy Ross, “The Data Warehouse Toolkit: The Definitive Guide  to Dimensional Modeling”, 3rd Edition. Wiley India</w:t>
            </w:r>
          </w:p>
        </w:tc>
      </w:tr>
    </w:tbl>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38"/>
        <w:tblW w:w="9582.719497680664" w:type="dxa"/>
        <w:jc w:val="left"/>
        <w:tblInd w:w="986.8800544738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719497680664"/>
        <w:tblGridChange w:id="0">
          <w:tblGrid>
            <w:gridCol w:w="9582.719497680664"/>
          </w:tblGrid>
        </w:tblGridChange>
      </w:tblGrid>
      <w:tr>
        <w:trPr>
          <w:cantSplit w:val="0"/>
          <w:trHeight w:val="942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289672851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7) Internal Assessment: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389.1167449951172" w:right="508.06884765625" w:hanging="3.62884521484375"/>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Assessment consists of one Mid Term Test of 20 marks and Continuous Assessment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of 20 marks.(Total 40)</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29.53652381896973" w:lineRule="auto"/>
              <w:ind w:left="389.1167449951172" w:right="505.892333984375" w:hanging="4.406433105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Mid Term test is to be conducted when approx. 50% syllabus is completed Duration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of the midterm test shall be one hour.</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4404296875" w:line="240" w:lineRule="auto"/>
              <w:ind w:left="388.8574981689453" w:right="0" w:firstLine="0"/>
              <w:jc w:val="left"/>
              <w:rPr>
                <w:rFonts w:ascii="Times" w:cs="Times" w:eastAsia="Times" w:hAnsi="Times"/>
                <w:b w:val="1"/>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202124"/>
                <w:sz w:val="25.920000076293945"/>
                <w:szCs w:val="25.920000076293945"/>
                <w:highlight w:val="white"/>
                <w:u w:val="none"/>
                <w:vertAlign w:val="baseline"/>
                <w:rtl w:val="0"/>
              </w:rPr>
              <w:t xml:space="preserve">8) Continuous Assessment:-</w:t>
            </w:r>
            <w:r w:rsidDel="00000000" w:rsidR="00000000" w:rsidRPr="00000000">
              <w:rPr>
                <w:rFonts w:ascii="Times" w:cs="Times" w:eastAsia="Times" w:hAnsi="Times"/>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50820159912" w:lineRule="auto"/>
              <w:ind w:left="388.0799102783203" w:right="606.0455322265625" w:firstLine="0.777587890625"/>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Continuous Assessment </w:t>
            </w:r>
            <w:r w:rsidDel="00000000" w:rsidR="00000000" w:rsidRPr="00000000">
              <w:rPr>
                <w:rFonts w:ascii="Times" w:cs="Times" w:eastAsia="Times" w:hAnsi="Times"/>
                <w:b w:val="1"/>
                <w:i w:val="0"/>
                <w:smallCaps w:val="0"/>
                <w:strike w:val="0"/>
                <w:color w:val="202124"/>
                <w:sz w:val="25.920000076293945"/>
                <w:szCs w:val="25.920000076293945"/>
                <w:highlight w:val="white"/>
                <w:u w:val="none"/>
                <w:vertAlign w:val="baseline"/>
                <w:rtl w:val="0"/>
              </w:rPr>
              <w:t xml:space="preserve">is of 20 marks.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The rubrics for assessment will be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considered on approval by the subject teachers. The rubrics can be any 2 or max 4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5.920000076293945"/>
                <w:szCs w:val="25.920000076293945"/>
                <w:highlight w:val="white"/>
                <w:u w:val="none"/>
                <w:vertAlign w:val="baseline"/>
                <w:rtl w:val="0"/>
              </w:rPr>
              <w:t xml:space="preserve">of the following:-</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13720703125" w:line="233.24047565460205" w:lineRule="auto"/>
              <w:ind w:left="825.4911041259766" w:right="658.0859375" w:hanging="223.61923217773438"/>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222222"/>
                <w:sz w:val="25.920000076293945"/>
                <w:szCs w:val="25.920000076293945"/>
                <w:u w:val="single"/>
                <w:shd w:fill="auto" w:val="clear"/>
                <w:vertAlign w:val="baseline"/>
                <w:rtl w:val="0"/>
              </w:rPr>
              <w:t xml:space="preserve">Sr.no Rubrics Marks </w:t>
            </w:r>
            <w:r w:rsidDel="00000000" w:rsidR="00000000" w:rsidRPr="00000000">
              <w:rPr>
                <w:rFonts w:ascii="Times" w:cs="Times" w:eastAsia="Times" w:hAnsi="Times"/>
                <w:b w:val="1"/>
                <w:i w:val="0"/>
                <w:smallCaps w:val="0"/>
                <w:strike w:val="0"/>
                <w:color w:val="222222"/>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1. </w:t>
            </w: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*Certificate course for 4 weeks or more:-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2410888671875" w:firstLine="0"/>
              <w:jc w:val="righ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10 marks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1452.630386352539" w:right="0" w:firstLine="0"/>
              <w:jc w:val="left"/>
              <w:rPr>
                <w:rFonts w:ascii="Times" w:cs="Times" w:eastAsia="Times" w:hAnsi="Times"/>
                <w:b w:val="0"/>
                <w:i w:val="0"/>
                <w:smallCaps w:val="0"/>
                <w:strike w:val="0"/>
                <w:color w:val="202124"/>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02124"/>
                <w:sz w:val="25.920000076293945"/>
                <w:szCs w:val="25.920000076293945"/>
                <w:u w:val="none"/>
                <w:shd w:fill="auto" w:val="clear"/>
                <w:vertAlign w:val="baseline"/>
                <w:rtl w:val="0"/>
              </w:rPr>
              <w:t xml:space="preserve">NPTEL/ Coursera/ Udemy/any MOOC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37939453125" w:line="240" w:lineRule="auto"/>
              <w:ind w:left="0" w:right="0" w:firstLine="0"/>
              <w:jc w:val="center"/>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GATE Based Assignment test/Tutorials etc </w:t>
            </w: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10 marks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62744140625" w:line="240" w:lineRule="auto"/>
              <w:ind w:left="807.8655242919922"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3. Participation in event/ workshop /talk / competition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173828125" w:firstLine="0"/>
              <w:jc w:val="righ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5 marks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41845703125" w:line="240" w:lineRule="auto"/>
              <w:ind w:left="1454.7040557861328"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followed by small report and certificate of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240" w:lineRule="auto"/>
              <w:ind w:left="1450.8161163330078"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participation relevant to the subject (in other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38671875" w:line="240" w:lineRule="auto"/>
              <w:ind w:left="1453.6673736572266" w:right="0" w:firstLine="0"/>
              <w:jc w:val="left"/>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institutes)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36962890625" w:line="240" w:lineRule="auto"/>
              <w:ind w:left="0" w:right="0" w:firstLine="0"/>
              <w:jc w:val="center"/>
              <w:rPr>
                <w:rFonts w:ascii="Times" w:cs="Times" w:eastAsia="Times" w:hAnsi="Times"/>
                <w:b w:val="0"/>
                <w:i w:val="0"/>
                <w:smallCaps w:val="0"/>
                <w:strike w:val="0"/>
                <w:color w:val="222222"/>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Multiple Choice Questions (Quiz) </w:t>
            </w:r>
            <w:r w:rsidDel="00000000" w:rsidR="00000000" w:rsidRPr="00000000">
              <w:rPr>
                <w:rFonts w:ascii="Times" w:cs="Times" w:eastAsia="Times" w:hAnsi="Times"/>
                <w:b w:val="0"/>
                <w:i w:val="0"/>
                <w:smallCaps w:val="0"/>
                <w:strike w:val="0"/>
                <w:color w:val="222222"/>
                <w:sz w:val="25.920000076293945"/>
                <w:szCs w:val="25.920000076293945"/>
                <w:u w:val="none"/>
                <w:shd w:fill="auto" w:val="clear"/>
                <w:vertAlign w:val="baseline"/>
                <w:rtl w:val="0"/>
              </w:rPr>
              <w:t xml:space="preserve">5 marks</w:t>
            </w:r>
          </w:p>
        </w:tc>
      </w:tr>
    </w:tbl>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6009616851807" w:lineRule="auto"/>
        <w:ind w:left="907.21923828125" w:right="1632.86865234375" w:firstLine="7.5167846679687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Rubrics 1 compulsory, along with rubrics 2 or ( rubrics 3 &amp; 4) students can select.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For sr.no.1, the date of the certification exam should be within the term and in case a  student is unable to complete the certification , the grading has to be done accordingly.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9) Rubrics for slow learners:-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906.9600677490234" w:right="1252.657470703125" w:firstLine="22.291183471679688"/>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Case study, Presentation, group discussion, technical debate on recent trends in the said  course (10 marks)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56103515625" w:line="231.3887643814087" w:lineRule="auto"/>
        <w:ind w:left="904.6272277832031" w:right="1010.55419921875" w:firstLine="3.628845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Project-based Learning and evaluation / Extra assignment / Question paper solution (10  marks)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75732421875" w:line="240" w:lineRule="auto"/>
        <w:ind w:left="911.625690460205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Multiple Choice Questions (Quiz) (5 marks)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5904884338379"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Literature review of papers/journals (5 marks)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7744331359863"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Library related work (5 marks)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342163085938"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32805252075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10) Rubrics for Indirect Assessment :-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251270294189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Mock Viva/Practical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256092071533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Skill Enhancement Lecture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625690460205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Extra Assignments / lab / lecture</w:t>
      </w:r>
    </w:p>
    <w:tbl>
      <w:tblPr>
        <w:tblStyle w:val="Table39"/>
        <w:tblW w:w="9515.51986694336" w:type="dxa"/>
        <w:jc w:val="left"/>
        <w:tblInd w:w="895.68002700805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1.1199951171875"/>
        <w:gridCol w:w="8224.399871826172"/>
        <w:tblGridChange w:id="0">
          <w:tblGrid>
            <w:gridCol w:w="1291.1199951171875"/>
            <w:gridCol w:w="8224.399871826172"/>
          </w:tblGrid>
        </w:tblGridChange>
      </w:tblGrid>
      <w:tr>
        <w:trPr>
          <w:cantSplit w:val="0"/>
          <w:trHeight w:val="55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247802734375" w:right="0" w:firstLine="0"/>
              <w:jc w:val="left"/>
              <w:rPr>
                <w:rFonts w:ascii="Times" w:cs="Times" w:eastAsia="Times" w:hAnsi="Times"/>
                <w:b w:val="1"/>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1"/>
                <w:i w:val="0"/>
                <w:smallCaps w:val="0"/>
                <w:strike w:val="0"/>
                <w:color w:val="000000"/>
                <w:sz w:val="25.920000076293945"/>
                <w:szCs w:val="25.920000076293945"/>
                <w:highlight w:val="white"/>
                <w:u w:val="none"/>
                <w:vertAlign w:val="baseline"/>
                <w:rtl w:val="0"/>
              </w:rPr>
              <w:t xml:space="preserve">11) End Semester Theory Examination:</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65698242188"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Question paper will be of 60 marks</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65698242188"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Question paper will comprise a total of five questions</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8787231445312"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All questions carry 20 marks</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8787231445312" w:right="0" w:firstLine="0"/>
              <w:jc w:val="left"/>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Any three questions out of five need to be solved.</w:t>
            </w:r>
          </w:p>
        </w:tc>
      </w:tr>
    </w:tbl>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40"/>
        <w:tblW w:w="9361.92031860351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5201721191406"/>
        <w:gridCol w:w="6156.998291015625"/>
        <w:gridCol w:w="1044.40185546875"/>
        <w:tblGridChange w:id="0">
          <w:tblGrid>
            <w:gridCol w:w="2160.5201721191406"/>
            <w:gridCol w:w="6156.998291015625"/>
            <w:gridCol w:w="1044.40185546875"/>
          </w:tblGrid>
        </w:tblGridChange>
      </w:tblGrid>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185791015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1857910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Code: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TDO5014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52506256104" w:lineRule="auto"/>
              <w:ind w:left="110.3326416015625" w:right="987.4017333984375" w:firstLine="11.426391601562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Title: </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Advance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Data Structure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Currently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07818603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(Subject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76489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w:t>
            </w:r>
          </w:p>
        </w:tc>
      </w:tr>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232.55996704101562" w:right="569.5574951171875" w:firstLine="13.69201660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 Prerequisite: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Basics of Data structures and analysis and programming  language,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Time and space complexity of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4.20166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735473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 Course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7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learn mathematical background for analysis of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learn various advanced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27.27996826171875" w:right="1175.318603515625" w:hanging="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different design approaches of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learn dynamic programming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understand the concept of pattern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learn advanced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4.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2785644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 Course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the different methods for analysis of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30.63995361328125" w:right="417.637939453125" w:hanging="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Choose an appropriate advanced data structure to solve a  specific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225.11993408203125" w:right="545.078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an appropriate algorithmic design approach for a  given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9.59991455078125" w:right="108.838500976562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the dynamic programming technique to solve a given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2.800598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227.27996826171875" w:right="84.27734375" w:firstLine="1.199951171875"/>
              <w:jc w:val="left"/>
              <w:rPr>
                <w:rFonts w:ascii="Times" w:cs="Times" w:eastAsia="Times" w:hAnsi="Times"/>
                <w:b w:val="0"/>
                <w:i w:val="0"/>
                <w:smallCaps w:val="0"/>
                <w:strike w:val="0"/>
                <w:color w:val="000009"/>
                <w:sz w:val="24"/>
                <w:szCs w:val="24"/>
                <w:u w:val="none"/>
                <w:shd w:fill="auto" w:val="clear"/>
                <w:vertAlign w:val="baseline"/>
              </w:rPr>
            </w:pPr>
            <w:r w:rsidDel="00000000" w:rsidR="00000000" w:rsidRPr="00000000">
              <w:rPr>
                <w:rFonts w:ascii="Times" w:cs="Times" w:eastAsia="Times" w:hAnsi="Times"/>
                <w:b w:val="0"/>
                <w:i w:val="0"/>
                <w:smallCaps w:val="0"/>
                <w:strike w:val="0"/>
                <w:color w:val="000009"/>
                <w:sz w:val="24"/>
                <w:szCs w:val="24"/>
                <w:u w:val="none"/>
                <w:shd w:fill="auto" w:val="clear"/>
                <w:vertAlign w:val="baseline"/>
                <w:rtl w:val="0"/>
              </w:rPr>
              <w:t xml:space="preserve">Select an appropriate pattern matching algorithm for a given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9"/>
                <w:sz w:val="24"/>
                <w:szCs w:val="24"/>
                <w:u w:val="none"/>
                <w:shd w:fill="auto" w:val="clear"/>
                <w:vertAlign w:val="baseline"/>
              </w:rPr>
            </w:pPr>
            <w:r w:rsidDel="00000000" w:rsidR="00000000" w:rsidRPr="00000000">
              <w:rPr>
                <w:rtl w:val="0"/>
              </w:rPr>
            </w:r>
          </w:p>
        </w:tc>
      </w:tr>
      <w:tr>
        <w:trPr>
          <w:cantSplit w:val="0"/>
          <w:trHeight w:val="77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26.08001708984375" w:right="194.91821289062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the concepts of Optimization, Approximation and  Geometric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535205841064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syllabus</w:t>
      </w:r>
    </w:p>
    <w:tbl>
      <w:tblPr>
        <w:tblStyle w:val="Table41"/>
        <w:tblW w:w="9453.119812011719" w:type="dxa"/>
        <w:jc w:val="left"/>
        <w:tblInd w:w="895.53003311157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5198669433594"/>
        <w:gridCol w:w="1349.3998718261719"/>
        <w:gridCol w:w="6152.2003173828125"/>
        <w:gridCol w:w="765.999755859375"/>
        <w:tblGridChange w:id="0">
          <w:tblGrid>
            <w:gridCol w:w="1185.5198669433594"/>
            <w:gridCol w:w="1349.3998718261719"/>
            <w:gridCol w:w="6152.2003173828125"/>
            <w:gridCol w:w="765.999755859375"/>
          </w:tblGrid>
        </w:tblGridChange>
      </w:tblGrid>
      <w:tr>
        <w:trPr>
          <w:cantSplit w:val="0"/>
          <w:trHeight w:val="864.00146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2.9835891723633" w:lineRule="auto"/>
              <w:ind w:left="140.88119506835938" w:right="134.846801757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350219726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Hr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7058105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w:t>
            </w:r>
          </w:p>
        </w:tc>
      </w:tr>
      <w:tr>
        <w:trPr>
          <w:cantSplit w:val="0"/>
          <w:trHeight w:val="724.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9016723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Prerequisi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7010498046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17.51007080078125" w:right="516.36962890625" w:hanging="0.48004150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Basics of Data structures and analysis and programming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 </w:t>
            </w:r>
          </w:p>
        </w:tc>
      </w:tr>
      <w:tr>
        <w:trPr>
          <w:cantSplit w:val="0"/>
          <w:trHeight w:val="221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789886474609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70111083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Introducti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100341796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221.4300537109375" w:right="696.129150390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Fundamentals of the analysis of algorithms: Time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Space complexity, Asymptotic analysis and notation,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average and worst-case analysis, Recurrences: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substitution method, Recursive tree method, Masters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method.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8427734375" w:line="229.90829944610596" w:lineRule="auto"/>
              <w:ind w:left="224.5501708984375" w:right="1118.5302734375" w:firstLine="4.07989501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Self-learning Topics: Analysis of Time and space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 of iterative and recursive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p>
        </w:tc>
      </w:tr>
      <w:tr>
        <w:trPr>
          <w:cantSplit w:val="0"/>
          <w:trHeight w:val="25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349884033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501586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dvance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117.03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0.63003540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22.79006958007812"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3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B/B+ tree, Red-Black Trees, Heap operations,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123.03009033203125" w:right="421.090087890625" w:hanging="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Implementation of priority queue using heap, Topological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65.8939743041992" w:lineRule="auto"/>
              <w:ind w:left="117.51007080078125" w:right="115.52978515625" w:firstLine="5.52001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Self-learning Topics: Implementation of Red-Black Tree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Heaps.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p>
        </w:tc>
      </w:tr>
      <w:tr>
        <w:trPr>
          <w:cantSplit w:val="0"/>
          <w:trHeight w:val="336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46984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0106201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9.4300842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2700500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Conquer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4.15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8.23013305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Greedy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9.4300842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22.7900695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22.39013671875" w:right="286.209716796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Divide and conquer, Analysis of Binary  Search, Merge sort and Quick sort, Finding minimum and  maximum algorithm. Introduction to Greedy Algorithms:  Knapsack Problem, Job sequencing using deadlines,  Optimal storage on tape, Optimal Merge Pattern, Analysis  of all these algorithms and problem solving.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7056427002" w:lineRule="auto"/>
              <w:ind w:left="220.71014404296875" w:right="388.690185546875" w:firstLine="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Self-learning Topics: Implementation of minimum and  maximum algorithm, Knapsack problem, Job sequencing  using deadlines.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233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02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9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Dynamic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119.430084228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069580078125" w:line="240" w:lineRule="auto"/>
              <w:ind w:left="122.7900695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6079483032227" w:lineRule="auto"/>
              <w:ind w:left="115.830078125" w:right="322.449951171875" w:firstLine="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Dynamic Algorithms, all pair shortest path,  0/1 knapsack, traveling salesman problem, Matrix Chain  Multiplication, Optimal binary search tree, Analysis of All  algorithms and problem solving.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7930908203125" w:line="265.8935737609863" w:lineRule="auto"/>
              <w:ind w:left="114.15008544921875" w:right="501.9702148437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Self-learning Topics: Implementation of All pair shortest  path, 0/1 Knapsack and OBST.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r>
    </w:tbl>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42"/>
        <w:tblW w:w="9453.1201171875" w:type="dxa"/>
        <w:jc w:val="left"/>
        <w:tblInd w:w="89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52001953125"/>
        <w:gridCol w:w="1349.4000244140625"/>
        <w:gridCol w:w="6152.2003173828125"/>
        <w:gridCol w:w="765.999755859375"/>
        <w:tblGridChange w:id="0">
          <w:tblGrid>
            <w:gridCol w:w="1185.52001953125"/>
            <w:gridCol w:w="1349.4000244140625"/>
            <w:gridCol w:w="6152.2003173828125"/>
            <w:gridCol w:w="765.999755859375"/>
          </w:tblGrid>
        </w:tblGridChange>
      </w:tblGrid>
      <w:tr>
        <w:trPr>
          <w:cantSplit w:val="0"/>
          <w:trHeight w:val="223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2799377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717166900635" w:lineRule="auto"/>
              <w:ind w:left="123.3599853515625" w:right="198.4802246093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the naïve string matching algorithm, Rabin  Karp algorithm, Boyer Moore algorithm, KnuthMorris-Pratt  algorithm, Longest Common Subsequence (LCS), Analysis  of All algorithms and problem solving.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4765625" w:line="265.8939743041992" w:lineRule="auto"/>
              <w:ind w:left="125.27984619140625" w:right="859.24072265625" w:firstLine="6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Self-learning Topics: Implementation of Robin Karp  algorithm, KMP algorithm and LCS.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tc>
      </w:tr>
      <w:tr>
        <w:trPr>
          <w:cantSplit w:val="0"/>
          <w:trHeight w:val="3646.199951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159881591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Advanc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91.99996948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ed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8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20361328125" w:line="240" w:lineRule="auto"/>
              <w:ind w:left="189.83993530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ms and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88.87985229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87.1998596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98.2398986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5.59967041015625" w:right="1141.0003662109375" w:firstLine="4.56024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Optimization Algorithms: Genetic algorithm(GA) Approximation Algorithms: Vertex-cover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23.1997680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TSP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230.879821777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Geometric Algorithm: Closest Pair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1988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NP-Hard and NP-Complete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Problems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3115234375" w:line="229.90829944610596" w:lineRule="auto"/>
              <w:ind w:left="230.87982177734375" w:right="1195.720214843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Self-learning Topics: Implementation of Genetic  algorithm and Vertex-cover problem,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228.23974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Randomized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tc>
      </w:tr>
      <w:tr>
        <w:trPr>
          <w:cantSplit w:val="0"/>
          <w:trHeight w:val="62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7001953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49243164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39</w:t>
            </w:r>
          </w:p>
        </w:tc>
      </w:tr>
    </w:tbl>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43"/>
        <w:tblW w:w="9793.9196777343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5999450683594"/>
        <w:gridCol w:w="9076.319732666016"/>
        <w:tblGridChange w:id="0">
          <w:tblGrid>
            <w:gridCol w:w="717.5999450683594"/>
            <w:gridCol w:w="9076.319732666016"/>
          </w:tblGrid>
        </w:tblGridChange>
      </w:tblGrid>
      <w:tr>
        <w:trPr>
          <w:cantSplit w:val="0"/>
          <w:trHeight w:val="66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77618408203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 Textbooks:</w:t>
            </w:r>
          </w:p>
        </w:tc>
      </w:tr>
      <w:tr>
        <w:trPr>
          <w:cantSplit w:val="0"/>
          <w:trHeight w:val="7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4014282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Algorithms, Cormen, Leiserson, Rivest, Stein, PHI.</w:t>
            </w:r>
          </w:p>
        </w:tc>
      </w:tr>
      <w:tr>
        <w:trPr>
          <w:cantSplit w:val="0"/>
          <w:trHeight w:val="7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Algorithms: Design and Analysis, Harsh Bhasin, OXFORD</w:t>
            </w:r>
          </w:p>
        </w:tc>
      </w:tr>
      <w:tr>
        <w:trPr>
          <w:cantSplit w:val="0"/>
          <w:trHeight w:val="8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7436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00183105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Fundamentals of Computer Algorithms, Horowitz, Sahani, Rajsekaran, Universities Press.</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28002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and Data structures, Deshpande, Kakde, Dreamtech Press. </w:t>
            </w:r>
          </w:p>
        </w:tc>
      </w:tr>
      <w:tr>
        <w:trPr>
          <w:cantSplit w:val="0"/>
          <w:trHeight w:val="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27416992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Reference Books:</w:t>
            </w:r>
          </w:p>
        </w:tc>
      </w:tr>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6010131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Structures and Algorithms in C++, Goodritch, Tamassia, Mount, WILEY.</w:t>
            </w:r>
          </w:p>
        </w:tc>
      </w:tr>
      <w:tr>
        <w:trPr>
          <w:cantSplit w:val="0"/>
          <w:trHeight w:val="7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6010131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Structures using C, Reema Thareja , OXFORD.</w:t>
            </w:r>
          </w:p>
        </w:tc>
      </w:tr>
      <w:tr>
        <w:trPr>
          <w:cantSplit w:val="0"/>
          <w:trHeight w:val="79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7431030273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6010131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Structures and Algorithm Analysis in C, Mark A. Weiss, Pearson.</w:t>
            </w:r>
          </w:p>
        </w:tc>
      </w:tr>
      <w:tr>
        <w:trPr>
          <w:cantSplit w:val="0"/>
          <w:trHeight w:val="7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36947631835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Optimization Algorithms and Applications, By Rajesh Kumar Arora by Chapman and Hall</w:t>
            </w:r>
          </w:p>
        </w:tc>
      </w:tr>
    </w:tbl>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44"/>
        <w:tblW w:w="9582.719497680664" w:type="dxa"/>
        <w:jc w:val="left"/>
        <w:tblInd w:w="986.8800544738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2.719497680664"/>
        <w:tblGridChange w:id="0">
          <w:tblGrid>
            <w:gridCol w:w="9582.719497680664"/>
          </w:tblGrid>
        </w:tblGridChange>
      </w:tblGrid>
      <w:tr>
        <w:trPr>
          <w:cantSplit w:val="0"/>
          <w:trHeight w:val="942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7341613769531"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Internal Assessment: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8.54301452636719" w:right="37.086181640625" w:hanging="3.93112182617187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Assessment consists of one )Mid Term Test of 20 marks and Continuous Assessment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of 20 marks.(Total 40</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28.96966934204102" w:lineRule="auto"/>
              <w:ind w:left="118.54301452636719" w:right="41.37451171875" w:hanging="4.773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Mid Term test is to be conducted when approx. 50% syllabus is completed Duration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of the midterm test shall be one hour.</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1669921875" w:line="240" w:lineRule="auto"/>
              <w:ind w:left="118.26225280761719" w:right="0" w:firstLine="0"/>
              <w:jc w:val="left"/>
              <w:rPr>
                <w:rFonts w:ascii="Times" w:cs="Times" w:eastAsia="Times" w:hAnsi="Times"/>
                <w:b w:val="1"/>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02124"/>
                <w:sz w:val="28.079999923706055"/>
                <w:szCs w:val="28.079999923706055"/>
                <w:highlight w:val="white"/>
                <w:u w:val="none"/>
                <w:vertAlign w:val="baseline"/>
                <w:rtl w:val="0"/>
              </w:rPr>
              <w:t xml:space="preserve">8) Continuous Assessment:-</w:t>
            </w:r>
            <w:r w:rsidDel="00000000" w:rsidR="00000000" w:rsidRPr="00000000">
              <w:rPr>
                <w:rFonts w:ascii="Times" w:cs="Times" w:eastAsia="Times" w:hAnsi="Times"/>
                <w:b w:val="1"/>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9763946533" w:lineRule="auto"/>
              <w:ind w:left="117.41981506347656" w:right="217.435302734375" w:firstLine="0.84243774414062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Continuous Assessment </w:t>
            </w:r>
            <w:r w:rsidDel="00000000" w:rsidR="00000000" w:rsidRPr="00000000">
              <w:rPr>
                <w:rFonts w:ascii="Times" w:cs="Times" w:eastAsia="Times" w:hAnsi="Times"/>
                <w:b w:val="1"/>
                <w:i w:val="0"/>
                <w:smallCaps w:val="0"/>
                <w:strike w:val="0"/>
                <w:color w:val="202124"/>
                <w:sz w:val="28.079999923706055"/>
                <w:szCs w:val="28.079999923706055"/>
                <w:highlight w:val="white"/>
                <w:u w:val="none"/>
                <w:vertAlign w:val="baseline"/>
                <w:rtl w:val="0"/>
              </w:rPr>
              <w:t xml:space="preserve">is of 20 marks.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The rubrics for assessment will be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considered on approval by the subject teachers. The rubrics can be any 2 or max 4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02124"/>
                <w:sz w:val="28.079999923706055"/>
                <w:szCs w:val="28.079999923706055"/>
                <w:highlight w:val="white"/>
                <w:u w:val="none"/>
                <w:vertAlign w:val="baseline"/>
                <w:rtl w:val="0"/>
              </w:rPr>
              <w:t xml:space="preserve">of the following:-</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136474609375" w:line="232.3851728439331" w:lineRule="auto"/>
              <w:ind w:left="818.2886505126953" w:right="624.50439453125" w:hanging="237.260742187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222"/>
                <w:sz w:val="28.079999923706055"/>
                <w:szCs w:val="28.079999923706055"/>
                <w:u w:val="single"/>
                <w:shd w:fill="auto" w:val="clear"/>
                <w:vertAlign w:val="baseline"/>
                <w:rtl w:val="0"/>
              </w:rPr>
              <w:t xml:space="preserve">Sr.no Rubrics Marks </w:t>
            </w:r>
            <w:r w:rsidDel="00000000" w:rsidR="00000000" w:rsidRPr="00000000">
              <w:rPr>
                <w:rFonts w:ascii="Times" w:cs="Times" w:eastAsia="Times" w:hAnsi="Times"/>
                <w:b w:val="1"/>
                <w:i w:val="0"/>
                <w:smallCaps w:val="0"/>
                <w:strike w:val="0"/>
                <w:color w:val="222222"/>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 </w:t>
            </w: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*Certificate course for 4 weeks or more:-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4.0942382812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452.8897857666016" w:right="0" w:firstLine="0"/>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NPTEL/ Coursera/ Udemy/any MOOC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0" w:right="0" w:firstLine="0"/>
              <w:jc w:val="center"/>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2. GATE Based Assignment test/Tutorials etc 10 marks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063720703125" w:line="240" w:lineRule="auto"/>
              <w:ind w:left="799.1942596435547"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3. Participation in event/workshop/talk / competition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494262695312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5 marks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55908203125" w:line="240" w:lineRule="auto"/>
              <w:ind w:left="1455.1361846923828"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followed by small report and certificate of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1450.9241485595703"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participation relevant to the subject(in other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454.0128326416016"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institutes)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5419921875" w:line="240" w:lineRule="auto"/>
              <w:ind w:left="790.4894256591797"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Multiple Choice Questions (Quiz)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5 marks</w:t>
            </w:r>
          </w:p>
        </w:tc>
      </w:tr>
    </w:tbl>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08492279053" w:lineRule="auto"/>
        <w:ind w:left="907.7808380126953" w:right="1058.25927734375" w:firstLine="8.143234252929688"/>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sr.no.1, the date of certification exam should be within the term and in case a  student is unable to complete the certification , the grading has to be done accordingly.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9)Rubrics for slow learners:-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1431884765625" w:line="230.67699909210205" w:lineRule="auto"/>
        <w:ind w:left="914.8008728027344" w:right="1046.25244140625" w:firstLine="16.8479919433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Case study, Presentation, group discussion, technical debate on recent trends in the  said course (10 marks)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28.96833896636963" w:lineRule="auto"/>
        <w:ind w:left="914.8008728027344" w:right="2054.5379638671875" w:hanging="5.89683532714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Project based Learning and evaluation / Extra assignment / Question paper  solution (10 marks)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912.554492950439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Multiple Choice Questions (Quiz) (5marks)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3.849658966064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Literature review of papers/journals (5 marks)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465656280517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Library related work (5 marks)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26220703125" w:line="240" w:lineRule="auto"/>
        <w:ind w:left="918.7320899963379"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10)Rubrics for Indirect Assessment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31713867188"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648883819580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Mock Viva/Practical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904056549072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Skill Enhancement Lecture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554492950439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Extra Assignments/lab/lecture</w:t>
      </w:r>
    </w:p>
    <w:tbl>
      <w:tblPr>
        <w:tblStyle w:val="Table45"/>
        <w:tblW w:w="9515.51986694336" w:type="dxa"/>
        <w:jc w:val="left"/>
        <w:tblInd w:w="895.68002700805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1.1199951171875"/>
        <w:gridCol w:w="8224.399871826172"/>
        <w:tblGridChange w:id="0">
          <w:tblGrid>
            <w:gridCol w:w="1291.1199951171875"/>
            <w:gridCol w:w="8224.399871826172"/>
          </w:tblGrid>
        </w:tblGridChange>
      </w:tblGrid>
      <w:tr>
        <w:trPr>
          <w:cantSplit w:val="0"/>
          <w:trHeight w:val="55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65176391601562" w:right="0" w:firstLine="0"/>
              <w:jc w:val="left"/>
              <w:rPr>
                <w:rFonts w:ascii="Times" w:cs="Times" w:eastAsia="Times" w:hAnsi="Times"/>
                <w:b w:val="1"/>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1"/>
                <w:i w:val="0"/>
                <w:smallCaps w:val="0"/>
                <w:strike w:val="0"/>
                <w:color w:val="000000"/>
                <w:sz w:val="28.079999923706055"/>
                <w:szCs w:val="28.079999923706055"/>
                <w:highlight w:val="white"/>
                <w:u w:val="none"/>
                <w:vertAlign w:val="baseline"/>
                <w:rtl w:val="0"/>
              </w:rPr>
              <w:t xml:space="preserve">11)End Semester Theory Examination:</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5279541015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Question paper will be of 60 marks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55279541015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Question paper will comprise a total of five questions</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1968994140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All question carry 20 marks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196899414062"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Any three questions out of five needs to be solved.</w:t>
            </w:r>
          </w:p>
        </w:tc>
      </w:tr>
    </w:tbl>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46"/>
        <w:tblW w:w="9198.719635009766"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7.7198791503906"/>
        <w:gridCol w:w="3550.5999755859375"/>
        <w:gridCol w:w="2280.3997802734375"/>
        <w:tblGridChange w:id="0">
          <w:tblGrid>
            <w:gridCol w:w="3367.7198791503906"/>
            <w:gridCol w:w="3550.5999755859375"/>
            <w:gridCol w:w="2280.3997802734375"/>
          </w:tblGrid>
        </w:tblGridChange>
      </w:tblGrid>
      <w:tr>
        <w:trPr>
          <w:cantSplit w:val="0"/>
          <w:trHeight w:val="521.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Credit</w:t>
            </w:r>
          </w:p>
        </w:tc>
      </w:tr>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999816894531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ITL501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IP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w:t>
            </w:r>
          </w:p>
        </w:tc>
      </w:tr>
    </w:tbl>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009.12368774414"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6001281738281"/>
        <w:gridCol w:w="8483.523559570312"/>
        <w:tblGridChange w:id="0">
          <w:tblGrid>
            <w:gridCol w:w="525.6001281738281"/>
            <w:gridCol w:w="8483.523559570312"/>
          </w:tblGrid>
        </w:tblGridChange>
      </w:tblGrid>
      <w:tr>
        <w:trPr>
          <w:cantSplit w:val="0"/>
          <w:trHeight w:val="520.802001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481201171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1)Prerequisite: </w:t>
            </w:r>
          </w:p>
        </w:tc>
      </w:tr>
      <w:tr>
        <w:trPr>
          <w:cantSplit w:val="0"/>
          <w:trHeight w:val="619.197998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56127929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2) Lab Objectives: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The course aims:</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9263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orient students to HTML for making webpages</w:t>
            </w:r>
          </w:p>
        </w:tc>
      </w:tr>
      <w:tr>
        <w:trPr>
          <w:cantSplit w:val="0"/>
          <w:trHeight w:val="51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2639770507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orient students to HTML for making webpages</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2639770507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expose students to developing responsive layout</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6311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expose students to developing responsive layout</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6311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expose students to developing responsive layout</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52639770507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 orient students to Node.js for developing backend applications</w:t>
            </w:r>
          </w:p>
        </w:tc>
      </w:tr>
      <w:tr>
        <w:trPr>
          <w:cantSplit w:val="0"/>
          <w:trHeight w:val="818.320922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235.19058227539062" w:right="432.8277587890625" w:hanging="5.4432678222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 Lab Outcomes: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On successful completion, of course, learner/student will be  able to:</w:t>
            </w:r>
          </w:p>
        </w:tc>
      </w:tr>
      <w:tr>
        <w:trPr>
          <w:cantSplit w:val="0"/>
          <w:trHeight w:val="782.87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7855529785156"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Identify and apply the appropriate HTML tags to develop a webpage.</w:t>
            </w:r>
          </w:p>
        </w:tc>
      </w:tr>
      <w:tr>
        <w:trPr>
          <w:cantSplit w:val="0"/>
          <w:trHeight w:val="8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65380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Identify and apply the appropriate CSS tags to format data on webpage</w:t>
            </w:r>
          </w:p>
        </w:tc>
      </w:tr>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65380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Identify and apply the appropriate CSS tags to format data on webpage</w:t>
            </w:r>
          </w:p>
        </w:tc>
      </w:tr>
      <w:tr>
        <w:trPr>
          <w:cantSplit w:val="0"/>
          <w:trHeight w:val="52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22869873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 JavaScript to develop interactive web pages.</w:t>
            </w:r>
          </w:p>
        </w:tc>
      </w:tr>
      <w:tr>
        <w:trPr>
          <w:cantSplit w:val="0"/>
          <w:trHeight w:val="518.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5739135742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Construct front end applications using React</w:t>
            </w:r>
          </w:p>
        </w:tc>
      </w:tr>
      <w:tr>
        <w:trPr>
          <w:cantSplit w:val="0"/>
          <w:trHeight w:val="51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highlight w:val="white"/>
                <w:u w:val="none"/>
                <w:vertAlign w:val="baseline"/>
              </w:rPr>
            </w:pPr>
            <w:r w:rsidDel="00000000" w:rsidR="00000000" w:rsidRPr="00000000">
              <w:rPr>
                <w:rFonts w:ascii="Times" w:cs="Times" w:eastAsia="Times" w:hAnsi="Times"/>
                <w:b w:val="0"/>
                <w:i w:val="0"/>
                <w:smallCaps w:val="0"/>
                <w:strike w:val="0"/>
                <w:color w:val="000000"/>
                <w:sz w:val="25.920000076293945"/>
                <w:szCs w:val="25.920000076293945"/>
                <w:highlight w:val="white"/>
                <w:u w:val="none"/>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5739135742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Construct back end applications using Node.js/Express</w:t>
            </w:r>
          </w:p>
        </w:tc>
      </w:tr>
    </w:tbl>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008.720169067383" w:type="dxa"/>
        <w:jc w:val="left"/>
        <w:tblInd w:w="890.879993438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8.720169067383"/>
        <w:tblGridChange w:id="0">
          <w:tblGrid>
            <w:gridCol w:w="9008.720169067383"/>
          </w:tblGrid>
        </w:tblGridChange>
      </w:tblGrid>
      <w:tr>
        <w:trPr>
          <w:cantSplit w:val="0"/>
          <w:trHeight w:val="81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90743255615" w:lineRule="auto"/>
              <w:ind w:left="234.4799041748047" w:right="128.3660888671875" w:hanging="1.5551757812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4)Suggested Experiments: (minimum number of experiments to be completed  can be specified)</w:t>
            </w:r>
          </w:p>
        </w:tc>
      </w:tr>
      <w:tr>
        <w:trPr>
          <w:cantSplit w:val="0"/>
          <w:trHeight w:val="518.32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49"/>
        <w:tblW w:w="9008.720169067383" w:type="dxa"/>
        <w:jc w:val="left"/>
        <w:tblInd w:w="890.879993438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5199737548828"/>
        <w:gridCol w:w="7175.2001953125"/>
        <w:tblGridChange w:id="0">
          <w:tblGrid>
            <w:gridCol w:w="1833.5199737548828"/>
            <w:gridCol w:w="7175.2001953125"/>
          </w:tblGrid>
        </w:tblGridChange>
      </w:tblGrid>
      <w:tr>
        <w:trPr>
          <w:cantSplit w:val="0"/>
          <w:trHeight w:val="5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07191467285156"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4731445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Name of the Experiment</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1998901367188"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basics of HTML5 and basic tags of HTML5.</w:t>
            </w:r>
          </w:p>
        </w:tc>
      </w:tr>
      <w:tr>
        <w:trPr>
          <w:cantSplit w:val="0"/>
          <w:trHeight w:val="52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999572753906"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Advanced tags of HTML5 .</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basics of CSS.</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7.1998596191406"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advanced features supported by CSS3.</w:t>
            </w:r>
          </w:p>
        </w:tc>
      </w:tr>
      <w:tr>
        <w:trPr>
          <w:cantSplit w:val="0"/>
          <w:trHeight w:val="51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999572753906"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the basics of Java Script.</w:t>
            </w:r>
          </w:p>
        </w:tc>
      </w:tr>
      <w:tr>
        <w:trPr>
          <w:cantSplit w:val="0"/>
          <w:trHeight w:val="8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Advanced JavaScript concepts.</w:t>
            </w:r>
          </w:p>
        </w:tc>
      </w:tr>
      <w:tr>
        <w:trPr>
          <w:cantSplit w:val="0"/>
          <w:trHeight w:val="51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basics of Bootstrap.</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the basics of React.</w:t>
            </w:r>
          </w:p>
        </w:tc>
      </w:tr>
      <w:tr>
        <w:trPr>
          <w:cantSplit w:val="0"/>
          <w:trHeight w:val="5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2.3999023437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the Advanced React.</w:t>
            </w:r>
          </w:p>
        </w:tc>
      </w:tr>
      <w:tr>
        <w:trPr>
          <w:cantSplit w:val="0"/>
          <w:trHeight w:val="51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5997924804688"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basics of Node JS.</w:t>
            </w:r>
          </w:p>
        </w:tc>
      </w:tr>
      <w:tr>
        <w:trPr>
          <w:cantSplit w:val="0"/>
          <w:trHeight w:val="5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5997924804688"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1105346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to study basics of Express JS.</w:t>
            </w:r>
          </w:p>
        </w:tc>
      </w:tr>
    </w:tbl>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217.999572753906" w:type="dxa"/>
        <w:jc w:val="left"/>
        <w:tblInd w:w="80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0000915527344"/>
        <w:gridCol w:w="7983.999481201172"/>
        <w:tblGridChange w:id="0">
          <w:tblGrid>
            <w:gridCol w:w="1234.0000915527344"/>
            <w:gridCol w:w="7983.999481201172"/>
          </w:tblGrid>
        </w:tblGridChange>
      </w:tblGrid>
      <w:tr>
        <w:trPr>
          <w:cantSplit w:val="0"/>
          <w:trHeight w:val="520.79956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823791503906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5) Useful Links:</w:t>
            </w:r>
          </w:p>
        </w:tc>
      </w:tr>
      <w:tr>
        <w:trPr>
          <w:cantSplit w:val="0"/>
          <w:trHeight w:val="9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5953674316406"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326416015625" w:right="0" w:firstLine="0"/>
              <w:jc w:val="left"/>
              <w:rPr>
                <w:rFonts w:ascii="Times" w:cs="Times" w:eastAsia="Times" w:hAnsi="Times"/>
                <w:b w:val="0"/>
                <w:i w:val="0"/>
                <w:smallCaps w:val="0"/>
                <w:strike w:val="0"/>
                <w:color w:val="0000ff"/>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0000ff"/>
                <w:sz w:val="25.920000076293945"/>
                <w:szCs w:val="25.920000076293945"/>
                <w:u w:val="single"/>
                <w:shd w:fill="auto" w:val="clear"/>
                <w:vertAlign w:val="baseline"/>
                <w:rtl w:val="0"/>
              </w:rPr>
              <w:t xml:space="preserve">https://www.nptel.ac.in</w:t>
            </w:r>
          </w:p>
        </w:tc>
      </w:tr>
      <w:tr>
        <w:trPr>
          <w:cantSplit w:val="0"/>
          <w:trHeight w:val="9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20025634765625"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326416015625" w:right="0" w:firstLine="0"/>
              <w:jc w:val="left"/>
              <w:rPr>
                <w:rFonts w:ascii="Times" w:cs="Times" w:eastAsia="Times" w:hAnsi="Times"/>
                <w:b w:val="0"/>
                <w:i w:val="0"/>
                <w:smallCaps w:val="0"/>
                <w:strike w:val="0"/>
                <w:color w:val="1155cc"/>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1155cc"/>
                <w:sz w:val="25.920000076293945"/>
                <w:szCs w:val="25.920000076293945"/>
                <w:u w:val="single"/>
                <w:shd w:fill="auto" w:val="clear"/>
                <w:vertAlign w:val="baseline"/>
                <w:rtl w:val="0"/>
              </w:rPr>
              <w:t xml:space="preserve">https://www.tutorialspoint.com</w:t>
            </w:r>
          </w:p>
        </w:tc>
      </w:tr>
      <w:tr>
        <w:trPr>
          <w:cantSplit w:val="0"/>
          <w:trHeight w:val="9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049255371094"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326416015625" w:right="0" w:firstLine="0"/>
              <w:jc w:val="left"/>
              <w:rPr>
                <w:rFonts w:ascii="Times" w:cs="Times" w:eastAsia="Times" w:hAnsi="Times"/>
                <w:b w:val="0"/>
                <w:i w:val="0"/>
                <w:smallCaps w:val="0"/>
                <w:strike w:val="0"/>
                <w:color w:val="1155cc"/>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1155cc"/>
                <w:sz w:val="25.920000076293945"/>
                <w:szCs w:val="25.920000076293945"/>
                <w:u w:val="single"/>
                <w:shd w:fill="auto" w:val="clear"/>
                <w:vertAlign w:val="baseline"/>
                <w:rtl w:val="0"/>
              </w:rPr>
              <w:t xml:space="preserve">https://nodejs.dev/learn</w:t>
            </w:r>
          </w:p>
        </w:tc>
      </w:tr>
      <w:tr>
        <w:trPr>
          <w:cantSplit w:val="0"/>
          <w:trHeight w:val="1000.80108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5777893066406" w:firstLine="0"/>
              <w:jc w:val="righ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326416015625" w:right="0" w:firstLine="0"/>
              <w:jc w:val="left"/>
              <w:rPr>
                <w:rFonts w:ascii="Times" w:cs="Times" w:eastAsia="Times" w:hAnsi="Times"/>
                <w:b w:val="0"/>
                <w:i w:val="0"/>
                <w:smallCaps w:val="0"/>
                <w:strike w:val="0"/>
                <w:color w:val="1155cc"/>
                <w:sz w:val="25.920000076293945"/>
                <w:szCs w:val="25.920000076293945"/>
                <w:u w:val="single"/>
                <w:shd w:fill="auto" w:val="clear"/>
                <w:vertAlign w:val="baseline"/>
              </w:rPr>
            </w:pPr>
            <w:r w:rsidDel="00000000" w:rsidR="00000000" w:rsidRPr="00000000">
              <w:rPr>
                <w:rFonts w:ascii="Times" w:cs="Times" w:eastAsia="Times" w:hAnsi="Times"/>
                <w:b w:val="0"/>
                <w:i w:val="0"/>
                <w:smallCaps w:val="0"/>
                <w:strike w:val="0"/>
                <w:color w:val="1155cc"/>
                <w:sz w:val="25.920000076293945"/>
                <w:szCs w:val="25.920000076293945"/>
                <w:u w:val="single"/>
                <w:shd w:fill="auto" w:val="clear"/>
                <w:vertAlign w:val="baseline"/>
                <w:rtl w:val="0"/>
              </w:rPr>
              <w:t xml:space="preserve">https://www.udemy.com/</w:t>
            </w:r>
          </w:p>
        </w:tc>
      </w:tr>
    </w:tbl>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9150.799865722656" w:type="dxa"/>
        <w:jc w:val="left"/>
        <w:tblInd w:w="80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8001098632812"/>
        <w:gridCol w:w="7935.999755859375"/>
        <w:tblGridChange w:id="0">
          <w:tblGrid>
            <w:gridCol w:w="1214.8001098632812"/>
            <w:gridCol w:w="7935.999755859375"/>
          </w:tblGrid>
        </w:tblGridChange>
      </w:tblGrid>
      <w:tr>
        <w:trPr>
          <w:cantSplit w:val="0"/>
          <w:trHeight w:val="520.721130371093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7374572753906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6) Term Work:</w:t>
            </w:r>
          </w:p>
        </w:tc>
      </w:tr>
      <w:tr>
        <w:trPr>
          <w:cantSplit w:val="0"/>
          <w:trHeight w:val="518.3987426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37585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Term Work shall consist of at least 12 Practical’s based on the above </w:t>
            </w:r>
          </w:p>
        </w:tc>
      </w:tr>
    </w:tbl>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1"/>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1"/>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52"/>
        <w:tblW w:w="9150.799865722656" w:type="dxa"/>
        <w:jc w:val="left"/>
        <w:tblInd w:w="80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8001098632812"/>
        <w:gridCol w:w="7935.999755859375"/>
        <w:tblGridChange w:id="0">
          <w:tblGrid>
            <w:gridCol w:w="1214.8001098632812"/>
            <w:gridCol w:w="7935.999755859375"/>
          </w:tblGrid>
        </w:tblGridChange>
      </w:tblGrid>
      <w:tr>
        <w:trPr>
          <w:cantSplit w:val="0"/>
          <w:trHeight w:val="20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1"/>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52459716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list. Also, Term work Journal must include at least 2 assignments: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474609375" w:line="231.38850688934326" w:lineRule="auto"/>
              <w:ind w:left="233.89419555664062" w:right="151.7755126953125" w:hanging="3.8879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Term Work Marks: 25 Marks (Total marks) = 15 Marks (Experiment) +  5 Marks (Assignments) + 5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228.7101745605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Marks (Attendance)</w:t>
            </w:r>
          </w:p>
        </w:tc>
      </w:tr>
      <w:tr>
        <w:trPr>
          <w:cantSplit w:val="0"/>
          <w:trHeight w:val="5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86352539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7) Continuous assessment exam</w:t>
            </w:r>
          </w:p>
        </w:tc>
      </w:tr>
      <w:tr>
        <w:trPr>
          <w:cantSplit w:val="0"/>
          <w:trHeight w:val="5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01745605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Experiment submission on time</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7101745605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Explaination/concepts</w:t>
            </w:r>
          </w:p>
        </w:tc>
      </w:tr>
      <w:tr>
        <w:trPr>
          <w:cantSplit w:val="0"/>
          <w:trHeight w:val="51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8776245117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Algorithm implementation</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8776245117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Analysis </w:t>
            </w:r>
          </w:p>
        </w:tc>
      </w:tr>
      <w:tr>
        <w:trPr>
          <w:cantSplit w:val="0"/>
          <w:trHeight w:val="52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4700927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Performance/Documentation</w:t>
            </w:r>
          </w:p>
        </w:tc>
      </w:tr>
    </w:tbl>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53"/>
        <w:tblW w:w="9210.72036743164" w:type="dxa"/>
        <w:jc w:val="left"/>
        <w:tblInd w:w="1162.07986831665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9.3202209472656"/>
        <w:gridCol w:w="3720.999755859375"/>
        <w:gridCol w:w="2280.400390625"/>
        <w:tblGridChange w:id="0">
          <w:tblGrid>
            <w:gridCol w:w="3209.3202209472656"/>
            <w:gridCol w:w="3720.999755859375"/>
            <w:gridCol w:w="2280.400390625"/>
          </w:tblGrid>
        </w:tblGridChange>
      </w:tblGrid>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ITL502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3959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Security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w:t>
            </w:r>
          </w:p>
        </w:tc>
      </w:tr>
    </w:tbl>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6001281738281"/>
        <w:gridCol w:w="8483.519897460938"/>
        <w:tblGridChange w:id="0">
          <w:tblGrid>
            <w:gridCol w:w="525.6001281738281"/>
            <w:gridCol w:w="8483.519897460938"/>
          </w:tblGrid>
        </w:tblGridChange>
      </w:tblGrid>
      <w:tr>
        <w:trPr>
          <w:cantSplit w:val="0"/>
          <w:trHeight w:val="5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5208129882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1)Prerequisite: The Lab experiments aims:</w:t>
            </w:r>
          </w:p>
        </w:tc>
      </w:tr>
      <w:tr>
        <w:trPr>
          <w:cantSplit w:val="0"/>
          <w:trHeight w:val="619.801025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7368774414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2)Lab Objectives:</w:t>
            </w:r>
          </w:p>
        </w:tc>
      </w:tr>
      <w:tr>
        <w:trPr>
          <w:cantSplit w:val="0"/>
          <w:trHeight w:val="8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5.01983642578125" w:right="919.7204589843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apply the knowledge of symmetric cryptography to implement  classical ciphers.</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5.58151245117188" w:right="57.39990234375" w:hanging="2.808074951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analyze and implement public key encryption algorithms, hashing and  digital signature algorithms.</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12.49267578125" w:right="1218.771362304687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explore the different network reconnaissance tools to gather  information about networks.</w:t>
            </w:r>
          </w:p>
        </w:tc>
      </w:tr>
      <w:tr>
        <w:trPr>
          <w:cantSplit w:val="0"/>
          <w:trHeight w:val="8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118.38943481445312" w:right="77.320556640625" w:hanging="5.61599731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explore the tools like sniffers, port scanners and other related tools for  analyzing.</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Scan the network for vulnerabilities and simulate attacks.</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8.38943481445312" w:right="613.2501220703125" w:hanging="5.61599731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set up intrusion detection systems using open-source technologies and to explore email security.</w:t>
            </w:r>
          </w:p>
        </w:tc>
      </w:tr>
      <w:tr>
        <w:trPr>
          <w:cantSplit w:val="0"/>
          <w:trHeight w:val="864.0014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232.05856323242188" w:right="353.9044189453125" w:hanging="1.9656372070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3)Lab Outcomes: On successful completion, of course, learner/student  will be able to:</w:t>
            </w:r>
          </w:p>
        </w:tc>
      </w:tr>
      <w:tr>
        <w:trPr>
          <w:cantSplit w:val="0"/>
          <w:trHeight w:val="78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74450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Illustrate symmetric cryptography by implementing classical ciphers.</w:t>
            </w:r>
          </w:p>
        </w:tc>
      </w:tr>
      <w:tr>
        <w:trPr>
          <w:cantSplit w:val="0"/>
          <w:trHeight w:val="78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Demonstrate Key management, distribution and user authentication.</w:t>
            </w:r>
          </w:p>
        </w:tc>
      </w:tr>
      <w:tr>
        <w:trPr>
          <w:cantSplit w:val="0"/>
          <w:trHeight w:val="8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12.49267578125" w:right="1623.6865234375" w:hanging="1.12319946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Explore the different network reconnaissance tools to gather information about networks.</w:t>
            </w:r>
          </w:p>
        </w:tc>
      </w:tr>
      <w:tr>
        <w:trPr>
          <w:cantSplit w:val="0"/>
          <w:trHeight w:val="863.9212036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18.38943481445312" w:right="1334.40673828125" w:hanging="6.45828247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Use tools like sniffers, port scanners and other related tools for analyzing packets in a network.</w:t>
            </w:r>
          </w:p>
        </w:tc>
      </w:tr>
    </w:tbl>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55"/>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6001281738281"/>
        <w:gridCol w:w="8483.519897460938"/>
        <w:tblGridChange w:id="0">
          <w:tblGrid>
            <w:gridCol w:w="525.6001281738281"/>
            <w:gridCol w:w="8483.519897460938"/>
          </w:tblGrid>
        </w:tblGridChange>
      </w:tblGrid>
      <w:tr>
        <w:trPr>
          <w:cantSplit w:val="0"/>
          <w:trHeight w:val="8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2.32070922851562" w:right="1094.1986083984375" w:hanging="10.389556884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Use open-source tools to scan the network for vulnerabilities and simulate attacks.</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812774658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Demonstrate the network security system using open source tools.</w:t>
            </w:r>
          </w:p>
        </w:tc>
      </w:tr>
    </w:tbl>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5200500488281"/>
        <w:gridCol w:w="7175.5999755859375"/>
        <w:tblGridChange w:id="0">
          <w:tblGrid>
            <w:gridCol w:w="1833.5200500488281"/>
            <w:gridCol w:w="7175.5999755859375"/>
          </w:tblGrid>
        </w:tblGridChange>
      </w:tblGrid>
      <w:tr>
        <w:trPr>
          <w:cantSplit w:val="0"/>
          <w:trHeight w:val="86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235.01998901367188" w:right="751.640625" w:hanging="1.68472290039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4)Suggested Experiments: (minimum number of experiments to be  completed can be specified)</w:t>
            </w:r>
          </w:p>
        </w:tc>
      </w:tr>
      <w:tr>
        <w:trPr>
          <w:cantSplit w:val="0"/>
          <w:trHeight w:val="54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4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28063964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9277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Name of the Experiment</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68835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11.36993408203125" w:right="642.010498046875" w:firstLine="1.403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Breaking the Mono-alphabetic Substitution Cipher using  Frequency analysis method.</w:t>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4102783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35.0201416015625" w:right="340.93994140625" w:hanging="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Design and Implement a product cipher using Substitution  ciphers.</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7436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73193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Cryptanalysis or decoding Playfair, vigenere cipher.</w:t>
            </w:r>
          </w:p>
        </w:tc>
      </w:tr>
      <w:tr>
        <w:trPr>
          <w:cantSplit w:val="0"/>
          <w:trHeight w:val="86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695190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225.7269287109375" w:right="499.8974609375" w:firstLine="0.842590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Encrypt long messages using various modes of operation  using AES or DES.</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856262207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09.404296875" w:right="195.3021240234375" w:firstLine="6.45843505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Cryptographic Hash Functions and Applications (HMAC): to understand the need, design and applications of collision  resistant hash functions.</w:t>
            </w:r>
          </w:p>
        </w:tc>
      </w:tr>
      <w:tr>
        <w:trPr>
          <w:cantSplit w:val="0"/>
          <w:trHeight w:val="86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5512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2.49298095703125" w:right="824.300537109375" w:firstLine="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Implementation and analysis of RSA cryptosystem and  Digital signature scheme using RSA.</w:t>
            </w:r>
          </w:p>
        </w:tc>
      </w:tr>
      <w:tr>
        <w:trPr>
          <w:cantSplit w:val="0"/>
          <w:trHeight w:val="11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159301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12.49298095703125" w:right="277.012939453125" w:firstLine="7.300720214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the use of network reconnaissance tools like WHOIS,  dig, traceroute, nslookup to gather information about  networks and domain registrars.</w:t>
            </w:r>
          </w:p>
        </w:tc>
      </w:tr>
      <w:tr>
        <w:trPr>
          <w:cantSplit w:val="0"/>
          <w:trHeight w:val="1507.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24725341796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7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of packet sniffer tools wireshark: -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09.404296875" w:right="772.371826171875" w:firstLine="8.98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Observer performance in promiscuous as well as non promiscuous mode.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04931640625" w:line="240" w:lineRule="auto"/>
              <w:ind w:left="108.84246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 Show the packets can be traced based on different filters.</w:t>
            </w:r>
          </w:p>
        </w:tc>
      </w:tr>
      <w:tr>
        <w:trPr>
          <w:cantSplit w:val="0"/>
          <w:trHeight w:val="1187.91885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2400512695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413032531738" w:lineRule="auto"/>
              <w:ind w:left="109.404296875" w:right="389.053955078125" w:firstLine="3.0886840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Download, install nmap and use it with different options to  scan open ports, perform OS fingerprinting, ping scan, tcp  port scan, udp port scan, etc.</w:t>
            </w:r>
          </w:p>
        </w:tc>
      </w:tr>
    </w:tbl>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57"/>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5200500488281"/>
        <w:gridCol w:w="7175.5999755859375"/>
        <w:tblGridChange w:id="0">
          <w:tblGrid>
            <w:gridCol w:w="1833.5200500488281"/>
            <w:gridCol w:w="7175.5999755859375"/>
          </w:tblGrid>
        </w:tblGridChange>
      </w:tblGrid>
      <w:tr>
        <w:trPr>
          <w:cantSplit w:val="0"/>
          <w:trHeight w:val="18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7561035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8.389892578125" w:right="1519.2730712890625" w:firstLine="1.403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of malicious software using different tools: a) Keylogger attack using a keylogger tool.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9.82269763946533" w:lineRule="auto"/>
              <w:ind w:left="113.6163330078125" w:right="163.3740234375" w:hanging="4.77386474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 Simulate DOS attack using Hping or other tools c) Use the NESSUS/ISO Kali Linux tool to scan the network  for vulnerabilities.</w:t>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7561035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7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Study of Network security by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8989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Set up IPSec under Linux.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4246826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 Set up Snort and study the logs.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2014160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 Explore the GPG tool to implement email security</w:t>
            </w:r>
          </w:p>
        </w:tc>
      </w:tr>
    </w:tbl>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217.92007446289"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3.5200500488281"/>
        <w:gridCol w:w="7984.4000244140625"/>
        <w:tblGridChange w:id="0">
          <w:tblGrid>
            <w:gridCol w:w="1233.5200500488281"/>
            <w:gridCol w:w="7984.4000244140625"/>
          </w:tblGrid>
        </w:tblGridChange>
      </w:tblGrid>
      <w:tr>
        <w:trPr>
          <w:cantSplit w:val="0"/>
          <w:trHeight w:val="542.399291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7780151367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5)Useful Links:</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1200256347656"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450439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IITB virtual Lab: http://cse29-iiith.vlabs.ac.in/</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7200927734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127136230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https://www.dcode.fr/en</w:t>
            </w:r>
          </w:p>
        </w:tc>
      </w:tr>
    </w:tbl>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201110839844"/>
        <w:gridCol w:w="7799.599914550781"/>
        <w:tblGridChange w:id="0">
          <w:tblGrid>
            <w:gridCol w:w="1209.5201110839844"/>
            <w:gridCol w:w="7799.599914550781"/>
          </w:tblGrid>
        </w:tblGridChange>
      </w:tblGrid>
      <w:tr>
        <w:trPr>
          <w:cantSplit w:val="0"/>
          <w:trHeight w:val="54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6242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6)Term Work:</w:t>
            </w:r>
          </w:p>
        </w:tc>
      </w:tr>
      <w:tr>
        <w:trPr>
          <w:cantSplit w:val="0"/>
          <w:trHeight w:val="279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235.98968505859375" w:right="648.631591796875" w:hanging="5.61614990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Term Work shall consist of at least 10 Practical based on the  above list. Also, Term work Journal must include at least 2  assignments: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35986328125" w:line="228.96788120269775" w:lineRule="auto"/>
              <w:ind w:left="239.078369140625" w:right="1227.3583984375" w:hanging="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Term Work Marks: 25 Marks (Total marks) = 15 Marks  (Experiment) + 5 Marks (Assignments) + 5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228.969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Marks (Attendance)</w:t>
            </w:r>
          </w:p>
        </w:tc>
      </w:tr>
      <w:tr>
        <w:trPr>
          <w:cantSplit w:val="0"/>
          <w:trHeight w:val="54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7359008789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7)Continuous assessment exam</w:t>
            </w:r>
          </w:p>
        </w:tc>
      </w:tr>
      <w:tr>
        <w:trPr>
          <w:cantSplit w:val="0"/>
          <w:trHeight w:val="543.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7353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Timely Submission of Experiments weekwise</w:t>
            </w:r>
          </w:p>
        </w:tc>
      </w:tr>
      <w:tr>
        <w:trPr>
          <w:cantSplit w:val="0"/>
          <w:trHeight w:val="7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Explanation/concept:</w:t>
            </w:r>
          </w:p>
        </w:tc>
      </w:tr>
      <w:tr>
        <w:trPr>
          <w:cantSplit w:val="0"/>
          <w:trHeight w:val="789.5997619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Algorithm/implementation:</w:t>
            </w:r>
          </w:p>
        </w:tc>
      </w:tr>
      <w:tr>
        <w:trPr>
          <w:cantSplit w:val="0"/>
          <w:trHeight w:val="791.92123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Analysis:</w:t>
            </w:r>
          </w:p>
        </w:tc>
      </w:tr>
    </w:tbl>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60"/>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201110839844"/>
        <w:gridCol w:w="7799.599914550781"/>
        <w:tblGridChange w:id="0">
          <w:tblGrid>
            <w:gridCol w:w="1209.5201110839844"/>
            <w:gridCol w:w="7799.599914550781"/>
          </w:tblGrid>
        </w:tblGridChange>
      </w:tblGrid>
      <w:tr>
        <w:trPr>
          <w:cantSplit w:val="0"/>
          <w:trHeight w:val="79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Documentation/Performance:</w:t>
            </w:r>
          </w:p>
        </w:tc>
      </w:tr>
    </w:tbl>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61"/>
        <w:tblW w:w="9193.920288085938" w:type="dxa"/>
        <w:jc w:val="left"/>
        <w:tblInd w:w="1238.87994766235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4.5199584960938"/>
        <w:gridCol w:w="3713.7997436523438"/>
        <w:gridCol w:w="2275.6005859375"/>
        <w:tblGridChange w:id="0">
          <w:tblGrid>
            <w:gridCol w:w="3204.5199584960938"/>
            <w:gridCol w:w="3713.7997436523438"/>
            <w:gridCol w:w="2275.6005859375"/>
          </w:tblGrid>
        </w:tblGridChange>
      </w:tblGrid>
      <w:tr>
        <w:trPr>
          <w:cantSplit w:val="0"/>
          <w:trHeight w:val="5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7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ITL503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DevOps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w:t>
            </w:r>
          </w:p>
        </w:tc>
      </w:tr>
    </w:tbl>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011.49185180664"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5201721191406"/>
        <w:gridCol w:w="8485.9716796875"/>
        <w:tblGridChange w:id="0">
          <w:tblGrid>
            <w:gridCol w:w="525.5201721191406"/>
            <w:gridCol w:w="8485.9716796875"/>
          </w:tblGrid>
        </w:tblGridChange>
      </w:tblGrid>
      <w:tr>
        <w:trPr>
          <w:cantSplit w:val="0"/>
          <w:trHeight w:val="54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5208129882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1)Prerequisite: The Lab experiments aims:</w:t>
            </w:r>
          </w:p>
        </w:tc>
      </w:tr>
      <w:tr>
        <w:trPr>
          <w:cantSplit w:val="0"/>
          <w:trHeight w:val="616.7993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7368774414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2)Lab Objectives:</w:t>
            </w:r>
          </w:p>
        </w:tc>
      </w:tr>
      <w:tr>
        <w:trPr>
          <w:cantSplit w:val="0"/>
          <w:trHeight w:val="9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618476867676" w:lineRule="auto"/>
              <w:ind w:left="112.49267578125" w:right="924.418945312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DevOps practices which aims to simplify Software  Development Life Cycle</w:t>
            </w:r>
          </w:p>
        </w:tc>
      </w:tr>
      <w:tr>
        <w:trPr>
          <w:cantSplit w:val="0"/>
          <w:trHeight w:val="9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1.36947631835938" w:right="1081.1029052734375" w:firstLine="1.403961181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be aware of different Version Control tools like GIT, CVS or  Mercurial</w:t>
            </w:r>
          </w:p>
        </w:tc>
      </w:tr>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00965881348" w:lineRule="auto"/>
              <w:ind w:left="108.84231567382812" w:right="342.60986328125" w:firstLine="3.93112182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Integrate and deploy tools like Jenkins and Maven, which is used to  build, test and deploy applications in DevOps environment</w:t>
            </w:r>
          </w:p>
        </w:tc>
      </w:tr>
      <w:tr>
        <w:trPr>
          <w:cantSplit w:val="0"/>
          <w:trHeight w:val="9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0765914917" w:lineRule="auto"/>
              <w:ind w:left="111.65023803710938" w:right="726.455078125" w:firstLine="1.12319946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be familiarized with selenium tool, which is used for continuous  testing of applications deployed.</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5.01983642578125" w:right="1557.0788574218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use Docker to Build, ship and manage applications using  containerization</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00965881348" w:lineRule="auto"/>
              <w:ind w:left="115.01983642578125" w:right="840.4589843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the concept of Infrastructure as a code and install &amp;  configure Ansible/Puppet tool.</w:t>
            </w:r>
          </w:p>
        </w:tc>
      </w:tr>
      <w:tr>
        <w:trPr>
          <w:cantSplit w:val="0"/>
          <w:trHeight w:val="86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232.05856323242188" w:right="356.2762451171875" w:hanging="1.9656372070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3)Lab Outcomes: On successful completion, of course, learner/student  will be able to:</w:t>
            </w:r>
          </w:p>
        </w:tc>
      </w:tr>
      <w:tr>
        <w:trPr>
          <w:cantSplit w:val="0"/>
          <w:trHeight w:val="12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04133605957" w:lineRule="auto"/>
              <w:ind w:left="109.40383911132812" w:right="620.4583740234375" w:firstLine="3.369598388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the fundamentals of DevOps engineering and be fully  proficient with DevOps terminologies, concepts, benefits, and  deployment options to meet your business requirements</w:t>
            </w:r>
          </w:p>
        </w:tc>
      </w:tr>
      <w:tr>
        <w:trPr>
          <w:cantSplit w:val="0"/>
          <w:trHeight w:val="90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091156006" w:lineRule="auto"/>
              <w:ind w:left="115.01983642578125" w:right="977.4896240234375" w:firstLine="1.4041137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obtain complete knowledge of the “version control system” to  effectively track changes augmented with Git and GitHub</w:t>
            </w:r>
          </w:p>
        </w:tc>
      </w:tr>
      <w:tr>
        <w:trPr>
          <w:cantSplit w:val="0"/>
          <w:trHeight w:val="909.5211791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24063110352" w:lineRule="auto"/>
              <w:ind w:left="112.2119140625" w:right="379.9481201171875" w:firstLine="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the importance of Jenkins to Build and deploy Software  Applications on server environment</w:t>
            </w:r>
          </w:p>
        </w:tc>
      </w:tr>
    </w:tbl>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63"/>
        <w:tblW w:w="9011.519927978516"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5201721191406"/>
        <w:gridCol w:w="8485.999755859375"/>
        <w:tblGridChange w:id="0">
          <w:tblGrid>
            <w:gridCol w:w="525.5201721191406"/>
            <w:gridCol w:w="8485.999755859375"/>
          </w:tblGrid>
        </w:tblGridChange>
      </w:tblGrid>
      <w:tr>
        <w:trPr>
          <w:cantSplit w:val="0"/>
          <w:trHeight w:val="9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12.2119140625" w:right="638.8726806640625" w:hanging="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Understand the importance of Selenium and Jenkins to test Software  Applications</w:t>
            </w:r>
          </w:p>
        </w:tc>
      </w:tr>
      <w:tr>
        <w:trPr>
          <w:cantSplit w:val="0"/>
          <w:trHeight w:val="12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09548950195" w:lineRule="auto"/>
              <w:ind w:left="112.49267578125" w:right="691.66381835937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concept of containerization and Analyze the  Containerization of OS images and deployment of applications over  Docker</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12.2119140625" w:right="1466.3916015625" w:firstLine="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Synthesize software configuration and provisioning using  Ansible/Puppet.</w:t>
            </w:r>
          </w:p>
        </w:tc>
      </w:tr>
    </w:tbl>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025.51986694336" w:type="dxa"/>
        <w:jc w:val="left"/>
        <w:tblInd w:w="984.48007583618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9998474121094"/>
        <w:gridCol w:w="1750.1199340820312"/>
        <w:gridCol w:w="4731.399841308594"/>
        <w:gridCol w:w="753.6004638671875"/>
        <w:gridCol w:w="1130.3997802734375"/>
        <w:tblGridChange w:id="0">
          <w:tblGrid>
            <w:gridCol w:w="659.9998474121094"/>
            <w:gridCol w:w="1750.1199340820312"/>
            <w:gridCol w:w="4731.399841308594"/>
            <w:gridCol w:w="753.6004638671875"/>
            <w:gridCol w:w="1130.3997802734375"/>
          </w:tblGrid>
        </w:tblGridChange>
      </w:tblGrid>
      <w:tr>
        <w:trPr>
          <w:cantSplit w:val="0"/>
          <w:trHeight w:val="104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00054931640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Sr.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0" w:right="73.375244140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8206787109375" w:right="108.2952880859375" w:hanging="1.123657226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Hour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3444824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LO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4.3465805053711" w:lineRule="auto"/>
              <w:ind w:left="113.4619140625" w:right="72.607421875" w:hanging="3.931274414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Mappin g</w:t>
            </w:r>
          </w:p>
        </w:tc>
      </w:tr>
      <w:tr>
        <w:trPr>
          <w:cantSplit w:val="0"/>
          <w:trHeight w:val="234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390197753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28173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490531921387" w:lineRule="auto"/>
              <w:ind w:left="110.09307861328125" w:right="-14.420166015625" w:firstLine="5.054321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Knowledge of Linux Operating system,  installation and configuration of services and command line basics,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5244140625" w:line="240" w:lineRule="auto"/>
              <w:ind w:left="110.37384033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Basics of Computer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0" w:right="733.39660644531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Networks and Software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110.09307861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Development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691162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w:t>
            </w:r>
          </w:p>
        </w:tc>
      </w:tr>
      <w:tr>
        <w:trPr>
          <w:cantSplit w:val="0"/>
          <w:trHeight w:val="5474.920806884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09.17037963867188" w:right="188.0902099609375" w:firstLine="1.4041137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Introduction  to Devops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6507530212402" w:lineRule="auto"/>
              <w:ind w:left="107.00439453125" w:right="38.64990234375" w:firstLine="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Understanding of the process to be  followed during the development of an  application, from the inception of an  idea to its final deployment. Learn  about the concept of DevOps and the  practices and principles followed to  implement it in any company’s software  development life cycle.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4248046875" w:line="226.51911735534668" w:lineRule="auto"/>
              <w:ind w:left="108.97003173828125" w:right="78.524169921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Learn about the phases of Software  Lifecycle. Get familiar with the concept  of Minimum Viable Product (MVP) &amp;  Cross-functional Teams. Understand  why DevOps evolved as a prominent  culture in most of the modern-day  startups to achieve agility in the  software 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691162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w:t>
            </w:r>
          </w:p>
        </w:tc>
      </w:tr>
    </w:tbl>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0.02801895141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Scrum,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3508.62421035766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Kanban, Agile</w:t>
      </w:r>
    </w:p>
    <w:tbl>
      <w:tblPr>
        <w:tblStyle w:val="Table65"/>
        <w:tblW w:w="9025.51986694336" w:type="dxa"/>
        <w:jc w:val="left"/>
        <w:tblInd w:w="984.48007583618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9998474121094"/>
        <w:gridCol w:w="1750.1199340820312"/>
        <w:gridCol w:w="4731.399841308594"/>
        <w:gridCol w:w="753.6004638671875"/>
        <w:gridCol w:w="1130.3997802734375"/>
        <w:tblGridChange w:id="0">
          <w:tblGrid>
            <w:gridCol w:w="659.9998474121094"/>
            <w:gridCol w:w="1750.1199340820312"/>
            <w:gridCol w:w="4731.399841308594"/>
            <w:gridCol w:w="753.6004638671875"/>
            <w:gridCol w:w="1130.3997802734375"/>
          </w:tblGrid>
        </w:tblGridChange>
      </w:tblGrid>
      <w:tr>
        <w:trPr>
          <w:cantSplit w:val="0"/>
          <w:trHeight w:val="56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128173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Version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3.3824157714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6020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0" w:lineRule="auto"/>
              <w:ind w:left="581.8441772460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GIT Installation, Version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379638671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Control, Working with remote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804260253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repository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0078125" w:line="240" w:lineRule="auto"/>
              <w:ind w:left="581.8441772460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GIT Cheat sheet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4.34755325317383" w:lineRule="auto"/>
              <w:ind w:left="935.3857421875" w:right="379.9383544921875" w:hanging="353.541564941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Create and fork repositories in  GitHub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171875" w:line="227.6869010925293" w:lineRule="auto"/>
              <w:ind w:left="927.8042602539062" w:right="297.822265625" w:hanging="345.9600830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Apply branching, merging and  rebasing concepts.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525390625" w:line="240" w:lineRule="auto"/>
              <w:ind w:left="581.8441772460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Implement different Git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4235858917236" w:lineRule="auto"/>
              <w:ind w:left="940.7208251953125" w:right="151.3916015625" w:hanging="8.42376708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workflow strategies in real-time  scenarios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0498046875" w:line="240" w:lineRule="auto"/>
              <w:ind w:left="0" w:right="78.640136718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Understand Git operations in IDE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064697265625" w:line="240" w:lineRule="auto"/>
              <w:ind w:left="115.4281616210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AWS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19.3594360351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Codecommit, Mercurial,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5.4281616210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Subversion, Bitbucket, CVS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08.9691162109375" w:right="152.635498046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 &amp;  LO2</w:t>
            </w:r>
          </w:p>
        </w:tc>
      </w:tr>
      <w:tr>
        <w:trPr>
          <w:cantSplit w:val="0"/>
          <w:trHeight w:val="6209.720611572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119506835938" w:lineRule="auto"/>
              <w:ind w:left="110.57449340820312" w:right="281.69036865234375" w:firstLine="2.8079223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Continuous  Integration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890625"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using 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152910232544" w:lineRule="auto"/>
              <w:ind w:left="107.00439453125" w:right="100.7080078125" w:firstLine="3.65020751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know how to  perform Continuous Integration using  Jenkins by building and automating test  cases using Maven / Gradle / Ant.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41064453125" w:line="223.84192943572998" w:lineRule="auto"/>
              <w:ind w:left="789.0121459960938" w:right="572.50732421875" w:hanging="348.768005371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Introduction to Jenkins (With  Architecture)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693359375" w:line="223.84192943572998" w:lineRule="auto"/>
              <w:ind w:left="789.0121459960938" w:right="226.826171875" w:hanging="348.768005371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Introduction to Maven / Gradle /  Ant.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3037109375" w:line="223.84192943572998" w:lineRule="auto"/>
              <w:ind w:left="799.1207885742188" w:right="401.219482421875" w:hanging="358.87664794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Jenkins Management Adding a  slave node to Jenkins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60888671875" w:line="224.55410957336426" w:lineRule="auto"/>
              <w:ind w:left="440.244140625" w:right="212.80212402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Build the pipeline of jobs using  Maven / Gradle / Ant in Jenkins,  create a pipeline script to deploy  an application over the tomcat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03955078125" w:line="240" w:lineRule="auto"/>
              <w:ind w:left="799.12078857421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server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0653076171875" w:line="244.28967475891113" w:lineRule="auto"/>
              <w:ind w:left="129.29290771484375" w:right="169.0380859375" w:firstLine="5.3350830078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Travis CI,  Bamboo, GitLab, AWS CodePipeline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119506835938" w:lineRule="auto"/>
              <w:ind w:left="108.9691162109375" w:right="152.635498046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 &amp;  LO3</w:t>
            </w:r>
          </w:p>
        </w:tc>
      </w:tr>
    </w:tbl>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sectPr>
          <w:pgSz w:h="15840" w:w="12240" w:orient="portrait"/>
          <w:pgMar w:bottom="768.4809112548828" w:top="554.3994140625" w:left="271.200008392334" w:right="300" w:header="0" w:footer="720"/>
          <w:pgNumType w:start="1"/>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4.6325969696045"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IV Continuous Testing with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669921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Selenium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916374206543"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about  selenium and how to automate your test  cases for testing web elements. You  will also get introduced to X-Path,  TestNG and integrate Selenium with  Jenkins and Maven.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399902343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Introduction to Selenium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Installing Selenium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6.056184768676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Creating Test Cases in Selenium  WebDriver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4.77338790893555"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Run Selenium Tests in Jenkins  Using Maven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2236328125" w:line="244.3461513519287"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Junit,  Cucumber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52027702331543"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15840" w:w="12240" w:orient="portrait"/>
          <w:pgMar w:bottom="768.4809112548828" w:top="554.3994140625" w:left="1366.3343811035156" w:right="2260.8209228515625" w:header="0" w:footer="720"/>
          <w:cols w:equalWidth="0" w:num="3">
            <w:col w:space="0" w:w="2880"/>
            <w:col w:space="0" w:w="2880"/>
            <w:col w:space="0" w:w="2880"/>
          </w:cols>
        </w:sect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 ,  LO4</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66"/>
        <w:tblW w:w="9025.51986694336" w:type="dxa"/>
        <w:jc w:val="left"/>
        <w:tblInd w:w="984.48007583618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9.9998474121094"/>
        <w:gridCol w:w="1750.1199340820312"/>
        <w:gridCol w:w="4731.399841308594"/>
        <w:gridCol w:w="753.6004638671875"/>
        <w:gridCol w:w="1130.3997802734375"/>
        <w:tblGridChange w:id="0">
          <w:tblGrid>
            <w:gridCol w:w="659.9998474121094"/>
            <w:gridCol w:w="1750.1199340820312"/>
            <w:gridCol w:w="4731.399841308594"/>
            <w:gridCol w:w="753.6004638671875"/>
            <w:gridCol w:w="1130.3997802734375"/>
          </w:tblGrid>
        </w:tblGridChange>
      </w:tblGrid>
      <w:tr>
        <w:trPr>
          <w:cantSplit w:val="0"/>
          <w:trHeight w:val="6936.99874877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9262084960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1612434387207" w:lineRule="auto"/>
              <w:ind w:left="110.0128173828125" w:right="58.360595703125" w:firstLine="3.369598388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Continuous  Deployment:  Containerizati on with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638671875" w:line="240" w:lineRule="auto"/>
              <w:ind w:left="110.0128173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0490531921387" w:lineRule="auto"/>
              <w:ind w:left="106.44256591796875" w:right="270.8721923828125" w:firstLine="4.2120361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be introduced  to the core concepts and technology  behind Docker. Learn in detail about  container and various operations  performed on it.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548828125" w:line="240" w:lineRule="auto"/>
              <w:ind w:left="440.244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Introduction to Docker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505895614624" w:lineRule="auto"/>
              <w:ind w:left="792.6626586914062" w:right="363.310546875" w:hanging="3.65051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Architecture and Container Life Cycle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2109375" w:line="240" w:lineRule="auto"/>
              <w:ind w:left="440.244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Understanding images and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791.820068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containers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1767578125" w:line="223.84192943572998" w:lineRule="auto"/>
              <w:ind w:left="440.244140625" w:right="557.3437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Create and Implement docker  images using Dockerfile.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693359375" w:line="223.84235858917236" w:lineRule="auto"/>
              <w:ind w:left="790.697021484375" w:right="167.032470703125" w:hanging="350.4528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Container Lifecycle and working  with containers.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99853515625" w:line="226.61872386932373" w:lineRule="auto"/>
              <w:ind w:left="788.1698608398438" w:right="20.172119140625" w:hanging="347.9257202148437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To Build, deploy and manage web  or software application on Docker  Engine.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27197265625" w:line="240" w:lineRule="auto"/>
              <w:ind w:left="0" w:right="179.293212890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Publishing image on Docker Hub.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064697265625" w:line="244.34683799743652" w:lineRule="auto"/>
              <w:ind w:left="119.35943603515625" w:right="1012.82470703125" w:hanging="3.931274414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 Docker  Compose, Docker Swarm.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08.9691162109375" w:right="152.635498046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 &amp;  LO5</w:t>
            </w:r>
          </w:p>
        </w:tc>
      </w:tr>
    </w:tbl>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5840" w:w="12240" w:orient="portrait"/>
          <w:pgMar w:bottom="768.4809112548828" w:top="554.3994140625" w:left="271.200008392334" w:right="300" w:header="0" w:footer="720"/>
          <w:cols w:equalWidth="0" w:num="1">
            <w:col w:space="0" w:w="11668.79999160766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04114437103271"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VI Continuous  Deployment: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Configuration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Management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with Puppet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305664062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Text books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479278564453"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to Build  and operate a scalable automation  system.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600830078125" w:line="244.34666633605957"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Puppet/Ansible Architecture • Puppet/Ansible Master Slave  Communication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23632812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Puppet/Ansible Blocks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0078125" w:line="226.4053773880005"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Installation and Configuring  Puppet/Ansible Master and Agent  on Linux machines.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122070312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Self-Learning Topics:Saltstack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52027702331543"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15840" w:w="12240" w:orient="portrait"/>
          <w:pgMar w:bottom="768.4809112548828" w:top="554.3994140625" w:left="1360.3848266601562" w:right="2111.435546875" w:header="0" w:footer="720"/>
          <w:cols w:equalWidth="0" w:num="3">
            <w:col w:space="0" w:w="2940"/>
            <w:col w:space="0" w:w="2940"/>
            <w:col w:space="0" w:w="2940"/>
          </w:cols>
        </w:sect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05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 &amp;  LO6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8853759765625" w:line="240" w:lineRule="auto"/>
        <w:ind w:left="830.368824005127"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DevOps Bootcamp, Sybgen Learning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4.3465805053711" w:lineRule="auto"/>
        <w:ind w:left="807.6239776611328" w:right="1728.64990234375" w:hanging="3.6504364013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Karl Matthias &amp; Sean P. Kane, Docker: Up and Running, O'Reilly Publication. 3. Len Bass, Ingo Weber, Liming Zhu, “DevOps, A Software Architects  Perspective”, Addison Wesley Pearson Publication.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41015625" w:line="236.6574239730835" w:lineRule="auto"/>
        <w:ind w:left="802.569580078125" w:right="1582.55126953125" w:hanging="5.61599731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John Ferguson Smart,” Jenkins, The Definitive Guide”, O'Reilly Publication. 5. “Mastering Puppet 5: Optimize enterprise-grade environment performance with  Puppet”, by Ryan Russell Yates Packt Publishing (September 29, 2018)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169921875" w:line="240" w:lineRule="auto"/>
        <w:ind w:left="907.780857086181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58.87073516845703" w:lineRule="auto"/>
        <w:ind w:left="807.6239776611328" w:right="1581.671142578125" w:firstLine="22.74482727050781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Sanjeev Sharma and Bernie Coyne,” DevOps for Dummies”, Wiley Publication  2. Httermann, Michael, “DevOps for Developers”, Apress Publication.  3. Joakim Verona, “Practical DevOps”, Pack publication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624439239502" w:lineRule="auto"/>
        <w:ind w:left="1044.1727447509766" w:right="2128.465576171875" w:hanging="241.6031646728515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Puppet 5 Essentials - Third Edition: A fast-paced guide to automating your  infrastructure by Martin Alfke Packt Publishing; 3rd Revised edition  (September 13, 2017)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08410644531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67"/>
        <w:tblW w:w="9006.720123291016" w:type="dxa"/>
        <w:jc w:val="left"/>
        <w:tblInd w:w="1162.07986831665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5200500488281"/>
        <w:gridCol w:w="7173.2000732421875"/>
        <w:tblGridChange w:id="0">
          <w:tblGrid>
            <w:gridCol w:w="1833.5200500488281"/>
            <w:gridCol w:w="7173.2000732421875"/>
          </w:tblGrid>
        </w:tblGridChange>
      </w:tblGrid>
      <w:tr>
        <w:trPr>
          <w:cantSplit w:val="0"/>
          <w:trHeight w:val="5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28063964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6930541992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Name of the Experiment</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68835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2.49267578125" w:right="130.565185546875" w:firstLine="3.369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Case study on real world: To understand DevOps: Principles,  Practices, and DevOps Engineer Role and Responsibilities. </w:t>
            </w:r>
          </w:p>
        </w:tc>
      </w:tr>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4102783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231.96990966796875" w:right="830.670166015625" w:firstLine="1.403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Version Control System / Source Code  Management, install git and create a GitHub account. </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74517822265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09.40399169921875" w:right="654.256591796875" w:firstLine="3.36944580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Perform various GIT operations on local and Remote  repositories using GIT Cheat-Sheet </w:t>
            </w:r>
          </w:p>
        </w:tc>
      </w:tr>
      <w:tr>
        <w:trPr>
          <w:cantSplit w:val="0"/>
          <w:trHeight w:val="54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6967163085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120849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Advanced git commands</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856262207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0.80780029296875" w:right="281.461181640625" w:firstLine="1.9656372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Continuous Integration, install and configure  Jenkins with Maven/Ant/Gradle to setup a build Job. </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55279541015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0.80780029296875" w:right="340.604248046875" w:firstLine="1.9656372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Build the pipeline of jobs using Maven / Gradle / Ant in  Jenkins, create a pipeline script to Test and deploy an  application over the tomcat server. </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16082763671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1.93115234375" w:right="338.079833984375" w:firstLine="0.842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Jenkins Master-Slave Architecture and scale  your Jenkins standalone implementation by implementing  slave nodes. </w:t>
            </w:r>
          </w:p>
        </w:tc>
      </w:tr>
      <w:tr>
        <w:trPr>
          <w:cantSplit w:val="0"/>
          <w:trHeight w:val="5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248779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Setup and Run Selenium Tests in Jenkins Using Maven. </w:t>
            </w:r>
          </w:p>
        </w:tc>
      </w:tr>
      <w:tr>
        <w:trPr>
          <w:cantSplit w:val="0"/>
          <w:trHeight w:val="11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2415771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2.49267578125" w:right="49.41284179687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Docker Architecture and Container Life Cycle,  install Docker and execute docker commands to manage  images and interact with containers. </w:t>
            </w:r>
          </w:p>
        </w:tc>
      </w:tr>
      <w:tr>
        <w:trPr>
          <w:cantSplit w:val="0"/>
          <w:trHeight w:val="864.00115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9086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3.89678955078125" w:right="154.71435546875" w:hanging="1.12335205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learn Dockerfile instructions, build an image for a sample  web application using Dockerfile.</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9086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Docker Compose – multi container tool </w:t>
            </w:r>
          </w:p>
        </w:tc>
      </w:tr>
      <w:tr>
        <w:trPr>
          <w:cantSplit w:val="0"/>
          <w:trHeight w:val="8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9086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1.36962890625" w:right="301.572265625" w:firstLine="1.403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install and Configure Pull based Software Configuration  Management and provisioning tools using Puppet/Ansible.</w:t>
            </w:r>
          </w:p>
        </w:tc>
      </w:tr>
      <w:tr>
        <w:trPr>
          <w:cantSplit w:val="0"/>
          <w:trHeight w:val="11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9086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09.40399169921875" w:right="1101.009521484375" w:firstLine="3.36944580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learn Software Configuration Management and  provisioning using Puppet/Ansible Blocks(Manifest,  Modules, Classes, Function) </w:t>
            </w:r>
          </w:p>
        </w:tc>
      </w:tr>
      <w:tr>
        <w:trPr>
          <w:cantSplit w:val="0"/>
          <w:trHeight w:val="863.919982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9086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11.36962890625" w:right="446.185302734375" w:firstLine="1.403808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provision a LAMP/MEAN Stack using Puppet/Ansible  Manifest. </w:t>
            </w:r>
          </w:p>
        </w:tc>
      </w:tr>
    </w:tbl>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68"/>
        <w:tblW w:w="9009.120025634766"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201110839844"/>
        <w:gridCol w:w="6774.399719238281"/>
        <w:gridCol w:w="1025.2001953125"/>
        <w:tblGridChange w:id="0">
          <w:tblGrid>
            <w:gridCol w:w="1209.5201110839844"/>
            <w:gridCol w:w="6774.399719238281"/>
            <w:gridCol w:w="1025.2001953125"/>
          </w:tblGrid>
        </w:tblGridChange>
      </w:tblGrid>
      <w:tr>
        <w:trPr>
          <w:cantSplit w:val="0"/>
          <w:trHeight w:val="54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7780151367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5)Useful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9956.80145263671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88793945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DevOps Bootcamp, Sybgen Learning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544128417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Len Bass, Ingo Weber, Liming Zhu, “DevOps, A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810485839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Software Architects Perspective”, Addison Wesley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612854003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Pearson Publication.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1944885253906"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https://devops.com/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7470703125" w:line="240" w:lineRule="auto"/>
              <w:ind w:left="111.3696289062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http://git-scm.com/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05615234375" w:line="240" w:lineRule="auto"/>
              <w:ind w:left="496.1056518554687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https://github.com/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4752502441406" w:right="0" w:firstLine="0"/>
              <w:jc w:val="left"/>
              <w:rPr>
                <w:rFonts w:ascii="Times" w:cs="Times" w:eastAsia="Times" w:hAnsi="Times"/>
                <w:b w:val="0"/>
                <w:i w:val="0"/>
                <w:smallCaps w:val="0"/>
                <w:strike w:val="0"/>
                <w:color w:val="1155cc"/>
                <w:sz w:val="28.079999923706055"/>
                <w:szCs w:val="28.079999923706055"/>
                <w:u w:val="singl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https://education.github.com/git-cheat-sheet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140014648437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education.pdf</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856.6673278808594" w:right="851.1541748046875" w:hanging="363.93127441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John Ferguson Smart,” Jenkins, The Definitive Guide”,  O'Reilly Publication.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40" w:lineRule="auto"/>
              <w:ind w:left="502.844848632812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https://www.jenkins.io/</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849.647216796875" w:right="602.620849609375" w:hanging="354.10308837890625"/>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https://www.jenkins.io/doc/developer/publishing/continuo</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us-integration/#ji-toolbar</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518.2888793945312"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https://www.jenkins.io/doc/book/security/</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88793945312"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https://www.selenium.dev/</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51271820068" w:lineRule="auto"/>
              <w:ind w:left="856.6673278808594" w:right="624.56787109375" w:hanging="338.3784484863281"/>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12.Karl Matthias &amp; Sean P. Kane, Docker: Up and Running,  O'Reilly Publication.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518.2888793945312"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https://www.docker.com/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88793945312"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https://github.com/docker</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88793945312"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https://docs.docker.com/compose/</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88793945312"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16.</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https://docs.docker.com/samples/django/</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88793945312"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17.</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https://docs.docker.com/engine/swarm/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2888793945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18.“Mastering Puppet 5: Optimize enterprise-grade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853.2977294921875" w:right="649.119873046875" w:firstLine="0.842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environment performance with Puppet”, by Ryan Russell  Yates Packt Publishing (September 29, 2018)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40" w:lineRule="auto"/>
              <w:ind w:left="518.2888793945312" w:right="0" w:firstLine="0"/>
              <w:jc w:val="left"/>
              <w:rPr>
                <w:rFonts w:ascii="Times" w:cs="Times" w:eastAsia="Times" w:hAnsi="Times"/>
                <w:b w:val="0"/>
                <w:i w:val="0"/>
                <w:smallCaps w:val="0"/>
                <w:strike w:val="0"/>
                <w:color w:val="1155cc"/>
                <w:sz w:val="28.079999923706055"/>
                <w:szCs w:val="28.079999923706055"/>
                <w:u w:val="singl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19.</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https://puppet.com/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1155cc"/>
                <w:sz w:val="28.079999923706055"/>
                <w:szCs w:val="28.079999923706055"/>
                <w:u w:val="single"/>
                <w:shd w:fill="auto" w:val="clear"/>
                <w:vertAlign w:val="baseline"/>
              </w:rPr>
            </w:pPr>
            <w:r w:rsidDel="00000000" w:rsidR="00000000" w:rsidRPr="00000000">
              <w:rPr>
                <w:rtl w:val="0"/>
              </w:rPr>
            </w:r>
          </w:p>
        </w:tc>
      </w:tr>
      <w:tr>
        <w:trPr>
          <w:cantSplit w:val="0"/>
          <w:trHeight w:val="542.399902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6242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6)Term Work:</w:t>
            </w:r>
          </w:p>
        </w:tc>
      </w:tr>
      <w:tr>
        <w:trPr>
          <w:cantSplit w:val="0"/>
          <w:trHeight w:val="863.91891479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21.478271484375" w:right="532.9815673828125" w:hanging="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Term Work Marks: 25 Marks (Total marks) = 15 Marks  (Experiment) + 5 Marks (Assignments) + 5 Marks (Attendance)</w:t>
            </w:r>
          </w:p>
        </w:tc>
      </w:tr>
      <w:tr>
        <w:trPr>
          <w:cantSplit w:val="0"/>
          <w:trHeight w:val="542.401123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7359008789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Continuous assessment exam</w:t>
            </w:r>
          </w:p>
        </w:tc>
      </w:tr>
    </w:tbl>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69"/>
        <w:tblW w:w="9009.120025634766"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201110839844"/>
        <w:gridCol w:w="7799.599914550781"/>
        <w:tblGridChange w:id="0">
          <w:tblGrid>
            <w:gridCol w:w="1209.5201110839844"/>
            <w:gridCol w:w="7799.599914550781"/>
          </w:tblGrid>
        </w:tblGridChange>
      </w:tblGrid>
      <w:tr>
        <w:trPr>
          <w:cantSplit w:val="0"/>
          <w:trHeight w:val="5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7353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Timely Submission of Experiments weekwise</w:t>
            </w:r>
          </w:p>
        </w:tc>
      </w:tr>
      <w:tr>
        <w:trPr>
          <w:cantSplit w:val="0"/>
          <w:trHeight w:val="7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Explanation/concept:</w:t>
            </w:r>
          </w:p>
        </w:tc>
      </w:tr>
      <w:tr>
        <w:trPr>
          <w:cantSplit w:val="0"/>
          <w:trHeight w:val="7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Algorithm/implementation:</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Analysis:</w:t>
            </w:r>
          </w:p>
        </w:tc>
      </w:tr>
      <w:tr>
        <w:trPr>
          <w:cantSplit w:val="0"/>
          <w:trHeight w:val="7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Documentation/Performance:</w:t>
            </w:r>
          </w:p>
        </w:tc>
      </w:tr>
    </w:tbl>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70"/>
        <w:tblW w:w="9213.119506835938" w:type="dxa"/>
        <w:jc w:val="left"/>
        <w:tblInd w:w="1238.879947662353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1.719970703125"/>
        <w:gridCol w:w="3721.0003662109375"/>
        <w:gridCol w:w="2280.399169921875"/>
        <w:tblGridChange w:id="0">
          <w:tblGrid>
            <w:gridCol w:w="3211.719970703125"/>
            <w:gridCol w:w="3721.0003662109375"/>
            <w:gridCol w:w="2280.399169921875"/>
          </w:tblGrid>
        </w:tblGridChange>
      </w:tblGrid>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1113.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ITL504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Adv. DevOps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w:t>
            </w:r>
          </w:p>
        </w:tc>
      </w:tr>
    </w:tbl>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1"/>
        <w:tblW w:w="9008.670806884766" w:type="dxa"/>
        <w:jc w:val="left"/>
        <w:tblInd w:w="1162.07986831665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6001281738281"/>
        <w:gridCol w:w="8483.070678710938"/>
        <w:tblGridChange w:id="0">
          <w:tblGrid>
            <w:gridCol w:w="525.6001281738281"/>
            <w:gridCol w:w="8483.070678710938"/>
          </w:tblGrid>
        </w:tblGridChange>
      </w:tblGrid>
      <w:tr>
        <w:trPr>
          <w:cantSplit w:val="0"/>
          <w:trHeight w:val="542.3986816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5208129882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1)Prerequisite: The Lab experiments aims:</w:t>
            </w:r>
          </w:p>
        </w:tc>
      </w:tr>
      <w:tr>
        <w:trPr>
          <w:cantSplit w:val="0"/>
          <w:trHeight w:val="619.801025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7368774414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2)Lab Objectives:</w:t>
            </w:r>
          </w:p>
        </w:tc>
      </w:tr>
      <w:tr>
        <w:trPr>
          <w:cantSplit w:val="0"/>
          <w:trHeight w:val="19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18.30963134765625" w:right="844.9395751953125" w:hanging="5.61599731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DevOps practices and cloud native environments to  achieve continuous software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44.3465805053711" w:lineRule="auto"/>
              <w:ind w:left="112.97454833984375" w:right="74.423828125" w:firstLine="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delivery pipelines and automated operations that address the gap between  IT resources and growing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114.9400329589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cloud complexity.</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693634033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Use Kubernetes services to structure N-tier applications</w:t>
            </w:r>
          </w:p>
        </w:tc>
      </w:tr>
      <w:tr>
        <w:trPr>
          <w:cantSplit w:val="0"/>
          <w:trHeight w:val="12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4.94003295898438" w:right="1223.4570312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be familiarized with Infrastructure as code for provisioning,  compliance, and management of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9228515625" w:line="240" w:lineRule="auto"/>
              <w:ind w:left="118.309631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any cloud infrastructure, and service.</w:t>
            </w:r>
          </w:p>
        </w:tc>
      </w:tr>
      <w:tr>
        <w:trPr>
          <w:cantSplit w:val="0"/>
          <w:trHeight w:val="12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2.41287231445312" w:right="392.4414062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that security and speed in software development are not  inversely-related objectives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112.974548339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Internalizing the contribution of tools and automation in DevSecOps</w:t>
            </w:r>
          </w:p>
        </w:tc>
      </w:tr>
      <w:tr>
        <w:trPr>
          <w:cantSplit w:val="0"/>
          <w:trHeight w:val="12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24063110352" w:lineRule="auto"/>
              <w:ind w:left="114.94003295898438" w:right="465.58105468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various troubleshooting techniques by monitoring your  entire infrastructure and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93603515625" w:line="240" w:lineRule="auto"/>
              <w:ind w:left="108.76251220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business processes</w:t>
            </w:r>
          </w:p>
        </w:tc>
      </w:tr>
      <w:tr>
        <w:trPr>
          <w:cantSplit w:val="0"/>
          <w:trHeight w:val="907.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826488494873" w:lineRule="auto"/>
              <w:ind w:left="109.32403564453125" w:right="1146.5069580078125" w:firstLine="3.369598388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how software and software-defined hardware are  provisioned dynamically.</w:t>
            </w:r>
          </w:p>
        </w:tc>
      </w:tr>
      <w:tr>
        <w:trPr>
          <w:cantSplit w:val="0"/>
          <w:trHeight w:val="86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232.05856323242188" w:right="353.4552001953125" w:hanging="1.965637207031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3)Lab Outcomes: On successful completion, of course, learner/student  will be able to:</w:t>
            </w:r>
          </w:p>
        </w:tc>
      </w:tr>
      <w:tr>
        <w:trPr>
          <w:cantSplit w:val="0"/>
          <w:trHeight w:val="1252.7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819915771484" w:lineRule="auto"/>
              <w:ind w:left="109.32403564453125" w:right="724.7589111328125" w:firstLine="3.369598388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the fundamentals of Cloud Computing and be fully proficient with Cloud based DevOps solution deployment options to meet your business requirement</w:t>
            </w:r>
          </w:p>
        </w:tc>
      </w:tr>
    </w:tbl>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72"/>
        <w:tblW w:w="9009.120025634766" w:type="dxa"/>
        <w:jc w:val="left"/>
        <w:tblInd w:w="1162.079868316650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6001281738281"/>
        <w:gridCol w:w="8483.519897460938"/>
        <w:tblGridChange w:id="0">
          <w:tblGrid>
            <w:gridCol w:w="525.6001281738281"/>
            <w:gridCol w:w="8483.519897460938"/>
          </w:tblGrid>
        </w:tblGridChange>
      </w:tblGrid>
      <w:tr>
        <w:trPr>
          <w:cantSplit w:val="0"/>
          <w:trHeight w:val="9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18.30963134765625" w:right="1073.67919921875" w:hanging="5.61599731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deploy single and multiple container applications and manage application deployments with rollouts in Kubernetes</w:t>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14.94003295898438" w:right="1733.9587402343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apply best practices for managing infrastructure as code environments and use terraform to define and deploy cloud</w:t>
            </w:r>
          </w:p>
        </w:tc>
      </w:tr>
      <w:tr>
        <w:trPr>
          <w:cantSplit w:val="0"/>
          <w:trHeight w:val="12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12.41287231445312" w:right="679.999389648437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identify and remediate application vulnerabilities earlier and help integrate security in the development process using SAST Techniques.</w:t>
            </w:r>
          </w:p>
        </w:tc>
      </w:tr>
      <w:tr>
        <w:trPr>
          <w:cantSplit w:val="0"/>
          <w:trHeight w:val="12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089973449707" w:lineRule="auto"/>
              <w:ind w:left="112.41287231445312" w:right="628.890991210937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use Continuous Monitoring Tools to resolve any system errors (low memory, unreachable server etc.) before they have any negative impact on the business productivity</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9.7137451171875" w:right="665.955810546875" w:hanging="7.02011108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engineer a composition of nano services using AWS Lambda and Step Functions with the Serverless Framework</w:t>
            </w:r>
          </w:p>
        </w:tc>
      </w:tr>
    </w:tbl>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9016.319580078125" w:type="dxa"/>
        <w:jc w:val="left"/>
        <w:tblInd w:w="1344.4799232482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7199401855469"/>
        <w:gridCol w:w="1726.2001037597656"/>
        <w:gridCol w:w="4726.5997314453125"/>
        <w:gridCol w:w="748.800048828125"/>
        <w:gridCol w:w="1125.999755859375"/>
        <w:tblGridChange w:id="0">
          <w:tblGrid>
            <w:gridCol w:w="688.7199401855469"/>
            <w:gridCol w:w="1726.2001037597656"/>
            <w:gridCol w:w="4726.5997314453125"/>
            <w:gridCol w:w="748.800048828125"/>
            <w:gridCol w:w="1125.999755859375"/>
          </w:tblGrid>
        </w:tblGridChange>
      </w:tblGrid>
      <w:tr>
        <w:trPr>
          <w:cantSplit w:val="0"/>
          <w:trHeight w:val="104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11999511718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Sr.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0" w:right="102.09518432617188"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Detailed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05524063110352" w:lineRule="auto"/>
              <w:ind w:left="11.8206787109375" w:right="103.494873046875" w:hanging="1.1236572265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Hour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3505859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LO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4.63119506835938" w:lineRule="auto"/>
              <w:ind w:left="113.4625244140625" w:right="68.2080078125" w:hanging="3.931274414062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Mappin g</w:t>
            </w:r>
          </w:p>
        </w:tc>
      </w:tr>
      <w:tr>
        <w:trPr>
          <w:cantSplit w:val="0"/>
          <w:trHeight w:val="3792.5985717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391723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929260253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0.0927734375" w:right="116.68701171875" w:firstLine="5.0543212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Knowledge of Linux Operating system,  installation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4.3461513519287" w:lineRule="auto"/>
              <w:ind w:left="112.61993408203125" w:right="819.52880859375" w:firstLine="3.369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and configuration of services and  command line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6.05544090270996" w:lineRule="auto"/>
              <w:ind w:left="117.39349365234375" w:right="274.21630859375" w:hanging="10.951232910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basics, Basics of Computer Networks,  Software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4.77398872375488" w:lineRule="auto"/>
              <w:ind w:left="113.4625244140625" w:right="1020.3021240234375" w:hanging="3.36975097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Development Life cycle, Cloud  Computing and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95947265625" w:line="240" w:lineRule="auto"/>
              <w:ind w:left="110.09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DevOps Ecosystem.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sectPr>
          <w:type w:val="continuous"/>
          <w:pgSz w:h="15840" w:w="12240" w:orient="portrait"/>
          <w:pgMar w:bottom="768.4809112548828" w:top="554.3994140625" w:left="271.200008392334" w:right="300" w:header="0" w:footer="720"/>
          <w:cols w:equalWidth="0" w:num="1">
            <w:col w:space="0" w:w="11668.799991607666"/>
          </w:cols>
        </w:sect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25969696045"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 Introduction  to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669921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Devops on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Cloud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1757812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Learn about various cloud services and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service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4.34755325317383"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providers, also get the brief idea of how  to implement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DevOps over Cloud Platforms.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Introduction to high availability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architecture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and auto-scaling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4.7742748260498"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Set up the DevOps infrastructure on the  cloud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Work and set up IDE on Cloud9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Deploy projects on AWS using Code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Build,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CodeDeploy, and CodePipeline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sectPr>
          <w:type w:val="continuous"/>
          <w:pgSz w:h="15840" w:w="12240" w:orient="portrait"/>
          <w:pgMar w:bottom="768.4809112548828" w:top="554.3994140625" w:left="1726.3343811035156" w:right="2145.794677734375" w:header="0" w:footer="720"/>
          <w:cols w:equalWidth="0" w:num="2">
            <w:col w:space="0" w:w="4200"/>
            <w:col w:space="0" w:w="4200"/>
          </w:cols>
        </w:sect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Self-Learning Topics: AWS Codestar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74"/>
        <w:tblW w:w="9016.319580078125" w:type="dxa"/>
        <w:jc w:val="left"/>
        <w:tblInd w:w="1344.4799232482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7199401855469"/>
        <w:gridCol w:w="1726.2001037597656"/>
        <w:gridCol w:w="4726.5997314453125"/>
        <w:gridCol w:w="748.800048828125"/>
        <w:gridCol w:w="1125.999755859375"/>
        <w:tblGridChange w:id="0">
          <w:tblGrid>
            <w:gridCol w:w="688.7199401855469"/>
            <w:gridCol w:w="1726.2001037597656"/>
            <w:gridCol w:w="4726.5997314453125"/>
            <w:gridCol w:w="748.800048828125"/>
            <w:gridCol w:w="1125.999755859375"/>
          </w:tblGrid>
        </w:tblGridChange>
      </w:tblGrid>
      <w:tr>
        <w:trPr>
          <w:cantSplit w:val="0"/>
          <w:trHeight w:val="7227.3197937011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4494628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5244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Container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4.3461513519287" w:lineRule="auto"/>
              <w:ind w:left="108.12728881835938" w:right="96.41754150390625" w:firstLine="7.02011108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Orchestration using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533203125" w:line="240" w:lineRule="auto"/>
              <w:ind w:left="115.14739990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888778686523" w:lineRule="auto"/>
              <w:ind w:left="110.0927734375" w:right="663.9654541015625" w:firstLine="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how Kubernetes automates many of the  manual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5166015625" w:line="245.2008819580078" w:lineRule="auto"/>
              <w:ind w:left="110.0927734375" w:right="533.3941650390625" w:hanging="3.08868408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processes involved in deploying, managing, and scaling containerized applications.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7763671875" w:line="244.3465805053711" w:lineRule="auto"/>
              <w:ind w:left="117.39349365234375" w:right="960.7720947265625" w:hanging="6.73919677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Install and configure Kubernetes Spin Up a Kubernetes Cluster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4.3465805053711" w:lineRule="auto"/>
              <w:ind w:left="113.4625244140625" w:right="344.9774169921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Check the Nodes of Your Kubernetes  Cluster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83740234375" w:line="244.34703826904297" w:lineRule="auto"/>
              <w:ind w:left="113.18145751953125" w:right="79.87548828125" w:hanging="2.527160644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Installing kubectl to manage cluster and  deploy Your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20263671875" w:line="240" w:lineRule="auto"/>
              <w:ind w:left="108.969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First Kubernetes Application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7.3934936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Self-Learning Topics: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6.05549812316895" w:lineRule="auto"/>
              <w:ind w:left="110.0927734375" w:right="166.38916015625" w:hanging="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Using Services and Ingresses to Expose Deployments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32568359375" w:line="244.3465805053711" w:lineRule="auto"/>
              <w:ind w:left="115.98968505859375" w:right="211.317138671875" w:hanging="5.896911621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Perform logging, monitoring, services,  and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1865234375" w:line="240" w:lineRule="auto"/>
              <w:ind w:left="110.93505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volumes in 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4008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69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08.969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LO2</w:t>
            </w:r>
          </w:p>
        </w:tc>
      </w:tr>
    </w:tbl>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75"/>
        <w:tblW w:w="9016.319580078125" w:type="dxa"/>
        <w:jc w:val="left"/>
        <w:tblInd w:w="1344.4799232482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7199401855469"/>
        <w:gridCol w:w="1726.2001037597656"/>
        <w:gridCol w:w="4726.5997314453125"/>
        <w:gridCol w:w="748.800048828125"/>
        <w:gridCol w:w="1125.999755859375"/>
        <w:tblGridChange w:id="0">
          <w:tblGrid>
            <w:gridCol w:w="688.7199401855469"/>
            <w:gridCol w:w="1726.2001037597656"/>
            <w:gridCol w:w="4726.5997314453125"/>
            <w:gridCol w:w="748.800048828125"/>
            <w:gridCol w:w="1125.999755859375"/>
          </w:tblGrid>
        </w:tblGridChange>
      </w:tblGrid>
      <w:tr>
        <w:trPr>
          <w:cantSplit w:val="0"/>
          <w:trHeight w:val="55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4494628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09548950195" w:lineRule="auto"/>
              <w:ind w:left="109.81216430664062" w:right="95.013427734375" w:firstLine="0.8424377441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Infrastructure Automation  with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110.37368774414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Terraform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10.65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Infrastructure as code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4.3465805053711" w:lineRule="auto"/>
              <w:ind w:left="110.0927734375" w:right="763.64990234375" w:firstLine="1.12335205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provisioning, compliance, and  management of any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5.2008819580078" w:lineRule="auto"/>
              <w:ind w:left="110.654296875" w:right="390.7476806640625" w:firstLine="1.96563720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cloud infrastructure, and service. Introduction to Infrastructure as Code with Terraform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138671875" w:line="244.3465805053711" w:lineRule="auto"/>
              <w:ind w:left="110.654296875" w:right="794.53857421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Install, Build, change and Destroy Infrastructure using Terraform.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03125" w:line="240" w:lineRule="auto"/>
              <w:ind w:left="117.3934936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Self-Learning Topics: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0.37353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Terraform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3.4625244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Create Resource Dependencies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10.09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Provision Infrastructure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4.34700965881348" w:lineRule="auto"/>
              <w:ind w:left="113.7432861328125" w:right="49.857177734375" w:hanging="3.65051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Define Input Variables, Query Data with output and store remote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17.674560546875" w:right="64.27490234375" w:hanging="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LO1,LO 3</w:t>
            </w:r>
          </w:p>
        </w:tc>
      </w:tr>
      <w:tr>
        <w:trPr>
          <w:cantSplit w:val="0"/>
          <w:trHeight w:val="3792.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544494628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78077697754" w:lineRule="auto"/>
              <w:ind w:left="117.393798828125" w:right="220.531005859375" w:hanging="7.3008728027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DevSecOps: Static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4.77398872375488" w:lineRule="auto"/>
              <w:ind w:left="117.393798828125" w:right="298.03192138671875" w:hanging="7.5816345214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Application Security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95947265625" w:line="240" w:lineRule="auto"/>
              <w:ind w:left="110.37368774414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Testing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9.078521728515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72355651855" w:lineRule="auto"/>
              <w:ind w:left="112.61993408203125" w:right="58.56201171875" w:hanging="1.965637207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to identify and remediate application vulnerabilities earlier and help integrate security in the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81298828125" w:line="244.34683799743652" w:lineRule="auto"/>
              <w:ind w:left="117.39349365234375" w:right="485.6591796875" w:hanging="4.2120361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development process using tools like SonarQube / Gitlab /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83740234375" w:line="244.67705726623535" w:lineRule="auto"/>
              <w:ind w:left="108.40789794921875" w:right="91.4154052734375" w:firstLine="1.68487548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Perform static analysis on application  source code and binaries. Spot potential  vulnerabilities before deployment Analysis of java / web-based project Jenkins SonarQube / Gitlab Integration Self-Learning Topics: Snyk, OWASP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78077697754" w:lineRule="auto"/>
              <w:ind w:left="108.9697265625" w:right="64.27490234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LO1,LO 4</w:t>
            </w:r>
          </w:p>
        </w:tc>
      </w:tr>
    </w:tbl>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7.527103424072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ZAP, Analysis Core Plugin</w:t>
      </w:r>
    </w:p>
    <w:tbl>
      <w:tblPr>
        <w:tblStyle w:val="Table76"/>
        <w:tblW w:w="9016.319580078125" w:type="dxa"/>
        <w:jc w:val="left"/>
        <w:tblInd w:w="1344.4799232482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8.7199401855469"/>
        <w:gridCol w:w="1726.2001037597656"/>
        <w:gridCol w:w="4726.5997314453125"/>
        <w:gridCol w:w="748.800048828125"/>
        <w:gridCol w:w="1125.999755859375"/>
        <w:tblGridChange w:id="0">
          <w:tblGrid>
            <w:gridCol w:w="688.7199401855469"/>
            <w:gridCol w:w="1726.2001037597656"/>
            <w:gridCol w:w="4726.5997314453125"/>
            <w:gridCol w:w="748.800048828125"/>
            <w:gridCol w:w="1125.999755859375"/>
          </w:tblGrid>
        </w:tblGridChange>
      </w:tblGrid>
      <w:tr>
        <w:trPr>
          <w:cantSplit w:val="0"/>
          <w:trHeight w:val="448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9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13.4625244140625" w:right="220.531005859375" w:hanging="3.369598388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DevSecOps: Continuous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05078125" w:line="240" w:lineRule="auto"/>
              <w:ind w:left="108.969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5378303527832" w:lineRule="auto"/>
              <w:ind w:left="107.00408935546875" w:right="166.95068359375" w:firstLine="3.65020751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to detect, report, respond to the attacks and issues which occur within the infrastructure. Introduction to Continuous Monitoring Introduction to Nagios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541015625" w:line="240" w:lineRule="auto"/>
              <w:ind w:left="110.65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Installing Nagios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4.34700965881348" w:lineRule="auto"/>
              <w:ind w:left="108.9697265625" w:right="475.2685546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Nagios Plugins (NRPE) and Objects  Nagios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113.4625244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Commands and Notification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4.3465805053711" w:lineRule="auto"/>
              <w:ind w:left="108.9697265625" w:right="397.4926757812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Monitoring of different servers using  Nagios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44.63119506835938" w:lineRule="auto"/>
              <w:ind w:left="110.37353515625" w:right="405.147705078125" w:firstLine="7.01995849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Self-Learning Topics: Splunk, Snort,  Tenable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55325317383" w:lineRule="auto"/>
              <w:ind w:left="117.955322265625" w:right="64.27490234375" w:hanging="8.98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LO1,LO 6</w:t>
            </w:r>
          </w:p>
        </w:tc>
      </w:tr>
      <w:tr>
        <w:trPr>
          <w:cantSplit w:val="0"/>
          <w:trHeight w:val="5854.120178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9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69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NoOps: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Serverless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3.4625244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1.49688720703125" w:right="59.68505859375" w:hanging="0.84259033203125"/>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module, you will learn serverless computing platform like AWS Lambda, which allows you to build your code and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4.3465805053711" w:lineRule="auto"/>
              <w:ind w:left="112.61993408203125" w:right="840.740966796875" w:firstLine="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deploy it without ever needing to  configure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4345703125" w:line="240" w:lineRule="auto"/>
              <w:ind w:left="113.7432861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or manage underlying servers.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09.812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AWS Lambda - Overview and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89697265625" w:line="240" w:lineRule="auto"/>
              <w:ind w:left="108.969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Environment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17.3934936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Setup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673828125" w:line="244.34675216674805" w:lineRule="auto"/>
              <w:ind w:left="110.37353515625" w:right="328.69140625" w:hanging="0.842590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Building and Configuring the Lambda function (NODEJS/PYTHON/JAVA) Creating &amp; Deploying using AWS Console/CLI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83740234375" w:line="244.3466091156006" w:lineRule="auto"/>
              <w:ind w:left="108.9697265625" w:right="220.8642578125" w:firstLine="4.492797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Creating &amp; Deploying using Serverless Framework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0888671875" w:line="244.3465805053711" w:lineRule="auto"/>
              <w:ind w:left="113.4625244140625" w:right="231.534423828125" w:firstLine="3.930969238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Self-Learning Topics: AWS Lambda Create a REST API with the Serverless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5805053711" w:lineRule="auto"/>
              <w:ind w:left="117.955322265625" w:right="64.27490234375" w:hanging="8.98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LO1,LO 6</w:t>
            </w:r>
          </w:p>
        </w:tc>
      </w:tr>
    </w:tbl>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369693756103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Framework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1.307373046875" w:line="240" w:lineRule="auto"/>
        <w:ind w:left="819.904804229736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Text books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28.11378002166748" w:lineRule="auto"/>
        <w:ind w:left="1040.5223846435547" w:right="1612.470703125" w:hanging="210.153579711914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1. AWS Certified SysOps Administrator Official Study Guide: Associate Exam  by Stephen Cole (Author), Gareth Digby (Author), Chris Fitch (Author), Steve  Friedberg (Author), Shaun Qual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37939453125" w:line="227.25922107696533" w:lineRule="auto"/>
        <w:ind w:left="1042.488021850586" w:right="1869.96337890625" w:hanging="234.8640441894531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AWS Certified Solutions Architect Official Study Guide: Associate Exam by  Joe Baron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27197265625" w:line="227.25922107696533" w:lineRule="auto"/>
        <w:ind w:left="1045.8576202392578" w:right="1688.514404296875" w:hanging="234.583206176757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Terraform: Up &amp; Running - Writing Infrastructure as Code, Second Edition by  Yevgeniy Brikman , O'Reilly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35498046875" w:line="227.25922107696533" w:lineRule="auto"/>
        <w:ind w:left="1043.049545288086" w:right="1888.018798828125" w:hanging="240.4799652099609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Kubernetes: Up and Running - Dive into the Future of Infrastructure, Second  Editionby Brendan Burns,O'Reilly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2939453125" w:line="227.25965023040771" w:lineRule="auto"/>
        <w:ind w:left="1043.8919830322266" w:right="1861.2579345703125" w:hanging="235.7064056396484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Going Serverless with AWS Lambda: Leveraging the latest services from the  AWS cloud by Ajay Pherwani , Shroff/X-Team;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24267578125" w:line="240" w:lineRule="auto"/>
        <w:ind w:left="811.5551948547363" w:right="0" w:firstLine="0"/>
        <w:jc w:val="left"/>
        <w:rPr>
          <w:rFonts w:ascii="Times" w:cs="Times" w:eastAsia="Times" w:hAnsi="Times"/>
          <w:b w:val="0"/>
          <w:i w:val="0"/>
          <w:smallCaps w:val="0"/>
          <w:strike w:val="0"/>
          <w:color w:val="000000"/>
          <w:sz w:val="13.920000076293945"/>
          <w:szCs w:val="13.92000007629394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Learning Nagios, Packt Publishing</w:t>
      </w:r>
      <w:r w:rsidDel="00000000" w:rsidR="00000000" w:rsidRPr="00000000">
        <w:rPr>
          <w:rFonts w:ascii="Times" w:cs="Times" w:eastAsia="Times" w:hAnsi="Times"/>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06201171875" w:line="240" w:lineRule="auto"/>
        <w:ind w:left="818.500766754150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References: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5673828125" w:line="227.2597074508667" w:lineRule="auto"/>
        <w:ind w:left="1050.0695037841797" w:right="2672.418212890625" w:hanging="219.700698852539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Learning Aws - Second Edition: Design, build, and deploy responsive  applications using AWS by Amit Shah Aurobindo Sarkar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1273193359375" w:line="240" w:lineRule="auto"/>
        <w:ind w:left="807.623996734619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Mastering Aws Lambda by Yohan Wadia Udita Gupta</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0262756347656"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77"/>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5200500488281"/>
        <w:gridCol w:w="7175.5999755859375"/>
        <w:tblGridChange w:id="0">
          <w:tblGrid>
            <w:gridCol w:w="1833.5200500488281"/>
            <w:gridCol w:w="7175.5999755859375"/>
          </w:tblGrid>
        </w:tblGridChange>
      </w:tblGrid>
      <w:tr>
        <w:trPr>
          <w:cantSplit w:val="0"/>
          <w:trHeight w:val="5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8280639648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9277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Name of the Experiment</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36883544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2.21221923828125" w:right="182.9534912109375" w:firstLine="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the benefits of Cloud Infrastructure and Setup  AWS Cloud9 IDE, Launch AWS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5.86273193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Cloud9 IDE and Perform Collaboration Demonstration.</w:t>
            </w:r>
          </w:p>
        </w:tc>
      </w:tr>
      <w:tr>
        <w:trPr>
          <w:cantSplit w:val="0"/>
          <w:trHeight w:val="15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241027832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12.49298095703125" w:right="829.91088867187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Build Your Application using AWS CodeBuild and  Deploy on S3 / SEBS using AWS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185546875" w:line="228.96881103515625" w:lineRule="auto"/>
              <w:ind w:left="110.52734375" w:right="382.03369140625" w:firstLine="5.335388183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CodePipeline, deploy Sample Application on EC2 instance  using AWS CodeDeploy.</w:t>
            </w:r>
          </w:p>
        </w:tc>
      </w:tr>
      <w:tr>
        <w:trPr>
          <w:cantSplit w:val="0"/>
          <w:trHeight w:val="118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7436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3260803223" w:lineRule="auto"/>
              <w:ind w:left="118.389892578125" w:right="461.781005859375" w:hanging="5.61614990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the Kubernetes Cluster Architecture, install  and Spin Up a Kubernetes Cluster on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99609375" w:line="240" w:lineRule="auto"/>
              <w:ind w:left="111.3699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Linux Machines/Cloud Platforms</w:t>
            </w:r>
          </w:p>
        </w:tc>
      </w:tr>
      <w:tr>
        <w:trPr>
          <w:cantSplit w:val="0"/>
          <w:trHeight w:val="11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5695190429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11.65069580078125" w:right="109.095458984375" w:firstLine="1.1230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install Kubectl and execute Kubectl commands to manage  the Kubernetes cluster and deploy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40" w:lineRule="auto"/>
              <w:ind w:left="114.1778564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Your First Kubernetes Application.</w:t>
            </w:r>
          </w:p>
        </w:tc>
      </w:tr>
      <w:tr>
        <w:trPr>
          <w:cantSplit w:val="0"/>
          <w:trHeight w:val="8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856262207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7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terraform lifecycle, core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2014160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concepts/terminologies and install it on a Linux Machine</w:t>
            </w:r>
          </w:p>
        </w:tc>
      </w:tr>
      <w:tr>
        <w:trPr>
          <w:cantSplit w:val="0"/>
          <w:trHeight w:val="11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55126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6202850341797" w:lineRule="auto"/>
              <w:ind w:left="112.49298095703125" w:right="86.07055664062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Build, change, and destroy AWS / GCP /Microsoft Azure/  DigitalOcean infrastructure Using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5908203125" w:line="240" w:lineRule="auto"/>
              <w:ind w:left="112.7737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Terraform</w:t>
            </w:r>
          </w:p>
        </w:tc>
      </w:tr>
      <w:tr>
        <w:trPr>
          <w:cantSplit w:val="0"/>
          <w:trHeight w:val="11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0159301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2.49298095703125" w:right="569.9414062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Static Analysis SAST process and learn to  integrate Jenkins SAST to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9.7937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SonarQube/GitLab.</w:t>
            </w:r>
          </w:p>
        </w:tc>
      </w:tr>
      <w:tr>
        <w:trPr>
          <w:cantSplit w:val="0"/>
          <w:trHeight w:val="1829.400939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24725341796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3.05450439453125" w:right="528.331298828125" w:firstLine="2.8082275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Create a Jenkins CICD Pipeline with SonarQube / GitLab  Integration to perform a static analysis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6833896636963" w:lineRule="auto"/>
              <w:ind w:left="113.33526611328125" w:right="1177.2607421875" w:firstLine="2.8082275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of the code to detect bugs, code smells, and security  vulnerabilities on a sample Web / Java /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63525390625" w:line="240" w:lineRule="auto"/>
              <w:ind w:left="112.492980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Python application</w:t>
            </w:r>
          </w:p>
        </w:tc>
      </w:tr>
      <w:tr>
        <w:trPr>
          <w:cantSplit w:val="0"/>
          <w:trHeight w:val="150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2400512695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5.0201416015625" w:right="373.610839843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Continuous monitoring and Installation and  configuration of Nagios Core,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28.96812438964844" w:lineRule="auto"/>
              <w:ind w:left="116.14349365234375" w:right="160.762939453125" w:hanging="4.77355957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Nagios Plugins and NRPE (Nagios Remote Plugin Executor)  on Linux Machine.</w:t>
            </w:r>
          </w:p>
        </w:tc>
      </w:tr>
      <w:tr>
        <w:trPr>
          <w:cantSplit w:val="0"/>
          <w:trHeight w:val="866.3214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7561035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87034606934" w:lineRule="auto"/>
              <w:ind w:left="112.49298095703125" w:right="172.8393554687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perform Port, Service monitoring, Windows/Linux server  monitoring using Nagios.</w:t>
            </w:r>
          </w:p>
        </w:tc>
      </w:tr>
    </w:tbl>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78"/>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5200500488281"/>
        <w:gridCol w:w="7175.5999755859375"/>
        <w:tblGridChange w:id="0">
          <w:tblGrid>
            <w:gridCol w:w="1833.5200500488281"/>
            <w:gridCol w:w="7175.5999755859375"/>
          </w:tblGrid>
        </w:tblGridChange>
      </w:tblGrid>
      <w:tr>
        <w:trPr>
          <w:cantSplit w:val="0"/>
          <w:trHeight w:val="11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7561035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3.6163330078125" w:right="1113.2757568359375" w:firstLine="68.757324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AWS Lambda, its workflow, various  functions and create your first Lambda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3.6163330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functions using Python / Java / Nodejs.</w:t>
            </w:r>
          </w:p>
        </w:tc>
      </w:tr>
      <w:tr>
        <w:trPr>
          <w:cantSplit w:val="0"/>
          <w:trHeight w:val="1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68756103515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07.71942138671875" w:right="326.9970703125" w:firstLine="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create a Lambda function which will log “An Image has  been added” once you add an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6.1434936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object to a specific bucket in S3.</w:t>
            </w:r>
          </w:p>
        </w:tc>
      </w:tr>
    </w:tbl>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9"/>
        <w:tblW w:w="7983.9198303222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3.919830322266"/>
        <w:tblGridChange w:id="0">
          <w:tblGrid>
            <w:gridCol w:w="7983.919830322266"/>
          </w:tblGrid>
        </w:tblGridChange>
      </w:tblGrid>
      <w:tr>
        <w:trPr>
          <w:cantSplit w:val="0"/>
          <w:trHeight w:val="54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7780151367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5)Useful Links:</w:t>
            </w:r>
          </w:p>
        </w:tc>
      </w:tr>
      <w:tr>
        <w:trPr>
          <w:cantSplit w:val="0"/>
          <w:trHeight w:val="9635.1211547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6883544921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DevOps Bootcamp, Sybgen Learning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62408447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Len Bass, Ingo Weber, Liming Zhu, “DevOps, A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810485839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Software Architects Perspective”, Addison Wesley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6128540039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Pearson Publication.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2744445800781"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https://devops.com/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25" w:line="240" w:lineRule="auto"/>
              <w:ind w:left="111.3696289062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http://git-scm.com/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55419921875" w:line="240" w:lineRule="auto"/>
              <w:ind w:left="496.1856079101562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https://github.com/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5552062988281" w:right="0" w:firstLine="0"/>
              <w:jc w:val="left"/>
              <w:rPr>
                <w:rFonts w:ascii="Times" w:cs="Times" w:eastAsia="Times" w:hAnsi="Times"/>
                <w:b w:val="0"/>
                <w:i w:val="0"/>
                <w:smallCaps w:val="0"/>
                <w:strike w:val="0"/>
                <w:color w:val="1155cc"/>
                <w:sz w:val="28.079999923706055"/>
                <w:szCs w:val="28.079999923706055"/>
                <w:u w:val="singl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https://education.github.com/git-cheat-sheet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140014648437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education.pdf</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856.6673278808594" w:right="851.99951171875" w:hanging="363.85131835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John Ferguson Smart,” Jenkins, The Definitive Guide”,  O'Reilly Publication.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502.9248046875"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https://www.jenkins.io/</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849.647216796875" w:right="604.2401123046875" w:hanging="354.02313232421875"/>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https://www.jenkins.io/doc/developer/publishing/continuo</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us-integration/#ji-toolbar</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40" w:lineRule="auto"/>
              <w:ind w:left="518.3688354492188"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https://www.jenkins.io/doc/book/security/</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688354492188"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https://www.selenium.dev/</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856.6673278808594" w:right="625.6719970703125" w:hanging="338.298492431640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12.Karl Matthias &amp; Sean P. Kane, Docker: Up and Running,  O'Reilly Publication.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40" w:lineRule="auto"/>
              <w:ind w:left="518.3688354492188"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https://www.docker.com/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688354492188"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https://github.com/docker</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688354492188"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https://docs.docker.com/compose/</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688354492188"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16.</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https://docs.docker.com/samples/django/</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688354492188" w:right="0" w:firstLine="0"/>
              <w:jc w:val="left"/>
              <w:rPr>
                <w:rFonts w:ascii="Times" w:cs="Times" w:eastAsia="Times" w:hAnsi="Times"/>
                <w:b w:val="0"/>
                <w:i w:val="0"/>
                <w:smallCaps w:val="0"/>
                <w:strike w:val="0"/>
                <w:color w:val="1155cc"/>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17.</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https://docs.docker.com/engine/swarm/</w:t>
            </w:r>
            <w:r w:rsidDel="00000000" w:rsidR="00000000" w:rsidRPr="00000000">
              <w:rPr>
                <w:rFonts w:ascii="Times" w:cs="Times" w:eastAsia="Times" w:hAnsi="Times"/>
                <w:b w:val="0"/>
                <w:i w:val="0"/>
                <w:smallCaps w:val="0"/>
                <w:strike w:val="0"/>
                <w:color w:val="1155cc"/>
                <w:sz w:val="28.079999923706055"/>
                <w:szCs w:val="28.079999923706055"/>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36883544921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18.“Mastering Puppet 5: Optimize enterprise-grade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853.2977294921875" w:right="649.7601318359375" w:firstLine="4.21188354492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environment performance with Puppet”, by Ryan Russell  Yates Packt Publishing (September 29, 2018)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758544921875" w:line="240" w:lineRule="auto"/>
              <w:ind w:left="518.3688354492188" w:right="0" w:firstLine="0"/>
              <w:jc w:val="left"/>
              <w:rPr>
                <w:rFonts w:ascii="Times" w:cs="Times" w:eastAsia="Times" w:hAnsi="Times"/>
                <w:b w:val="0"/>
                <w:i w:val="0"/>
                <w:smallCaps w:val="0"/>
                <w:strike w:val="0"/>
                <w:color w:val="1155cc"/>
                <w:sz w:val="28.079999923706055"/>
                <w:szCs w:val="28.079999923706055"/>
                <w:u w:val="singl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19.</w:t>
            </w:r>
            <w:r w:rsidDel="00000000" w:rsidR="00000000" w:rsidRPr="00000000">
              <w:rPr>
                <w:rFonts w:ascii="Times" w:cs="Times" w:eastAsia="Times" w:hAnsi="Times"/>
                <w:b w:val="0"/>
                <w:i w:val="0"/>
                <w:smallCaps w:val="0"/>
                <w:strike w:val="0"/>
                <w:color w:val="1155cc"/>
                <w:sz w:val="28.079999923706055"/>
                <w:szCs w:val="28.079999923706055"/>
                <w:u w:val="single"/>
                <w:shd w:fill="auto" w:val="clear"/>
                <w:vertAlign w:val="baseline"/>
                <w:rtl w:val="0"/>
              </w:rPr>
              <w:t xml:space="preserve">https://puppet.com/</w:t>
            </w:r>
          </w:p>
        </w:tc>
      </w:tr>
    </w:tbl>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80"/>
        <w:tblW w:w="7983.9198303222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3.919830322266"/>
        <w:tblGridChange w:id="0">
          <w:tblGrid>
            <w:gridCol w:w="7983.919830322266"/>
          </w:tblGrid>
        </w:tblGridChange>
      </w:tblGrid>
      <w:tr>
        <w:trPr>
          <w:cantSplit w:val="0"/>
          <w:trHeight w:val="54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1"/>
        <w:tblW w:w="9009.12002563476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9.5201110839844"/>
        <w:gridCol w:w="7799.599914550781"/>
        <w:tblGridChange w:id="0">
          <w:tblGrid>
            <w:gridCol w:w="1209.5201110839844"/>
            <w:gridCol w:w="7799.599914550781"/>
          </w:tblGrid>
        </w:tblGridChange>
      </w:tblGrid>
      <w:tr>
        <w:trPr>
          <w:cantSplit w:val="0"/>
          <w:trHeight w:val="54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86242675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6)Term Work:</w:t>
            </w:r>
          </w:p>
        </w:tc>
      </w:tr>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21.478271484375" w:right="534.2626953125" w:hanging="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Term Work Marks: 25 Marks (Total marks) = 15 Marks  (Experiment) + 5 Marks (Assignments) + 5 Marks (Attendance)</w:t>
            </w:r>
          </w:p>
        </w:tc>
      </w:tr>
      <w:tr>
        <w:trPr>
          <w:cantSplit w:val="0"/>
          <w:trHeight w:val="54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7359008789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Continuous assessment exam</w:t>
            </w:r>
          </w:p>
        </w:tc>
      </w:tr>
      <w:tr>
        <w:trPr>
          <w:cantSplit w:val="0"/>
          <w:trHeight w:val="5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37353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Timely Submission of Experiments weekwise</w:t>
            </w:r>
          </w:p>
        </w:tc>
      </w:tr>
      <w:tr>
        <w:trPr>
          <w:cantSplit w:val="0"/>
          <w:trHeight w:val="7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Explanation/concept:</w:t>
            </w:r>
          </w:p>
        </w:tc>
      </w:tr>
      <w:tr>
        <w:trPr>
          <w:cantSplit w:val="0"/>
          <w:trHeight w:val="7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Algorithm/implementation:</w:t>
            </w:r>
          </w:p>
        </w:tc>
      </w:tr>
      <w:tr>
        <w:trPr>
          <w:cantSplit w:val="0"/>
          <w:trHeight w:val="7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Analysis:</w:t>
            </w:r>
          </w:p>
        </w:tc>
      </w:tr>
      <w:tr>
        <w:trPr>
          <w:cantSplit w:val="0"/>
          <w:trHeight w:val="7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Documentation/Performance:</w:t>
            </w:r>
          </w:p>
        </w:tc>
      </w:tr>
    </w:tbl>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82"/>
        <w:tblW w:w="9361.920318603516"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5201721191406"/>
        <w:gridCol w:w="6152.2003173828125"/>
        <w:gridCol w:w="1049.1998291015625"/>
        <w:tblGridChange w:id="0">
          <w:tblGrid>
            <w:gridCol w:w="2160.5201721191406"/>
            <w:gridCol w:w="6152.2003173828125"/>
            <w:gridCol w:w="1049.1998291015625"/>
          </w:tblGrid>
        </w:tblGridChange>
      </w:tblGrid>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185791015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03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7448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59033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Professional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Communication &amp;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Ethics-II (PCE-II)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02</w:t>
            </w:r>
          </w:p>
        </w:tc>
      </w:tr>
      <w:tr>
        <w:trPr>
          <w:cantSplit w:val="0"/>
          <w:trHeight w:val="54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5198364257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73.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735473632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2)Course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640522003174" w:lineRule="auto"/>
              <w:ind w:left="112.49267578125" w:right="190.9259033203125" w:firstLine="0.280761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discern and develop an effective style of writing  important technical/business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122.320556640625" w:right="971.815185546875" w:firstLine="60.052795410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investigate possible resources and plan a  successful job campaign.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5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15.01983642578125" w:right="1069.82849121093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understand the dynamics of professional  communication in the form of group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8.96788120269775" w:lineRule="auto"/>
              <w:ind w:left="115.01983642578125" w:right="860.0701904296875" w:firstLine="0.5615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discussions, meetings, etc. required for career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93922424316" w:lineRule="auto"/>
              <w:ind w:left="122.320556640625" w:right="626.4837646484375" w:firstLine="60.052795410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develop creative and impactful presentation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1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8.38958740234375" w:right="1022.6251220703125" w:firstLine="63.9837646484375"/>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To analyze personal traits, interests, values,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highlight w:val="white"/>
                <w:u w:val="none"/>
                <w:vertAlign w:val="baseline"/>
                <w:rtl w:val="0"/>
              </w:rPr>
              <w:t xml:space="preserve">aptitudes and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highlight w:val="white"/>
                <w:u w:val="none"/>
                <w:vertAlign w:val="baseline"/>
              </w:rPr>
            </w:pPr>
            <w:r w:rsidDel="00000000" w:rsidR="00000000" w:rsidRPr="00000000">
              <w:rPr>
                <w:rtl w:val="0"/>
              </w:rPr>
            </w:r>
          </w:p>
        </w:tc>
      </w:tr>
      <w:tr>
        <w:trPr>
          <w:cantSplit w:val="0"/>
          <w:trHeight w:val="11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09577941895" w:lineRule="auto"/>
              <w:ind w:left="115.58135986328125" w:right="235.540771484375" w:hanging="2.80792236328125"/>
              <w:jc w:val="left"/>
              <w:rPr>
                <w:rFonts w:ascii="Times" w:cs="Times" w:eastAsia="Times" w:hAnsi="Times"/>
                <w:b w:val="0"/>
                <w:i w:val="0"/>
                <w:smallCaps w:val="0"/>
                <w:strike w:val="0"/>
                <w:color w:val="eeece1"/>
                <w:sz w:val="28.079999923706055"/>
                <w:szCs w:val="28.079999923706055"/>
                <w:u w:val="none"/>
                <w:shd w:fill="fce5cd" w:val="clear"/>
                <w:vertAlign w:val="baseline"/>
              </w:rPr>
            </w:pPr>
            <w:r w:rsidDel="00000000" w:rsidR="00000000" w:rsidRPr="00000000">
              <w:rPr>
                <w:rFonts w:ascii="Times" w:cs="Times" w:eastAsia="Times" w:hAnsi="Times"/>
                <w:b w:val="0"/>
                <w:i w:val="0"/>
                <w:smallCaps w:val="0"/>
                <w:strike w:val="0"/>
                <w:color w:val="eeece1"/>
                <w:sz w:val="28.079999923706055"/>
                <w:szCs w:val="28.079999923706055"/>
                <w:u w:val="none"/>
                <w:shd w:fill="fce5cd" w:val="clear"/>
                <w:vertAlign w:val="baseline"/>
                <w:rtl w:val="0"/>
              </w:rPr>
              <w:t xml:space="preserve">To d </w:t>
            </w:r>
            <w:r w:rsidDel="00000000" w:rsidR="00000000" w:rsidRPr="00000000">
              <w:rPr>
                <w:rFonts w:ascii="Times" w:cs="Times" w:eastAsia="Times" w:hAnsi="Times"/>
                <w:b w:val="0"/>
                <w:i w:val="0"/>
                <w:smallCaps w:val="0"/>
                <w:strike w:val="0"/>
                <w:color w:val="000000"/>
                <w:sz w:val="28.079999923706055"/>
                <w:szCs w:val="28.079999923706055"/>
                <w:u w:val="none"/>
                <w:shd w:fill="fce5cd" w:val="clear"/>
                <w:vertAlign w:val="baseline"/>
                <w:rtl w:val="0"/>
              </w:rPr>
              <w:t xml:space="preserve">To understand the importance of integrity and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fce5cd" w:val="clear"/>
                <w:vertAlign w:val="baseline"/>
                <w:rtl w:val="0"/>
              </w:rPr>
              <w:t xml:space="preserve">develop a personal code of ethics.</w:t>
            </w:r>
            <w:r w:rsidDel="00000000" w:rsidR="00000000" w:rsidRPr="00000000">
              <w:rPr>
                <w:rFonts w:ascii="Times" w:cs="Times" w:eastAsia="Times" w:hAnsi="Times"/>
                <w:b w:val="0"/>
                <w:i w:val="0"/>
                <w:smallCaps w:val="0"/>
                <w:strike w:val="0"/>
                <w:color w:val="eeece1"/>
                <w:sz w:val="28.079999923706055"/>
                <w:szCs w:val="28.079999923706055"/>
                <w:u w:val="none"/>
                <w:shd w:fill="fce5cd" w:val="clear"/>
                <w:vertAlign w:val="baseline"/>
                <w:rtl w:val="0"/>
              </w:rPr>
              <w:t xml:space="preserve">To discern and </w:t>
            </w:r>
            <w:r w:rsidDel="00000000" w:rsidR="00000000" w:rsidRPr="00000000">
              <w:rPr>
                <w:rFonts w:ascii="Times" w:cs="Times" w:eastAsia="Times" w:hAnsi="Times"/>
                <w:b w:val="0"/>
                <w:i w:val="0"/>
                <w:smallCaps w:val="0"/>
                <w:strike w:val="0"/>
                <w:color w:val="eeece1"/>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eeece1"/>
                <w:sz w:val="28.079999923706055"/>
                <w:szCs w:val="28.079999923706055"/>
                <w:u w:val="none"/>
                <w:shd w:fill="fce5cd" w:val="clear"/>
                <w:vertAlign w:val="baseline"/>
                <w:rtl w:val="0"/>
              </w:rPr>
              <w:t xml:space="preserve">develop an effectlop a personal code of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eeece1"/>
                <w:sz w:val="28.079999923706055"/>
                <w:szCs w:val="28.079999923706055"/>
                <w:u w:val="none"/>
                <w:shd w:fill="fce5cd" w:val="clear"/>
                <w:vertAlign w:val="baseline"/>
              </w:rPr>
            </w:pPr>
            <w:r w:rsidDel="00000000" w:rsidR="00000000" w:rsidRPr="00000000">
              <w:rPr>
                <w:rtl w:val="0"/>
              </w:rPr>
            </w:r>
          </w:p>
        </w:tc>
      </w:tr>
      <w:tr>
        <w:trPr>
          <w:cantSplit w:val="0"/>
          <w:trHeight w:val="542.40020751953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2785644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3)Course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115.58135986328125" w:right="880.2386474609375" w:hanging="6.1773681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plan and prepare effective business/ technical  documents which will in turn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9909210205" w:lineRule="auto"/>
              <w:ind w:left="109.40399169921875" w:right="189.521484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provide solid foundation for their future managerial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187.91885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40731048584" w:lineRule="auto"/>
              <w:ind w:left="108.8421630859375" w:right="72.1453857421875" w:firstLine="13.4783935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strategize their personal and professional skills to  build a professional image and meet the demands of  the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83"/>
        <w:tblW w:w="8312.720489501953" w:type="dxa"/>
        <w:jc w:val="left"/>
        <w:tblInd w:w="107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5201721191406"/>
        <w:gridCol w:w="6152.2003173828125"/>
        <w:tblGridChange w:id="0">
          <w:tblGrid>
            <w:gridCol w:w="2160.5201721191406"/>
            <w:gridCol w:w="6152.2003173828125"/>
          </w:tblGrid>
        </w:tblGridChange>
      </w:tblGrid>
      <w:tr>
        <w:trPr>
          <w:cantSplit w:val="0"/>
          <w:trHeight w:val="77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11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312679290771" w:lineRule="auto"/>
              <w:ind w:left="115.01983642578125" w:right="423.2733154296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emerge successful in group discussions, meetings  and result-oriented agreeable solutions in group  communication situations.</w:t>
            </w:r>
          </w:p>
        </w:tc>
      </w:tr>
      <w:tr>
        <w:trPr>
          <w:cantSplit w:val="0"/>
          <w:trHeight w:val="11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966934204102" w:lineRule="auto"/>
              <w:ind w:left="109.40399169921875" w:right="463.582763671875" w:firstLine="6.1773681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 creative thinking and interpersonal skills  required for effective professional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15234375" w:line="240" w:lineRule="auto"/>
              <w:ind w:left="115.01983642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communication.</w:t>
            </w:r>
          </w:p>
        </w:tc>
      </w:tr>
      <w:tr>
        <w:trPr>
          <w:cantSplit w:val="0"/>
          <w:trHeight w:val="86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3260803223" w:lineRule="auto"/>
              <w:ind w:left="118.38958740234375" w:right="394.893798828125" w:firstLine="69.59991455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apply codes of ethical conduct, personal integrity  and norms of organizational behaviour.</w:t>
            </w:r>
          </w:p>
        </w:tc>
      </w:tr>
    </w:tbl>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0152473449707"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syllabus</w:t>
      </w:r>
    </w:p>
    <w:tbl>
      <w:tblPr>
        <w:tblStyle w:val="Table84"/>
        <w:tblW w:w="9457.9199218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803.9999389648438"/>
        <w:gridCol w:w="6695.199890136719"/>
        <w:gridCol w:w="770.8001708984375"/>
        <w:tblGridChange w:id="0">
          <w:tblGrid>
            <w:gridCol w:w="1187.919921875"/>
            <w:gridCol w:w="803.9999389648438"/>
            <w:gridCol w:w="6695.199890136719"/>
            <w:gridCol w:w="770.8001708984375"/>
          </w:tblGrid>
        </w:tblGridChange>
      </w:tblGrid>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0015869140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8190917968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Hrs</w:t>
            </w:r>
          </w:p>
        </w:tc>
      </w:tr>
      <w:tr>
        <w:trPr>
          <w:cantSplit w:val="0"/>
          <w:trHeight w:val="7304.12017822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68.96957397460938" w:right="79.11270141601562"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Module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7343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ADVANCED TECHNICAL WRITING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5695800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:PROJECT/PROBLEM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98095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BASED LEARNING (PBL):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9006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Purpose and Classification of Reports: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73193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Classification on the basis of: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1.36993408203125" w:right="747.4420166015625" w:firstLine="78.02368164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Subject Matter (Technology, Accounting, Finance,  Marketing, etc.)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2568359375"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Time Interval (Periodic, One-time, Special)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Function (Informational, Analytical, etc.)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139.16900634765625" w:right="327.64404296875" w:firstLine="42.923889160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Physical Factors (Memorandum, Letter, Short &amp; Long) 1.2. Parts of a Long Formal Report: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40" w:lineRule="auto"/>
              <w:ind w:left="112.492980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Prefatory Parts (Front Matter)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Report Proper (Main Body)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Appended Parts (Back Matter)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9006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 Language and Style of Reports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Tense, Person &amp; Voice of Reports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5354309082" w:lineRule="auto"/>
              <w:ind w:left="118.389892578125" w:right="204.3743896484375" w:firstLine="62.579956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Numbering Style of Chapters, Sections, Figures, Tables  and Equations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04931640625" w:line="240" w:lineRule="auto"/>
              <w:ind w:left="112.7737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Referencing Styles in APA &amp; MLA Format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Proofreading through Plagiarism Checkers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102203369" w:lineRule="auto"/>
              <w:ind w:left="189.39361572265625" w:right="662.9217529296875" w:hanging="50.224609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1.4. Definition, Purpose &amp; Types of Proposals Solicited (in conformance with RFP) &amp; Unsolicited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06</w:t>
            </w:r>
          </w:p>
        </w:tc>
      </w:tr>
    </w:tbl>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85"/>
        <w:tblW w:w="9457.9199218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803.9999389648438"/>
        <w:gridCol w:w="6695.199890136719"/>
        <w:gridCol w:w="770.8001708984375"/>
        <w:tblGridChange w:id="0">
          <w:tblGrid>
            <w:gridCol w:w="1187.919921875"/>
            <w:gridCol w:w="803.9999389648438"/>
            <w:gridCol w:w="6695.199890136719"/>
            <w:gridCol w:w="770.8001708984375"/>
          </w:tblGrid>
        </w:tblGridChange>
      </w:tblGrid>
      <w:tr>
        <w:trPr>
          <w:cantSplit w:val="0"/>
          <w:trHeight w:val="440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980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Proposals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Types (Short and Long proposals)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9006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1.5. Parts of a Proposal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9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Elements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9361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Scope and Limitations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Conclusion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9006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1.6. Technical Paper Writing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111.36993408203125" w:right="357.9351806640625" w:firstLine="70.7229614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Parts of a Technical Paper (Abstract, Introduction,  Research Methods, Findings and Analysis, Discussion,  Limitations,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40" w:lineRule="auto"/>
              <w:ind w:left="111.3699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Future Scope and References)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Language and Formatting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Referencing in IEEE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592.919769287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68.96957397460938" w:right="79.11270141601562"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Module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9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EMPLOYMENT SKILLS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425537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2.1. Cover Letter &amp; Resume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Parts and Content of a Cover Letter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Difference between Bio-data, Resume &amp; CV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Essential Parts of a Resume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4187164307" w:lineRule="auto"/>
              <w:ind w:left="115.86273193359375" w:right="1097.3187255859375" w:firstLine="66.510925292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Types of Resume (Chronological, Functional &amp;  Combination)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3623046875" w:line="240" w:lineRule="auto"/>
              <w:ind w:left="116.42425537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2.2 Statement of Purpose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544189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Importance of SOP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Tips for Writing an Effective SOP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425537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2.3 Verbal Aptitude Test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Modelled on CAT, GRE, GMAT exams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425537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2.4. Group Discussions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Purpose of a GD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Parameters of Evaluating a GD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16.98577880859375" w:right="854.7021484375" w:firstLine="65.3878784179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Types of GDs (Normal, Case-based &amp; Role Plays) GD Etiquettes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27001953125" w:line="240" w:lineRule="auto"/>
              <w:ind w:left="116.424255371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2.5. Personal Interviews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Planning and Preparation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Types of Questions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12438964844" w:lineRule="auto"/>
              <w:ind w:left="112.49298095703125" w:right="495.0030517578125" w:firstLine="69.8806762695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Types of Interviews (Structured, Stress, Behavioural,  Problem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27001953125" w:line="240" w:lineRule="auto"/>
              <w:ind w:left="119.7937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Solving &amp; Case-based)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119003295898" w:lineRule="auto"/>
              <w:ind w:left="112.49298095703125" w:right="690.032958984375" w:firstLine="68.47686767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Modes of Interviews: Face-to-face (One-to one and  Panel)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242919921875" w:line="240" w:lineRule="auto"/>
              <w:ind w:left="112.7737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Telephonic,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06</w:t>
            </w:r>
          </w:p>
        </w:tc>
      </w:tr>
    </w:tbl>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86"/>
        <w:tblW w:w="9457.9199218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803.9999389648438"/>
        <w:gridCol w:w="6695.199890136719"/>
        <w:gridCol w:w="770.8001708984375"/>
        <w:tblGridChange w:id="0">
          <w:tblGrid>
            <w:gridCol w:w="1187.919921875"/>
            <w:gridCol w:w="803.9999389648438"/>
            <w:gridCol w:w="6695.199890136719"/>
            <w:gridCol w:w="770.8001708984375"/>
          </w:tblGrid>
        </w:tblGridChange>
      </w:tblGrid>
      <w:tr>
        <w:trPr>
          <w:cantSplit w:val="0"/>
          <w:trHeight w:val="34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68.96957397460938" w:right="79.11270141601562"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Module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980957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BUSINESS MEETINGS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9006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Conducting Business Meetings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Types of Meetings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118.389892578125" w:right="543.0181884765625" w:firstLine="63.98376464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Roles and Responsibilities of Chairperson, Secretary  and Members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Meeting Etiquette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44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3.2. Documentation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Notice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Agenda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02</w:t>
            </w:r>
          </w:p>
        </w:tc>
      </w:tr>
      <w:tr>
        <w:trPr>
          <w:cantSplit w:val="0"/>
          <w:trHeight w:val="472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68.96957397460938" w:right="79.11270141601562"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Module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5514907836914" w:lineRule="auto"/>
              <w:ind w:left="139.16900634765625" w:right="952.666625976562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TECHNICAL/ BUSINESS PRESENTATIONS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Effective Presentation Strategies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669921875" w:line="240" w:lineRule="auto"/>
              <w:ind w:left="112.492980957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Defining Purpose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Analyzing Audience, Location and Event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85693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Gathering, Selecting &amp;Arranging Material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9361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Structuring a Presentation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Making Effective Slides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Types of Presentations Aids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Closing a Presentation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Platform skills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9006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 Group Presentations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39361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Sharing Responsibility in a Team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Building the contents and visuals together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Transition 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w:t>
            </w:r>
          </w:p>
        </w:tc>
      </w:tr>
      <w:tr>
        <w:trPr>
          <w:cantSplit w:val="0"/>
          <w:trHeight w:val="4406.91986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45204925537" w:lineRule="auto"/>
              <w:ind w:left="168.96957397460938" w:right="79.11270141601562"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Module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63330078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INTERPERSONAL SKILLS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9006347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Interpersonal Skills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Emotional Intelligence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69848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Leadership &amp; Motivation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Conflict Management &amp; Negotiation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Time Management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Assertiveness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Decision Making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577880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5.2 Start-up Skills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9340820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Financial Literacy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Risk Assessment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388305664" w:lineRule="auto"/>
              <w:ind w:left="112.77374267578125" w:right="895.7037353515625" w:firstLine="69.3191528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Data Analysis (e.g. Consumer Behaviour, Market  Trends,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49755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11285400390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559326171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CORPORATE ETHICS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3937988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0</w:t>
            </w:r>
          </w:p>
        </w:tc>
      </w:tr>
    </w:tbl>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87"/>
        <w:tblW w:w="9457.919921875"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19921875"/>
        <w:gridCol w:w="803.9999389648438"/>
        <w:gridCol w:w="6695.199890136719"/>
        <w:gridCol w:w="770.8001708984375"/>
        <w:tblGridChange w:id="0">
          <w:tblGrid>
            <w:gridCol w:w="1187.919921875"/>
            <w:gridCol w:w="803.9999389648438"/>
            <w:gridCol w:w="6695.199890136719"/>
            <w:gridCol w:w="770.8001708984375"/>
          </w:tblGrid>
        </w:tblGridChange>
      </w:tblGrid>
      <w:tr>
        <w:trPr>
          <w:cantSplit w:val="0"/>
          <w:trHeight w:val="34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55297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6.1Intellectual Property Rights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73193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Copyrights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Trademarks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9289550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Patents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544189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Industrial Designs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577880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Geographical Indications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544189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Integrated Circuits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73657226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Trade Secrets (Undisclosed Information)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5529785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6.2 Case Studies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6264648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Cases related to Business/ Corporate Ethics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w:t>
            </w:r>
          </w:p>
        </w:tc>
      </w:tr>
      <w:tr>
        <w:trPr>
          <w:cantSplit w:val="0"/>
          <w:trHeight w:val="6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0.557861328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88"/>
        <w:tblW w:w="9793.919830322266" w:type="dxa"/>
        <w:jc w:val="left"/>
        <w:tblInd w:w="1250.879917144775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9.9200439453125"/>
        <w:gridCol w:w="9073.999786376953"/>
        <w:tblGridChange w:id="0">
          <w:tblGrid>
            <w:gridCol w:w="719.9200439453125"/>
            <w:gridCol w:w="9073.999786376953"/>
          </w:tblGrid>
        </w:tblGridChange>
      </w:tblGrid>
      <w:tr>
        <w:trPr>
          <w:cantSplit w:val="0"/>
          <w:trHeight w:val="667.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920654296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 Textbooks &amp; refrence boos</w:t>
            </w:r>
          </w:p>
        </w:tc>
      </w:tr>
      <w:tr>
        <w:trPr>
          <w:cantSplit w:val="0"/>
          <w:trHeight w:val="215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3582458496" w:lineRule="auto"/>
              <w:ind w:left="115.01998901367188" w:right="713.853759765625" w:firstLine="66.79214477539062"/>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Arms, V. M. (2005). Humanities for the engineering curriculum: With  selected chapters from Olsen/Huckin: Technical writing and professional  communication, second edition. Boston, MA: McGrawHill.</w:t>
            </w:r>
          </w:p>
        </w:tc>
      </w:tr>
      <w:tr>
        <w:trPr>
          <w:cantSplit w:val="0"/>
          <w:trHeight w:val="166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19290924072" w:lineRule="auto"/>
              <w:ind w:left="119.793701171875" w:right="547.3779296875" w:firstLine="62.579956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Bovée, C. L., &amp;Thill, J. V. (2021). Business communication today. Upper  Saddle River, NJ: Pearson.</w:t>
            </w:r>
          </w:p>
        </w:tc>
      </w:tr>
      <w:tr>
        <w:trPr>
          <w:cantSplit w:val="0"/>
          <w:trHeight w:val="16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06750488281" w:lineRule="auto"/>
              <w:ind w:left="113.89678955078125" w:right="1044.915771484375" w:firstLine="13.759307861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Butterfield, J. (2017). Verbal communication: Soft skills for a digital  workplace. Boston, MA: Cengage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0908203125"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Learning.</w:t>
            </w:r>
          </w:p>
        </w:tc>
      </w:tr>
      <w:tr>
        <w:trPr>
          <w:cantSplit w:val="0"/>
          <w:trHeight w:val="6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920654296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p>
        </w:tc>
      </w:tr>
      <w:tr>
        <w:trPr>
          <w:cantSplit w:val="0"/>
          <w:trHeight w:val="11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696105957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0149230957" w:lineRule="auto"/>
              <w:ind w:left="115.5816650390625" w:right="647.574462890625" w:hanging="4.2120361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Masters, L. A., Wallace, H. R., &amp; Harwood, L. (2011).Personal  development for life and work. Mason: South-Western Cengage Learning.</w:t>
            </w:r>
          </w:p>
        </w:tc>
      </w:tr>
      <w:tr>
        <w:trPr>
          <w:cantSplit w:val="0"/>
          <w:trHeight w:val="166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856262207031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4726867676" w:lineRule="auto"/>
              <w:ind w:left="108.84246826171875" w:right="816.343994140625" w:firstLine="18.813629150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Robbins, S. P., Judge, T. A., &amp; Campbell, T. T. (2017). Organizational  behaviour. Harlow, England: Pearson. </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112.49282836914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Press</w:t>
            </w:r>
          </w:p>
        </w:tc>
      </w:tr>
    </w:tbl>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53519439697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Internal Assessment: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784793853759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Term Work: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5351943969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Term work shall consist of minimum 8 experiments.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5351943969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distribution of marks for term work shall be as follows: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9199600219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Assignment : 10 Marks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9199600219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Attendance : 5 Marks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57275772094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Presentation slides : 5 Marks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5351943969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Book Report (hard copy) : 5 Marks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47116088867" w:lineRule="auto"/>
        <w:ind w:left="1187.483901977539" w:right="1991.611328125" w:firstLine="3.369598388671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final certification and acceptance of term work ensures the satisfactory  performance of laboratory work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4453125" w:line="240" w:lineRule="auto"/>
        <w:ind w:left="1196.469516754150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and minimum passing in the term work </w:t>
      </w:r>
    </w:p>
    <w:tbl>
      <w:tblPr>
        <w:tblStyle w:val="Table89"/>
        <w:tblW w:w="9347.519836425781" w:type="dxa"/>
        <w:jc w:val="left"/>
        <w:tblInd w:w="1186.07995986938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3201904296875"/>
        <w:gridCol w:w="5857.599792480469"/>
        <w:gridCol w:w="2263.599853515625"/>
        <w:tblGridChange w:id="0">
          <w:tblGrid>
            <w:gridCol w:w="1226.3201904296875"/>
            <w:gridCol w:w="5857.599792480469"/>
            <w:gridCol w:w="2263.599853515625"/>
          </w:tblGrid>
        </w:tblGridChange>
      </w:tblGrid>
      <w:tr>
        <w:trPr>
          <w:cantSplit w:val="0"/>
          <w:trHeight w:val="3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9539794921875" w:firstLine="0"/>
              <w:jc w:val="right"/>
              <w:rPr>
                <w:rFonts w:ascii="Times" w:cs="Times" w:eastAsia="Times" w:hAnsi="Times"/>
                <w:b w:val="1"/>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222"/>
                <w:sz w:val="28.079999923706055"/>
                <w:szCs w:val="28.079999923706055"/>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2.296142578125" w:firstLine="0"/>
              <w:jc w:val="right"/>
              <w:rPr>
                <w:rFonts w:ascii="Times" w:cs="Times" w:eastAsia="Times" w:hAnsi="Times"/>
                <w:b w:val="1"/>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222"/>
                <w:sz w:val="28.079999923706055"/>
                <w:szCs w:val="28.079999923706055"/>
                <w:u w:val="none"/>
                <w:shd w:fill="auto" w:val="clear"/>
                <w:vertAlign w:val="baseline"/>
                <w:rtl w:val="0"/>
              </w:rPr>
              <w:t xml:space="preserve">Rubrics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305908203125" w:firstLine="0"/>
              <w:jc w:val="right"/>
              <w:rPr>
                <w:rFonts w:ascii="Times" w:cs="Times" w:eastAsia="Times" w:hAnsi="Times"/>
                <w:b w:val="1"/>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222222"/>
                <w:sz w:val="28.079999923706055"/>
                <w:szCs w:val="28.079999923706055"/>
                <w:u w:val="none"/>
                <w:shd w:fill="auto" w:val="clear"/>
                <w:vertAlign w:val="baseline"/>
                <w:rtl w:val="0"/>
              </w:rPr>
              <w:t xml:space="preserve">Marks </w:t>
            </w:r>
          </w:p>
        </w:tc>
      </w:tr>
      <w:tr>
        <w:trPr>
          <w:cantSplit w:val="0"/>
          <w:trHeight w:val="9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1618766784668" w:lineRule="auto"/>
              <w:ind w:left="118.5693359375" w:right="1121.4935302734375" w:firstLine="16.00555419921875"/>
              <w:jc w:val="left"/>
              <w:rPr>
                <w:rFonts w:ascii="Times" w:cs="Times" w:eastAsia="Times" w:hAnsi="Times"/>
                <w:b w:val="0"/>
                <w:i w:val="0"/>
                <w:smallCaps w:val="0"/>
                <w:strike w:val="0"/>
                <w:color w:val="202124"/>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*Certificate course for 4 weeks or more:- NPTEL/ Coursera/ Udemy/any MOOC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02124"/>
                <w:sz w:val="28.079999923706055"/>
                <w:szCs w:val="28.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w:t>
            </w:r>
          </w:p>
        </w:tc>
      </w:tr>
      <w:tr>
        <w:trPr>
          <w:cantSplit w:val="0"/>
          <w:trHeight w:val="49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0369873046875"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Wins in the event/competition/hackathon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8.76464843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w:t>
            </w:r>
          </w:p>
        </w:tc>
      </w:tr>
      <w:tr>
        <w:trPr>
          <w:cantSplit w:val="0"/>
          <w:trHeight w:val="69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621337890625"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Content beyond syllabus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w:t>
            </w:r>
          </w:p>
        </w:tc>
      </w:tr>
      <w:tr>
        <w:trPr>
          <w:cantSplit w:val="0"/>
          <w:trHeight w:val="6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0621337890625"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Creating 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w:t>
            </w:r>
          </w:p>
        </w:tc>
      </w:tr>
      <w:tr>
        <w:trPr>
          <w:cantSplit w:val="0"/>
          <w:trHeight w:val="69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93359375"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Mini Project / Extra Experiments/ Virtual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w:t>
            </w:r>
          </w:p>
        </w:tc>
      </w:tr>
      <w:tr>
        <w:trPr>
          <w:cantSplit w:val="0"/>
          <w:trHeight w:val="69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851806640625"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GATE Based Assignment test/Tutorials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10 marks</w:t>
            </w:r>
          </w:p>
        </w:tc>
      </w:tr>
      <w:tr>
        <w:trPr>
          <w:cantSplit w:val="0"/>
          <w:trHeight w:val="19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173042297363" w:lineRule="auto"/>
              <w:ind w:left="116.60369873046875" w:right="43.284912109375" w:firstLine="3.08868408203125"/>
              <w:jc w:val="both"/>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Participation in event/workshop/talk / competition  followed by small report and certificate of  participation relevant to the subject(in other  institutes)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5 marks</w:t>
            </w:r>
          </w:p>
        </w:tc>
      </w:tr>
      <w:tr>
        <w:trPr>
          <w:cantSplit w:val="0"/>
          <w:trHeight w:val="695.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40008544921875" w:firstLine="0"/>
              <w:jc w:val="righ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6933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Multiple Choice Questions (Quiz)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185546875" w:right="0" w:firstLine="0"/>
              <w:jc w:val="left"/>
              <w:rPr>
                <w:rFonts w:ascii="Times" w:cs="Times" w:eastAsia="Times" w:hAnsi="Times"/>
                <w:b w:val="0"/>
                <w:i w:val="0"/>
                <w:smallCaps w:val="0"/>
                <w:strike w:val="0"/>
                <w:color w:val="222222"/>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222222"/>
                <w:sz w:val="28.079999923706055"/>
                <w:szCs w:val="28.079999923706055"/>
                <w:u w:val="none"/>
                <w:shd w:fill="auto" w:val="clear"/>
                <w:vertAlign w:val="baseline"/>
                <w:rtl w:val="0"/>
              </w:rPr>
              <w:t xml:space="preserve">5 marks</w:t>
            </w:r>
          </w:p>
        </w:tc>
      </w:tr>
    </w:tbl>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6833343506" w:lineRule="auto"/>
        <w:ind w:left="1002.0696258544922" w:right="1387.901611328125" w:firstLine="5.05439758300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For sr.no.1, the date of certification exam should be within the term and in case a  student is unable to complete the certification , the grading has to be done  accordingly.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4013671875" w:line="240" w:lineRule="auto"/>
        <w:ind w:left="998.980808258056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9)Rubrics for slow learners:-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127586364746" w:lineRule="auto"/>
        <w:ind w:left="995.3304290771484" w:right="1365.88134765625" w:firstLine="27.5183105468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Case study, Presentation, group discussion, technical debate on recent trends in  the said course (10 marks)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18798828125" w:line="240" w:lineRule="auto"/>
        <w:ind w:left="1000.10400772094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Project based Learning and evaluation / Extra assignment / Question paper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0617675781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0008430480957"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solution (10 marks)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723.3695983886719" w:right="5404.1778564453125" w:firstLine="8.70483398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Multiple Choice Questions (Quiz) (5marks) 4) Literature review of papers/journals (5 marks) 5) Library related work (5 marks)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73364257812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90"/>
        <w:tblW w:w="10610.399475097656" w:type="dxa"/>
        <w:jc w:val="left"/>
        <w:tblInd w:w="62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4000854492188"/>
        <w:gridCol w:w="7713.2000732421875"/>
        <w:gridCol w:w="976.79931640625"/>
        <w:tblGridChange w:id="0">
          <w:tblGrid>
            <w:gridCol w:w="1920.4000854492188"/>
            <w:gridCol w:w="7713.2000732421875"/>
            <w:gridCol w:w="976.79931640625"/>
          </w:tblGrid>
        </w:tblGridChange>
      </w:tblGrid>
      <w:tr>
        <w:trPr>
          <w:cantSplit w:val="0"/>
          <w:trHeight w:val="88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9476280212402" w:lineRule="auto"/>
              <w:ind w:left="126.5472412109375" w:right="98.95843505859375" w:hanging="4.7879791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Code: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ITM501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03320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Title :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177734375" w:line="240" w:lineRule="auto"/>
              <w:ind w:left="111.931152343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Mini Project –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 A Web Based Business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Currently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59863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Mini Project – 1 A for Front end /backend Application using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2.3999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52059936523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1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736999511718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2)Course Objectives: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06201171875" w:line="240" w:lineRule="auto"/>
              <w:ind w:left="237.573699951171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course 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53260803223" w:lineRule="auto"/>
              <w:ind w:left="115.01983642578125" w:right="1125.4608154296875" w:hanging="2.2463989257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acquaint with the process of identifying the needs and  converting it into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familiarize the process of solving the problem in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3.61602783203125" w:right="926.495361328125" w:hanging="0.84259033203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acquaint with the process of applying basic engineering  fundamentals to attempt solutions to the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6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7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To inculcate the process of self-learning and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14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28619384765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3)Course Outcomes: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58837890625" w:line="240" w:lineRule="auto"/>
              <w:ind w:left="242.3472595214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On successful completion, of course, learner/student will be able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41992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Identify problems based on societal /research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11914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Apply Knowledge and skill to solve societal problems in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13.3349609375" w:right="647.8192138671875" w:hanging="0.842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Develop interpersonal skills to work as member of a group or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9571857452393" w:lineRule="auto"/>
              <w:ind w:left="111.650390625" w:right="1045.433349609375" w:firstLine="0.842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Draw the proper inferences from available results through  theoretical/ experimental/simulations.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8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3896636963" w:lineRule="auto"/>
              <w:ind w:left="115.01983642578125" w:right="616.65283203125" w:hanging="2.807922363281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Analyse the impact of solutions in societal and environmental  context for sustainable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3115234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Use standard norms of engineering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775.121307373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Excel in written and oral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w:t>
      </w:r>
    </w:p>
    <w:tbl>
      <w:tblPr>
        <w:tblStyle w:val="Table91"/>
        <w:tblW w:w="9633.600158691406" w:type="dxa"/>
        <w:jc w:val="left"/>
        <w:tblInd w:w="62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4000854492188"/>
        <w:gridCol w:w="7713.2000732421875"/>
        <w:tblGridChange w:id="0">
          <w:tblGrid>
            <w:gridCol w:w="1920.4000854492188"/>
            <w:gridCol w:w="7713.2000732421875"/>
          </w:tblGrid>
        </w:tblGridChange>
      </w:tblGrid>
      <w:tr>
        <w:trPr>
          <w:cantSplit w:val="0"/>
          <w:trHeight w:val="8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111.650390625" w:right="293.521728515625" w:firstLine="0.842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Demonstrate capabilities of self-learning in a group, which leads  to life long learning.</w:t>
            </w:r>
          </w:p>
        </w:tc>
      </w:tr>
      <w:tr>
        <w:trPr>
          <w:cantSplit w:val="0"/>
          <w:trHeight w:val="7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Demonstrate project management principles during project work.</w:t>
            </w:r>
          </w:p>
        </w:tc>
      </w:tr>
    </w:tbl>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535205841064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Guidelines for Mini Project</w:t>
      </w:r>
    </w:p>
    <w:tbl>
      <w:tblPr>
        <w:tblStyle w:val="Table92"/>
        <w:tblW w:w="9813.600158691406" w:type="dxa"/>
        <w:jc w:val="left"/>
        <w:tblInd w:w="530.40002822875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3.600158691406"/>
        <w:tblGridChange w:id="0">
          <w:tblGrid>
            <w:gridCol w:w="9813.600158691406"/>
          </w:tblGrid>
        </w:tblGridChange>
      </w:tblGrid>
      <w:tr>
        <w:trPr>
          <w:cantSplit w:val="0"/>
          <w:trHeight w:val="9882.40081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243473052979" w:lineRule="auto"/>
              <w:ind w:left="478.8383483886719" w:right="32.6599121093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Students shall form a group of 3 to 4 students, while forming a group shall not  be allowed less than three or more than four students, as it is a group activity.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Students should do survey and identify needs, which shall be converted into  problem statement for mini project in consultation with faculty supervisor/head  of department/internal committee of nfaculties.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3544921875" w:line="228.96831035614014" w:lineRule="auto"/>
              <w:ind w:left="835.4998779296875" w:right="438.729248046875" w:hanging="356.661529541015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Students hall submit implementation plan in the form of Gantt/PERT/CPM  chart, which will cover weekly activity of mini project.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8.96788120269775" w:lineRule="auto"/>
              <w:ind w:left="478.8383483886719" w:right="447.9608154296875"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 log book to be prepared by each group, wherein group can record weekly  work progress,guide/supervisor can verify and record notes/comments.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Faculty supervisor may give inputs to students during mini project activity;  however, focus shall be on self-learning.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8671875" w:line="229.11063194274902" w:lineRule="auto"/>
              <w:ind w:left="842.8007507324219" w:right="550.733642578125" w:hanging="363.9624023437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Students in a group shall understand problem effectively, propose multiple  solution and select best possible solution in consultation with guide/  supervisor.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28.96788120269775" w:lineRule="auto"/>
              <w:ind w:left="835.4998779296875" w:right="620.972900390625" w:hanging="356.661529541015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Students shall convert the best solution into working model using various  components of their domain areas and demonstrate.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30.67694187164307" w:lineRule="auto"/>
              <w:ind w:left="832.9727172851562" w:right="73.095703125" w:hanging="354.1343688964844"/>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solution to be validated with proper justification and report to be compiled  in standard format of University of Mumbai.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8427734375" w:line="229.31001663208008" w:lineRule="auto"/>
              <w:ind w:left="829.3223571777344" w:right="47.822265625" w:hanging="350.48400878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With the focus on the self-learning, innovation, addressing societal problems  and entrepreneurship quality development within the students through the Mini  Projects, it is preferable that a single project of appropriate level and quality to  be carried out in two semesters by all the groups of the students. i.e. Mini  Project 1 in semester III and IV. Similarly, Mini Project 2 in semesters V and  VI.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5498046875" w:line="228.96831035614014" w:lineRule="auto"/>
              <w:ind w:left="830.726318359375" w:right="136.9287109375" w:hanging="351.8879699707031"/>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However, based on the individual students or group capability, with the  mentor’s recommendations, if the proposed Mini Project adhering to the  qualitative aspects mentioned above gets completed in odd semester, then that  group can be allowed to work on the extension of the Mini Project with  suitable improvements/modifications or a completely new project idea in even  semester. This policy can be adopted on case by case basis.</w:t>
            </w:r>
          </w:p>
        </w:tc>
      </w:tr>
    </w:tbl>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1776161193848"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5) Guidelines for Assessment of Mini Project: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05859375" w:line="240" w:lineRule="auto"/>
        <w:ind w:left="278.3999824523926"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Term Work </w:t>
      </w:r>
    </w:p>
    <w:tbl>
      <w:tblPr>
        <w:tblStyle w:val="Table93"/>
        <w:tblW w:w="10602.719802856445" w:type="dxa"/>
        <w:jc w:val="left"/>
        <w:tblInd w:w="890.879993438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2.719802856445"/>
        <w:tblGridChange w:id="0">
          <w:tblGrid>
            <w:gridCol w:w="10602.719802856445"/>
          </w:tblGrid>
        </w:tblGridChange>
      </w:tblGrid>
      <w:tr>
        <w:trPr>
          <w:cantSplit w:val="0"/>
          <w:trHeight w:val="344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8188171387" w:lineRule="auto"/>
              <w:ind w:left="835.0199127197266" w:right="1036.573486328125" w:hanging="356.6615295410156"/>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The review/ progress monitoring committee shall be constituted by head of  departments of each institute. The progress of mini project to be evaluated on  continuous basis, minimum two reviews in each semester.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96484375" w:line="229.82312679290771" w:lineRule="auto"/>
              <w:ind w:left="827.7191925048828" w:right="116.103515625" w:hanging="349.3608093261719"/>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continuous assessment focus shall also be on each individual student, assessment  based on individual’s contribution in group activity, their understanding and response  to questions.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98828125" w:line="229.39640522003174" w:lineRule="auto"/>
              <w:ind w:left="478.35838317871094" w:right="1855.0390625"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Distribution of Term work marks for both semesters shall be as below;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Marks awarded by guide/supervisor based on log book : 10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255859375" w:line="240" w:lineRule="auto"/>
              <w:ind w:left="1202.06321716308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Marks awarded by review committee : 10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06321716308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Quality of Project report : 05</w:t>
            </w:r>
          </w:p>
        </w:tc>
      </w:tr>
    </w:tbl>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88120269775" w:lineRule="auto"/>
        <w:ind w:left="4.773597717285156" w:right="1156.82861328125" w:firstLine="3.0887985229492188"/>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Review/progress monitoring committee may consider following points for assessment  based on either one year or half year project as mentioned in general guidelines.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7939453125" w:line="240" w:lineRule="auto"/>
        <w:ind w:left="1450.308017730713"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One-year project: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556640625" w:line="229.1104030609131" w:lineRule="auto"/>
        <w:ind w:left="720.8424377441406" w:right="1040.22216796875" w:hanging="350.4840850830078"/>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first semester entire theoretical solution shall be ready, including components/system  selection and cost analysis. Two reviews will be conducted based on presentation given  by students group.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3388671875"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First shall be for finalisation of problem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Second shall be on finalisation of proposed solution of problem.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2219696044922" w:lineRule="auto"/>
        <w:ind w:left="720.8424377441406" w:right="1766.195068359375" w:hanging="350.4840850830078"/>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second semester expected work shall be procurement of component’s/systems,  building of working prototype, testing and validation of results based on work  completed in an earlier semester.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8193359375"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First review is based on readiness of building working prototype to be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49994277954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conducted.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31035614014" w:lineRule="auto"/>
        <w:ind w:left="1446.3768005371094" w:right="1796.8115234375" w:hanging="351.7535400390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Second review shall be based on poster presentation cum demonstration of  working model in last month of the said semester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378173828125" w:line="240" w:lineRule="auto"/>
        <w:ind w:left="1446.376743316650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Half-year project: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2744140625" w:line="228.96833896636963" w:lineRule="auto"/>
        <w:ind w:left="724.4927978515625" w:right="1947.7618408203125" w:hanging="354.1344451904297"/>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this case in one semester students’ group shall complete project in all aspects  including,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356201171875"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Identification of need/problem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Proposed final solution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Procurement of components/systems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Building prototype and testing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37173461914"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Two reviews will be conducted for continuous assessment,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20727539062"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First shall be for finalisation of problem and proposed solution.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62320327758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Second shall be for implementation and testing of solution.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905.253696441650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7) Assessment criteria of Mini Project. </w:t>
      </w:r>
    </w:p>
    <w:tbl>
      <w:tblPr>
        <w:tblStyle w:val="Table94"/>
        <w:tblW w:w="8754.319458007812" w:type="dxa"/>
        <w:jc w:val="left"/>
        <w:tblInd w:w="982.0800209045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5999145507812"/>
        <w:gridCol w:w="8204.719543457031"/>
        <w:tblGridChange w:id="0">
          <w:tblGrid>
            <w:gridCol w:w="549.5999145507812"/>
            <w:gridCol w:w="8204.719543457031"/>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47631835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Mini Project shall be assessed based on following criteria;</w:t>
            </w:r>
          </w:p>
        </w:tc>
      </w:tr>
      <w:tr>
        <w:trPr>
          <w:cantSplit w:val="0"/>
          <w:trHeight w:val="54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687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522460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Quality of survey/ need identification</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62341308593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Clarity of Problem definition based on need.</w:t>
            </w:r>
          </w:p>
        </w:tc>
      </w:tr>
      <w:tr>
        <w:trPr>
          <w:cantSplit w:val="0"/>
          <w:trHeight w:val="5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7431030273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6544189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Innovativeness in solutions</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476318359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Feasibility of proposed problem solutions and selection of best solution</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85473632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Cost effectiveness</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5072021484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3701171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Societal impact</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158752441406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54504394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Innovativeness</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2467041015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Cost effectiveness and Societal impact</w:t>
            </w:r>
          </w:p>
        </w:tc>
      </w:tr>
      <w:tr>
        <w:trPr>
          <w:cantSplit w:val="0"/>
          <w:trHeight w:val="54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39501953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6962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Full functioning of working model as per stated requirements</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3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10. Effective use of skill sets</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3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11. Effective use of standard engineering norms</w:t>
            </w:r>
          </w:p>
        </w:tc>
      </w:tr>
      <w:tr>
        <w:trPr>
          <w:cantSplit w:val="0"/>
          <w:trHeight w:val="54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3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12. Contribution of an individual’s as member or leader</w:t>
            </w:r>
          </w:p>
        </w:tc>
      </w:tr>
      <w:tr>
        <w:trPr>
          <w:cantSplit w:val="0"/>
          <w:trHeight w:val="5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431213378906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13. Clarity in written and oral communication</w:t>
            </w:r>
          </w:p>
        </w:tc>
      </w:tr>
    </w:tbl>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2388305664" w:lineRule="auto"/>
        <w:ind w:left="721.4040374755859" w:right="1351.280517578125" w:hanging="351.0456848144531"/>
        <w:jc w:val="both"/>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one year project</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first semester evaluation may be based on first six criteria’s and  remaining may be used for second semester evaluation of performance of students in  mini project.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9404296875" w:line="230.67699909210205" w:lineRule="auto"/>
        <w:ind w:left="721.4040374755859" w:right="1016.925048828125" w:hanging="351.0456848144531"/>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In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case of half year project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all criteria’s in generic may be considered for evaluation of  performance of students in mini project.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1414794921875" w:line="240"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8) Guidelines for Assessment of Mini Project Practical/Oral Examination:</w:t>
      </w:r>
    </w:p>
    <w:tbl>
      <w:tblPr>
        <w:tblStyle w:val="Table95"/>
        <w:tblW w:w="10600.799865722656" w:type="dxa"/>
        <w:jc w:val="left"/>
        <w:tblInd w:w="62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0.799865722656"/>
        <w:tblGridChange w:id="0">
          <w:tblGrid>
            <w:gridCol w:w="10600.799865722656"/>
          </w:tblGrid>
        </w:tblGridChange>
      </w:tblGrid>
      <w:tr>
        <w:trPr>
          <w:cantSplit w:val="0"/>
          <w:trHeight w:val="54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045166015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Report should be prepared as per the guidelines issued by the University of Mumbai.</w:t>
            </w:r>
          </w:p>
        </w:tc>
      </w:tr>
    </w:tbl>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96"/>
        <w:tblW w:w="10600.799865722656" w:type="dxa"/>
        <w:jc w:val="left"/>
        <w:tblInd w:w="621.59997940063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0.799865722656"/>
        <w:tblGridChange w:id="0">
          <w:tblGrid>
            <w:gridCol w:w="10600.799865722656"/>
          </w:tblGrid>
        </w:tblGridChange>
      </w:tblGrid>
      <w:tr>
        <w:trPr>
          <w:cantSplit w:val="0"/>
          <w:trHeight w:val="150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52493286133" w:lineRule="auto"/>
              <w:ind w:left="829.8838806152344" w:right="322.003173828125" w:hanging="351.045532226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Mini Project shall be assessed through a presentation and demonstration of working  model by the student project group to a panel of Internal and External Examiners  preferably from industry or research organisations having experience of more than  five years approved by head of Institution.</w:t>
            </w:r>
          </w:p>
        </w:tc>
      </w:tr>
      <w:tr>
        <w:trPr>
          <w:cantSplit w:val="0"/>
          <w:trHeight w:val="8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881103515625" w:lineRule="auto"/>
              <w:ind w:left="836.3423156738281" w:right="2149.7259521484375" w:hanging="357.50396728515625"/>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Students shall be motivated to publish a paper based on the work in  Conferences/students competitions.</w:t>
            </w:r>
          </w:p>
        </w:tc>
      </w:tr>
    </w:tbl>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931217193603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Mini Project shall be assessed based on following points;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6884765625" w:line="240" w:lineRule="auto"/>
        <w:ind w:left="751.1688423156738"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Quality of problem and Clarity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07177734375" w:line="240" w:lineRule="auto"/>
        <w:ind w:left="728.424015045166"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Innovativeness in solutions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791015625" w:line="240" w:lineRule="auto"/>
        <w:ind w:left="732.074451446533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Cost effectiveness and Societal impact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723.369617462158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Full functioning of working model as per stated requirements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0791015625" w:line="240" w:lineRule="auto"/>
        <w:ind w:left="728.985614776611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Effective use of skill sets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537109375" w:line="240" w:lineRule="auto"/>
        <w:ind w:left="732.3552131652832"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Effective use of standard engineering norms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60791015625" w:line="240" w:lineRule="auto"/>
        <w:ind w:left="730.3896522521973"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7. Contribution of an individual’s as member or leader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05859375" w:line="240" w:lineRule="auto"/>
        <w:ind w:left="735.7248115539551"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8. Clarity in written and oral communication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9.22607421875"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1.8400001525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 Structure for Third Year Information Technology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2080078125" w:line="240" w:lineRule="auto"/>
        <w:ind w:left="2751.759891510009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Department Scheme for Autonomous Program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806640625" w:line="240" w:lineRule="auto"/>
        <w:ind w:left="4528.8399696350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(With Effect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4314.760074615478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2023-2024)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4528.600101470947"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Semester VI </w:t>
      </w:r>
    </w:p>
    <w:tbl>
      <w:tblPr>
        <w:tblStyle w:val="Table97"/>
        <w:tblW w:w="10862.399444580078" w:type="dxa"/>
        <w:jc w:val="left"/>
        <w:tblInd w:w="489.600009918212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0799255371094"/>
        <w:gridCol w:w="3619.7201538085938"/>
        <w:gridCol w:w="919.6002197265625"/>
        <w:gridCol w:w="1080"/>
        <w:gridCol w:w="1601.3995361328125"/>
        <w:gridCol w:w="1440.400390625"/>
        <w:gridCol w:w="979.19921875"/>
        <w:tblGridChange w:id="0">
          <w:tblGrid>
            <w:gridCol w:w="1222.0799255371094"/>
            <w:gridCol w:w="3619.7201538085938"/>
            <w:gridCol w:w="919.6002197265625"/>
            <w:gridCol w:w="1080"/>
            <w:gridCol w:w="1601.3995361328125"/>
            <w:gridCol w:w="1440.400390625"/>
            <w:gridCol w:w="979.19921875"/>
          </w:tblGrid>
        </w:tblGridChange>
      </w:tblGrid>
      <w:tr>
        <w:trPr>
          <w:cantSplit w:val="0"/>
          <w:trHeight w:val="7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Name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244.1534423828125" w:right="201.89819335937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Teaching Scheme (Contact Hours)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Credits Assigned</w:t>
            </w:r>
          </w:p>
        </w:tc>
      </w:tr>
      <w:tr>
        <w:trPr>
          <w:cantSplit w:val="0"/>
          <w:trHeight w:val="881.40075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Practical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Practical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w:t>
            </w:r>
          </w:p>
        </w:tc>
      </w:tr>
      <w:tr>
        <w:trPr>
          <w:cantSplit w:val="0"/>
          <w:trHeight w:val="6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2935791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Mining &amp; Business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4638671875" w:line="240" w:lineRule="auto"/>
              <w:ind w:left="138.294525146484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733886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0721435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240417480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X.0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733886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0721435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240417480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Wireless 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733886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0721435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321411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AI and DS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73388671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07214355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w:t>
            </w:r>
          </w:p>
        </w:tc>
      </w:tr>
      <w:tr>
        <w:trPr>
          <w:cantSplit w:val="0"/>
          <w:trHeight w:val="6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895484924316" w:lineRule="auto"/>
              <w:ind w:left="196.4159393310547" w:right="79.75662231445312"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ITDO601  X</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96450805664" w:lineRule="auto"/>
              <w:ind w:left="132.77450561523438" w:right="679.0322875976562" w:firstLine="4.636688232421875"/>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Department Optional Course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7338867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6302490234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7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BI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734863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722412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240417480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734863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722412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935974121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Sensor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734863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722412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7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696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MAD &amp; PWA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734863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722412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65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52935791015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DS using Python Skill based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696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734863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722412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w:t>
            </w:r>
          </w:p>
        </w:tc>
      </w:tr>
      <w:tr>
        <w:trPr>
          <w:cantSplit w:val="0"/>
          <w:trHeight w:val="5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ITM601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69604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 2 B Based on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73486328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672241210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w:cs="Times" w:eastAsia="Times" w:hAnsi="Times"/>
                <w:b w:val="0"/>
                <w:i w:val="0"/>
                <w:smallCaps w:val="0"/>
                <w:strike w:val="0"/>
                <w:color w:val="000000"/>
                <w:sz w:val="23.200000127156578"/>
                <w:szCs w:val="23.200000127156578"/>
                <w:u w:val="none"/>
                <w:shd w:fill="auto" w:val="clear"/>
                <w:vertAlign w:val="superscript"/>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3.040000915527344"/>
                <w:szCs w:val="23.040000915527344"/>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3.200000127156578"/>
                <w:szCs w:val="23.200000127156578"/>
                <w:u w:val="none"/>
                <w:shd w:fill="auto" w:val="clear"/>
                <w:vertAlign w:val="superscrip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w:t>
            </w:r>
          </w:p>
        </w:tc>
      </w:tr>
      <w:tr>
        <w:trPr>
          <w:cantSplit w:val="0"/>
          <w:trHeight w:val="48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22</w:t>
            </w:r>
          </w:p>
        </w:tc>
      </w:tr>
    </w:tbl>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721439361572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Indicates workload of Learner (Not Faculty)</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8461608886719"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Department of Information Technology Syllabus for Undergraduate Programme </w:t>
      </w:r>
    </w:p>
    <w:tbl>
      <w:tblPr>
        <w:tblStyle w:val="Table98"/>
        <w:tblW w:w="10684.800338745117" w:type="dxa"/>
        <w:jc w:val="left"/>
        <w:tblInd w:w="794.40004348754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2.7999114990234"/>
        <w:gridCol w:w="3060.5996704101562"/>
        <w:gridCol w:w="1020.400390625"/>
        <w:gridCol w:w="998.399658203125"/>
        <w:gridCol w:w="760.8001708984375"/>
        <w:gridCol w:w="1020.5999755859375"/>
        <w:gridCol w:w="739.1998291015625"/>
        <w:gridCol w:w="780.001220703125"/>
        <w:gridCol w:w="861.99951171875"/>
        <w:tblGridChange w:id="0">
          <w:tblGrid>
            <w:gridCol w:w="1442.7999114990234"/>
            <w:gridCol w:w="3060.5996704101562"/>
            <w:gridCol w:w="1020.400390625"/>
            <w:gridCol w:w="998.399658203125"/>
            <w:gridCol w:w="760.8001708984375"/>
            <w:gridCol w:w="1020.5999755859375"/>
            <w:gridCol w:w="739.1998291015625"/>
            <w:gridCol w:w="780.001220703125"/>
            <w:gridCol w:w="861.99951171875"/>
          </w:tblGrid>
        </w:tblGridChange>
      </w:tblGrid>
      <w:tr>
        <w:trPr>
          <w:cantSplit w:val="0"/>
          <w:trHeight w:val="458.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823028564453"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4623260498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Course Name</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Examination Scheme</w:t>
            </w:r>
          </w:p>
        </w:tc>
      </w:tr>
      <w:tr>
        <w:trPr>
          <w:cantSplit w:val="0"/>
          <w:trHeight w:val="73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Term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Pract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&amp; 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w:t>
            </w:r>
          </w:p>
        </w:tc>
      </w:tr>
      <w:tr>
        <w:trPr>
          <w:cantSplit w:val="0"/>
          <w:trHeight w:val="892.799072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Internal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End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Sem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Exam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49.932861328125" w:right="96.763305664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Duration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73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29.849853515625" w:right="111.5679931640625"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Mid Test (MT)</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2836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Data Mining &amp;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4853515625" w:line="240" w:lineRule="auto"/>
              <w:ind w:left="135.75378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Business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462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874755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r>
      <w:tr>
        <w:trPr>
          <w:cantSplit w:val="0"/>
          <w:trHeight w:val="4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424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X.0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462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874755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r>
      <w:tr>
        <w:trPr>
          <w:cantSplit w:val="0"/>
          <w:trHeight w:val="8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424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Wireless Technology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462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874755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r>
      <w:tr>
        <w:trPr>
          <w:cantSplit w:val="0"/>
          <w:trHeight w:val="5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ITC604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121948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AI and DS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46289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8747558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ITDO601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9124755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Department Optional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192138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99462890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8747558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37841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BI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7263183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04248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Web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7263183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3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738037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Sensor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7263183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7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4965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MAD &amp; PWA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7263183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7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ITL605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283691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DS using Python Lab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2939453125" w:line="240" w:lineRule="auto"/>
              <w:ind w:left="142.5985717773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7263183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8237304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7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2543182373047"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ITM601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00327301025" w:lineRule="auto"/>
              <w:ind w:left="134.649658203125" w:right="367.41088867187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Mini Project – 2 B Based on  ML</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0726318359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24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48999023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59948730468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7631835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800</w:t>
            </w:r>
          </w:p>
        </w:tc>
      </w:tr>
    </w:tbl>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039920806884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Department Optional Courses:</w:t>
      </w:r>
    </w:p>
    <w:tbl>
      <w:tblPr>
        <w:tblStyle w:val="Table99"/>
        <w:tblW w:w="9361.520080566406" w:type="dxa"/>
        <w:jc w:val="left"/>
        <w:tblInd w:w="1066.07995986938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519714355469"/>
        <w:gridCol w:w="4681.0003662109375"/>
        <w:tblGridChange w:id="0">
          <w:tblGrid>
            <w:gridCol w:w="4680.519714355469"/>
            <w:gridCol w:w="4681.0003662109375"/>
          </w:tblGrid>
        </w:tblGridChange>
      </w:tblGrid>
      <w:tr>
        <w:trPr>
          <w:cantSplit w:val="0"/>
          <w:trHeight w:val="5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Department Optional Course III (ELDO701)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4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Department Optional Course IV (ELDO702)</w:t>
            </w:r>
          </w:p>
        </w:tc>
      </w:tr>
      <w:tr>
        <w:trPr>
          <w:cantSplit w:val="0"/>
          <w:trHeight w:val="3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734558105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Software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65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Green IT</w:t>
            </w:r>
          </w:p>
        </w:tc>
      </w:tr>
      <w:tr>
        <w:trPr>
          <w:cantSplit w:val="0"/>
          <w:trHeight w:val="34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74383544921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Image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007324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Ethical Hacking and Forensic</w:t>
            </w:r>
          </w:p>
        </w:tc>
      </w:tr>
    </w:tbl>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0"/>
        <w:tblW w:w="9361.519470214844" w:type="dxa"/>
        <w:jc w:val="left"/>
        <w:tblInd w:w="1080.47998428344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9.9200439453125"/>
        <w:gridCol w:w="6157.599182128906"/>
        <w:gridCol w:w="1044.000244140625"/>
        <w:tblGridChange w:id="0">
          <w:tblGrid>
            <w:gridCol w:w="2159.9200439453125"/>
            <w:gridCol w:w="6157.599182128906"/>
            <w:gridCol w:w="1044.000244140625"/>
          </w:tblGrid>
        </w:tblGridChange>
      </w:tblGrid>
      <w:tr>
        <w:trPr>
          <w:cantSplit w:val="0"/>
          <w:trHeight w:val="8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185791015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185791015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Code: ITC601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5903320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Course Title: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Data Mining &amp; Business 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Credit</w:t>
            </w:r>
          </w:p>
        </w:tc>
      </w:tr>
      <w:tr>
        <w:trPr>
          <w:cantSplit w:val="0"/>
          <w:trHeight w:val="5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62426757812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Currently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8637695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Data Mining &amp; Business 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752685546875" w:right="0" w:firstLine="0"/>
              <w:jc w:val="lef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w:t>
            </w:r>
          </w:p>
        </w:tc>
      </w:tr>
      <w:tr>
        <w:trPr>
          <w:cantSplit w:val="0"/>
          <w:trHeight w:val="542.40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519836425781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1) Prerequisite: 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573.5974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7339477539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2) Course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0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6.80023193359375" w:right="146.9189453125" w:hanging="1.920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introduce the concept of data warehouse data Mining as  an important tool for enterprise data management and as a  cutting-edge technology for building competitive advantage.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9.68017578125" w:right="438.9990234375" w:hanging="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enable students to effectively identify sources of data  and process it for data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4.64019775390625" w:right="135.0390625" w:firstLine="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make students well versed in all data mining algorithms,  methods of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7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880065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impart knowledge of tools used for data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33.0401611328125" w:right="287.159423828125" w:hanging="8.1600952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provide knowledge on how to gather and analyze large  sets of data to gain useful business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21.52008056640625" w:right="246.1584472656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impart skills that can enable students to approach  business problems analytically identifying opportunities to  derive business value from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42.799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263305664062"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 Course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r>
      <w:tr>
        <w:trPr>
          <w:cantSplit w:val="0"/>
          <w:trHeight w:val="10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24.64019775390625" w:right="145.59936523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Demonstrate an understanding of the importance of data  warehousing and data mining and the principles of business  intelligence.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22.0001220703125" w:right="140.799560546875" w:firstLine="6.9601440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Organize and prepare the data needed for data mining using  pre preprocessing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24.64019775390625" w:right="646.439208984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 exploratory analysis of the data to be used for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49.4003295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226.80023193359375" w:right="56.55883789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the appropriate data mining methods like  classification, clustering or Frequent Pattern mining on large  data 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25.360107421875" w:right="468.1591796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and apply metrics to measure the performance of  various data mining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22.31964111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1936511993408" w:lineRule="auto"/>
              <w:ind w:left="223.9202880859375" w:right="185.079345703125" w:firstLine="0.47973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Apply BI to solve practical problems: Analyze the problem  domain, use the data collected in enterprise apply the  appropriate data mining technique, interpret and visualize  the results and provide decision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15219879150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4) syllabus</w:t>
      </w:r>
    </w:p>
    <w:tbl>
      <w:tblPr>
        <w:tblStyle w:val="Table101"/>
        <w:tblW w:w="10038.800354003906" w:type="dxa"/>
        <w:jc w:val="left"/>
        <w:tblInd w:w="919.04993057250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6000366210938"/>
        <w:gridCol w:w="1528.800048828125"/>
        <w:gridCol w:w="6152.7996826171875"/>
        <w:gridCol w:w="1185.6005859375"/>
        <w:tblGridChange w:id="0">
          <w:tblGrid>
            <w:gridCol w:w="1171.6000366210938"/>
            <w:gridCol w:w="1528.800048828125"/>
            <w:gridCol w:w="6152.7996826171875"/>
            <w:gridCol w:w="1185.6005859375"/>
          </w:tblGrid>
        </w:tblGridChange>
      </w:tblGrid>
      <w:tr>
        <w:trPr>
          <w:cantSplit w:val="0"/>
          <w:trHeight w:val="86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1.2740135192871" w:lineRule="auto"/>
              <w:ind w:left="136.561279296875" w:right="125.24688720703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500976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48144531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Hrs</w:t>
            </w:r>
          </w:p>
        </w:tc>
      </w:tr>
      <w:tr>
        <w:trPr>
          <w:cantSplit w:val="0"/>
          <w:trHeight w:val="462.150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969970703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Basic Knowledge of databases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25024414062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 </w:t>
            </w:r>
          </w:p>
        </w:tc>
      </w:tr>
      <w:tr>
        <w:trPr>
          <w:cantSplit w:val="0"/>
          <w:trHeight w:val="2219.2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7500610351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79006958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149993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Warehouse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6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(DWH)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153.50997924804688" w:right="195.6900024414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Fundamenta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ls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916015625" w:line="229.90779876708984" w:lineRule="auto"/>
              <w:ind w:left="152.07000732421875" w:right="134.7302246093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Introduction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51.82998657226562"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8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DWH characteristics, Dimensional modeling: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29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Star, Snowflakes, OLAP operation, OLTP vs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309875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OLAP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898071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Mining as a step in KDD, Kind of patterns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26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be mined, Technologies used, Data Mining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02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2297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Self-learning Topics: Data Marts, Major issues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98980712890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Data 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p>
        </w:tc>
      </w:tr>
      <w:tr>
        <w:trPr>
          <w:cantSplit w:val="0"/>
          <w:trHeight w:val="350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95004272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59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3.429870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Exploratio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4.38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02.6300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nd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97.59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reprocessi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4.38995361328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96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Types of Attributes, Statistical Description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7.38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Measuring Data Similarity 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7.38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Dissimilarity.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4.74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Why Preprocessing? Data Cleaning,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869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Integration, Data Reduction: Attribute Subset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06041526794434" w:lineRule="auto"/>
              <w:ind w:left="117.38983154296875" w:right="1190.5297851562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Selection, Histograms, Clustering, Sampling,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Cube aggregation, Data transformation and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Discretization: Normalization, Binning,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5458984375" w:line="240" w:lineRule="auto"/>
              <w:ind w:left="118.10974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Histogram Analysis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5.89345932006836" w:lineRule="auto"/>
              <w:ind w:left="115.7098388671875" w:right="1301.16943359375" w:firstLine="7.91992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Self-learning Topics Data Visualization, Concept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hierarchy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p>
        </w:tc>
      </w:tr>
      <w:tr>
        <w:trPr>
          <w:cantSplit w:val="0"/>
          <w:trHeight w:val="4135.7986450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15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6989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509918212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296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Concepts; Classification methods: 1.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38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Decision Tree Induction: Attribute Selection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16.42974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Measures, Tree pruning. 2. Bayesian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434814453125" w:lineRule="auto"/>
              <w:ind w:left="123.6297607421875" w:right="1219.3298339843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Classification: Naïve Bayes Classifier. Prediction: Structure of regression models;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123.629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Simple linear regression, Accuracy and Error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7.38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measures, Precision, Recall, Holdout, Random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98486328125" w:line="240" w:lineRule="auto"/>
              <w:ind w:left="123.629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Sampling, Cross Validation, Bootstrap,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17.869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of Ensemble methods, Bagging,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117.6296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Boosting, AdaBoost and Random forest.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45932006836" w:lineRule="auto"/>
              <w:ind w:left="118.1097412109375" w:right="1409.169921875" w:firstLine="5.5200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Self-learning Topics: Multiple linear regression, logistic regression, Random forest, nearest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568603515625" w:line="240" w:lineRule="auto"/>
              <w:ind w:left="117.38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neighbour classifier,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1315.1198577880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95016479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69866943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Clustering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119.4299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Outlier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14.38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2271556854248" w:lineRule="auto"/>
              <w:ind w:left="116.42974853515625" w:right="134.37011718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Cluster Analysis: Basic Concepts; Partitioning Methods: K Means, K Medoids; Hierarchical Methods: Agglomerative,  Divisive, BIRCH; Density-Based Methods: DBSCAN. What  are outliers? Types, Challenges; Outlier Detection Methods: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2"/>
        <w:tblW w:w="10038.800506591797" w:type="dxa"/>
        <w:jc w:val="left"/>
        <w:tblInd w:w="915.60007095336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1.5998840332031"/>
        <w:gridCol w:w="1528.800048828125"/>
        <w:gridCol w:w="6152.799987792969"/>
        <w:gridCol w:w="1185.6005859375"/>
        <w:tblGridChange w:id="0">
          <w:tblGrid>
            <w:gridCol w:w="1171.5998840332031"/>
            <w:gridCol w:w="1528.800048828125"/>
            <w:gridCol w:w="6152.799987792969"/>
            <w:gridCol w:w="1185.6005859375"/>
          </w:tblGrid>
        </w:tblGridChange>
      </w:tblGrid>
      <w:tr>
        <w:trPr>
          <w:cantSplit w:val="0"/>
          <w:trHeight w:val="127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717166900635" w:lineRule="auto"/>
              <w:ind w:left="120.83984375" w:right="222.521362304687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Supervised, Semi Supervised, 08 CO4 Unsupervised,  Proximity based, Clustering Based. Self-learning Topics  Hierarchical methods : Chameleon, Density based methods:  OPTICS, Grid based methods: STING, CLIQUE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Frequent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56.24008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Pattern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5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851779937744" w:lineRule="auto"/>
              <w:ind w:left="119.8797607421875" w:right="125.319824218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Concepts: Market Basket Analysis, Frequent Itemset,  Closed Itemset, and Association Rules; Frequent Itemset.  Mining Methods: The Apriori Algorithm: Finding Frequent  Itemset Using Candidate Generation, Generating  Association Rules from Frequent Itemset, Improving the  Efficiency of Apriori, A pattern growth approach for mining  Frequent Itemset, Mining Frequent Itemset using vertical  data formats; Introduction to Advance Pattern Mining:  Mining Multilevel Association Rules and Multidimensional  Association Rules. Self-learning Topics: Association Mining  to Correlation Analysis, lift, Introduction to Constraint Based Association Mining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2865.9991455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079956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Business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9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Intelligen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91.99996948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358825683594" w:lineRule="auto"/>
              <w:ind w:left="118.19976806640625" w:right="338.68041992187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BI? Business intelligence architectures; Definition  of decision support system; Development of a business  intelligence system using Data Mining for business  Applications like Fraud Detection, Recommendation  System Self-learning Topics: Clickstream Mining, Market  Segmentation, Retail industry, Telecommunications  industry, Banking &amp; finance CRM, Epidemic prediction,  Fake News Detection, Cyberbullying, Sentiment Analysis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tc>
      </w:tr>
      <w:tr>
        <w:trPr>
          <w:cantSplit w:val="0"/>
          <w:trHeight w:val="628.80065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8996582031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924804687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39</w:t>
            </w:r>
          </w:p>
        </w:tc>
      </w:tr>
    </w:tbl>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768.4809112548828" w:top="554.3994140625" w:left="271.200008392334" w:right="300" w:header="0" w:footer="720"/>
      <w:cols w:equalWidth="0" w:num="1">
        <w:col w:space="0" w:w="11668.7999916076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