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Name - </w:t>
      </w:r>
      <w:r w:rsidDel="00000000" w:rsidR="00000000" w:rsidRPr="00000000">
        <w:rPr>
          <w:sz w:val="32"/>
          <w:szCs w:val="32"/>
          <w:rtl w:val="0"/>
        </w:rPr>
        <w:t xml:space="preserve">Gaurang A Raorane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2412109375" w:line="240" w:lineRule="auto"/>
        <w:ind w:left="24.64004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Div - D15A Roll no - </w:t>
      </w:r>
      <w:r w:rsidDel="00000000" w:rsidR="00000000" w:rsidRPr="00000000">
        <w:rPr>
          <w:sz w:val="32"/>
          <w:szCs w:val="32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2412109375" w:line="240" w:lineRule="auto"/>
        <w:ind w:left="23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Batch - C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177734375" w:line="240" w:lineRule="auto"/>
        <w:ind w:left="0" w:right="2923.492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Experiment - 1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925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Aim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and Configuration of Flutter Environment.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32568359375" w:line="265.4048538208008" w:lineRule="auto"/>
        <w:ind w:left="14.2999267578125" w:right="157.518310546875" w:firstLine="4.680023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 Requisites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Android Studio Hedgehog, Visual Studio Code and Flutter package.I highly recommend watching this video, for Setting up your Flutter Environment and your Virtual Device: https://youtu.be/ZSWfgxrxN0M?feature=shared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885498046875" w:line="240" w:lineRule="auto"/>
        <w:ind w:left="17.68005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Installation 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234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600" cy="3124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7588930130005" w:lineRule="auto"/>
        <w:ind w:left="17.38006591796875" w:right="0" w:firstLine="12.61993408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600" cy="30765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943600" cy="30575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the files in the directory 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12448978424072" w:lineRule="auto"/>
        <w:ind w:left="9.900054931640625" w:right="0" w:firstLine="20.0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28098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path in Environment variables -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4840087890625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05275" cy="3886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new variable and insert the path to bin folder and apply 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42747" cy="3902449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2747" cy="3902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on CMD 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2958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2667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60538005828857" w:lineRule="auto"/>
        <w:ind w:left="5.059967041015625" w:right="0" w:firstLine="24.940032958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19335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error for Android toolchain will occur if havent installed android SDK Command Line Tools in Android Studios SDK Tools.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7099609375" w:line="264.369535446167" w:lineRule="auto"/>
        <w:ind w:left="7.920074462890625" w:right="327.46337890625" w:hanging="7.920074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issue of android licenses occurs run Flutter –android-licenses command in the prompt and type y+enter till process is complete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141845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42957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200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Code -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7887573242187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859954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 {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runApp(const MyApp());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MyApp extends StatelessWidget {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MyApp({Key? key}) : super(key: key);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1.880035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@override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Widget build(BuildContext context) {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MaterialApp(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3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'Welcome to Flutter',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home: Scaffold(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7.9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appBar: AppBar(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3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const Text('Welcome to Flutter'),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3.41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body: const Center(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846679687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child: Text('Hello Tejas’'),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3.41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3.41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3.41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77856445312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07763671875" w:line="240" w:lineRule="auto"/>
        <w:ind w:left="11.1799621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Output 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44873046875" w:line="240" w:lineRule="auto"/>
        <w:ind w:left="3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19050" distT="19050" distL="19050" distR="19050">
            <wp:extent cx="5238750" cy="3524251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24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774.208984375" w:top="1420.15625" w:left="1440" w:right="14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