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Name - Gaurang A Raorane</w:t>
        <w:tab/>
        <w:tab/>
        <w:tab/>
        <w:tab/>
        <w:t xml:space="preserve">Div - D15A              Roll no - 49</w:t>
        <w:tab/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30"/>
          <w:szCs w:val="30"/>
        </w:rPr>
      </w:pPr>
      <w:bookmarkStart w:colFirst="0" w:colLast="0" w:name="_3jjz5ix7161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Experiment - 2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 :-</w:t>
      </w:r>
      <w:r w:rsidDel="00000000" w:rsidR="00000000" w:rsidRPr="00000000">
        <w:rPr>
          <w:sz w:val="30"/>
          <w:szCs w:val="30"/>
          <w:rtl w:val="0"/>
        </w:rPr>
        <w:t xml:space="preserve"> To design Flutter UI by including common widgets.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Theory :-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Flutter, widgets are the basic building blocks for creating user interfaces. They represent the visual elements in the UI, such as buttons, text fields, and containers. Here's a theoretical overview of some common Flutter widgets that you might encounter in a laboratory (lab) setting: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 Widget: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Theory: The Container widget is a versatile and powerful widget that can contain other widgets. It allows customization of dimensions, padding, margin, decoration, and more.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Lab Use: Use Container to structure and style the layout of your lab interface. Adjust its properties to control spacing and alignment.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Widget: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Theory: The Text widget displays a string of text with various styling options. It is used to present information to the user.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Lab Use: Utilize Text to display important information, labels, or instructions within your lab app.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Row and Column Widgets: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Theory: Row and Column are layout widgets that allow you to arrange child widgets in a horizontal (row) or vertical (column) sequence.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Lab Use: Organize and structure your UI elements in a row or column format for better readability and organization.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ListView Widget: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Theory: ListView is a scrollable list of widgets. It is used to display a scrolling, linear list of widgets.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Lab Use: Implement ListView to display a list of items, such as experiment steps, results, or any dynamic data.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AppBar Widget: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Theory: The AppBar widget provides a top app bar with options for navigation, title, and actions.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Lab Use: Include an AppBar to give your lab app a consistent and recognizable navigation structure.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and TextFormField Widgets: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Theory: Form and TextFormField are used for creating forms and handling user input.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Lab Use: Implement a form structure using Form and capture user input with TextFormField for data entry and interaction.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Widgets (ElevatedButton, TextButton, and OutlinedButton):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Theory: Flutter provides various button widgets, each with its visual style and behavior.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Lab Use: Use buttons like ElevatedButton, TextButton, and OutlinedButton for actions such as submitting data, navigating, or triggering experiments.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Widget: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Theory: The Image widget displays an image from various sources, such as assets or the internet.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Lab Use: Use the Image widget to show diagrams, graphs, or other visual content in your lab app.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AlertDialog and SnackBar Widgets: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Theory: AlertDialog and SnackBar are used for displaying pop-up messages to the user.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Lab Use: Provide important notifications, alerts, or feedback to users through these pop-up widgets.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Scaffold Widget: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Theory: Scaffold is a basic skeletal structure that contains the visual elements of a material design app.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Lab Use: Use Scaffold as the overall structure of your lab app, providing a consistent layout with an app bar, body, and other elements.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:- 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'package:firebase_core/firebase_core.dart';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'package:osiris/Services/auth.dart';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'package:osiris/routes.dart';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'package:provider/provider.dart';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main() async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WidgetsFlutterBinding.ensureInitialized();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await Firebase.initializeApp();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runApp(const App());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App extends StatefulWidget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const App({super.key});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State&lt;App&gt; createState() =&gt; _AppState();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_AppState extends State&lt;App&gt;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ChangeNotifierProvider(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create: (context) =&gt; GoogleSignInProvider(),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child: MaterialApp.router(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debugShowCheckedModeBanner: false,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routerConfig: router,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MainScreen.dart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'package:flutter/rendering.dart';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'package:osiris/Models/PopularMovies.dart';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'package:osiris/Models/TvShow.dart';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'package:osiris/Services/API.dart';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'package:osiris/Services/consts.dart';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'package:osiris/Widgets/BottomNavBar.dart';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'package:osiris/Widgets/CarouselCard.dart';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'package:osiris/Widgets/CustomLists.dart';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'package:osiris/Widgets/LoadingScreen.dart';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'package:osiris/Widgets/SectionText.dart';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 MainScreen extends StatefulWidget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const MainScreen({super.key});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State&lt;MainScreen&gt; createState() =&gt; _MainScreenState();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 _MainScreenState extends State&lt;MainScreen&gt;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ScrollController _scrollController = ScrollController();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bool isVisible = true;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late List&lt;Results&gt; popularMovie;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late List&lt;Results&gt; topRatedMovie;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late List&lt;Results&gt; nowPLayingMovie;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late List&lt;TvShow&gt; popularShows;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late List&lt;TvShow&gt; topRatedShows;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bool isLoading = true;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void initState()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super.initState();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fetchData();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_scrollController = ScrollController();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_scrollController.addListener(listen);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void dispose()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_scrollController.removeListener(listen);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_scrollController.dispose();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super.dispose();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void listen()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final direction = _scrollController.position.userScrollDirection;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(direction == ScrollDirection.forward)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show();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 else if (direction == ScrollDirection.reverse)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hide();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void show()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if (!isVisible)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(setState(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() =&gt; isVisible = true,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void hide()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(isVisible)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(setState(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() =&gt; isVisible = false,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Future&lt;void&gt; fetchData() async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topRatedShows = await APIService().getTopRatedShow();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popularMovie = await APIService().getPopularMovie();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topRatedMovie = await APIService().getTopRatedMovie();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popularShows = await APIService().getRecommendedTvShows("1396");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nowPLayingMovie = await APIService().getNowPLayingMovie();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setState(()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isLoading = false;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var size = MediaQuery.of(context).size;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bottomNavigationBar: AnimatedBuilder(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animation: _scrollController,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builder: ((context, child)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return AnimatedContainer(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duration: const Duration(milliseconds: 800),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curve: Curves.fastLinearToSlowEaseIn,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height: isVisible ? 75 : 0,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child: BottomNavBar(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currentIndex: 0,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})),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extendBody: true,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body: isLoading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? const LoadingScreen()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: Container(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height: size.height,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width: size.width,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color: background_primary,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child: ListView(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padding: EdgeInsets.zero,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scrollDirection: Axis.vertical,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physics: const BouncingScrollPhysics(),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controller: _scrollController,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shrinkWrap: true,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children: [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CustomCarouselSlider(topRatedShows),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SectionText("Popular", "Movies"),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CustomListMovie(popularMovie),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SectionText("TOP Rated", "Movies"),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CustomListMovie(topRatedMovie),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SectionText("Popular", "Shows"),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CustomListTV(popularShows),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SectionText("NoW PLAying", "Movies"),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CustomListMovie(nowPLayingMovie),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CarouselCard.dart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t xml:space="preserve">import 'package:cached_network_image/cached_network_image.dart';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import 'package:flutter/services.dart';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import 'package:go_router/go_router.dart';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import 'package:osiris/Models/TvShow.dart';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'package:osiris/Widgets/LandingCard.dart';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class CustomCarouselSlider extends StatelessWidget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CustomCarouselSlider(this.data, {super.key});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List&lt;TvShow&gt; data;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var size = MediaQuery.of(context).size;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return SizedBox(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width: size.width,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height: (size.height * 0.33 &lt; 300) ? 300 : size.height * 0.33,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child: PageView.builder(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scrollDirection: Axis.horizontal,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physics: const BouncingScrollPhysics(),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pageSnapping: true,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itemCount: 20,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itemBuilder: ((context, index)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var url = data[index].backdropPath.toString();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return GestureDetector(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onTap: 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HapticFeedback.mediumImpact();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GoRouter.of(context).push('/tv/${data[index].id}');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child: LandingCard(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CachedNetworkImageProvider(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"https://image.tmdb.org/t/p/original$url"),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data[index].name.toString()),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}),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));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MovieCard.dart</w:t>
        <w:br w:type="textWrapping"/>
      </w: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'package:flutter/services.dart';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'package:go_router/go_router.dart';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class MovieCard extends StatelessWidget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MovieCard(this.title, this.image, this.Id, this.mediaType, {super.key});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String title;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ImageProvider image;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String Id;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String mediaType;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return GestureDetector(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onTap: ()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HapticFeedback.mediumImpact();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GoRouter.of(context).push('/$mediaType/$Id');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child: Column(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mainAxisAlignment: MainAxisAlignment.center,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crossAxisAlignment: CrossAxisAlignment.center,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children: [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Container(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height: 150,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width: 100,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margin: const EdgeInsets.fromLTRB(8, 4, 8, 4),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decoration: BoxDecoration(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image: DecorationImage(fit: BoxFit.cover, image: image),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borderRadius: BorderRadius.circular(10),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SizedBox(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width: 100,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child: Text(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title,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style: const TextStyle(color: Colors.white),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maxLines: 1,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overflow: TextOverflow.ellipsis,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textAlign: TextAlign.center,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Pubspec.yaml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flutter: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uses-material-design: true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assets: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- assets/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br w:type="textWrapping"/>
        <w:t xml:space="preserve">flutter_icons: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android: "launcher_icon"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image_path_android: "assets/icon.png"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adaptive_icon_background: "assets/launcher_icon/background.png"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    adaptive_icon_foreground: "assets/launcher_icon/foreground.png"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3346511" cy="7319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511" cy="731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