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Name - Gaurang A Raorane</w:t>
        <w:tab/>
        <w:tab/>
        <w:tab/>
        <w:tab/>
        <w:t xml:space="preserve">Div - D15A              Roll no - 49</w:t>
        <w:tab/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30"/>
          <w:szCs w:val="30"/>
        </w:rPr>
      </w:pPr>
      <w:bookmarkStart w:colFirst="0" w:colLast="0" w:name="_1ag8czdcey9l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Experiment - 6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 Connect Flutter UI with fireBase database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Theory:-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Firebase is a comprehensive platform provided by Google for building mobile and web applications. It offers various services, including a real-time database, authentication, cloud storage, and more. Connecting a Flutter UI with a Firebase database enables developers to store, retrieve, and synchronize data in real-time, providing a seamless experience for users. Let's explore the theory behind connecting Flutter UI with Firebase Database: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Realtime Database: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Firebase Realtime Database is a cloud-hosted NoSQL database that allows developers to store and sync data between users in real-time.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provides a JSON-based data model, making it easy to organize and structure data.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database automatically synchronizes data across all connected clients, ensuring that changes made by one client are immediately reflected on other clients.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SDK for Flutter: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Google provides the Firebase Flutter plugin, which allows Flutter apps to integrate seamlessly with Firebase services.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Firebase plugin for Flutter provides APIs to interact with Firebase services, including authentication, database, cloud storage, etc.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simplifies the process of connecting Flutter apps to Firebase services, enabling developers to focus on building the app's functionality.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Process: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1: Set up Firebase Project: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Firebase project from the Firebase Console (https://console.firebase.google.com).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 your Flutter app to the Firebase project by registering its package name.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Download the google-services.json configuration file and place it in the android/app directory of your Flutter project.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2: Configure Flutter Project: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 the Firebase Flutter plugin to your Flutter project by adding the necessary dependencies in the pubspec.yaml file.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Initialize Firebase in your Flutter app by calling Firebase.initializeApp() in the main() function.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3: Access Firebase Database: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 the Firebase Database SDK for Flutter to interact with the Firebase Realtime Database.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references to database locations using the FirebaseDatabase class.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Perform CRUD (Create, Read, Update, Delete) operations on the database using methods like set(), push(), update(), remove(), etc.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 4: Display Data in Flutter UI: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Retrieve data from the Firebase database and display it in the Flutter UI.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 Flutter widgets like ListView, GridView, Text, Image, etc., to render database content in the app's UI.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Implement real-time data synchronization to automatically update the UI when changes occur in the database.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94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1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67250" cy="7715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17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17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09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 Firebase is Successfully Connected.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