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2E4057"/>
          <w:sz w:val="52"/>
          <w:szCs w:val="52"/>
        </w:rPr>
        <w:t xml:space="preserve">Alumni Information System (AIS)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Complete Project Documentation  |  Node.js + Express + MySQL  |  University of Hyderabad</w:t>
      </w:r>
    </w:p>
    <w:p>
      <w:pPr>
        <w:pBdr>
          <w:bottom w:val="single" w:color="2E4057" w:sz="6"/>
        </w:pBdr>
        <w:spacing w:after="200" w:before="200"/>
      </w:pPr>
    </w:p>
    <w:p>
      <w:pPr>
        <w:pStyle w:val="Heading1"/>
        <w:spacing w:after="150" w:before="300"/>
      </w:pPr>
      <w:r>
        <w:t xml:space="preserve">1. Project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Project Name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Alumni Information System (AIS)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Full-Stack Web Application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Purpose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Platform connecting alumni, students and administrators of University of Hyderabad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Domain Restriction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Only @uohyd.ac.in email addresses can register (admin exempt)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Default Admin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admin@alumni.com / Admin@123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Server Port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5000 (configurable via .env)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 Command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npm run dev  (nodemon)  or  npm start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MySQL — alumni_db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MIT</w:t>
            </w:r>
          </w:p>
        </w:tc>
      </w:tr>
    </w:tbl>
    <w:p>
      <w:pPr>
        <w:spacing w:after="150"/>
      </w:pPr>
    </w:p>
    <w:p>
      <w:pPr>
        <w:pStyle w:val="Heading3"/>
        <w:spacing w:after="150" w:before="300"/>
      </w:pPr>
      <w:r>
        <w:t xml:space="preserve">What the System Offers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Alumni Directory — searchable profiles of all alumni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Event Management — college events, reunions, seminars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Job Board — alumni post opportunities for students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Messaging — direct peer-to-peer chat between any registered users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Role-Based Access — Admin, Alumni, Student with different permissions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Admin Dashboard — live system statistics and user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Admin Helpdesk — admin can initiate or reply to conversations with any user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Floating Widget — contact admin chat overlay on all user pages</w:t>
      </w:r>
    </w:p>
    <w:p>
      <w:pPr>
        <w:pBdr>
          <w:bottom w:val="single" w:color="2E4057" w:sz="6"/>
        </w:pBdr>
        <w:spacing w:after="200" w:before="200"/>
      </w:pPr>
    </w:p>
    <w:p>
      <w:pPr>
        <w:pStyle w:val="Heading1"/>
        <w:spacing w:after="150" w:before="300"/>
      </w:pPr>
      <w:r>
        <w:t xml:space="preserve">2. Tech Stack (Complete Breakdown)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 / Detail</w:t>
            </w:r>
          </w:p>
        </w:tc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Node.js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Runtime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JavaScript server-side execution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Express.js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^4.18.2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 web framework, routing, middleware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mysql2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^3.22.3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MySQL driver — async connection pool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bcryptjs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^2.4.3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Password hashing (salt rounds = 10)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jsonwebtoken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^9.0.2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JWT generation &amp; verification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dotenv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^16.4.5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Environment variable management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^2.8.5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Cross-Origin Resource Sharing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nodemon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^3.0.3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Auto-restart during development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MySQL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v8+ / port 3306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Relational DBMS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Database Name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alumni_db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Target database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Connection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Pool limit: 10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mysql2.createPool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Schema Setup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schema.sql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node scripts/setupDb.js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HTML5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Page structure (9 pages)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Bootstrap 5.3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CDN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Responsive layout, components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Vanilla CSS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style.css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 styles (cards, chat UI, layout)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Vanilla JavaScript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api.js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DOM manipulation, API calls, auth logic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Fetch API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Async HTTP requests to backend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localStorage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JWT token + user object persistence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 Env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Windows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Development platform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 Env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Editor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VS Code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Code editor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 Env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API Testing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Postman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REST API testing tool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 Env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Package Manager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npm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Dependency management</w:t>
            </w:r>
          </w:p>
        </w:tc>
      </w:tr>
    </w:tbl>
    <w:p>
      <w:pPr>
        <w:pBdr>
          <w:bottom w:val="single" w:color="2E4057" w:sz="6"/>
        </w:pBdr>
        <w:spacing w:after="200" w:before="200"/>
      </w:pPr>
    </w:p>
    <w:p>
      <w:pPr>
        <w:pStyle w:val="Heading1"/>
        <w:spacing w:after="150" w:before="300"/>
      </w:pPr>
      <w:r>
        <w:t xml:space="preserve">3. System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HTML Pages + api.js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UI rendering, Fetch API calls, JWT storage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Transport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 / REST (JSON)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Request/response between browser and server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Express (server.js : 5000)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CORS, JSON parser, static file serving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Routing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/api/auth, /api/alumni, /api/events, /api/jobs, /api/messages, /api/admin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URL to controller mapping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Middleware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auth.js — protect() + authorise()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JWT verification and role-based guard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Controllers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authController, alumniController, eventController, jobController, messageController, adminController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Business logic and DB queries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MySQL — alumni_db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users, alumni_profiles, events, jobs, messages</w:t>
            </w:r>
          </w:p>
        </w:tc>
      </w:tr>
    </w:tbl>
    <w:p>
      <w:pPr>
        <w:spacing w:after="15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MVC-like: Routes → Middleware → Controllers → Database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REST API with JSON responses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SPA-style Frontend: Single-page navigation, catch-all serves index.html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Stateless Auth: JWT stored in localStorage, sent as Bearer header</w:t>
      </w:r>
    </w:p>
    <w:p>
      <w:pPr>
        <w:pBdr>
          <w:bottom w:val="single" w:color="2E4057" w:sz="6"/>
        </w:pBdr>
        <w:spacing w:after="200" w:before="200"/>
      </w:pPr>
    </w:p>
    <w:p>
      <w:pPr>
        <w:pStyle w:val="Heading1"/>
        <w:spacing w:after="150" w:before="300"/>
      </w:pPr>
      <w:r>
        <w:t xml:space="preserve">4. Project Folder Structure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alumni-system/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server.js               ← App entry point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package.json            ← Dependencies &amp; scripts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.env                    ← Environment variables (secret)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config/db.js            ← MySQL Pool connection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middleware/auth.js      ← JWT protect() + Role authorise()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controllers/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authController.js   ← register, login, getMe, getAdminId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alumniController.js ← getAllAlumni, getById, updateProfile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eventController.js  ← CRUD events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jobController.js    ← CRUD jobs (ownership check)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messageController.js← send, inbox, conversation, mark-read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adminController.js  ← dashboard stats, user CRUD, helpdesk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routes/  (auth, alumni, events, jobs, messages, admin)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scripts/schema.sql      ← DB schema + seed admin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scripts/setupDb.js      ← DB setup runner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└── public/                 ← Frontend static files (9 HTML pages + css + js)</w:t>
      </w:r>
    </w:p>
    <w:p>
      <w:pPr>
        <w:pBdr>
          <w:bottom w:val="single" w:color="2E4057" w:sz="6"/>
        </w:pBdr>
        <w:spacing w:after="200" w:before="200"/>
      </w:pPr>
    </w:p>
    <w:p>
      <w:pPr>
        <w:pStyle w:val="Heading1"/>
        <w:spacing w:after="150" w:before="300"/>
      </w:pPr>
      <w:r>
        <w:t xml:space="preserve">5. Database Design</w:t>
      </w:r>
    </w:p>
    <w:p>
      <w:pPr>
        <w:pStyle w:val="Heading3"/>
        <w:spacing w:after="150" w:before="300"/>
      </w:pPr>
      <w:r>
        <w:t xml:space="preserve">users — Core user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 AUTO_INCREMENT PK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Unique user ID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VARCHAR(150) UNIQUE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University email enforced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password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bcrypt hashed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ENUM('admin','student','alumni')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Default: student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150"/>
      </w:pPr>
    </w:p>
    <w:p>
      <w:pPr>
        <w:pStyle w:val="Heading3"/>
        <w:spacing w:after="150" w:before="300"/>
      </w:pPr>
      <w:r>
        <w:t xml:space="preserve">alumni_profiles — Extended alumni info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FK → users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CASCADE delete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graduation_year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Batch year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department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e.g., Computer Science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company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VARCHAR(150)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Current employer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designation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VARCHAR(150)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Job title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VARCHAR(150)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City/Country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linkedin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Profile URL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Free text</w:t>
            </w:r>
          </w:p>
        </w:tc>
      </w:tr>
    </w:tbl>
    <w:p>
      <w:pPr>
        <w:spacing w:after="150"/>
      </w:pPr>
    </w:p>
    <w:p>
      <w:pPr>
        <w:pStyle w:val="Heading3"/>
        <w:spacing w:after="150" w:before="300"/>
      </w:pPr>
      <w:r>
        <w:t xml:space="preserve">events — College events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VARCHAR(200)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event_date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VARCHAR(200)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Venue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created_by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FK → users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 NULL on delete</w:t>
            </w:r>
          </w:p>
        </w:tc>
      </w:tr>
    </w:tbl>
    <w:p>
      <w:pPr>
        <w:spacing w:after="150"/>
      </w:pPr>
    </w:p>
    <w:p>
      <w:pPr>
        <w:pStyle w:val="Heading3"/>
        <w:spacing w:after="150" w:before="300"/>
      </w:pPr>
      <w:r>
        <w:t xml:space="preserve">jobs — Job postings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company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VARCHAR(150)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VARCHAR(150)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Job title, Required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full-time, part-time, internship, contract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VARCHAR(150)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City/Remote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deadline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Application deadline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job_link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VARCHAR(500)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External application URL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posted_by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FK → users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 NULL on delete</w:t>
            </w:r>
          </w:p>
        </w:tc>
      </w:tr>
    </w:tbl>
    <w:p>
      <w:pPr>
        <w:spacing w:after="150"/>
      </w:pPr>
    </w:p>
    <w:p>
      <w:pPr>
        <w:pStyle w:val="Heading3"/>
        <w:spacing w:after="150" w:before="300"/>
      </w:pPr>
      <w:r>
        <w:t xml:space="preserve">messages — Direct messages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sender_id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FK → users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CASCADE delete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receiver_id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FK → users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CASCADE delete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message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is_read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TINYINT(1)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Default 0 (unread)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Sent at</w:t>
            </w:r>
          </w:p>
        </w:tc>
      </w:tr>
    </w:tbl>
    <w:p>
      <w:pPr>
        <w:spacing w:after="150"/>
      </w:pPr>
    </w:p>
    <w:p>
      <w:pPr>
        <w:pStyle w:val="Heading3"/>
        <w:spacing w:after="150" w:before="300"/>
      </w:pPr>
      <w:r>
        <w:t xml:space="preserve">Database Indexes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Points To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idx_users_email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users(email)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idx_users_role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users(role)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idx_alumni_profiles_uid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alumni_profiles(user_id)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idx_alumni_grad_year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alumni_profiles(graduation_year)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idx_alumni_department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alumni_profiles(department)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idx_messages_sender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messages(sender_id)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idx_messages_receiver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messages(receiver_id)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idx_jobs_deadline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jobs(deadline)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idx_events_date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events(event_date)</w:t>
            </w:r>
          </w:p>
        </w:tc>
      </w:tr>
    </w:tbl>
    <w:p>
      <w:pPr>
        <w:pBdr>
          <w:bottom w:val="single" w:color="2E4057" w:sz="6"/>
        </w:pBdr>
        <w:spacing w:after="200" w:before="200"/>
      </w:pPr>
    </w:p>
    <w:p>
      <w:pPr>
        <w:pStyle w:val="Heading1"/>
        <w:spacing w:after="150" w:before="300"/>
      </w:pPr>
      <w:r>
        <w:t xml:space="preserve">6. Security &amp; Authentication System</w:t>
      </w:r>
    </w:p>
    <w:p>
      <w:pPr>
        <w:pStyle w:val="Heading3"/>
        <w:spacing w:after="150" w:before="300"/>
      </w:pPr>
      <w:r>
        <w:t xml:space="preserve">Authentication Flow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1. User submits login form (email + password)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2. Frontend: client-side domain check (@uohyd.ac.in)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3. POST /api/auth/login → authController.login()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4. Server fetches user by email from DB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5. bcrypt.compare(password, hashed_password)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6. If match → jwt.sign({ id, name, email, role }, JWT_SECRET, { expiresIn: "7d" })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7. Token + user object returned to client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8. Client: localStorage.setItem("ais_token", token)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9. Every API call: Authorization: Bearer &lt;token&gt;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10. protect() middleware: jwt.verify(token, JWT_SECRET) → req.user</w:t>
      </w:r>
    </w:p>
    <w:p>
      <w:pPr>
        <w:spacing w:after="150"/>
      </w:pPr>
    </w:p>
    <w:p>
      <w:pPr>
        <w:pStyle w:val="Heading3"/>
        <w:spacing w:after="150" w:before="300"/>
      </w:pPr>
      <w:r>
        <w:t xml:space="preserve">Role-Based Access Control (RBAC)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Student</w:t>
            </w:r>
          </w:p>
        </w:tc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Alumni</w:t>
            </w:r>
          </w:p>
        </w:tc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View alumni list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View events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View jobs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Send messages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 own alumni profile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jobs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Edit own posted job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✅ (if posted)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Delete any job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Create/Edit/Delete events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View admin dashboard stats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Manage users (role/delete)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Helpdesk — initiate chat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Helpdesk — reply to admin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</w:tbl>
    <w:p>
      <w:pPr>
        <w:spacing w:after="150"/>
      </w:pPr>
    </w:p>
    <w:p>
      <w:pPr>
        <w:pStyle w:val="Heading3"/>
        <w:spacing w:after="150" w:before="300"/>
      </w:pPr>
      <w:r>
        <w:t xml:space="preserve">Security Features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bcrypt password hashing (salt rounds = 10)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JWT tokens expire in 7 days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University email enforcement (@uohyd.ac.in) at both register + login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Ownership checks on job edits — only the original poster can edit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Admin self-protection — admin cannot delete or change their own account from UI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Parameterized SQL queries everywhere — prevents SQL injection</w:t>
      </w:r>
    </w:p>
    <w:p>
      <w:pPr>
        <w:pBdr>
          <w:bottom w:val="single" w:color="2E4057" w:sz="6"/>
        </w:pBdr>
        <w:spacing w:after="200" w:before="200"/>
      </w:pPr>
    </w:p>
    <w:p>
      <w:pPr>
        <w:pStyle w:val="Heading1"/>
        <w:spacing w:after="150" w:before="300"/>
      </w:pPr>
      <w:r>
        <w:t xml:space="preserve">7. Complete API Reference</w:t>
      </w:r>
    </w:p>
    <w:p>
      <w:pPr>
        <w:spacing w:after="100"/>
      </w:pPr>
      <w:r>
        <w:rPr>
          <w:sz w:val="22"/>
          <w:szCs w:val="22"/>
        </w:rPr>
        <w:t xml:space="preserve">Base URL: http://localhost:5000/api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/auth/register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Register new student or alumni account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/auth/login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Login — returns JWT token + user object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/auth/me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Any user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 authenticated user profile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/auth/admin-id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 first admin ID &amp; name (helpdesk widget)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Alumni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/alumni/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Any user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 all alumni (?name=, ?batch=, ?department=)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Alumni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/alumni/:id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Any user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 single alumni full profile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Alumni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/alumni/profile/me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Alumni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 own alumni profile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Alumni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/alumni/profile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Alumni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 own alumni profile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/events/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Any user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 all events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/events/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 new event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/events/:id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 event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/events/:id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Delete event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Jobs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/jobs/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Any user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 all jobs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Jobs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/jobs/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Alumni / Admin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a new job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Jobs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/jobs/:id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Owner / Admin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 job (ownership enforced)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Jobs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/jobs/:id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Owner / Admin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Delete job (ownership enforced)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Messages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/messages/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Any user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Send a message { receiver_id, message }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Messages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/messages/inbox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Any user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 inbox grouped by sender, latest first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Messages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/messages/conversation/:userId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Any user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 full thread + mark as read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/admin/dashboard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System-wide stats (users, events, jobs, messages)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/admin/users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 all registered users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/admin/users/:id/role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Change a user role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/admin/users/:id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Permanently delete a user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/admin/helpdesk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 users who messaged admin (unread count)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/admin/helpdesk/:userId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 conversation between admin and user</w:t>
            </w:r>
          </w:p>
        </w:tc>
      </w:tr>
    </w:tbl>
    <w:p>
      <w:pPr>
        <w:pBdr>
          <w:bottom w:val="single" w:color="2E4057" w:sz="6"/>
        </w:pBdr>
        <w:spacing w:after="200" w:before="200"/>
      </w:pPr>
    </w:p>
    <w:p>
      <w:pPr>
        <w:pStyle w:val="Heading1"/>
        <w:spacing w:after="150" w:before="300"/>
      </w:pPr>
      <w:r>
        <w:t xml:space="preserve">8. Frontend Pages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Landing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index.html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Auto-redirects to dashboard or login based on auth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login.html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JWT login form with validation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Register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register.html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Student / alumni registration (domain restricted)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dashboard.html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Personal greeting, role badge, quick nav links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Alumni Directory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alumni.html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Filterable table + profile modal + inline profile edit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events.html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 cards; admin create/edit form appears on-page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Job Board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jobs.html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Job cards with type badge, deadline, apply link; post/edit for alumni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Messages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messages.html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Split-pane: inbox list + chat thread; smart recipient pre-fill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 Panel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admin.html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 only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Stats cards + user table + helpdesk chat panel</w:t>
            </w:r>
          </w:p>
        </w:tc>
      </w:tr>
    </w:tbl>
    <w:p>
      <w:pPr>
        <w:pBdr>
          <w:bottom w:val="single" w:color="2E4057" w:sz="6"/>
        </w:pBdr>
        <w:spacing w:after="200" w:before="200"/>
      </w:pPr>
    </w:p>
    <w:p>
      <w:pPr>
        <w:pStyle w:val="Heading1"/>
        <w:spacing w:after="150" w:before="300"/>
      </w:pPr>
      <w:r>
        <w:t xml:space="preserve">9. Key Features Detail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Alumni Directory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Search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Filter by name, batch year, department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Alumni Directory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Profile Modal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View company, designation, location, LinkedIn, bio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Alumni Directory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Message Button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One-click redirect to Messages with pre-filled recipient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Alumni Directory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Profile Edit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Alumni can update their own profile inline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Messaging System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Recipient Field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Read-only when accessed via Alumni Directory redirect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Messaging System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Recipient Banner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Shows "Sending message to: &lt;Name&gt;" for context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Messaging System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Auto-focus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Message input auto-focused on redirect from alumni page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Messaging System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Chat UI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Split-pane inbox + bubble-style conversation thread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Messaging System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Read Status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is_read flag updated when conversation is opened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 Helpdesk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Inbox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Lists all users who have messaged the admin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 Helpdesk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Unread Badge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Shows count of unread messages per user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 Helpdesk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 New Button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 can start a conversation with any student/alumni first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 Helpdesk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 Picker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Search dropdown with name, role, email of all non-admin users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 Helpdesk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 Refresh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Helpdesk sidebar refreshes every 30 seconds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 Helpdesk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Empty State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Friendly prompt when admin opens a user with no messages yet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Job Board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Alumni and admin can post with company, role, type, location, deadline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Job Board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Job Link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External URL — redirects to actual application portal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Job Board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Ownership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Edit/Delete only visible to original poster or admin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Job Board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 Badge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Full-Time, Part-Time, Internship, Contract</w:t>
            </w:r>
          </w:p>
        </w:tc>
      </w:tr>
    </w:tbl>
    <w:p>
      <w:pPr>
        <w:pBdr>
          <w:bottom w:val="single" w:color="2E4057" w:sz="6"/>
        </w:pBdr>
        <w:spacing w:after="200" w:before="200"/>
      </w:pPr>
    </w:p>
    <w:p>
      <w:pPr>
        <w:pStyle w:val="Heading1"/>
        <w:spacing w:after="150" w:before="300"/>
      </w:pPr>
      <w:r>
        <w:t xml:space="preserve">10. Getting Started</w:t>
      </w:r>
    </w:p>
    <w:p>
      <w:pPr>
        <w:pStyle w:val="Heading3"/>
        <w:spacing w:after="150" w:before="300"/>
      </w:pPr>
      <w:r>
        <w:t xml:space="preserve">Prerequisites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Minimum Version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Node.js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v16+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MySQL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v8+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npm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v8+</w:t>
            </w:r>
          </w:p>
        </w:tc>
      </w:tr>
    </w:tbl>
    <w:p>
      <w:pPr>
        <w:spacing w:after="150"/>
      </w:pPr>
    </w:p>
    <w:p>
      <w:pPr>
        <w:pStyle w:val="Heading3"/>
        <w:spacing w:after="150" w:before="300"/>
      </w:pPr>
      <w:r>
        <w:t xml:space="preserve">Step 1 — Clone the Repository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git clone &lt;repository-url&gt;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cd alumni-system</w:t>
      </w:r>
    </w:p>
    <w:p>
      <w:pPr>
        <w:pStyle w:val="Heading3"/>
        <w:spacing w:after="150" w:before="300"/>
      </w:pPr>
      <w:r>
        <w:t xml:space="preserve">Step 2 — Install Dependencies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</w:t>
      </w:r>
    </w:p>
    <w:p>
      <w:pPr>
        <w:pStyle w:val="Heading3"/>
        <w:spacing w:after="150" w:before="300"/>
      </w:pPr>
      <w:r>
        <w:t xml:space="preserve">Step 3 — Configure .env File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DB_HOST=localhost   |  DB_PORT=3306   |  DB_NAME=alumni_db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DB_USER=root        |  DB_PASSWORD=your_mysql_password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JWT_SECRET=your_secret_key   |  JWT_EXPIRE=7d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PORT=5000           |  NODE_ENV=development</w:t>
      </w:r>
    </w:p>
    <w:p>
      <w:pPr>
        <w:pStyle w:val="Heading3"/>
        <w:spacing w:after="150" w:before="300"/>
      </w:pPr>
      <w:r>
        <w:t xml:space="preserve">Step 4 — Set Up the Database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npm run db:setup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Creates the alumni_db database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Runs schema.sql — creates all 5 tables + 9 indexes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Seeds the default admin account</w:t>
      </w:r>
    </w:p>
    <w:p>
      <w:pPr>
        <w:pStyle w:val="Heading3"/>
        <w:spacing w:after="150" w:before="300"/>
      </w:pPr>
      <w:r>
        <w:t xml:space="preserve">Step 5 — Start the Server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npm run dev      # Development (auto-restart)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npm start        # Production</w:t>
      </w:r>
    </w:p>
    <w:p>
      <w:pPr>
        <w:pStyle w:val="Heading3"/>
        <w:spacing w:after="150" w:before="300"/>
      </w:pPr>
      <w:r>
        <w:t xml:space="preserve">Step 6 — Open in Browser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http://localhost:5000</w:t>
      </w:r>
    </w:p>
    <w:p>
      <w:pPr>
        <w:pBdr>
          <w:bottom w:val="single" w:color="2E4057" w:sz="6"/>
        </w:pBdr>
        <w:spacing w:after="200" w:before="200"/>
      </w:pPr>
    </w:p>
    <w:p>
      <w:pPr>
        <w:pStyle w:val="Heading1"/>
        <w:spacing w:after="150" w:before="300"/>
      </w:pPr>
      <w:r>
        <w:t xml:space="preserve">11. Environment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DB_HOST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localhost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MySQL server hostname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DB_PORT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3306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MySQL server port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DB_NAME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alumni_db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Target database name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DB_USER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MySQL username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DB_PASSWORD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(empty)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MySQL password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JWT_SECRET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Secret key for signing JWT tokens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JWT_EXPIRE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Token expiry (7d, 24h, etc.)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5000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 server port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NODE_ENV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development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Environment mode</w:t>
            </w:r>
          </w:p>
        </w:tc>
      </w:tr>
    </w:tbl>
    <w:p>
      <w:pPr>
        <w:pBdr>
          <w:bottom w:val="single" w:color="2E4057" w:sz="6"/>
        </w:pBdr>
        <w:spacing w:after="200" w:before="200"/>
      </w:pPr>
    </w:p>
    <w:p>
      <w:pPr>
        <w:pStyle w:val="Heading1"/>
        <w:spacing w:after="150" w:before="300"/>
      </w:pPr>
      <w:r>
        <w:t xml:space="preserve">12. Default Credentials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admin@alumni.com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Password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Admin@123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sz w:val="22"/>
          <w:szCs w:val="22"/>
        </w:rPr>
        <w:t xml:space="preserve">⚠️  Change the admin password after first login in any production environment.</w:t>
      </w:r>
    </w:p>
    <w:p>
      <w:pPr>
        <w:pBdr>
          <w:bottom w:val="single" w:color="2E4057" w:sz="6"/>
        </w:pBdr>
        <w:spacing w:after="200" w:before="200"/>
      </w:pPr>
    </w:p>
    <w:p>
      <w:pPr>
        <w:pStyle w:val="Heading1"/>
        <w:spacing w:after="150" w:before="300"/>
      </w:pPr>
      <w:r>
        <w:t xml:space="preserve">13. NPM Scripts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npm start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node server.js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Start production server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npm run dev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nodemon server.js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Start dev server with auto-reload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npm run db:setup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node scripts/setupDb.js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 DB schema + seed admin</w:t>
            </w:r>
          </w:p>
        </w:tc>
      </w:tr>
    </w:tbl>
    <w:p>
      <w:pPr>
        <w:pBdr>
          <w:bottom w:val="single" w:color="2E4057" w:sz="6"/>
        </w:pBdr>
        <w:spacing w:after="200" w:before="200"/>
      </w:pPr>
    </w:p>
    <w:p>
      <w:pPr>
        <w:pStyle w:val="Heading1"/>
        <w:spacing w:after="150" w:before="300"/>
      </w:pPr>
      <w:r>
        <w:t xml:space="preserve">14. Important Notes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 Domain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Self-registration restricted to @uohyd.ac.in. Admins bypass this on login.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Alumni Profile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Auto-created on registration (alumni) or when admin promotes student → alumni.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Message Read Status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Marked is_read = 1 automatically when conversation thread is opened.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Helpdesk Refresh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 helpdesk sidebar polls every 30 seconds for new messages.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Job Ownership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Edit/Delete rendered only if posted_by === currentUser.id or role is admin.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 Initiate Chat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 can open a conversation with any student/alumni first via + New picker.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Recipient Lock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When navigating to Messages via Alumni Directory, recipient ID is readonly.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Connection Pool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MySQL pool is set to 10 connections with unlimited queue.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Static Hosting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public/ folder is served directly by Express — no separate frontend build.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 Self-Guard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 cannot delete/modify their own account via the UI.</w:t>
            </w:r>
          </w:p>
        </w:tc>
      </w:tr>
    </w:tbl>
    <w:p>
      <w:pPr>
        <w:pBdr>
          <w:bottom w:val="single" w:color="2E4057" w:sz="6"/>
        </w:pBdr>
        <w:spacing w:after="200" w:before="200"/>
      </w:pPr>
    </w:p>
    <w:p>
      <w:pPr>
        <w:spacing w:before="400"/>
        <w:jc w:val="center"/>
      </w:pPr>
      <w:r>
        <w:rPr>
          <w:color w:val="888888"/>
          <w:sz w:val="18"/>
          <w:szCs w:val="18"/>
        </w:rPr>
        <w:t xml:space="preserve">MIT License  |  Alumni Information System  |  University of Hyderabad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Alumni Information System Documentation</dc:title>
  <dc:creator>AIS</dc:creator>
  <cp:lastModifiedBy>Un-named</cp:lastModifiedBy>
  <cp:revision>1</cp:revision>
  <dcterms:created xsi:type="dcterms:W3CDTF">2026-05-02T12:00:09.203Z</dcterms:created>
  <dcterms:modified xsi:type="dcterms:W3CDTF">2026-05-02T12:00:09.208Z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