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19B60" w14:textId="77777777" w:rsidR="00B959C3" w:rsidRPr="008B5277" w:rsidRDefault="00B959C3" w:rsidP="00B959C3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bookmarkStart w:id="5" w:name="_Hlk157693800"/>
    </w:p>
    <w:bookmarkEnd w:id="0"/>
    <w:bookmarkEnd w:id="1"/>
    <w:bookmarkEnd w:id="2"/>
    <w:bookmarkEnd w:id="3"/>
    <w:bookmarkEnd w:id="4"/>
    <w:p w14:paraId="0192A498" w14:textId="48F77E19" w:rsidR="00B959C3" w:rsidRDefault="00871A70" w:rsidP="00B959C3">
      <w:pPr>
        <w:pStyle w:val="Title"/>
      </w:pPr>
      <w:r>
        <w:t xml:space="preserve">Sprint </w:t>
      </w:r>
      <w:r w:rsidR="00B959C3">
        <w:t>Report</w:t>
      </w:r>
    </w:p>
    <w:p w14:paraId="71C1124A" w14:textId="319154C9" w:rsidR="00B959C3" w:rsidRPr="00D5413C" w:rsidRDefault="00B959C3" w:rsidP="00B959C3">
      <w:pPr>
        <w:pStyle w:val="Subtitle"/>
      </w:pPr>
      <w:r>
        <w:t xml:space="preserve">Portfolio task </w:t>
      </w:r>
      <w:r w:rsidR="00006364">
        <w:t>2/3/4</w:t>
      </w:r>
    </w:p>
    <w:p w14:paraId="16E78E22" w14:textId="5A7DD442" w:rsidR="00B959C3" w:rsidRDefault="00B959C3" w:rsidP="00B959C3">
      <w:pPr>
        <w:pStyle w:val="ContactInfo"/>
      </w:pPr>
      <w:r>
        <w:t xml:space="preserve">Unit code: </w:t>
      </w:r>
      <w:r w:rsidR="00F92DD9">
        <w:t>COS</w:t>
      </w:r>
      <w:r w:rsidR="00C35294">
        <w:t>40005</w:t>
      </w:r>
    </w:p>
    <w:p w14:paraId="4C4466EC" w14:textId="7E2ECB9F" w:rsidR="00B959C3" w:rsidRDefault="00B959C3" w:rsidP="00B959C3">
      <w:pPr>
        <w:pStyle w:val="ContactInfo"/>
      </w:pPr>
      <w:r>
        <w:t xml:space="preserve">Unit Name: </w:t>
      </w:r>
      <w:r w:rsidR="00F92DD9">
        <w:t>Computing Technology</w:t>
      </w:r>
      <w:r>
        <w:t xml:space="preserve"> </w:t>
      </w:r>
      <w:r w:rsidR="00860541">
        <w:t>Project</w:t>
      </w:r>
      <w:r>
        <w:t xml:space="preserve"> A</w:t>
      </w:r>
    </w:p>
    <w:p w14:paraId="772D4AE4" w14:textId="2BAD2175" w:rsidR="00B959C3" w:rsidRDefault="00B959C3" w:rsidP="00B959C3">
      <w:pPr>
        <w:pStyle w:val="ContactInfo"/>
      </w:pPr>
      <w:r>
        <w:t>Submission date:</w:t>
      </w:r>
      <w:r w:rsidR="00B20D2A">
        <w:t xml:space="preserve"> 02/11/2025</w:t>
      </w:r>
    </w:p>
    <w:p w14:paraId="1F9F00E5" w14:textId="77777777" w:rsidR="00B959C3" w:rsidRDefault="00B959C3" w:rsidP="00B959C3">
      <w:pPr>
        <w:pStyle w:val="ContactInfo"/>
      </w:pPr>
    </w:p>
    <w:p w14:paraId="31F2129B" w14:textId="77777777" w:rsidR="00B959C3" w:rsidRDefault="00B959C3" w:rsidP="00B959C3">
      <w:pPr>
        <w:pStyle w:val="ContactInfo"/>
      </w:pPr>
    </w:p>
    <w:p w14:paraId="2C0A65CD" w14:textId="77777777" w:rsidR="00B959C3" w:rsidRDefault="00B959C3" w:rsidP="00B959C3">
      <w:pPr>
        <w:pStyle w:val="ContactInfo"/>
      </w:pPr>
    </w:p>
    <w:p w14:paraId="25F030A8" w14:textId="77777777" w:rsidR="00B959C3" w:rsidRDefault="00B959C3" w:rsidP="00B959C3">
      <w:pPr>
        <w:pStyle w:val="ContactInfo"/>
      </w:pPr>
    </w:p>
    <w:p w14:paraId="0A8765F1" w14:textId="77777777" w:rsidR="00B959C3" w:rsidRDefault="00B959C3" w:rsidP="00B959C3">
      <w:pPr>
        <w:pStyle w:val="ContactInfo"/>
      </w:pPr>
    </w:p>
    <w:p w14:paraId="075E77EA" w14:textId="77777777" w:rsidR="00B959C3" w:rsidRDefault="00B959C3" w:rsidP="00B959C3">
      <w:pPr>
        <w:pStyle w:val="ContactInfo"/>
      </w:pPr>
    </w:p>
    <w:p w14:paraId="641EF821" w14:textId="77777777" w:rsidR="00B959C3" w:rsidRDefault="00B959C3" w:rsidP="00B959C3">
      <w:pPr>
        <w:pStyle w:val="ContactInfo"/>
      </w:pPr>
    </w:p>
    <w:p w14:paraId="1321F25E" w14:textId="77777777" w:rsidR="00B959C3" w:rsidRDefault="00B959C3" w:rsidP="00B959C3">
      <w:pPr>
        <w:pStyle w:val="ContactInfo"/>
      </w:pPr>
    </w:p>
    <w:p w14:paraId="185BB49A" w14:textId="77777777" w:rsidR="00B959C3" w:rsidRDefault="00B959C3" w:rsidP="00B959C3">
      <w:pPr>
        <w:pStyle w:val="ContactInfo"/>
      </w:pPr>
    </w:p>
    <w:p w14:paraId="261C25EA" w14:textId="77777777" w:rsidR="00B959C3" w:rsidRDefault="00B959C3" w:rsidP="00B959C3">
      <w:pPr>
        <w:pStyle w:val="ContactInfo"/>
      </w:pPr>
    </w:p>
    <w:p w14:paraId="20E754E2" w14:textId="77777777" w:rsidR="00B959C3" w:rsidRDefault="00B959C3" w:rsidP="00B959C3">
      <w:pPr>
        <w:pStyle w:val="ContactInf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B959C3" w14:paraId="5EE08ACA" w14:textId="77777777" w:rsidTr="00871A70">
        <w:tc>
          <w:tcPr>
            <w:tcW w:w="2876" w:type="dxa"/>
          </w:tcPr>
          <w:p w14:paraId="65B02888" w14:textId="77777777" w:rsidR="00B959C3" w:rsidRDefault="00B959C3" w:rsidP="00871A70">
            <w:pPr>
              <w:pStyle w:val="ContactInfo"/>
            </w:pPr>
            <w:r>
              <w:t>Student Name</w:t>
            </w:r>
          </w:p>
        </w:tc>
        <w:tc>
          <w:tcPr>
            <w:tcW w:w="2877" w:type="dxa"/>
          </w:tcPr>
          <w:p w14:paraId="320FDFB8" w14:textId="77777777" w:rsidR="00B959C3" w:rsidRDefault="00B959C3" w:rsidP="00871A70">
            <w:pPr>
              <w:pStyle w:val="ContactInfo"/>
            </w:pPr>
            <w:r>
              <w:t>Student Id</w:t>
            </w:r>
          </w:p>
        </w:tc>
        <w:tc>
          <w:tcPr>
            <w:tcW w:w="2877" w:type="dxa"/>
          </w:tcPr>
          <w:p w14:paraId="2606686B" w14:textId="77777777" w:rsidR="00B959C3" w:rsidRDefault="00B959C3" w:rsidP="00871A70">
            <w:pPr>
              <w:pStyle w:val="ContactInfo"/>
            </w:pPr>
            <w:r>
              <w:t>Statement of contribution to the report</w:t>
            </w:r>
          </w:p>
        </w:tc>
      </w:tr>
      <w:tr w:rsidR="00B959C3" w14:paraId="34888418" w14:textId="77777777" w:rsidTr="00871A70">
        <w:tc>
          <w:tcPr>
            <w:tcW w:w="2876" w:type="dxa"/>
          </w:tcPr>
          <w:p w14:paraId="673950E1" w14:textId="5ADBA289" w:rsidR="00B959C3" w:rsidRDefault="00A169CB" w:rsidP="00871A70">
            <w:pPr>
              <w:pStyle w:val="ContactInfo"/>
            </w:pPr>
            <w:r>
              <w:t>Connor Lack</w:t>
            </w:r>
          </w:p>
        </w:tc>
        <w:tc>
          <w:tcPr>
            <w:tcW w:w="2877" w:type="dxa"/>
          </w:tcPr>
          <w:p w14:paraId="1CE0BE5A" w14:textId="07348184" w:rsidR="00B959C3" w:rsidRDefault="00A169CB" w:rsidP="00871A70">
            <w:pPr>
              <w:pStyle w:val="ContactInfo"/>
            </w:pPr>
            <w:r>
              <w:t>103992223</w:t>
            </w:r>
          </w:p>
        </w:tc>
        <w:tc>
          <w:tcPr>
            <w:tcW w:w="2877" w:type="dxa"/>
          </w:tcPr>
          <w:p w14:paraId="74F34AC6" w14:textId="77777777" w:rsidR="00B959C3" w:rsidRDefault="00B959C3" w:rsidP="00871A70">
            <w:pPr>
              <w:pStyle w:val="ContactInfo"/>
            </w:pPr>
          </w:p>
        </w:tc>
      </w:tr>
      <w:tr w:rsidR="00A169CB" w14:paraId="055B9B38" w14:textId="77777777" w:rsidTr="00871A70">
        <w:tc>
          <w:tcPr>
            <w:tcW w:w="2876" w:type="dxa"/>
          </w:tcPr>
          <w:p w14:paraId="7440516D" w14:textId="3DCFEC21" w:rsidR="00A169CB" w:rsidRDefault="00A169CB" w:rsidP="00A169CB">
            <w:pPr>
              <w:pStyle w:val="ContactInfo"/>
            </w:pPr>
            <w:r>
              <w:t>Jen Mao</w:t>
            </w:r>
          </w:p>
        </w:tc>
        <w:tc>
          <w:tcPr>
            <w:tcW w:w="2877" w:type="dxa"/>
          </w:tcPr>
          <w:p w14:paraId="6280B217" w14:textId="6CA2910B" w:rsidR="00A169CB" w:rsidRDefault="00A169CB" w:rsidP="00A169CB">
            <w:pPr>
              <w:pStyle w:val="ContactInfo"/>
            </w:pPr>
            <w:r>
              <w:t>103821194</w:t>
            </w:r>
          </w:p>
        </w:tc>
        <w:tc>
          <w:tcPr>
            <w:tcW w:w="2877" w:type="dxa"/>
          </w:tcPr>
          <w:p w14:paraId="7E3D00FB" w14:textId="77777777" w:rsidR="00A169CB" w:rsidRDefault="00A169CB" w:rsidP="00A169CB">
            <w:pPr>
              <w:pStyle w:val="ContactInfo"/>
            </w:pPr>
          </w:p>
        </w:tc>
      </w:tr>
      <w:tr w:rsidR="00A169CB" w14:paraId="48B2DC3A" w14:textId="77777777" w:rsidTr="00871A70">
        <w:tc>
          <w:tcPr>
            <w:tcW w:w="2876" w:type="dxa"/>
          </w:tcPr>
          <w:p w14:paraId="265E548A" w14:textId="33A331C8" w:rsidR="00A169CB" w:rsidRDefault="00A169CB" w:rsidP="00A169CB">
            <w:pPr>
              <w:pStyle w:val="ContactInfo"/>
            </w:pPr>
            <w:r>
              <w:t>Jason Vo</w:t>
            </w:r>
          </w:p>
        </w:tc>
        <w:tc>
          <w:tcPr>
            <w:tcW w:w="2877" w:type="dxa"/>
          </w:tcPr>
          <w:p w14:paraId="0BDDF785" w14:textId="16B996F5" w:rsidR="00A169CB" w:rsidRDefault="00A169CB" w:rsidP="00A169CB">
            <w:pPr>
              <w:pStyle w:val="ContactInfo"/>
            </w:pPr>
            <w:r>
              <w:t>103993653</w:t>
            </w:r>
          </w:p>
        </w:tc>
        <w:tc>
          <w:tcPr>
            <w:tcW w:w="2877" w:type="dxa"/>
          </w:tcPr>
          <w:p w14:paraId="5D6D646F" w14:textId="77777777" w:rsidR="00A169CB" w:rsidRDefault="00A169CB" w:rsidP="00A169CB">
            <w:pPr>
              <w:pStyle w:val="ContactInfo"/>
            </w:pPr>
          </w:p>
        </w:tc>
      </w:tr>
      <w:tr w:rsidR="00A169CB" w14:paraId="21789966" w14:textId="77777777" w:rsidTr="00871A70">
        <w:tc>
          <w:tcPr>
            <w:tcW w:w="2876" w:type="dxa"/>
          </w:tcPr>
          <w:p w14:paraId="10B7781D" w14:textId="68E0EB8D" w:rsidR="00A169CB" w:rsidRDefault="00A169CB" w:rsidP="00A169CB">
            <w:pPr>
              <w:pStyle w:val="ContactInfo"/>
            </w:pPr>
            <w:r>
              <w:t>Kavindu Bhanuka Weragoda</w:t>
            </w:r>
          </w:p>
        </w:tc>
        <w:tc>
          <w:tcPr>
            <w:tcW w:w="2877" w:type="dxa"/>
          </w:tcPr>
          <w:p w14:paraId="6987983F" w14:textId="17B9630E" w:rsidR="00A169CB" w:rsidRDefault="00A169CB" w:rsidP="00A169CB">
            <w:pPr>
              <w:pStyle w:val="ContactInfo"/>
            </w:pPr>
            <w:r>
              <w:t>104860525</w:t>
            </w:r>
          </w:p>
        </w:tc>
        <w:tc>
          <w:tcPr>
            <w:tcW w:w="2877" w:type="dxa"/>
          </w:tcPr>
          <w:p w14:paraId="11E88D12" w14:textId="77777777" w:rsidR="00A169CB" w:rsidRDefault="00A169CB" w:rsidP="00A169CB">
            <w:pPr>
              <w:pStyle w:val="ContactInfo"/>
            </w:pPr>
          </w:p>
        </w:tc>
      </w:tr>
      <w:tr w:rsidR="00A169CB" w14:paraId="227E5787" w14:textId="77777777" w:rsidTr="00871A70">
        <w:tc>
          <w:tcPr>
            <w:tcW w:w="2876" w:type="dxa"/>
          </w:tcPr>
          <w:p w14:paraId="707E79E9" w14:textId="3E19D9F7" w:rsidR="00A169CB" w:rsidRDefault="00A169CB" w:rsidP="00A169CB">
            <w:pPr>
              <w:pStyle w:val="ContactInfo"/>
            </w:pPr>
            <w:r>
              <w:t>Md Hridoy Mia</w:t>
            </w:r>
          </w:p>
        </w:tc>
        <w:tc>
          <w:tcPr>
            <w:tcW w:w="2877" w:type="dxa"/>
          </w:tcPr>
          <w:p w14:paraId="3F17D49C" w14:textId="00CBB652" w:rsidR="00A169CB" w:rsidRDefault="00A169CB" w:rsidP="00A169CB">
            <w:pPr>
              <w:pStyle w:val="ContactInfo"/>
            </w:pPr>
            <w:r>
              <w:t>105077229</w:t>
            </w:r>
          </w:p>
        </w:tc>
        <w:tc>
          <w:tcPr>
            <w:tcW w:w="2877" w:type="dxa"/>
          </w:tcPr>
          <w:p w14:paraId="10442CFB" w14:textId="77777777" w:rsidR="00A169CB" w:rsidRDefault="00A169CB" w:rsidP="00A169CB">
            <w:pPr>
              <w:pStyle w:val="ContactInfo"/>
            </w:pPr>
          </w:p>
        </w:tc>
      </w:tr>
    </w:tbl>
    <w:p w14:paraId="2AA197D3" w14:textId="3B704249" w:rsidR="00B959C3" w:rsidRDefault="00B959C3" w:rsidP="00B959C3">
      <w:pPr>
        <w:pStyle w:val="ContactInfo"/>
      </w:pPr>
    </w:p>
    <w:p w14:paraId="6D724D82" w14:textId="77777777" w:rsidR="000A3734" w:rsidRDefault="000A3734">
      <w:pPr>
        <w:spacing w:before="0" w:after="160" w:line="259" w:lineRule="auto"/>
        <w:rPr>
          <w:rFonts w:asciiTheme="majorHAnsi" w:eastAsiaTheme="majorEastAsia" w:hAnsiTheme="majorHAnsi" w:cstheme="majorBidi"/>
          <w:caps/>
          <w:color w:val="2F5496" w:themeColor="accent1" w:themeShade="BF"/>
          <w:sz w:val="24"/>
          <w:lang w:val="en-AU"/>
        </w:rPr>
      </w:pPr>
      <w:r>
        <w:rPr>
          <w:lang w:val="en-AU"/>
        </w:rPr>
        <w:br w:type="page"/>
      </w:r>
    </w:p>
    <w:p w14:paraId="144A5538" w14:textId="7A6AC772" w:rsidR="00B959C3" w:rsidRDefault="00B959C3" w:rsidP="00B959C3">
      <w:pPr>
        <w:pStyle w:val="Heading2"/>
        <w:rPr>
          <w:lang w:val="en-AU"/>
        </w:rPr>
      </w:pPr>
      <w:r>
        <w:rPr>
          <w:lang w:val="en-AU"/>
        </w:rPr>
        <w:lastRenderedPageBreak/>
        <w:t xml:space="preserve">Acknowledgment of Country </w:t>
      </w:r>
    </w:p>
    <w:p w14:paraId="02B3F77A" w14:textId="77777777" w:rsidR="00B959C3" w:rsidRDefault="00B959C3" w:rsidP="00B959C3">
      <w:pPr>
        <w:rPr>
          <w:lang w:val="en-AU"/>
        </w:rPr>
      </w:pPr>
      <w:r>
        <w:rPr>
          <w:lang w:val="en-AU"/>
        </w:rPr>
        <w:t>[Add a statement on acknowledgment of the country.]</w:t>
      </w:r>
    </w:p>
    <w:p w14:paraId="4D29A44A" w14:textId="77777777" w:rsidR="00B959C3" w:rsidRDefault="00B959C3" w:rsidP="00B959C3">
      <w:pPr>
        <w:rPr>
          <w:lang w:val="en-AU"/>
        </w:rPr>
      </w:pPr>
      <w:r>
        <w:rPr>
          <w:lang w:val="en-AU"/>
        </w:rPr>
        <w:t xml:space="preserve">Each team member identifies: </w:t>
      </w:r>
    </w:p>
    <w:p w14:paraId="5E071A56" w14:textId="77777777" w:rsidR="000A3734" w:rsidRDefault="000A3734" w:rsidP="000A3734">
      <w:pPr>
        <w:pBdr>
          <w:top w:val="nil"/>
          <w:left w:val="nil"/>
          <w:bottom w:val="nil"/>
          <w:right w:val="nil"/>
          <w:between w:val="nil"/>
        </w:pBdr>
        <w:ind w:left="360" w:hanging="360"/>
      </w:pPr>
      <w:r>
        <w:rPr>
          <w:rFonts w:ascii="Constantia" w:eastAsia="Constantia" w:hAnsi="Constantia" w:cs="Constantia"/>
          <w:color w:val="595959"/>
        </w:rPr>
        <w:t xml:space="preserve">the </w:t>
      </w:r>
      <w:hyperlink r:id="rId7">
        <w:r>
          <w:rPr>
            <w:rFonts w:ascii="Constantia" w:eastAsia="Constantia" w:hAnsi="Constantia" w:cs="Constantia"/>
            <w:color w:val="835E00"/>
            <w:u w:val="single"/>
          </w:rPr>
          <w:t>Traditional Owners</w:t>
        </w:r>
      </w:hyperlink>
      <w:r>
        <w:rPr>
          <w:rFonts w:ascii="Constantia" w:eastAsia="Constantia" w:hAnsi="Constantia" w:cs="Constantia"/>
          <w:color w:val="595959"/>
        </w:rPr>
        <w:t xml:space="preserve"> of the land they lived on while completing this work (if living in Australia).</w:t>
      </w:r>
    </w:p>
    <w:p w14:paraId="518A47A8" w14:textId="77777777" w:rsidR="000A3734" w:rsidRDefault="000A3734" w:rsidP="000A3734">
      <w:pPr>
        <w:spacing w:before="0" w:after="240"/>
      </w:pPr>
      <w:r>
        <w:t>We are honoured to recognise our connection to Wurundjeri Country, history, culture and spirituality through these locations, and strive to ensure that we operate in a manner that respects and honours the Elders and Ancestors of these lands.</w:t>
      </w:r>
    </w:p>
    <w:p w14:paraId="40EBDFE2" w14:textId="77777777" w:rsidR="000A3734" w:rsidRDefault="000A3734" w:rsidP="000A3734">
      <w:pPr>
        <w:spacing w:before="240" w:after="240"/>
      </w:pPr>
      <w:r>
        <w:t>We also respectfully acknowledge Swinburne’s Aboriginal and Torres Strait Islander staff, students, alumni, partners and visitors.</w:t>
      </w:r>
    </w:p>
    <w:p w14:paraId="33F8B180" w14:textId="77777777" w:rsidR="000A3734" w:rsidRDefault="000A3734" w:rsidP="000A3734">
      <w:pPr>
        <w:spacing w:before="240" w:after="240"/>
      </w:pPr>
      <w:r>
        <w:t>We also acknowledge and respect the Traditional Owners of lands across Australia, their Elders, Ancestors, cultures and heritage, and recognise the continuing sovereignties of all Aboriginal and Torres Strait Islander Nations.</w:t>
      </w:r>
    </w:p>
    <w:p w14:paraId="6B86B9E3" w14:textId="77777777" w:rsidR="00006364" w:rsidRDefault="00006364">
      <w:pPr>
        <w:spacing w:before="0" w:after="160" w:line="259" w:lineRule="auto"/>
        <w:rPr>
          <w:lang w:val="en-AU"/>
        </w:rPr>
      </w:pPr>
      <w:r>
        <w:rPr>
          <w:lang w:val="en-AU"/>
        </w:rPr>
        <w:br w:type="page"/>
      </w:r>
    </w:p>
    <w:p w14:paraId="2034B71C" w14:textId="3804C164" w:rsidR="00204034" w:rsidRDefault="00204034" w:rsidP="00204034">
      <w:pPr>
        <w:pStyle w:val="Heading2"/>
        <w:rPr>
          <w:lang w:val="en-AU"/>
        </w:rPr>
      </w:pPr>
      <w:r>
        <w:rPr>
          <w:lang w:val="en-AU"/>
        </w:rPr>
        <w:lastRenderedPageBreak/>
        <w:t>Contribution details (This sprint)</w:t>
      </w:r>
    </w:p>
    <w:p w14:paraId="1F1EDB85" w14:textId="43C8B90D" w:rsidR="00B959C3" w:rsidRDefault="007F7966" w:rsidP="007F7966">
      <w:pPr>
        <w:pStyle w:val="ListBullet"/>
        <w:numPr>
          <w:ilvl w:val="0"/>
          <w:numId w:val="0"/>
        </w:numPr>
        <w:rPr>
          <w:lang w:val="en-AU"/>
        </w:rPr>
      </w:pPr>
      <w:r>
        <w:rPr>
          <w:lang w:val="en-AU"/>
        </w:rPr>
        <w:t>Connor Lack</w:t>
      </w:r>
    </w:p>
    <w:p w14:paraId="1323B58A" w14:textId="5BF81B90" w:rsidR="007F7966" w:rsidRDefault="007F7966">
      <w:pPr>
        <w:spacing w:before="0" w:after="160" w:line="259" w:lineRule="auto"/>
        <w:rPr>
          <w:lang w:val="en-AU"/>
        </w:rPr>
      </w:pPr>
      <w:r>
        <w:rPr>
          <w:lang w:val="en-AU"/>
        </w:rPr>
        <w:br w:type="page"/>
      </w:r>
    </w:p>
    <w:p w14:paraId="58465880" w14:textId="6DD2C628" w:rsidR="007F7966" w:rsidRDefault="007F7966" w:rsidP="007F7966">
      <w:pPr>
        <w:pStyle w:val="ListBullet"/>
        <w:numPr>
          <w:ilvl w:val="0"/>
          <w:numId w:val="0"/>
        </w:numPr>
        <w:rPr>
          <w:lang w:val="en-AU"/>
        </w:rPr>
      </w:pPr>
      <w:r>
        <w:rPr>
          <w:lang w:val="en-AU"/>
        </w:rPr>
        <w:lastRenderedPageBreak/>
        <w:t>Jason Vo</w:t>
      </w:r>
    </w:p>
    <w:p w14:paraId="51DC4C26" w14:textId="0B622FAA" w:rsidR="007F7966" w:rsidRDefault="007F7966">
      <w:pPr>
        <w:spacing w:before="0" w:after="160" w:line="259" w:lineRule="auto"/>
        <w:rPr>
          <w:lang w:val="en-AU"/>
        </w:rPr>
      </w:pPr>
      <w:r>
        <w:rPr>
          <w:lang w:val="en-AU"/>
        </w:rPr>
        <w:br w:type="page"/>
      </w:r>
    </w:p>
    <w:p w14:paraId="50CB48C6" w14:textId="48B06174" w:rsidR="007F7966" w:rsidRDefault="007F7966" w:rsidP="007F7966">
      <w:pPr>
        <w:pStyle w:val="ListBullet"/>
        <w:numPr>
          <w:ilvl w:val="0"/>
          <w:numId w:val="0"/>
        </w:numPr>
        <w:rPr>
          <w:lang w:val="en-AU"/>
        </w:rPr>
      </w:pPr>
      <w:r>
        <w:rPr>
          <w:lang w:val="en-AU"/>
        </w:rPr>
        <w:lastRenderedPageBreak/>
        <w:t>Jen Mao</w:t>
      </w:r>
    </w:p>
    <w:p w14:paraId="1996378B" w14:textId="32DD7D0E" w:rsidR="007F7966" w:rsidRDefault="007F7966">
      <w:pPr>
        <w:spacing w:before="0" w:after="160" w:line="259" w:lineRule="auto"/>
        <w:rPr>
          <w:lang w:val="en-AU"/>
        </w:rPr>
      </w:pPr>
      <w:r>
        <w:rPr>
          <w:lang w:val="en-AU"/>
        </w:rPr>
        <w:br w:type="page"/>
      </w:r>
    </w:p>
    <w:p w14:paraId="76134658" w14:textId="348AB74D" w:rsidR="007F7966" w:rsidRDefault="007F7966" w:rsidP="007F7966">
      <w:pPr>
        <w:pStyle w:val="ListBullet"/>
        <w:numPr>
          <w:ilvl w:val="0"/>
          <w:numId w:val="0"/>
        </w:numPr>
        <w:rPr>
          <w:lang w:val="en-AU"/>
        </w:rPr>
      </w:pPr>
      <w:r>
        <w:rPr>
          <w:lang w:val="en-AU"/>
        </w:rPr>
        <w:lastRenderedPageBreak/>
        <w:t>Kavindu Bhanuka Weragoda</w:t>
      </w:r>
    </w:p>
    <w:p w14:paraId="4334D4F4" w14:textId="5CDA632A" w:rsidR="007F7966" w:rsidRDefault="007F7966">
      <w:pPr>
        <w:spacing w:before="0" w:after="160" w:line="259" w:lineRule="auto"/>
        <w:rPr>
          <w:lang w:val="en-AU"/>
        </w:rPr>
      </w:pPr>
      <w:r>
        <w:rPr>
          <w:lang w:val="en-AU"/>
        </w:rPr>
        <w:br w:type="page"/>
      </w:r>
    </w:p>
    <w:p w14:paraId="411B29E2" w14:textId="28A14A8A" w:rsidR="007F7966" w:rsidRDefault="007F7966" w:rsidP="007F7966">
      <w:pPr>
        <w:pStyle w:val="ListBullet"/>
        <w:numPr>
          <w:ilvl w:val="0"/>
          <w:numId w:val="0"/>
        </w:numPr>
        <w:rPr>
          <w:lang w:val="en-AU"/>
        </w:rPr>
      </w:pPr>
      <w:r>
        <w:rPr>
          <w:lang w:val="en-AU"/>
        </w:rPr>
        <w:lastRenderedPageBreak/>
        <w:t>Md Hridoy Mia</w:t>
      </w:r>
    </w:p>
    <w:p w14:paraId="2BD3BF36" w14:textId="755B4F82" w:rsidR="003B4A42" w:rsidRPr="000862CD" w:rsidRDefault="003B4A42" w:rsidP="003B4A42">
      <w:pPr>
        <w:spacing w:before="0" w:after="160" w:line="259" w:lineRule="auto"/>
        <w:rPr>
          <w:lang w:val="en-AU"/>
        </w:rPr>
      </w:pPr>
      <w:r>
        <w:rPr>
          <w:lang w:val="en-AU"/>
        </w:rPr>
        <w:br w:type="page"/>
      </w:r>
    </w:p>
    <w:p w14:paraId="5347622B" w14:textId="77777777" w:rsidR="00C35294" w:rsidRPr="00D5413C" w:rsidRDefault="00C35294" w:rsidP="00C35294">
      <w:pPr>
        <w:pStyle w:val="Heading2"/>
        <w:numPr>
          <w:ilvl w:val="0"/>
          <w:numId w:val="2"/>
        </w:numPr>
      </w:pPr>
      <w:r>
        <w:lastRenderedPageBreak/>
        <w:t>SPrint plan</w:t>
      </w:r>
    </w:p>
    <w:p w14:paraId="748DEE4C" w14:textId="153C186A" w:rsidR="00C35294" w:rsidRDefault="00C35294" w:rsidP="00C35294">
      <w:r>
        <w:t>[</w:t>
      </w:r>
      <w:r w:rsidR="00006364">
        <w:t>A detailed plan for the sprint. A list of items selected for the sprints should be presented in a sprint backlog along with the estimation</w:t>
      </w:r>
      <w:r w:rsidR="00BC4AFB">
        <w:t xml:space="preserve">. This section should give a clear </w:t>
      </w:r>
      <w:r w:rsidR="00D93E7B">
        <w:t>picture</w:t>
      </w:r>
      <w:r w:rsidR="00BC4AFB">
        <w:t xml:space="preserve"> of what team wanted to deliver at the end of the sprint.]</w:t>
      </w:r>
    </w:p>
    <w:p w14:paraId="6C0AC108" w14:textId="77777777" w:rsidR="004A6D5E" w:rsidRDefault="004A6D5E">
      <w:pPr>
        <w:spacing w:before="0" w:after="160" w:line="259" w:lineRule="auto"/>
        <w:rPr>
          <w:rFonts w:asciiTheme="majorHAnsi" w:eastAsiaTheme="majorEastAsia" w:hAnsiTheme="majorHAnsi" w:cstheme="majorBidi"/>
          <w:caps/>
          <w:color w:val="2F5496" w:themeColor="accent1" w:themeShade="BF"/>
          <w:sz w:val="24"/>
        </w:rPr>
      </w:pPr>
      <w:r>
        <w:br w:type="page"/>
      </w:r>
    </w:p>
    <w:p w14:paraId="35A4BB64" w14:textId="78017C4E" w:rsidR="00BC4AFB" w:rsidRPr="00D5413C" w:rsidRDefault="00BC4AFB" w:rsidP="007E7E89">
      <w:pPr>
        <w:pStyle w:val="Heading2"/>
        <w:numPr>
          <w:ilvl w:val="0"/>
          <w:numId w:val="2"/>
        </w:numPr>
      </w:pPr>
      <w:r>
        <w:lastRenderedPageBreak/>
        <w:t>SPrint progress</w:t>
      </w:r>
    </w:p>
    <w:p w14:paraId="0BB5AE9E" w14:textId="21E07C80" w:rsidR="00BC4AFB" w:rsidRDefault="00BC4AFB" w:rsidP="00BC4AFB">
      <w:r>
        <w:t xml:space="preserve">[This section </w:t>
      </w:r>
      <w:r w:rsidR="00163A56">
        <w:t>describes</w:t>
      </w:r>
      <w:r>
        <w:t xml:space="preserve"> the progress of the sprint with re</w:t>
      </w:r>
      <w:r w:rsidR="005802EB">
        <w:t xml:space="preserve">levant </w:t>
      </w:r>
      <w:r w:rsidR="00B34F7A">
        <w:t>evidence</w:t>
      </w:r>
      <w:r w:rsidR="007E7E89">
        <w:t xml:space="preserve"> (e.g.</w:t>
      </w:r>
      <w:r w:rsidR="00816483">
        <w:t xml:space="preserve"> screenshots of repository, task board </w:t>
      </w:r>
      <w:proofErr w:type="spellStart"/>
      <w:r w:rsidR="00816483">
        <w:t>etc</w:t>
      </w:r>
      <w:proofErr w:type="spellEnd"/>
      <w:r w:rsidR="007E7E89">
        <w:t>)</w:t>
      </w:r>
      <w:r w:rsidR="005802EB">
        <w:t xml:space="preserve">. The </w:t>
      </w:r>
      <w:r w:rsidR="00B34F7A">
        <w:t>evidence</w:t>
      </w:r>
      <w:r w:rsidR="005802EB">
        <w:t xml:space="preserve"> should indicate team members’ contribution</w:t>
      </w:r>
      <w:r w:rsidR="00B34F7A">
        <w:t>s. The evidence can be discussed with the supervisor.]</w:t>
      </w:r>
    </w:p>
    <w:p w14:paraId="4CEE289C" w14:textId="77777777" w:rsidR="004A6D5E" w:rsidRDefault="004A6D5E">
      <w:pPr>
        <w:spacing w:before="0" w:after="160" w:line="259" w:lineRule="auto"/>
        <w:rPr>
          <w:rFonts w:asciiTheme="majorHAnsi" w:eastAsiaTheme="majorEastAsia" w:hAnsiTheme="majorHAnsi" w:cstheme="majorBidi"/>
          <w:caps/>
          <w:color w:val="2F5496" w:themeColor="accent1" w:themeShade="BF"/>
          <w:sz w:val="24"/>
        </w:rPr>
      </w:pPr>
      <w:r>
        <w:br w:type="page"/>
      </w:r>
    </w:p>
    <w:p w14:paraId="52FEAF25" w14:textId="739C441E" w:rsidR="00B615D5" w:rsidRPr="00D5413C" w:rsidRDefault="00B615D5" w:rsidP="00B615D5">
      <w:pPr>
        <w:pStyle w:val="Heading2"/>
        <w:numPr>
          <w:ilvl w:val="0"/>
          <w:numId w:val="2"/>
        </w:numPr>
      </w:pPr>
      <w:r>
        <w:lastRenderedPageBreak/>
        <w:t xml:space="preserve">Sprint </w:t>
      </w:r>
      <w:r w:rsidR="00867215">
        <w:t>Demonstration</w:t>
      </w:r>
    </w:p>
    <w:p w14:paraId="6A11A7F8" w14:textId="54D0ABCA" w:rsidR="00B615D5" w:rsidRDefault="00B615D5" w:rsidP="00867215">
      <w:r>
        <w:t xml:space="preserve">[Add a </w:t>
      </w:r>
      <w:r w:rsidR="00867215">
        <w:t>detailed report on the demonstration session with the client.]</w:t>
      </w:r>
    </w:p>
    <w:p w14:paraId="6C7BD577" w14:textId="77777777" w:rsidR="004A6D5E" w:rsidRDefault="004A6D5E">
      <w:pPr>
        <w:spacing w:before="0" w:after="160" w:line="259" w:lineRule="auto"/>
        <w:rPr>
          <w:rFonts w:asciiTheme="majorHAnsi" w:eastAsiaTheme="majorEastAsia" w:hAnsiTheme="majorHAnsi" w:cstheme="majorBidi"/>
          <w:caps/>
          <w:color w:val="2F5496" w:themeColor="accent1" w:themeShade="BF"/>
          <w:sz w:val="24"/>
        </w:rPr>
      </w:pPr>
      <w:r>
        <w:br w:type="page"/>
      </w:r>
    </w:p>
    <w:p w14:paraId="03FBE248" w14:textId="6798D04C" w:rsidR="00B959C3" w:rsidRPr="00D5413C" w:rsidRDefault="00871A70" w:rsidP="007E7E89">
      <w:pPr>
        <w:pStyle w:val="Heading2"/>
        <w:numPr>
          <w:ilvl w:val="0"/>
          <w:numId w:val="2"/>
        </w:numPr>
      </w:pPr>
      <w:r>
        <w:lastRenderedPageBreak/>
        <w:t>Sprint</w:t>
      </w:r>
      <w:r w:rsidR="00B959C3">
        <w:t xml:space="preserve"> </w:t>
      </w:r>
      <w:r w:rsidR="00A97F01">
        <w:t>review</w:t>
      </w:r>
      <w:r w:rsidR="00A603E8">
        <w:t xml:space="preserve"> (Critical review of the product)</w:t>
      </w:r>
    </w:p>
    <w:p w14:paraId="2E89B6C7" w14:textId="5673411E" w:rsidR="00B959C3" w:rsidRDefault="00B959C3" w:rsidP="00867215">
      <w:r>
        <w:t xml:space="preserve">[Add a detailed report on </w:t>
      </w:r>
      <w:r w:rsidR="00867215">
        <w:t>a</w:t>
      </w:r>
      <w:r>
        <w:t xml:space="preserve"> critical analysis of progress against the plans, particular progress achieved, challenges faced</w:t>
      </w:r>
      <w:r w:rsidR="006F3DF9">
        <w:t>, etc.,</w:t>
      </w:r>
      <w:r w:rsidR="00A603E8">
        <w:t xml:space="preserve"> for the deliverable</w:t>
      </w:r>
      <w:r w:rsidR="00867215">
        <w:t xml:space="preserve">. The critical reflection should </w:t>
      </w:r>
      <w:r w:rsidR="006E38D6">
        <w:t xml:space="preserve">discuss the feedback </w:t>
      </w:r>
      <w:r w:rsidR="006F3DF9">
        <w:t>the client gave in the demonstration and team comments</w:t>
      </w:r>
      <w:r w:rsidR="006E38D6">
        <w:t>.</w:t>
      </w:r>
      <w:r>
        <w:t>]</w:t>
      </w:r>
    </w:p>
    <w:p w14:paraId="08F2058C" w14:textId="77777777" w:rsidR="004A6D5E" w:rsidRDefault="004A6D5E">
      <w:pPr>
        <w:spacing w:before="0" w:after="160" w:line="259" w:lineRule="auto"/>
        <w:rPr>
          <w:rFonts w:asciiTheme="majorHAnsi" w:eastAsiaTheme="majorEastAsia" w:hAnsiTheme="majorHAnsi" w:cstheme="majorBidi"/>
          <w:caps/>
          <w:color w:val="2F5496" w:themeColor="accent1" w:themeShade="BF"/>
          <w:sz w:val="24"/>
        </w:rPr>
      </w:pPr>
      <w:r>
        <w:br w:type="page"/>
      </w:r>
    </w:p>
    <w:p w14:paraId="7435BF6A" w14:textId="65B9189C" w:rsidR="00B959C3" w:rsidRPr="00D5413C" w:rsidRDefault="00A97F01" w:rsidP="007E7E89">
      <w:pPr>
        <w:pStyle w:val="Heading2"/>
        <w:numPr>
          <w:ilvl w:val="0"/>
          <w:numId w:val="2"/>
        </w:numPr>
      </w:pPr>
      <w:r>
        <w:lastRenderedPageBreak/>
        <w:t>Retrospect</w:t>
      </w:r>
      <w:r w:rsidR="00A603E8">
        <w:t xml:space="preserve"> (Critical review of the process)</w:t>
      </w:r>
    </w:p>
    <w:p w14:paraId="4CFD3E84" w14:textId="6D7ABBAA" w:rsidR="00B959C3" w:rsidRDefault="00B959C3" w:rsidP="00B959C3">
      <w:r>
        <w:t>[</w:t>
      </w:r>
      <w:r w:rsidR="00A603E8">
        <w:t xml:space="preserve">This </w:t>
      </w:r>
      <w:r w:rsidR="00E27B44">
        <w:t xml:space="preserve">section </w:t>
      </w:r>
      <w:r w:rsidR="00A603E8">
        <w:t xml:space="preserve">should present a summary on how the overall team process was followed. </w:t>
      </w:r>
      <w:r>
        <w:t xml:space="preserve">Challenges, bottlenecks found during the </w:t>
      </w:r>
      <w:r w:rsidR="00871A70">
        <w:t>sprint</w:t>
      </w:r>
      <w:r>
        <w:t>, how dealt with etc.]</w:t>
      </w:r>
    </w:p>
    <w:p w14:paraId="6470BCF5" w14:textId="77777777" w:rsidR="004A6D5E" w:rsidRDefault="004A6D5E">
      <w:pPr>
        <w:spacing w:before="0" w:after="160" w:line="259" w:lineRule="auto"/>
        <w:rPr>
          <w:rFonts w:asciiTheme="majorHAnsi" w:eastAsiaTheme="majorEastAsia" w:hAnsiTheme="majorHAnsi" w:cstheme="majorBidi"/>
          <w:caps/>
          <w:color w:val="2F5496" w:themeColor="accent1" w:themeShade="BF"/>
          <w:sz w:val="24"/>
        </w:rPr>
      </w:pPr>
      <w:r>
        <w:br w:type="page"/>
      </w:r>
    </w:p>
    <w:p w14:paraId="2A543548" w14:textId="47CB7C6A" w:rsidR="00B959C3" w:rsidRPr="00D5413C" w:rsidRDefault="00B959C3" w:rsidP="007E7E89">
      <w:pPr>
        <w:pStyle w:val="Heading2"/>
        <w:numPr>
          <w:ilvl w:val="0"/>
          <w:numId w:val="2"/>
        </w:numPr>
      </w:pPr>
      <w:r>
        <w:lastRenderedPageBreak/>
        <w:t>Lessons learned</w:t>
      </w:r>
      <w:r w:rsidR="00A603E8">
        <w:t xml:space="preserve"> (Critical review of </w:t>
      </w:r>
      <w:r w:rsidR="00DB48CF">
        <w:t>SPRINT one experience and future plan</w:t>
      </w:r>
      <w:r w:rsidR="00A603E8">
        <w:t>)</w:t>
      </w:r>
    </w:p>
    <w:p w14:paraId="7B8CD123" w14:textId="6F9B3CA5" w:rsidR="00B959C3" w:rsidRDefault="00B959C3" w:rsidP="00B959C3">
      <w:r>
        <w:t>[Add a list of lessons learned from working together on the particular project in the group.</w:t>
      </w:r>
      <w:r w:rsidR="00A603E8">
        <w:t xml:space="preserve"> List a clear set of </w:t>
      </w:r>
      <w:r w:rsidR="00E603C8">
        <w:t>to-do/recommendations</w:t>
      </w:r>
      <w:r w:rsidR="00A603E8">
        <w:t xml:space="preserve"> for improvement in the future</w:t>
      </w:r>
      <w:r w:rsidR="00E27B44">
        <w:t xml:space="preserve">. It is </w:t>
      </w:r>
      <w:r w:rsidR="00E603C8">
        <w:t xml:space="preserve">strongly recommended that you review and reflect (based on experience) on your team plan, communication plan, quality plan, </w:t>
      </w:r>
      <w:r w:rsidR="001034A4">
        <w:t xml:space="preserve">and </w:t>
      </w:r>
      <w:r w:rsidR="00E603C8">
        <w:t>risk registry.</w:t>
      </w:r>
      <w:r w:rsidR="001034A4">
        <w:t xml:space="preserve"> Teams should be </w:t>
      </w:r>
      <w:r w:rsidR="00AB0EAB">
        <w:t>referring to the ethical considerations</w:t>
      </w:r>
      <w:r w:rsidR="00996232">
        <w:t xml:space="preserve"> for any data collection, and/or any development that took place in the sprint.</w:t>
      </w:r>
      <w:r>
        <w:t>]</w:t>
      </w:r>
    </w:p>
    <w:p w14:paraId="64401E94" w14:textId="77777777" w:rsidR="00B959C3" w:rsidRDefault="00B959C3" w:rsidP="00B959C3"/>
    <w:p w14:paraId="0AE1FF24" w14:textId="77777777" w:rsidR="00B959C3" w:rsidRDefault="00B959C3" w:rsidP="00B959C3"/>
    <w:bookmarkEnd w:id="5"/>
    <w:p w14:paraId="1B05C6B9" w14:textId="77777777" w:rsidR="00871A70" w:rsidRDefault="00871A70"/>
    <w:p w14:paraId="7F61C36D" w14:textId="77777777" w:rsidR="00F92DD9" w:rsidRPr="00F92DD9" w:rsidRDefault="00F92DD9" w:rsidP="00F92DD9"/>
    <w:p w14:paraId="7D5B63F1" w14:textId="36161AF9" w:rsidR="00F92DD9" w:rsidRPr="00F92DD9" w:rsidRDefault="00F92DD9" w:rsidP="00F92DD9">
      <w:pPr>
        <w:tabs>
          <w:tab w:val="left" w:pos="7948"/>
        </w:tabs>
      </w:pPr>
      <w:r>
        <w:tab/>
      </w:r>
    </w:p>
    <w:sectPr w:rsidR="00F92DD9" w:rsidRPr="00F92DD9">
      <w:footerReference w:type="default" r:id="rId8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ECFA" w14:textId="77777777" w:rsidR="00521C9B" w:rsidRDefault="00521C9B">
      <w:pPr>
        <w:spacing w:before="0" w:after="0" w:line="240" w:lineRule="auto"/>
      </w:pPr>
      <w:r>
        <w:separator/>
      </w:r>
    </w:p>
  </w:endnote>
  <w:endnote w:type="continuationSeparator" w:id="0">
    <w:p w14:paraId="50EF5485" w14:textId="77777777" w:rsidR="00521C9B" w:rsidRDefault="00521C9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36EE" w14:textId="4160E2C2" w:rsidR="00871A70" w:rsidRDefault="00871A70">
    <w:pPr>
      <w:pStyle w:val="Footer"/>
    </w:pPr>
    <w:r>
      <w:t xml:space="preserve">Unit Code </w:t>
    </w:r>
    <w:r w:rsidR="00F92DD9">
      <w:t>COS</w:t>
    </w:r>
    <w:r w:rsidR="00A97F01">
      <w:t>40005</w:t>
    </w:r>
  </w:p>
  <w:p w14:paraId="1C7AF426" w14:textId="39C267B7" w:rsidR="00871A70" w:rsidRDefault="00871A70">
    <w:pPr>
      <w:pStyle w:val="Footer"/>
    </w:pPr>
    <w:r>
      <w:t xml:space="preserve">                                                                                                         Portfolio TaSk </w:t>
    </w:r>
    <w:r w:rsidR="004605DD">
      <w:t>2/3/</w:t>
    </w:r>
    <w:r w:rsidR="00A97F01">
      <w:t>4</w:t>
    </w:r>
  </w:p>
  <w:p w14:paraId="33F5054F" w14:textId="77777777" w:rsidR="00871A70" w:rsidRDefault="00871A70" w:rsidP="00871A70">
    <w:pPr>
      <w:pStyle w:val="Footer"/>
      <w:jc w:val="center"/>
    </w:pPr>
    <w:r>
      <w:t xml:space="preserve">                                                                                                                                                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89650" w14:textId="77777777" w:rsidR="00521C9B" w:rsidRDefault="00521C9B">
      <w:pPr>
        <w:spacing w:before="0" w:after="0" w:line="240" w:lineRule="auto"/>
      </w:pPr>
      <w:r>
        <w:separator/>
      </w:r>
    </w:p>
  </w:footnote>
  <w:footnote w:type="continuationSeparator" w:id="0">
    <w:p w14:paraId="7CEAA4AC" w14:textId="77777777" w:rsidR="00521C9B" w:rsidRDefault="00521C9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4CDB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" w15:restartNumberingAfterBreak="0">
    <w:nsid w:val="0C846553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F68A7"/>
    <w:multiLevelType w:val="hybridMultilevel"/>
    <w:tmpl w:val="58EE21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51229C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A85086"/>
    <w:multiLevelType w:val="hybridMultilevel"/>
    <w:tmpl w:val="19F42AEA"/>
    <w:lvl w:ilvl="0" w:tplc="FF4EEB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C63407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C04DBB"/>
    <w:multiLevelType w:val="hybridMultilevel"/>
    <w:tmpl w:val="58EE21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318037">
    <w:abstractNumId w:val="0"/>
  </w:num>
  <w:num w:numId="2" w16cid:durableId="1447508395">
    <w:abstractNumId w:val="1"/>
  </w:num>
  <w:num w:numId="3" w16cid:durableId="526066058">
    <w:abstractNumId w:val="6"/>
  </w:num>
  <w:num w:numId="4" w16cid:durableId="1193416817">
    <w:abstractNumId w:val="4"/>
  </w:num>
  <w:num w:numId="5" w16cid:durableId="2080906063">
    <w:abstractNumId w:val="5"/>
  </w:num>
  <w:num w:numId="6" w16cid:durableId="2133596669">
    <w:abstractNumId w:val="3"/>
  </w:num>
  <w:num w:numId="7" w16cid:durableId="265582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9C3"/>
    <w:rsid w:val="00006364"/>
    <w:rsid w:val="0000661E"/>
    <w:rsid w:val="00051B9D"/>
    <w:rsid w:val="00060ED4"/>
    <w:rsid w:val="000A3734"/>
    <w:rsid w:val="001034A4"/>
    <w:rsid w:val="00163A56"/>
    <w:rsid w:val="00204034"/>
    <w:rsid w:val="00355ADD"/>
    <w:rsid w:val="003820B6"/>
    <w:rsid w:val="003B4A42"/>
    <w:rsid w:val="004605DD"/>
    <w:rsid w:val="004A6D5E"/>
    <w:rsid w:val="004D50F7"/>
    <w:rsid w:val="00521C9B"/>
    <w:rsid w:val="005802EB"/>
    <w:rsid w:val="0061376F"/>
    <w:rsid w:val="006468FC"/>
    <w:rsid w:val="006E38D6"/>
    <w:rsid w:val="006F3DF9"/>
    <w:rsid w:val="007A4B18"/>
    <w:rsid w:val="007A50A8"/>
    <w:rsid w:val="007E7E89"/>
    <w:rsid w:val="007F7966"/>
    <w:rsid w:val="00816483"/>
    <w:rsid w:val="00823D7D"/>
    <w:rsid w:val="00860541"/>
    <w:rsid w:val="00867215"/>
    <w:rsid w:val="00871A70"/>
    <w:rsid w:val="00983463"/>
    <w:rsid w:val="00996232"/>
    <w:rsid w:val="00A169CB"/>
    <w:rsid w:val="00A603E8"/>
    <w:rsid w:val="00A97F01"/>
    <w:rsid w:val="00AB0EAB"/>
    <w:rsid w:val="00B20D2A"/>
    <w:rsid w:val="00B34F7A"/>
    <w:rsid w:val="00B615D5"/>
    <w:rsid w:val="00B959C3"/>
    <w:rsid w:val="00B97E19"/>
    <w:rsid w:val="00BC4AFB"/>
    <w:rsid w:val="00C35294"/>
    <w:rsid w:val="00CD62A1"/>
    <w:rsid w:val="00D86E79"/>
    <w:rsid w:val="00D93E7B"/>
    <w:rsid w:val="00DB48CF"/>
    <w:rsid w:val="00DC1CE7"/>
    <w:rsid w:val="00DD0B42"/>
    <w:rsid w:val="00E27B44"/>
    <w:rsid w:val="00E3413F"/>
    <w:rsid w:val="00E603C8"/>
    <w:rsid w:val="00E72320"/>
    <w:rsid w:val="00EF4827"/>
    <w:rsid w:val="00F92DD9"/>
    <w:rsid w:val="00FD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C16A36"/>
  <w15:chartTrackingRefBased/>
  <w15:docId w15:val="{56BC32DB-15E3-40E2-9ACE-17221CFC0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9C3"/>
    <w:pPr>
      <w:spacing w:before="120" w:after="200" w:line="264" w:lineRule="auto"/>
    </w:pPr>
    <w:rPr>
      <w:color w:val="595959" w:themeColor="text1" w:themeTint="A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59C3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9C3"/>
    <w:rPr>
      <w:rFonts w:asciiTheme="majorHAnsi" w:eastAsiaTheme="majorEastAsia" w:hAnsiTheme="majorHAnsi" w:cstheme="majorBidi"/>
      <w:caps/>
      <w:color w:val="2F5496" w:themeColor="accent1" w:themeShade="BF"/>
      <w:sz w:val="24"/>
      <w:lang w:val="en-US"/>
    </w:rPr>
  </w:style>
  <w:style w:type="paragraph" w:customStyle="1" w:styleId="ContactInfo">
    <w:name w:val="Contact Info"/>
    <w:basedOn w:val="Normal"/>
    <w:uiPriority w:val="4"/>
    <w:qFormat/>
    <w:rsid w:val="00B959C3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B959C3"/>
    <w:pPr>
      <w:numPr>
        <w:numId w:val="1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B959C3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2F5496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B959C3"/>
    <w:rPr>
      <w:rFonts w:asciiTheme="majorHAnsi" w:eastAsiaTheme="majorEastAsia" w:hAnsiTheme="majorHAnsi" w:cstheme="majorBidi"/>
      <w:color w:val="2F5496" w:themeColor="accent1" w:themeShade="BF"/>
      <w:kern w:val="28"/>
      <w:sz w:val="60"/>
      <w:lang w:val="en-US"/>
    </w:rPr>
  </w:style>
  <w:style w:type="paragraph" w:styleId="Subtitle">
    <w:name w:val="Subtitle"/>
    <w:basedOn w:val="Normal"/>
    <w:link w:val="SubtitleChar"/>
    <w:uiPriority w:val="3"/>
    <w:unhideWhenUsed/>
    <w:qFormat/>
    <w:rsid w:val="00B959C3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B959C3"/>
    <w:rPr>
      <w:rFonts w:asciiTheme="majorHAnsi" w:eastAsiaTheme="majorEastAsia" w:hAnsiTheme="majorHAnsi" w:cstheme="majorBidi"/>
      <w:caps/>
      <w:color w:val="595959" w:themeColor="text1" w:themeTint="A6"/>
      <w:sz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59C3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B959C3"/>
    <w:rPr>
      <w:caps/>
      <w:color w:val="595959" w:themeColor="text1" w:themeTint="A6"/>
      <w:lang w:val="en-US"/>
    </w:rPr>
  </w:style>
  <w:style w:type="paragraph" w:customStyle="1" w:styleId="Photo">
    <w:name w:val="Photo"/>
    <w:basedOn w:val="Normal"/>
    <w:uiPriority w:val="1"/>
    <w:qFormat/>
    <w:rsid w:val="00B959C3"/>
    <w:pPr>
      <w:spacing w:before="0" w:after="0" w:line="240" w:lineRule="auto"/>
      <w:jc w:val="center"/>
    </w:pPr>
  </w:style>
  <w:style w:type="character" w:styleId="Hyperlink">
    <w:name w:val="Hyperlink"/>
    <w:basedOn w:val="DefaultParagraphFont"/>
    <w:uiPriority w:val="99"/>
    <w:semiHidden/>
    <w:unhideWhenUsed/>
    <w:rsid w:val="00B959C3"/>
    <w:rPr>
      <w:color w:val="525252" w:themeColor="accent3" w:themeShade="80"/>
      <w:u w:val="single"/>
    </w:rPr>
  </w:style>
  <w:style w:type="table" w:styleId="TableGrid">
    <w:name w:val="Table Grid"/>
    <w:basedOn w:val="TableNormal"/>
    <w:uiPriority w:val="39"/>
    <w:rsid w:val="00B959C3"/>
    <w:pPr>
      <w:spacing w:after="0" w:line="240" w:lineRule="auto"/>
    </w:pPr>
    <w:rPr>
      <w:color w:val="595959" w:themeColor="text1" w:themeTint="A6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959C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959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7F0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F01"/>
    <w:rPr>
      <w:color w:val="595959" w:themeColor="text1" w:themeTint="A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iatsis.gov.au/explore/map-indigenous-austral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13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Tanjila Kanij</dc:creator>
  <cp:keywords/>
  <dc:description/>
  <cp:lastModifiedBy>CONNOR LACK</cp:lastModifiedBy>
  <cp:revision>52</cp:revision>
  <dcterms:created xsi:type="dcterms:W3CDTF">2024-02-01T04:08:00Z</dcterms:created>
  <dcterms:modified xsi:type="dcterms:W3CDTF">2025-11-01T08:27:00Z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24c01da3-a572-4770-807f-54c9e63e33e7</vt:lpwstr>
  </property>
</Properties>
</file>