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Recall</w:t>
      </w:r>
      <w:r w:rsidRPr="003E667E">
        <w:t xml:space="preserve"> and Precision</w:t>
      </w:r>
      <w:r>
        <w:t>.</w:t>
      </w:r>
    </w:p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B3116" w:rsidRPr="004B3116">
        <w:rPr>
          <w:rFonts w:ascii="Arial" w:hAnsi="Arial" w:cs="Arial"/>
          <w:color w:val="222222"/>
          <w:shd w:val="clear" w:color="auto" w:fill="FFFFFF"/>
        </w:rPr>
        <w:t>financial</w:t>
      </w:r>
      <w:r>
        <w:rPr>
          <w:rFonts w:ascii="Arial" w:hAnsi="Arial" w:cs="Arial"/>
          <w:color w:val="222222"/>
          <w:shd w:val="clear" w:color="auto" w:fill="FFFFFF"/>
        </w:rPr>
        <w:t xml:space="preserve">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954F16" w:rsidRDefault="00954F16">
      <w:pPr>
        <w:rPr>
          <w:rFonts w:ascii="Arial" w:hAnsi="Arial" w:cs="Arial"/>
          <w:color w:val="222222"/>
          <w:shd w:val="clear" w:color="auto" w:fill="FFFFFF"/>
        </w:rPr>
      </w:pPr>
    </w:p>
    <w:p w:rsidR="00954F16" w:rsidRDefault="00487610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 w:rsidR="004C36ED" w:rsidRPr="006F64A1">
          <w:rPr>
            <w:rStyle w:val="Hyperlink"/>
            <w:rFonts w:ascii="Arial" w:hAnsi="Arial" w:cs="Arial"/>
            <w:shd w:val="clear" w:color="auto" w:fill="FFFFFF"/>
          </w:rPr>
          <w:t>product@consilio.com</w:t>
        </w:r>
      </w:hyperlink>
    </w:p>
    <w:p w:rsidR="004C36ED" w:rsidRPr="00420CD2" w:rsidRDefault="004C36ED" w:rsidP="004C36E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U&amp;C77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U&amp;C77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U!C77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U"C77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U:C77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7610">
        <w:rPr>
          <w:rFonts w:ascii="Arial" w:hAnsi="Arial" w:cs="Arial"/>
          <w:color w:val="222222"/>
          <w:shd w:val="clear" w:color="auto" w:fill="FFFFFF"/>
        </w:rPr>
        <w:t>C</w:t>
      </w:r>
      <w:bookmarkStart w:id="0" w:name="_GoBack"/>
      <w:bookmarkEnd w:id="0"/>
      <w:r w:rsidRPr="00C832D9">
        <w:rPr>
          <w:rFonts w:ascii="Arial" w:hAnsi="Arial" w:cs="Arial"/>
          <w:color w:val="222222"/>
          <w:shd w:val="clear" w:color="auto" w:fill="FFFFFF"/>
        </w:rPr>
        <w:t>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U$C77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U%C77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832D9">
        <w:rPr>
          <w:rFonts w:ascii="Arial" w:hAnsi="Arial" w:cs="Arial"/>
          <w:color w:val="222222"/>
          <w:shd w:val="clear" w:color="auto" w:fill="FFFFFF"/>
        </w:rPr>
        <w:t>Hello Team</w:t>
      </w:r>
      <w:proofErr w:type="gramEnd"/>
      <w:r w:rsidRPr="00C832D9">
        <w:rPr>
          <w:rFonts w:ascii="Arial" w:hAnsi="Arial" w:cs="Arial"/>
          <w:color w:val="222222"/>
          <w:shd w:val="clear" w:color="auto" w:fill="FFFFFF"/>
        </w:rPr>
        <w:t xml:space="preserve"> U'C77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U(C77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U)C77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U*C77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U+C77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U,C77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U-C77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U.C77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U/C77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U`C77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U;C77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U&lt;C77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U=C77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U&gt;C77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U?C77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U[C77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U\C77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lastRenderedPageBreak/>
        <w:t>Hello Team U]C77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U^C77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U{C77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U|C77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U}C77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U~C77 Tester is important entity in development.</w:t>
      </w:r>
    </w:p>
    <w:p w:rsidR="00C832D9" w:rsidRPr="00C832D9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U®C77 Tester is important entity in development.</w:t>
      </w:r>
    </w:p>
    <w:p w:rsidR="004C36ED" w:rsidRDefault="00C832D9" w:rsidP="00C832D9">
      <w:pPr>
        <w:rPr>
          <w:rFonts w:ascii="Arial" w:hAnsi="Arial" w:cs="Arial"/>
          <w:color w:val="222222"/>
          <w:shd w:val="clear" w:color="auto" w:fill="FFFFFF"/>
        </w:rPr>
      </w:pPr>
      <w:r w:rsidRPr="00C832D9">
        <w:rPr>
          <w:rFonts w:ascii="Arial" w:hAnsi="Arial" w:cs="Arial"/>
          <w:color w:val="222222"/>
          <w:shd w:val="clear" w:color="auto" w:fill="FFFFFF"/>
        </w:rPr>
        <w:t>Hello Team U«C77 Tester is important entity in development.</w:t>
      </w:r>
    </w:p>
    <w:p w:rsidR="004C36ED" w:rsidRDefault="004C36ED">
      <w:pPr>
        <w:rPr>
          <w:rFonts w:ascii="Arial" w:hAnsi="Arial" w:cs="Arial"/>
          <w:color w:val="222222"/>
          <w:shd w:val="clear" w:color="auto" w:fill="FFFFFF"/>
        </w:rPr>
      </w:pPr>
    </w:p>
    <w:sectPr w:rsidR="004C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65EF4"/>
    <w:rsid w:val="0031536C"/>
    <w:rsid w:val="003A3BCB"/>
    <w:rsid w:val="003E2823"/>
    <w:rsid w:val="003E667E"/>
    <w:rsid w:val="00487610"/>
    <w:rsid w:val="004B3116"/>
    <w:rsid w:val="004C36ED"/>
    <w:rsid w:val="00563703"/>
    <w:rsid w:val="005A0806"/>
    <w:rsid w:val="005A595F"/>
    <w:rsid w:val="006635E4"/>
    <w:rsid w:val="00695F73"/>
    <w:rsid w:val="006F257E"/>
    <w:rsid w:val="00826295"/>
    <w:rsid w:val="0094056C"/>
    <w:rsid w:val="00954F16"/>
    <w:rsid w:val="00BC43C3"/>
    <w:rsid w:val="00C143C4"/>
    <w:rsid w:val="00C23BBF"/>
    <w:rsid w:val="00C46CCB"/>
    <w:rsid w:val="00C5367C"/>
    <w:rsid w:val="00C832D9"/>
    <w:rsid w:val="00E3548E"/>
    <w:rsid w:val="00E8101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9F8C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uct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8</cp:revision>
  <dcterms:created xsi:type="dcterms:W3CDTF">2019-04-22T07:46:00Z</dcterms:created>
  <dcterms:modified xsi:type="dcterms:W3CDTF">2020-08-27T06:54:00Z</dcterms:modified>
</cp:coreProperties>
</file>