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05D" w:rsidRDefault="003E667E">
      <w:r w:rsidRPr="003E667E">
        <w:rPr>
          <w:highlight w:val="yellow"/>
        </w:rPr>
        <w:t>ProximitySearch</w:t>
      </w:r>
      <w:r w:rsidRPr="003E667E">
        <w:t xml:space="preserve"> Can Be the </w:t>
      </w:r>
      <w:r w:rsidRPr="003E667E">
        <w:rPr>
          <w:highlight w:val="yellow"/>
        </w:rPr>
        <w:t>Truthful</w:t>
      </w:r>
      <w:r w:rsidRPr="003E667E">
        <w:t xml:space="preserve"> Balance of </w:t>
      </w:r>
      <w:r w:rsidRPr="003E667E">
        <w:rPr>
          <w:highlight w:val="yellow"/>
        </w:rPr>
        <w:t>Recall</w:t>
      </w:r>
      <w:r w:rsidRPr="003E667E">
        <w:t xml:space="preserve"> and Precision</w:t>
      </w:r>
      <w:r>
        <w:t>.</w:t>
      </w:r>
    </w:p>
    <w:p w:rsidR="003E667E" w:rsidRDefault="003E667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Agile</w:t>
      </w:r>
      <w:r>
        <w:rPr>
          <w:rFonts w:ascii="Arial" w:hAnsi="Arial" w:cs="Arial"/>
          <w:color w:val="222222"/>
          <w:shd w:val="clear" w:color="auto" w:fill="FFFFFF"/>
        </w:rPr>
        <w:t xml:space="preserve"> is an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iterative</w:t>
      </w:r>
      <w:r>
        <w:rPr>
          <w:rFonts w:ascii="Arial" w:hAnsi="Arial" w:cs="Arial"/>
          <w:color w:val="222222"/>
          <w:shd w:val="clear" w:color="auto" w:fill="FFFFFF"/>
        </w:rPr>
        <w:t xml:space="preserve"> development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methodology</w:t>
      </w:r>
      <w:r>
        <w:rPr>
          <w:rFonts w:ascii="Arial" w:hAnsi="Arial" w:cs="Arial"/>
          <w:color w:val="222222"/>
          <w:shd w:val="clear" w:color="auto" w:fill="FFFFFF"/>
        </w:rPr>
        <w:t>, where requirements evolve</w:t>
      </w:r>
      <w:r w:rsidR="004B311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B3116" w:rsidRPr="004B3116">
        <w:rPr>
          <w:rFonts w:ascii="Arial" w:hAnsi="Arial" w:cs="Arial"/>
          <w:color w:val="222222"/>
          <w:shd w:val="clear" w:color="auto" w:fill="FFFFFF"/>
        </w:rPr>
        <w:t>financial</w:t>
      </w:r>
      <w:r>
        <w:rPr>
          <w:rFonts w:ascii="Arial" w:hAnsi="Arial" w:cs="Arial"/>
          <w:color w:val="222222"/>
          <w:shd w:val="clear" w:color="auto" w:fill="FFFFFF"/>
        </w:rPr>
        <w:t xml:space="preserve"> through collaboration between the customer and </w:t>
      </w:r>
      <w:proofErr w:type="spellStart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selftesting</w:t>
      </w:r>
      <w:proofErr w:type="spellEnd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-organizing</w:t>
      </w:r>
      <w:r>
        <w:rPr>
          <w:rFonts w:ascii="Arial" w:hAnsi="Arial" w:cs="Arial"/>
          <w:color w:val="222222"/>
          <w:shd w:val="clear" w:color="auto" w:fill="FFFFFF"/>
        </w:rPr>
        <w:t xml:space="preserve"> teams</w:t>
      </w:r>
    </w:p>
    <w:p w:rsidR="00954F16" w:rsidRDefault="00954F16">
      <w:pPr>
        <w:rPr>
          <w:rFonts w:ascii="Arial" w:hAnsi="Arial" w:cs="Arial"/>
          <w:color w:val="222222"/>
          <w:shd w:val="clear" w:color="auto" w:fill="FFFFFF"/>
        </w:rPr>
      </w:pPr>
    </w:p>
    <w:p w:rsidR="00954F16" w:rsidRDefault="004C36ED">
      <w:pPr>
        <w:rPr>
          <w:rFonts w:ascii="Arial" w:hAnsi="Arial" w:cs="Arial"/>
          <w:color w:val="222222"/>
          <w:shd w:val="clear" w:color="auto" w:fill="FFFFFF"/>
        </w:rPr>
      </w:pPr>
      <w:hyperlink r:id="rId5" w:history="1">
        <w:r w:rsidRPr="006F64A1">
          <w:rPr>
            <w:rStyle w:val="Hyperlink"/>
            <w:rFonts w:ascii="Arial" w:hAnsi="Arial" w:cs="Arial"/>
            <w:shd w:val="clear" w:color="auto" w:fill="FFFFFF"/>
          </w:rPr>
          <w:t>product@consilio.com</w:t>
        </w:r>
      </w:hyperlink>
    </w:p>
    <w:p w:rsidR="004C36ED" w:rsidRPr="00420CD2" w:rsidRDefault="004C36ED" w:rsidP="004C36E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Hello Team U&amp;C</w:t>
      </w:r>
      <w:r>
        <w:rPr>
          <w:rFonts w:ascii="Arial" w:hAnsi="Arial" w:cs="Arial"/>
          <w:color w:val="222222"/>
          <w:shd w:val="clear" w:color="auto" w:fill="FFFFFF"/>
        </w:rPr>
        <w:t>77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 xml:space="preserve"> Tester is important entity in development.</w:t>
      </w:r>
    </w:p>
    <w:p w:rsidR="004C36ED" w:rsidRDefault="004C36ED">
      <w:pPr>
        <w:rPr>
          <w:rFonts w:ascii="Arial" w:hAnsi="Arial" w:cs="Arial"/>
          <w:color w:val="222222"/>
          <w:shd w:val="clear" w:color="auto" w:fill="FFFFFF"/>
        </w:rPr>
      </w:pPr>
    </w:p>
    <w:p w:rsidR="004C36ED" w:rsidRDefault="004C36ED">
      <w:pPr>
        <w:rPr>
          <w:rFonts w:ascii="Arial" w:hAnsi="Arial" w:cs="Arial"/>
          <w:color w:val="222222"/>
          <w:shd w:val="clear" w:color="auto" w:fill="FFFFFF"/>
        </w:rPr>
      </w:pPr>
    </w:p>
    <w:sectPr w:rsidR="004C3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7E"/>
    <w:rsid w:val="000372BB"/>
    <w:rsid w:val="000C741B"/>
    <w:rsid w:val="00121CE0"/>
    <w:rsid w:val="00165D24"/>
    <w:rsid w:val="00165EF4"/>
    <w:rsid w:val="0031536C"/>
    <w:rsid w:val="003A3BCB"/>
    <w:rsid w:val="003E2823"/>
    <w:rsid w:val="003E667E"/>
    <w:rsid w:val="004B3116"/>
    <w:rsid w:val="004C36ED"/>
    <w:rsid w:val="00563703"/>
    <w:rsid w:val="005A0806"/>
    <w:rsid w:val="005A595F"/>
    <w:rsid w:val="006635E4"/>
    <w:rsid w:val="00695F73"/>
    <w:rsid w:val="006F257E"/>
    <w:rsid w:val="00826295"/>
    <w:rsid w:val="0094056C"/>
    <w:rsid w:val="00954F16"/>
    <w:rsid w:val="00BC43C3"/>
    <w:rsid w:val="00C143C4"/>
    <w:rsid w:val="00C23BBF"/>
    <w:rsid w:val="00C46CCB"/>
    <w:rsid w:val="00C5367C"/>
    <w:rsid w:val="00E3548E"/>
    <w:rsid w:val="00E8101F"/>
    <w:rsid w:val="00F43C16"/>
    <w:rsid w:val="00F4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88DF"/>
  <w15:chartTrackingRefBased/>
  <w15:docId w15:val="{152DA099-BA97-460A-8EF9-6985E918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oduct@consil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6</cp:revision>
  <dcterms:created xsi:type="dcterms:W3CDTF">2019-04-22T07:46:00Z</dcterms:created>
  <dcterms:modified xsi:type="dcterms:W3CDTF">2020-08-18T09:06:00Z</dcterms:modified>
</cp:coreProperties>
</file>