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>, where requirements evolve</w:t>
      </w:r>
      <w:r w:rsidR="004B311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4231" w:rsidRPr="00CB4231">
        <w:rPr>
          <w:rFonts w:ascii="Arial" w:hAnsi="Arial" w:cs="Arial"/>
          <w:color w:val="222222"/>
          <w:shd w:val="clear" w:color="auto" w:fill="FFFFFF"/>
        </w:rPr>
        <w:t xml:space="preserve">money </w:t>
      </w:r>
      <w:r>
        <w:rPr>
          <w:rFonts w:ascii="Arial" w:hAnsi="Arial" w:cs="Arial"/>
          <w:color w:val="222222"/>
          <w:shd w:val="clear" w:color="auto" w:fill="FFFFFF"/>
        </w:rPr>
        <w:t xml:space="preserve">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:rsidR="00427826" w:rsidRDefault="00427826">
      <w:pPr>
        <w:rPr>
          <w:rFonts w:ascii="Arial" w:hAnsi="Arial" w:cs="Arial"/>
          <w:color w:val="222222"/>
          <w:shd w:val="clear" w:color="auto" w:fill="FFFFFF"/>
        </w:rPr>
      </w:pPr>
    </w:p>
    <w:p w:rsidR="00427826" w:rsidRDefault="00AC00E4">
      <w:pPr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Pr="006F64A1">
          <w:rPr>
            <w:rStyle w:val="Hyperlink"/>
            <w:rFonts w:ascii="Arial" w:hAnsi="Arial" w:cs="Arial"/>
            <w:shd w:val="clear" w:color="auto" w:fill="FFFFFF"/>
          </w:rPr>
          <w:t>jorge@consilio.com</w:t>
        </w:r>
      </w:hyperlink>
    </w:p>
    <w:p w:rsidR="00AC00E4" w:rsidRDefault="00AC00E4">
      <w:pPr>
        <w:rPr>
          <w:rFonts w:ascii="Arial" w:hAnsi="Arial" w:cs="Arial"/>
          <w:color w:val="222222"/>
          <w:shd w:val="clear" w:color="auto" w:fill="FFFFFF"/>
        </w:rPr>
      </w:pPr>
    </w:p>
    <w:p w:rsidR="00AC00E4" w:rsidRPr="00420CD2" w:rsidRDefault="00AC00E4" w:rsidP="00AC00E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U&amp;C</w:t>
      </w:r>
      <w:r>
        <w:rPr>
          <w:rFonts w:ascii="Arial" w:hAnsi="Arial" w:cs="Arial"/>
          <w:color w:val="222222"/>
          <w:shd w:val="clear" w:color="auto" w:fill="FFFFFF"/>
        </w:rPr>
        <w:t>-hello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Tester is important entity in development.</w:t>
      </w:r>
    </w:p>
    <w:p w:rsidR="00AC00E4" w:rsidRDefault="00AC00E4">
      <w:pPr>
        <w:rPr>
          <w:rFonts w:ascii="Arial" w:hAnsi="Arial" w:cs="Arial"/>
          <w:color w:val="222222"/>
          <w:shd w:val="clear" w:color="auto" w:fill="FFFFFF"/>
        </w:rPr>
      </w:pPr>
    </w:p>
    <w:sectPr w:rsidR="00AC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54DC3"/>
    <w:rsid w:val="00165D24"/>
    <w:rsid w:val="0031536C"/>
    <w:rsid w:val="003A3BCB"/>
    <w:rsid w:val="003E2823"/>
    <w:rsid w:val="003E667E"/>
    <w:rsid w:val="00427826"/>
    <w:rsid w:val="004B3116"/>
    <w:rsid w:val="00563703"/>
    <w:rsid w:val="005A0806"/>
    <w:rsid w:val="005A595F"/>
    <w:rsid w:val="006635E4"/>
    <w:rsid w:val="00695F73"/>
    <w:rsid w:val="006F257E"/>
    <w:rsid w:val="0070341F"/>
    <w:rsid w:val="00826295"/>
    <w:rsid w:val="0094056C"/>
    <w:rsid w:val="00AC00E4"/>
    <w:rsid w:val="00BC43C3"/>
    <w:rsid w:val="00C143C4"/>
    <w:rsid w:val="00C23BBF"/>
    <w:rsid w:val="00C46CCB"/>
    <w:rsid w:val="00C5367C"/>
    <w:rsid w:val="00CB4231"/>
    <w:rsid w:val="00DA460B"/>
    <w:rsid w:val="00E3548E"/>
    <w:rsid w:val="00E8101F"/>
    <w:rsid w:val="00EA10ED"/>
    <w:rsid w:val="00F43C16"/>
    <w:rsid w:val="00F440CC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7FF7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7</cp:revision>
  <dcterms:created xsi:type="dcterms:W3CDTF">2019-04-22T07:47:00Z</dcterms:created>
  <dcterms:modified xsi:type="dcterms:W3CDTF">2020-08-18T09:06:00Z</dcterms:modified>
</cp:coreProperties>
</file>