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6714A" w:rsidP="0036714A">
      <w:pPr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TruthFinder</w:t>
      </w:r>
      <w:r>
        <w:rPr>
          <w:rFonts w:ascii="Arial" w:hAnsi="Arial" w:cs="Arial"/>
          <w:color w:val="545454"/>
          <w:shd w:val="clear" w:color="auto" w:fill="FFFFFF"/>
        </w:rPr>
        <w:t> gives you access to details about the people in your life</w:t>
      </w:r>
    </w:p>
    <w:p w:rsidR="00500B11" w:rsidRDefault="00500B11" w:rsidP="0036714A"/>
    <w:p w:rsidR="00500B11" w:rsidRDefault="00500B11" w:rsidP="00500B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Mobile</w:t>
      </w:r>
      <w:r>
        <w:rPr>
          <w:rFonts w:ascii="Arial" w:hAnsi="Arial" w:cs="Arial"/>
          <w:color w:val="222222"/>
          <w:shd w:val="clear" w:color="auto" w:fill="FFFFFF"/>
        </w:rPr>
        <w:t xml:space="preserve"> number is </w:t>
      </w:r>
      <w:r w:rsidRPr="000D3976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12</w:t>
      </w:r>
      <w:r w:rsidRPr="000D3976"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212</w:t>
      </w:r>
      <w:r w:rsidRPr="000D3976"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2357</w:t>
      </w:r>
      <w:bookmarkStart w:id="0" w:name="_GoBack"/>
      <w:bookmarkEnd w:id="0"/>
    </w:p>
    <w:p w:rsidR="00500B11" w:rsidRPr="0036714A" w:rsidRDefault="00500B11" w:rsidP="0036714A"/>
    <w:sectPr w:rsidR="00500B11" w:rsidRPr="0036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4A"/>
    <w:rsid w:val="000C741B"/>
    <w:rsid w:val="00121CE0"/>
    <w:rsid w:val="0036714A"/>
    <w:rsid w:val="00500B11"/>
    <w:rsid w:val="005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D896"/>
  <w15:chartTrackingRefBased/>
  <w15:docId w15:val="{C7EAE391-996F-43EC-82FC-97CC792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67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2</cp:revision>
  <dcterms:created xsi:type="dcterms:W3CDTF">2019-05-06T09:52:00Z</dcterms:created>
  <dcterms:modified xsi:type="dcterms:W3CDTF">2019-05-06T09:55:00Z</dcterms:modified>
</cp:coreProperties>
</file>