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67E" w:rsidRDefault="003E667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Agile</w:t>
      </w:r>
      <w:r>
        <w:rPr>
          <w:rFonts w:ascii="Arial" w:hAnsi="Arial" w:cs="Arial"/>
          <w:color w:val="222222"/>
          <w:shd w:val="clear" w:color="auto" w:fill="FFFFFF"/>
        </w:rPr>
        <w:t xml:space="preserve"> is an </w:t>
      </w:r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iterative</w:t>
      </w:r>
      <w:r>
        <w:rPr>
          <w:rFonts w:ascii="Arial" w:hAnsi="Arial" w:cs="Arial"/>
          <w:color w:val="222222"/>
          <w:shd w:val="clear" w:color="auto" w:fill="FFFFFF"/>
        </w:rPr>
        <w:t xml:space="preserve"> develo</w:t>
      </w:r>
      <w:r w:rsidR="00FF6A6F">
        <w:rPr>
          <w:rFonts w:ascii="Arial" w:hAnsi="Arial" w:cs="Arial"/>
          <w:color w:val="222222"/>
          <w:shd w:val="clear" w:color="auto" w:fill="FFFFFF"/>
        </w:rPr>
        <w:t>p</w:t>
      </w:r>
      <w:r w:rsidR="00C75480">
        <w:rPr>
          <w:rFonts w:ascii="Arial" w:hAnsi="Arial" w:cs="Arial"/>
          <w:color w:val="222222"/>
          <w:shd w:val="clear" w:color="auto" w:fill="FFFFFF"/>
        </w:rPr>
        <w:t xml:space="preserve">ing </w:t>
      </w:r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methodology</w:t>
      </w:r>
      <w:r>
        <w:rPr>
          <w:rFonts w:ascii="Arial" w:hAnsi="Arial" w:cs="Arial"/>
          <w:color w:val="222222"/>
          <w:shd w:val="clear" w:color="auto" w:fill="FFFFFF"/>
        </w:rPr>
        <w:t xml:space="preserve">, where </w:t>
      </w:r>
      <w:r w:rsidR="004B0C96">
        <w:rPr>
          <w:rFonts w:ascii="Arial" w:hAnsi="Arial" w:cs="Arial"/>
          <w:color w:val="222222"/>
          <w:shd w:val="clear" w:color="auto" w:fill="FFFFFF"/>
        </w:rPr>
        <w:t>money</w:t>
      </w:r>
      <w:r>
        <w:rPr>
          <w:rFonts w:ascii="Arial" w:hAnsi="Arial" w:cs="Arial"/>
          <w:color w:val="222222"/>
          <w:shd w:val="clear" w:color="auto" w:fill="FFFFFF"/>
        </w:rPr>
        <w:t xml:space="preserve"> evolve through collaboration between the customer and </w:t>
      </w:r>
      <w:proofErr w:type="spellStart"/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selftesting</w:t>
      </w:r>
      <w:proofErr w:type="spellEnd"/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-organizing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teams</w:t>
      </w:r>
    </w:p>
    <w:sectPr w:rsidR="003E6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0172"/>
    <w:multiLevelType w:val="multilevel"/>
    <w:tmpl w:val="452A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322811"/>
    <w:multiLevelType w:val="multilevel"/>
    <w:tmpl w:val="7C86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7E"/>
    <w:rsid w:val="000372BB"/>
    <w:rsid w:val="000C741B"/>
    <w:rsid w:val="00121CE0"/>
    <w:rsid w:val="00165D24"/>
    <w:rsid w:val="001A7891"/>
    <w:rsid w:val="00217E7E"/>
    <w:rsid w:val="0031536C"/>
    <w:rsid w:val="003854E5"/>
    <w:rsid w:val="003A3BCB"/>
    <w:rsid w:val="003E2823"/>
    <w:rsid w:val="003E667E"/>
    <w:rsid w:val="004B0C96"/>
    <w:rsid w:val="004B0D99"/>
    <w:rsid w:val="00563703"/>
    <w:rsid w:val="005A0806"/>
    <w:rsid w:val="005A595F"/>
    <w:rsid w:val="005F3BD5"/>
    <w:rsid w:val="00605B9D"/>
    <w:rsid w:val="0063169C"/>
    <w:rsid w:val="006635E4"/>
    <w:rsid w:val="00687459"/>
    <w:rsid w:val="00695F73"/>
    <w:rsid w:val="006F257E"/>
    <w:rsid w:val="00700564"/>
    <w:rsid w:val="00730D88"/>
    <w:rsid w:val="0074447F"/>
    <w:rsid w:val="007906CB"/>
    <w:rsid w:val="00814DA0"/>
    <w:rsid w:val="00826295"/>
    <w:rsid w:val="0094056C"/>
    <w:rsid w:val="00B5719F"/>
    <w:rsid w:val="00BC43C3"/>
    <w:rsid w:val="00C064F1"/>
    <w:rsid w:val="00C143C4"/>
    <w:rsid w:val="00C23BBF"/>
    <w:rsid w:val="00C46CCB"/>
    <w:rsid w:val="00C5367C"/>
    <w:rsid w:val="00C75480"/>
    <w:rsid w:val="00C97F56"/>
    <w:rsid w:val="00D240AF"/>
    <w:rsid w:val="00E12E39"/>
    <w:rsid w:val="00E368B2"/>
    <w:rsid w:val="00E8101F"/>
    <w:rsid w:val="00F15282"/>
    <w:rsid w:val="00F43C16"/>
    <w:rsid w:val="00F45806"/>
    <w:rsid w:val="00FF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D5F24"/>
  <w15:chartTrackingRefBased/>
  <w15:docId w15:val="{152DA099-BA97-460A-8EF9-6985E918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2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3683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37</cp:revision>
  <dcterms:created xsi:type="dcterms:W3CDTF">2019-03-12T09:45:00Z</dcterms:created>
  <dcterms:modified xsi:type="dcterms:W3CDTF">2019-06-19T06:58:00Z</dcterms:modified>
</cp:coreProperties>
</file>