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C2" w:rsidRDefault="00444D56" w:rsidP="00444D56">
      <w:pPr>
        <w:rPr>
          <w:rFonts w:ascii="Segoe UI" w:hAnsi="Segoe UI" w:cs="Segoe UI"/>
          <w:color w:val="000000"/>
          <w:sz w:val="18"/>
          <w:szCs w:val="18"/>
          <w:shd w:val="clear" w:color="auto" w:fill="DCEBFC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DCEBFC"/>
        </w:rPr>
        <w:t>InActive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DCEBFC"/>
        </w:rPr>
        <w:t xml:space="preserve"> Field should not Available in </w:t>
      </w:r>
      <w:r w:rsidR="008B5665">
        <w:rPr>
          <w:rFonts w:ascii="Segoe UI" w:hAnsi="Segoe UI" w:cs="Segoe UI"/>
          <w:color w:val="000000"/>
          <w:sz w:val="18"/>
          <w:szCs w:val="18"/>
          <w:shd w:val="clear" w:color="auto" w:fill="DCEBFC"/>
        </w:rPr>
        <w:t>any Projects.</w:t>
      </w:r>
    </w:p>
    <w:p w:rsidR="008B5665" w:rsidRDefault="008B5665" w:rsidP="00444D56">
      <w:pPr>
        <w:rPr>
          <w:highlight w:val="yellow"/>
        </w:rPr>
      </w:pPr>
      <w:r>
        <w:rPr>
          <w:highlight w:val="yellow"/>
        </w:rPr>
        <w:t xml:space="preserve">If you see any </w:t>
      </w:r>
      <w:proofErr w:type="spellStart"/>
      <w:r>
        <w:rPr>
          <w:highlight w:val="yellow"/>
        </w:rPr>
        <w:t>issye</w:t>
      </w:r>
      <w:proofErr w:type="spellEnd"/>
      <w:r>
        <w:rPr>
          <w:highlight w:val="yellow"/>
        </w:rPr>
        <w:t xml:space="preserve"> – kindly contact -</w:t>
      </w:r>
      <w:bookmarkStart w:id="0" w:name="_GoBack"/>
      <w:bookmarkEnd w:id="0"/>
    </w:p>
    <w:p w:rsidR="00666CC2" w:rsidRDefault="008B5665" w:rsidP="00444D56">
      <w:pPr>
        <w:rPr>
          <w:highlight w:val="yellow"/>
        </w:rPr>
      </w:pPr>
      <w:hyperlink r:id="rId4" w:history="1">
        <w:r w:rsidRPr="003D3D71">
          <w:rPr>
            <w:rStyle w:val="Hyperlink"/>
            <w:highlight w:val="yellow"/>
          </w:rPr>
          <w:t>Chia.huynh@consilio.com</w:t>
        </w:r>
      </w:hyperlink>
    </w:p>
    <w:p w:rsidR="008B5665" w:rsidRDefault="008B5665" w:rsidP="00444D56">
      <w:pPr>
        <w:rPr>
          <w:rFonts w:ascii="Segoe UI" w:hAnsi="Segoe UI" w:cs="Segoe UI"/>
          <w:color w:val="000000"/>
          <w:sz w:val="18"/>
          <w:szCs w:val="18"/>
          <w:shd w:val="clear" w:color="auto" w:fill="DCEBFC"/>
        </w:rPr>
      </w:pPr>
    </w:p>
    <w:p w:rsidR="00444D56" w:rsidRPr="00444D56" w:rsidRDefault="00444D56" w:rsidP="00444D56"/>
    <w:sectPr w:rsidR="00444D56" w:rsidRPr="0044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39"/>
    <w:rsid w:val="000C741B"/>
    <w:rsid w:val="00121CE0"/>
    <w:rsid w:val="001E18F7"/>
    <w:rsid w:val="002757DC"/>
    <w:rsid w:val="003867F2"/>
    <w:rsid w:val="003C2E27"/>
    <w:rsid w:val="00444D56"/>
    <w:rsid w:val="00563703"/>
    <w:rsid w:val="005B1343"/>
    <w:rsid w:val="00666CC2"/>
    <w:rsid w:val="008B5665"/>
    <w:rsid w:val="00935F99"/>
    <w:rsid w:val="00B548E1"/>
    <w:rsid w:val="00E1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245"/>
  <w15:chartTrackingRefBased/>
  <w15:docId w15:val="{087BFC61-70A1-4DEF-9A78-37F19C58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6C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ia.huynh@cons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</cp:revision>
  <dcterms:created xsi:type="dcterms:W3CDTF">2020-01-15T06:47:00Z</dcterms:created>
  <dcterms:modified xsi:type="dcterms:W3CDTF">2020-01-17T06:35:00Z</dcterms:modified>
</cp:coreProperties>
</file>