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8F" w:rsidRPr="0098758F" w:rsidRDefault="0098758F" w:rsidP="0098758F">
      <w:pPr>
        <w:rPr>
          <w:rFonts w:ascii="TH SarabunPSK" w:hAnsi="TH SarabunPSK" w:cs="TH SarabunPSK"/>
          <w:sz w:val="36"/>
          <w:szCs w:val="36"/>
        </w:rPr>
      </w:pPr>
      <w:r w:rsidRPr="0098758F">
        <w:rPr>
          <w:rFonts w:ascii="TH SarabunPSK" w:hAnsi="TH SarabunPSK" w:cs="TH SarabunPSK"/>
          <w:sz w:val="36"/>
          <w:szCs w:val="36"/>
          <w:cs/>
        </w:rPr>
        <w:t xml:space="preserve">การตั้งค่าการซิงค์ </w:t>
      </w:r>
      <w:r w:rsidRPr="0098758F">
        <w:rPr>
          <w:rFonts w:ascii="TH SarabunPSK" w:hAnsi="TH SarabunPSK" w:cs="TH SarabunPSK"/>
          <w:sz w:val="36"/>
          <w:szCs w:val="36"/>
        </w:rPr>
        <w:t xml:space="preserve">RBRU Google Apps Account </w:t>
      </w:r>
      <w:r w:rsidRPr="0098758F">
        <w:rPr>
          <w:rFonts w:ascii="TH SarabunPSK" w:hAnsi="TH SarabunPSK" w:cs="TH SarabunPSK"/>
          <w:sz w:val="36"/>
          <w:szCs w:val="36"/>
          <w:cs/>
        </w:rPr>
        <w:t xml:space="preserve">ไปยัง </w:t>
      </w:r>
      <w:r w:rsidRPr="0098758F">
        <w:rPr>
          <w:rFonts w:ascii="TH SarabunPSK" w:hAnsi="TH SarabunPSK" w:cs="TH SarabunPSK"/>
          <w:sz w:val="36"/>
          <w:szCs w:val="36"/>
        </w:rPr>
        <w:t>Android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98758F" w:rsidRPr="0098758F" w:rsidTr="0098758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t>1. 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เลือกการตั้งค่า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(Setting)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2540" b="0"/>
                  <wp:docPr id="12" name="รูปภาพ 12" descr="http://www.rbrugoogle.rbru.ac.th/_/rsrc/1422964100202/google-apps-for-education/home/kar-tang-kha-kar-singkh-rbru-google-apps-account-pi-yang-android/01.jpg?height=400&amp;width=30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rbrugoogle.rbru.ac.th/_/rsrc/1422964100202/google-apps-for-education/home/kar-tang-kha-kar-singkh-rbru-google-apps-account-pi-yang-android/01.jpg?height=400&amp;width=30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7" style="width:0;height:1.5pt" o:hralign="center" o:bullet="t" o:hrstd="t" o:hr="t" fillcolor="#a0a0a0" stroked="f"/>
              </w:pic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2. 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ไปที่เพิ่มบัญชี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(Add account)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7578CA1E" wp14:editId="35EEE380">
                  <wp:extent cx="2857500" cy="3810000"/>
                  <wp:effectExtent l="0" t="0" r="0" b="0"/>
                  <wp:docPr id="11" name="รูปภาพ 11" descr="http://www.rbrugoogle.rbru.ac.th/_/rsrc/1422964341953/google-apps-for-education/home/kar-tang-kha-kar-singkh-rbru-google-apps-account-pi-yang-android/02.jpg?height=400&amp;width=30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brugoogle.rbru.ac.th/_/rsrc/1422964341953/google-apps-for-education/home/kar-tang-kha-kar-singkh-rbru-google-apps-account-pi-yang-android/02.jpg?height=400&amp;width=30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5" style="width:0;height:1.5pt" o:hralign="center" o:hrstd="t" o:hr="t" fillcolor="#a0a0a0" stroked="f"/>
              </w:pic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3. 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Google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EBE0E40" wp14:editId="1C358884">
                  <wp:extent cx="2857500" cy="3810000"/>
                  <wp:effectExtent l="0" t="0" r="0" b="0"/>
                  <wp:docPr id="10" name="รูปภาพ 10" descr="http://www.rbrugoogle.rbru.ac.th/_/rsrc/1422964559532/google-apps-for-education/home/kar-tang-kha-kar-singkh-rbru-google-apps-account-pi-yang-android/03.jpg?height=400&amp;width=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brugoogle.rbru.ac.th/_/rsrc/1422964559532/google-apps-for-education/home/kar-tang-kha-kar-singkh-rbru-google-apps-account-pi-yang-android/03.jpg?height=400&amp;width=30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75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4.  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เลือกที่มีอยู่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(Existing)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9" name="รูปภาพ 9" descr="http://www.rbrugoogle.rbru.ac.th/_/rsrc/1422964618954/google-apps-for-education/home/kar-tang-kha-kar-singkh-rbru-google-apps-account-pi-yang-android/04.jpg?height=400&amp;width=30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brugoogle.rbru.ac.th/_/rsrc/1422964618954/google-apps-for-education/home/kar-tang-kha-kar-singkh-rbru-google-apps-account-pi-yang-android/04.jpg?height=400&amp;width=30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76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5.  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กรอกรายละเอียดแล้วกดลูกศรทางขวามือ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8" name="รูปภาพ 8" descr="http://www.rbrugoogle.rbru.ac.th/_/rsrc/1422964672117/google-apps-for-education/home/kar-tang-kha-kar-singkh-rbru-google-apps-account-pi-yang-android/05.jpg?height=400&amp;width=30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brugoogle.rbru.ac.th/_/rsrc/1422964672117/google-apps-for-education/home/kar-tang-kha-kar-singkh-rbru-google-apps-account-pi-yang-android/05.jpg?height=400&amp;width=300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77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6.  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กดตกลง เพื่อไปขั้นตอนต่อไป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7" name="รูปภาพ 7" descr="http://www.rbrugoogle.rbru.ac.th/_/rsrc/1422964721986/google-apps-for-education/home/kar-tang-kha-kar-singkh-rbru-google-apps-account-pi-yang-android/06.jpg?height=400&amp;width=300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rbrugoogle.rbru.ac.th/_/rsrc/1422964721986/google-apps-for-education/home/kar-tang-kha-kar-singkh-rbru-google-apps-account-pi-yang-android/06.jpg?height=400&amp;width=300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78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7. 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กดข้ามไปก่อน เพื่อไปขั้นตอนต่อไป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6" name="รูปภาพ 6" descr="http://www.rbrugoogle.rbru.ac.th/_/rsrc/1422964772548/google-apps-for-education/home/kar-tang-kha-kar-singkh-rbru-google-apps-account-pi-yang-android/07.jpg?height=400&amp;width=30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rbrugoogle.rbru.ac.th/_/rsrc/1422964772548/google-apps-for-education/home/kar-tang-kha-kar-singkh-rbru-google-apps-account-pi-yang-android/07.jpg?height=400&amp;width=300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79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8. 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กดข้าม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เพื่อไปขั้นตอนต่อไป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5" name="รูปภาพ 5" descr="http://www.rbrugoogle.rbru.ac.th/_/rsrc/1422964839530/google-apps-for-education/home/kar-tang-kha-kar-singkh-rbru-google-apps-account-pi-yang-android/08.jpg?height=400&amp;width=30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rbrugoogle.rbru.ac.th/_/rsrc/1422964839530/google-apps-for-education/home/kar-tang-kha-kar-singkh-rbru-google-apps-account-pi-yang-android/08.jpg?height=400&amp;width=300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0" style="width:0;height:1.5pt" o:hralign="center" o:hrstd="t" o:hr="t" fillcolor="#a0a0a0" stroked="f"/>
              </w:pic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9. 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เลือกรายละเอียดการ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ซิ้งค์</w:t>
            </w:r>
            <w:proofErr w:type="spellEnd"/>
            <w:r w:rsidRPr="0098758F">
              <w:rPr>
                <w:rFonts w:ascii="TH SarabunPSK" w:hAnsi="TH SarabunPSK" w:cs="TH SarabunPSK"/>
                <w:sz w:val="32"/>
                <w:szCs w:val="32"/>
              </w:rPr>
              <w:t> (Sync)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แล้วกดลูกศรทางด้านขวา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(Next)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4" name="รูปภาพ 4" descr="http://www.rbrugoogle.rbru.ac.th/_/rsrc/1422964905515/google-apps-for-education/home/kar-tang-kha-kar-singkh-rbru-google-apps-account-pi-yang-android/09.jpg?height=400&amp;width=300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rbrugoogle.rbru.ac.th/_/rsrc/1422964905515/google-apps-for-education/home/kar-tang-kha-kar-singkh-rbru-google-apps-account-pi-yang-android/09.jpg?height=400&amp;width=30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1" style="width:0;height:1.5pt" o:hralign="center" o:hrstd="t" o:hr="t" fillcolor="#a0a0a0" stroked="f"/>
              </w:pic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10. 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เลือกที่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Google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3" name="รูปภาพ 3" descr="http://www.rbrugoogle.rbru.ac.th/_/rsrc/1422964996177/google-apps-for-education/home/kar-tang-kha-kar-singkh-rbru-google-apps-account-pi-yang-android/10.jpg?height=400&amp;width=30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rbrugoogle.rbru.ac.th/_/rsrc/1422964996177/google-apps-for-education/home/kar-tang-kha-kar-singkh-rbru-google-apps-account-pi-yang-android/10.jpg?height=400&amp;width=30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2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lastRenderedPageBreak/>
              <w:t>11. 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ในกรณีที่สำเร็จระบบจะแสดงอีเมล์ที่ทำการ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ซิ้งค์</w:t>
            </w:r>
            <w:proofErr w:type="spellEnd"/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>
                  <wp:extent cx="2857500" cy="3810000"/>
                  <wp:effectExtent l="0" t="0" r="0" b="0"/>
                  <wp:docPr id="2" name="รูปภาพ 2" descr="http://www.rbrugoogle.rbru.ac.th/_/rsrc/1422965067764/google-apps-for-education/home/kar-tang-kha-kar-singkh-rbru-google-apps-account-pi-yang-android/11.jpg?height=400&amp;width=300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rbrugoogle.rbru.ac.th/_/rsrc/1422965067764/google-apps-for-education/home/kar-tang-kha-kar-singkh-rbru-google-apps-account-pi-yang-android/11.jpg?height=400&amp;width=300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3" style="width:0;height:1.5pt" o:hralign="center" o:hrstd="t" o:hr="t" fillcolor="#a0a0a0" stroked="f"/>
              </w:pic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t>12. 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ต้องทำการ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Log in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เข้าใช้งาน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RBRU Google Apps for Education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ผ่าน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Web Browser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บนคอมพิวเตอร์เพื่อ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รีเซ็ตรหัสผ่านก่อน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จึงจะสามารถทำการ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ซิ้งค์</w:t>
            </w:r>
            <w:proofErr w:type="spellEnd"/>
            <w:r w:rsidRPr="0098758F">
              <w:rPr>
                <w:rFonts w:ascii="TH SarabunPSK" w:hAnsi="TH SarabunPSK" w:cs="TH SarabunPSK"/>
                <w:sz w:val="32"/>
                <w:szCs w:val="32"/>
              </w:rPr>
              <w:t> RBRU Google Apps Account 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ลงบน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Android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</w:rPr>
              <w:pict>
                <v:rect id="_x0000_i1784" style="width:0;height:1.5pt" o:hralign="center" o:hrstd="t" o:hr="t" fillcolor="#a0a0a0" stroked="f"/>
              </w:pic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13.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ซิ้งค์</w:t>
            </w:r>
            <w:proofErr w:type="spellEnd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บนอุปกรณ์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 Android </w:t>
            </w: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แต่ละชนิดอาจมีขั้นตอนปรากฏไม่เหมือนกับในคู่มือ</w:t>
            </w:r>
          </w:p>
          <w:p w:rsid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หากพบปัญหาการใช้งานกรุณาติดต่อเบอร์โทร 039-319111 ต่อเบอร์ภายใน 10920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98758F" w:rsidRPr="0098758F" w:rsidRDefault="0098758F" w:rsidP="0098758F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98758F">
              <w:rPr>
                <w:rFonts w:ascii="TH SarabunPSK" w:hAnsi="TH SarabunPSK" w:cs="TH SarabunPSK"/>
                <w:sz w:val="32"/>
                <w:szCs w:val="32"/>
              </w:rPr>
              <w:t xml:space="preserve">Email ITC-Support@rbru.ac.th, 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</w:rPr>
              <w:t>LineID</w:t>
            </w:r>
            <w:proofErr w:type="spellEnd"/>
            <w:r w:rsidRPr="0098758F">
              <w:rPr>
                <w:rFonts w:ascii="TH SarabunPSK" w:hAnsi="TH SarabunPSK" w:cs="TH SarabunPSK"/>
                <w:sz w:val="32"/>
                <w:szCs w:val="32"/>
              </w:rPr>
              <w:t xml:space="preserve"> @</w:t>
            </w:r>
            <w:proofErr w:type="spellStart"/>
            <w:r w:rsidRPr="0098758F">
              <w:rPr>
                <w:rFonts w:ascii="TH SarabunPSK" w:hAnsi="TH SarabunPSK" w:cs="TH SarabunPSK"/>
                <w:sz w:val="32"/>
                <w:szCs w:val="32"/>
              </w:rPr>
              <w:t>xup</w:t>
            </w:r>
            <w:proofErr w:type="spellEnd"/>
            <w:r w:rsidRPr="0098758F">
              <w:rPr>
                <w:rFonts w:ascii="TH SarabunPSK" w:hAnsi="TH SarabunPSK" w:cs="TH SarabunPSK"/>
                <w:sz w:val="32"/>
                <w:szCs w:val="32"/>
                <w:cs/>
              </w:rPr>
              <w:t>2460</w:t>
            </w:r>
            <w:r w:rsidRPr="0098758F">
              <w:rPr>
                <w:rFonts w:ascii="TH SarabunPSK" w:hAnsi="TH SarabunPSK" w:cs="TH SarabunPSK"/>
                <w:sz w:val="32"/>
                <w:szCs w:val="32"/>
              </w:rPr>
              <w:t>u</w:t>
            </w:r>
          </w:p>
        </w:tc>
      </w:tr>
    </w:tbl>
    <w:p w:rsidR="00533977" w:rsidRPr="0098758F" w:rsidRDefault="00533977" w:rsidP="0098758F">
      <w:pPr>
        <w:rPr>
          <w:rFonts w:ascii="TH SarabunPSK" w:hAnsi="TH SarabunPSK" w:cs="TH SarabunPSK"/>
          <w:sz w:val="32"/>
          <w:szCs w:val="32"/>
        </w:rPr>
      </w:pPr>
    </w:p>
    <w:sectPr w:rsidR="00533977" w:rsidRPr="0098758F" w:rsidSect="00DE2404">
      <w:pgSz w:w="11906" w:h="16838" w:code="9"/>
      <w:pgMar w:top="1440" w:right="1440" w:bottom="1440" w:left="1440" w:header="706" w:footer="706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8F"/>
    <w:rsid w:val="00533977"/>
    <w:rsid w:val="0098758F"/>
    <w:rsid w:val="00D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2EE1"/>
  <w15:chartTrackingRefBased/>
  <w15:docId w15:val="{BA1B1BDC-C73D-4599-BA9B-196B6ECD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758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8758F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758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98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7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7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298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rugoogle.rbru.ac.th/google-apps-for-education/home/kar-tang-kha-kar-singkh-rbru-google-apps-account-pi-yang-android/03.jpg?attredirects=0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rbrugoogle.rbru.ac.th/google-apps-for-education/home/kar-tang-kha-kar-singkh-rbru-google-apps-account-pi-yang-android/08.jpg?attredirects=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rbrugoogle.rbru.ac.th/google-apps-for-education/home/kar-tang-kha-kar-singkh-rbru-google-apps-account-pi-yang-android/05.jpg?attredirects=0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www.rbrugoogle.rbru.ac.th/google-apps-for-education/home/kar-tang-kha-kar-singkh-rbru-google-apps-account-pi-yang-android/07.jpg?attredirects=0" TargetMode="External"/><Relationship Id="rId20" Type="http://schemas.openxmlformats.org/officeDocument/2006/relationships/hyperlink" Target="http://www.rbrugoogle.rbru.ac.th/google-apps-for-education/home/kar-tang-kha-kar-singkh-rbru-google-apps-account-pi-yang-android/09.jpg?attredirects=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brugoogle.rbru.ac.th/google-apps-for-education/home/kar-tang-kha-kar-singkh-rbru-google-apps-account-pi-yang-android/02.jpg?attredirects=0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rbrugoogle.rbru.ac.th/google-apps-for-education/home/kar-tang-kha-kar-singkh-rbru-google-apps-account-pi-yang-android/11.jpg?attredirects=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www.rbrugoogle.rbru.ac.th/google-apps-for-education/home/kar-tang-kha-kar-singkh-rbru-google-apps-account-pi-yang-android/04.jpg?attredirects=0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www.rbrugoogle.rbru.ac.th/google-apps-for-education/home/kar-tang-kha-kar-singkh-rbru-google-apps-account-pi-yang-android/01.jpg?attredirects=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rbrugoogle.rbru.ac.th/google-apps-for-education/home/kar-tang-kha-kar-singkh-rbru-google-apps-account-pi-yang-android/06.jpg?attredirects=0" TargetMode="External"/><Relationship Id="rId22" Type="http://schemas.openxmlformats.org/officeDocument/2006/relationships/hyperlink" Target="http://www.rbrugoogle.rbru.ac.th/google-apps-for-education/home/kar-tang-kha-kar-singkh-rbru-google-apps-account-pi-yang-android/10.jpg?attredirects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 Cup</dc:creator>
  <cp:keywords/>
  <dc:description/>
  <cp:lastModifiedBy>Git Cup</cp:lastModifiedBy>
  <cp:revision>1</cp:revision>
  <dcterms:created xsi:type="dcterms:W3CDTF">2019-01-02T01:58:00Z</dcterms:created>
  <dcterms:modified xsi:type="dcterms:W3CDTF">2019-01-02T02:04:00Z</dcterms:modified>
</cp:coreProperties>
</file>