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B5BC" w14:textId="3776A94C" w:rsidR="009F1C14" w:rsidRDefault="009F1C14" w:rsidP="009F1C14">
      <w:r>
        <w:rPr>
          <w:rFonts w:ascii="Segoe UI Emoji" w:hAnsi="Segoe UI Emoji" w:cs="Segoe UI Emoji"/>
        </w:rPr>
        <w:t>📚</w:t>
      </w:r>
      <w:r>
        <w:t xml:space="preserve"> Research Paper: </w:t>
      </w:r>
    </w:p>
    <w:p w14:paraId="532FACC3" w14:textId="77777777" w:rsidR="009F1C14" w:rsidRDefault="009F1C14" w:rsidP="009F1C14"/>
    <w:p w14:paraId="670388E8" w14:textId="77777777" w:rsidR="009F1C14" w:rsidRDefault="009F1C14" w:rsidP="009F1C14">
      <w:r>
        <w:t>"An Eight-Parameter Assessment Framework for Tectonic Stress Evolution and Major Earthquake Probability Forecasting"</w:t>
      </w:r>
    </w:p>
    <w:p w14:paraId="0DA824D8" w14:textId="77777777" w:rsidR="009F1C14" w:rsidRDefault="009F1C14" w:rsidP="009F1C14"/>
    <w:p w14:paraId="069A2FEA" w14:textId="77777777" w:rsidR="009F1C14" w:rsidRDefault="009F1C14" w:rsidP="009F1C14">
      <w:r>
        <w:t>---</w:t>
      </w:r>
    </w:p>
    <w:p w14:paraId="642CD562" w14:textId="77777777" w:rsidR="009F1C14" w:rsidRDefault="009F1C14" w:rsidP="009F1C14"/>
    <w:p w14:paraId="27030557" w14:textId="77777777" w:rsidR="009F1C14" w:rsidRDefault="009F1C14" w:rsidP="009F1C14">
      <w:r>
        <w:rPr>
          <w:rFonts w:ascii="Segoe UI Emoji" w:hAnsi="Segoe UI Emoji" w:cs="Segoe UI Emoji"/>
        </w:rPr>
        <w:t>🏛️</w:t>
      </w:r>
      <w:r>
        <w:t xml:space="preserve"> Complete Research Paper - Expanded All Sections</w:t>
      </w:r>
    </w:p>
    <w:p w14:paraId="39F0B44C" w14:textId="77777777" w:rsidR="009F1C14" w:rsidRDefault="009F1C14" w:rsidP="009F1C14"/>
    <w:p w14:paraId="62418B58" w14:textId="77777777" w:rsidR="009F1C14" w:rsidRDefault="009F1C14" w:rsidP="009F1C14">
      <w:r>
        <w:t>Section 1: Introduction to Seismic Activity Monitoring</w:t>
      </w:r>
    </w:p>
    <w:p w14:paraId="078B909B" w14:textId="77777777" w:rsidR="009F1C14" w:rsidRDefault="009F1C14" w:rsidP="009F1C14"/>
    <w:p w14:paraId="1037316D" w14:textId="77777777" w:rsidR="009F1C14" w:rsidRDefault="009F1C14" w:rsidP="009F1C14">
      <w:r>
        <w:t>1.1 Challenges in Monitoring Major Earthquakes</w:t>
      </w:r>
    </w:p>
    <w:p w14:paraId="306FCF08" w14:textId="77777777" w:rsidR="009F1C14" w:rsidRDefault="009F1C14" w:rsidP="009F1C14"/>
    <w:p w14:paraId="4C6634BB" w14:textId="77777777" w:rsidR="009F1C14" w:rsidRDefault="009F1C14" w:rsidP="009F1C14">
      <w:r>
        <w:t>Major earthquakes (M≥6.0) represent one of the most threatening geological phenomena to human societies, causing substantial human and material losses annually. Global seismic statistics indicate approximately 20,000 earthquakes of magnitude 4.0 or higher recorded each year, including about 150 earthquakes of magnitude 6.0-6.9, 15-20 earthquakes of magnitude 7.0-7.9, and one major earthquake of magnitude 8.0+ annually.</w:t>
      </w:r>
    </w:p>
    <w:p w14:paraId="0801C713" w14:textId="77777777" w:rsidR="009F1C14" w:rsidRDefault="009F1C14" w:rsidP="009F1C14"/>
    <w:p w14:paraId="473ECEE9" w14:textId="77777777" w:rsidR="009F1C14" w:rsidRDefault="009F1C14" w:rsidP="009F1C14">
      <w:r>
        <w:t>Key Operational Challenges:</w:t>
      </w:r>
    </w:p>
    <w:p w14:paraId="4F94A486" w14:textId="77777777" w:rsidR="009F1C14" w:rsidRDefault="009F1C14" w:rsidP="009F1C14"/>
    <w:p w14:paraId="14788764" w14:textId="77777777" w:rsidR="009F1C14" w:rsidRDefault="009F1C14" w:rsidP="009F1C14">
      <w:r>
        <w:t>· Temporal Irregularity: Long seismic quiet periods followed by sudden violent events</w:t>
      </w:r>
    </w:p>
    <w:p w14:paraId="6EEED194" w14:textId="77777777" w:rsidR="009F1C14" w:rsidRDefault="009F1C14" w:rsidP="009F1C14">
      <w:r>
        <w:t>· Spatial Complexity: Non-uniform distribution of earthquakes across plate boundaries and internal faults</w:t>
      </w:r>
    </w:p>
    <w:p w14:paraId="5AEB1B31" w14:textId="77777777" w:rsidR="009F1C14" w:rsidRDefault="009F1C14" w:rsidP="009F1C14">
      <w:r>
        <w:t>· Physical Constraints: Precursory processes occurring at depths inaccessible to direct observation</w:t>
      </w:r>
    </w:p>
    <w:p w14:paraId="087F0D62" w14:textId="77777777" w:rsidR="009F1C14" w:rsidRDefault="009F1C14" w:rsidP="009F1C14">
      <w:r>
        <w:t>· Multi-scale Interactions: Processes ranging from plate movements (centuries) to rupture propagation (seconds)</w:t>
      </w:r>
    </w:p>
    <w:p w14:paraId="0D310F45" w14:textId="77777777" w:rsidR="009F1C14" w:rsidRDefault="009F1C14" w:rsidP="009F1C14"/>
    <w:p w14:paraId="2E23730E" w14:textId="77777777" w:rsidR="009F1C14" w:rsidRDefault="009F1C14" w:rsidP="009F1C14">
      <w:r>
        <w:t>Prediction Timeframes:</w:t>
      </w:r>
    </w:p>
    <w:p w14:paraId="2101A147" w14:textId="77777777" w:rsidR="009F1C14" w:rsidRDefault="009F1C14" w:rsidP="009F1C14"/>
    <w:p w14:paraId="5694D551" w14:textId="77777777" w:rsidR="009F1C14" w:rsidRDefault="009F1C14" w:rsidP="009F1C14">
      <w:r>
        <w:t>· Immediate Warning: Seconds to minutes (early warning systems)</w:t>
      </w:r>
    </w:p>
    <w:p w14:paraId="26C86AEE" w14:textId="77777777" w:rsidR="009F1C14" w:rsidRDefault="009F1C14" w:rsidP="009F1C14">
      <w:r>
        <w:t>· Short-term: Hours to days (precursor-based forecasting)</w:t>
      </w:r>
    </w:p>
    <w:p w14:paraId="71BAF284" w14:textId="77777777" w:rsidR="009F1C14" w:rsidRDefault="009F1C14" w:rsidP="009F1C14">
      <w:r>
        <w:t>· Medium-term: Weeks to months (stress evolution monitoring)</w:t>
      </w:r>
    </w:p>
    <w:p w14:paraId="2BF6ABCA" w14:textId="77777777" w:rsidR="009F1C14" w:rsidRDefault="009F1C14" w:rsidP="009F1C14">
      <w:r>
        <w:t>· Long-term: Years to decades (seismic hazard assessment)</w:t>
      </w:r>
    </w:p>
    <w:p w14:paraId="31292532" w14:textId="77777777" w:rsidR="009F1C14" w:rsidRDefault="009F1C14" w:rsidP="009F1C14"/>
    <w:p w14:paraId="1284CD94" w14:textId="77777777" w:rsidR="009F1C14" w:rsidRDefault="009F1C14" w:rsidP="009F1C14">
      <w:r>
        <w:t>Geographic Distribution:</w:t>
      </w:r>
    </w:p>
    <w:p w14:paraId="0BCF5526" w14:textId="77777777" w:rsidR="009F1C14" w:rsidRDefault="009F1C14" w:rsidP="009F1C14"/>
    <w:p w14:paraId="2C0256FE" w14:textId="77777777" w:rsidR="009F1C14" w:rsidRDefault="009F1C14" w:rsidP="009F1C14">
      <w:r>
        <w:t>· Subduction Zones: 90% of global seismic energy release</w:t>
      </w:r>
    </w:p>
    <w:p w14:paraId="70D00CFC" w14:textId="77777777" w:rsidR="009F1C14" w:rsidRDefault="009F1C14" w:rsidP="009F1C14">
      <w:r>
        <w:t>· Transform Boundaries: Major strike-slip fault systems</w:t>
      </w:r>
    </w:p>
    <w:p w14:paraId="788F2105" w14:textId="77777777" w:rsidR="009F1C14" w:rsidRDefault="009F1C14" w:rsidP="009F1C14">
      <w:r>
        <w:t>· Intraplate Regions: Continental interiors with distributed seismicity</w:t>
      </w:r>
    </w:p>
    <w:p w14:paraId="25F2B83A" w14:textId="77777777" w:rsidR="009F1C14" w:rsidRDefault="009F1C14" w:rsidP="009F1C14"/>
    <w:p w14:paraId="6B9242D6" w14:textId="77777777" w:rsidR="009F1C14" w:rsidRDefault="009F1C14" w:rsidP="009F1C14">
      <w:r>
        <w:t>1.2 Current Monitoring Networks</w:t>
      </w:r>
    </w:p>
    <w:p w14:paraId="651B0DAA" w14:textId="77777777" w:rsidR="009F1C14" w:rsidRDefault="009F1C14" w:rsidP="009F1C14"/>
    <w:p w14:paraId="59E8319C" w14:textId="77777777" w:rsidR="009F1C14" w:rsidRDefault="009F1C14" w:rsidP="009F1C14">
      <w:r>
        <w:t>Modern seismic monitoring relies on integrated networks combining multiple technologies:</w:t>
      </w:r>
    </w:p>
    <w:p w14:paraId="3BC41B5E" w14:textId="77777777" w:rsidR="009F1C14" w:rsidRDefault="009F1C14" w:rsidP="009F1C14"/>
    <w:p w14:paraId="6D5ABBFD" w14:textId="77777777" w:rsidR="009F1C14" w:rsidRDefault="009F1C14" w:rsidP="009F1C14">
      <w:r>
        <w:t>Seismic Networks:</w:t>
      </w:r>
    </w:p>
    <w:p w14:paraId="4CEAC6C1" w14:textId="77777777" w:rsidR="009F1C14" w:rsidRDefault="009F1C14" w:rsidP="009F1C14"/>
    <w:p w14:paraId="65D7BEE4" w14:textId="77777777" w:rsidR="009F1C14" w:rsidRDefault="009F1C14" w:rsidP="009F1C14">
      <w:r>
        <w:t>· Broadband Stations: Recording full seismic spectrum (0.01-50 Hz)</w:t>
      </w:r>
    </w:p>
    <w:p w14:paraId="20C3166F" w14:textId="77777777" w:rsidR="009F1C14" w:rsidRDefault="009F1C14" w:rsidP="009F1C14">
      <w:r>
        <w:t>· Strong Motion Sensors: High-dynamic range for near-field measurements</w:t>
      </w:r>
    </w:p>
    <w:p w14:paraId="77405F7C" w14:textId="77777777" w:rsidR="009F1C14" w:rsidRDefault="009F1C14" w:rsidP="009F1C14">
      <w:r>
        <w:t>· Accelerometer Arrays: Dense networks for ground motion characterization</w:t>
      </w:r>
    </w:p>
    <w:p w14:paraId="7B9C1CF7" w14:textId="77777777" w:rsidR="009F1C14" w:rsidRDefault="009F1C14" w:rsidP="009F1C14">
      <w:r>
        <w:t>· Ocean Bottom Seismometers: Monitoring submarine seismic activity</w:t>
      </w:r>
    </w:p>
    <w:p w14:paraId="2F1038C7" w14:textId="77777777" w:rsidR="009F1C14" w:rsidRDefault="009F1C14" w:rsidP="009F1C14"/>
    <w:p w14:paraId="1C5EE650" w14:textId="77777777" w:rsidR="009F1C14" w:rsidRDefault="009F1C14" w:rsidP="009F1C14">
      <w:r>
        <w:t>Geodetic Networks:</w:t>
      </w:r>
    </w:p>
    <w:p w14:paraId="7FB6517E" w14:textId="77777777" w:rsidR="009F1C14" w:rsidRDefault="009F1C14" w:rsidP="009F1C14"/>
    <w:p w14:paraId="10614517" w14:textId="77777777" w:rsidR="009F1C14" w:rsidRDefault="009F1C14" w:rsidP="009F1C14">
      <w:r>
        <w:t>· Continuous GPS: Millimeter precision positioning (24/7 operation)</w:t>
      </w:r>
    </w:p>
    <w:p w14:paraId="7EA42FA2" w14:textId="77777777" w:rsidR="009F1C14" w:rsidRDefault="009F1C14" w:rsidP="009F1C14">
      <w:r>
        <w:t>· InSAR Satellites: Space-based deformation mapping at cm-scale resolution</w:t>
      </w:r>
    </w:p>
    <w:p w14:paraId="7BC46776" w14:textId="77777777" w:rsidR="009F1C14" w:rsidRDefault="009F1C14" w:rsidP="009F1C14">
      <w:r>
        <w:t>· Strainmeters: Direct crustal strain measurement with nano-strain sensitivity</w:t>
      </w:r>
    </w:p>
    <w:p w14:paraId="38C2259C" w14:textId="77777777" w:rsidR="009F1C14" w:rsidRDefault="009F1C14" w:rsidP="009F1C14">
      <w:r>
        <w:t>· Tiltmeters: Ground surface inclination monitoring</w:t>
      </w:r>
    </w:p>
    <w:p w14:paraId="0B29A260" w14:textId="77777777" w:rsidR="009F1C14" w:rsidRDefault="009F1C14" w:rsidP="009F1C14"/>
    <w:p w14:paraId="5746E20A" w14:textId="77777777" w:rsidR="009F1C14" w:rsidRDefault="009F1C14" w:rsidP="009F1C14">
      <w:r>
        <w:t>Auxiliary Monitoring Systems:</w:t>
      </w:r>
    </w:p>
    <w:p w14:paraId="555A7711" w14:textId="77777777" w:rsidR="009F1C14" w:rsidRDefault="009F1C14" w:rsidP="009F1C14"/>
    <w:p w14:paraId="0A96B46D" w14:textId="77777777" w:rsidR="009F1C14" w:rsidRDefault="009F1C14" w:rsidP="009F1C14">
      <w:r>
        <w:t>· Groundwater Networks: Water level and chemistry monitoring wells</w:t>
      </w:r>
    </w:p>
    <w:p w14:paraId="529466A1" w14:textId="77777777" w:rsidR="009F1C14" w:rsidRDefault="009F1C14" w:rsidP="009F1C14">
      <w:r>
        <w:t>· Geomagnetic Stations: Local magnetic field variations</w:t>
      </w:r>
    </w:p>
    <w:p w14:paraId="22320EB3" w14:textId="77777777" w:rsidR="009F1C14" w:rsidRDefault="009F1C14" w:rsidP="009F1C14">
      <w:r>
        <w:t>· Gas Monitoring: Radon and other gas emission measurements</w:t>
      </w:r>
    </w:p>
    <w:p w14:paraId="756AA531" w14:textId="77777777" w:rsidR="009F1C14" w:rsidRDefault="009F1C14" w:rsidP="009F1C14">
      <w:r>
        <w:t>· Environmental Sensors: Temperature, pressure, and hydrological changes</w:t>
      </w:r>
    </w:p>
    <w:p w14:paraId="17504389" w14:textId="77777777" w:rsidR="009F1C14" w:rsidRDefault="009F1C14" w:rsidP="009F1C14"/>
    <w:p w14:paraId="7D3BA679" w14:textId="77777777" w:rsidR="009F1C14" w:rsidRDefault="009F1C14" w:rsidP="009F1C14">
      <w:r>
        <w:t>Network Performance Metrics:</w:t>
      </w:r>
    </w:p>
    <w:p w14:paraId="746E69A3" w14:textId="77777777" w:rsidR="009F1C14" w:rsidRDefault="009F1C14" w:rsidP="009F1C14"/>
    <w:p w14:paraId="4AD791D1" w14:textId="77777777" w:rsidR="009F1C14" w:rsidRDefault="009F1C14" w:rsidP="009F1C14">
      <w:r>
        <w:t>· Detection Threshold: Minimum magnitude detectable (typically M1.5-2.0)</w:t>
      </w:r>
    </w:p>
    <w:p w14:paraId="4B01E5A7" w14:textId="77777777" w:rsidR="009F1C14" w:rsidRDefault="009F1C14" w:rsidP="009F1C14">
      <w:r>
        <w:t>· Location Accuracy: Hypocenter determination (typically ±2-5 km)</w:t>
      </w:r>
    </w:p>
    <w:p w14:paraId="22D412A2" w14:textId="77777777" w:rsidR="009F1C14" w:rsidRDefault="009F1C14" w:rsidP="009F1C14">
      <w:r>
        <w:t>· Data Latency: Time from event to processing (seconds to minutes)</w:t>
      </w:r>
    </w:p>
    <w:p w14:paraId="3CDB97F6" w14:textId="77777777" w:rsidR="009F1C14" w:rsidRDefault="009F1C14" w:rsidP="009F1C14">
      <w:r>
        <w:t>· Network Density: Stations per unit area (optimal: &lt;20 km spacing)</w:t>
      </w:r>
    </w:p>
    <w:p w14:paraId="4F617A4E" w14:textId="77777777" w:rsidR="009F1C14" w:rsidRDefault="009F1C14" w:rsidP="009F1C14"/>
    <w:p w14:paraId="699DD62E" w14:textId="77777777" w:rsidR="009F1C14" w:rsidRDefault="009F1C14" w:rsidP="009F1C14">
      <w:r>
        <w:t>1.3 Operational Monitoring Gaps</w:t>
      </w:r>
    </w:p>
    <w:p w14:paraId="672E865D" w14:textId="77777777" w:rsidR="009F1C14" w:rsidRDefault="009F1C14" w:rsidP="009F1C14"/>
    <w:p w14:paraId="7EE58DF3" w14:textId="77777777" w:rsidR="009F1C14" w:rsidRDefault="009F1C14" w:rsidP="009F1C14">
      <w:r>
        <w:t>Despite technological advances, significant gaps remain in operational earthquake monitoring:</w:t>
      </w:r>
    </w:p>
    <w:p w14:paraId="4783A042" w14:textId="77777777" w:rsidR="009F1C14" w:rsidRDefault="009F1C14" w:rsidP="009F1C14"/>
    <w:p w14:paraId="1FA7DCEB" w14:textId="77777777" w:rsidR="009F1C14" w:rsidRDefault="009F1C14" w:rsidP="009F1C14">
      <w:r>
        <w:t>Detection Limitations:</w:t>
      </w:r>
    </w:p>
    <w:p w14:paraId="05D2EE27" w14:textId="77777777" w:rsidR="009F1C14" w:rsidRDefault="009F1C14" w:rsidP="009F1C14"/>
    <w:p w14:paraId="08070C4A" w14:textId="77777777" w:rsidR="009F1C14" w:rsidRDefault="009F1C14" w:rsidP="009F1C14">
      <w:r>
        <w:t>· Small Earthquakes: Events &lt;M2.0 often undetected in remote areas</w:t>
      </w:r>
    </w:p>
    <w:p w14:paraId="116F1641" w14:textId="77777777" w:rsidR="009F1C14" w:rsidRDefault="009F1C14" w:rsidP="009F1C14">
      <w:r>
        <w:t>· Deep Seismicity: Events below 30 km depth poorly constrained</w:t>
      </w:r>
    </w:p>
    <w:p w14:paraId="6DB564E5" w14:textId="77777777" w:rsidR="009F1C14" w:rsidRDefault="009F1C14" w:rsidP="009F1C14">
      <w:r>
        <w:t>· Oceanic Events: Limited coverage in marine environments</w:t>
      </w:r>
    </w:p>
    <w:p w14:paraId="62ECA89D" w14:textId="77777777" w:rsidR="009F1C14" w:rsidRDefault="009F1C14" w:rsidP="009F1C14">
      <w:r>
        <w:t>· Clustered Activity: Event separation challenges during swarms</w:t>
      </w:r>
    </w:p>
    <w:p w14:paraId="2C0D7FCE" w14:textId="77777777" w:rsidR="009F1C14" w:rsidRDefault="009F1C14" w:rsidP="009F1C14"/>
    <w:p w14:paraId="1CECC37A" w14:textId="77777777" w:rsidR="009F1C14" w:rsidRDefault="009F1C14" w:rsidP="009F1C14">
      <w:r>
        <w:t>Spatial Coverage Issues:</w:t>
      </w:r>
    </w:p>
    <w:p w14:paraId="4213D74B" w14:textId="77777777" w:rsidR="009F1C14" w:rsidRDefault="009F1C14" w:rsidP="009F1C14"/>
    <w:p w14:paraId="0E372606" w14:textId="77777777" w:rsidR="009F1C14" w:rsidRDefault="009F1C14" w:rsidP="009F1C14">
      <w:r>
        <w:t>· Remote Areas: Limited instrumentation in sparsely populated regions</w:t>
      </w:r>
    </w:p>
    <w:p w14:paraId="74BA7C7C" w14:textId="77777777" w:rsidR="009F1C14" w:rsidRDefault="009F1C14" w:rsidP="009F1C14">
      <w:r>
        <w:t>· Urban Environments: Cultural noise interference in metropolitan areas</w:t>
      </w:r>
    </w:p>
    <w:p w14:paraId="314685C0" w14:textId="77777777" w:rsidR="009F1C14" w:rsidRDefault="009F1C14" w:rsidP="009F1C14">
      <w:r>
        <w:t>· Complex Topography: Mountainous regions with installation challenges</w:t>
      </w:r>
    </w:p>
    <w:p w14:paraId="7985F562" w14:textId="77777777" w:rsidR="009F1C14" w:rsidRDefault="009F1C14" w:rsidP="009F1C14">
      <w:r>
        <w:t>· International Waters: Jurisdictional limitations for offshore deployment</w:t>
      </w:r>
    </w:p>
    <w:p w14:paraId="23239A41" w14:textId="77777777" w:rsidR="009F1C14" w:rsidRDefault="009F1C14" w:rsidP="009F1C14"/>
    <w:p w14:paraId="27E16770" w14:textId="77777777" w:rsidR="009F1C14" w:rsidRDefault="009F1C14" w:rsidP="009F1C14">
      <w:r>
        <w:t>Temporal Resolution Constraints:</w:t>
      </w:r>
    </w:p>
    <w:p w14:paraId="0D49F388" w14:textId="77777777" w:rsidR="009F1C14" w:rsidRDefault="009F1C14" w:rsidP="009F1C14"/>
    <w:p w14:paraId="69105297" w14:textId="77777777" w:rsidR="009F1C14" w:rsidRDefault="009F1C14" w:rsidP="009F1C14">
      <w:r>
        <w:t>· Real-time Processing: Computational delays in large network data streams</w:t>
      </w:r>
    </w:p>
    <w:p w14:paraId="323D4ED0" w14:textId="77777777" w:rsidR="009F1C14" w:rsidRDefault="009F1C14" w:rsidP="009F1C14">
      <w:r>
        <w:t>· Continuous Monitoring: Power and communication reliability issues</w:t>
      </w:r>
    </w:p>
    <w:p w14:paraId="750540E0" w14:textId="77777777" w:rsidR="009F1C14" w:rsidRDefault="009F1C14" w:rsidP="009F1C14">
      <w:r>
        <w:t>· Data Integration: Synchronization challenges across diverse sensors</w:t>
      </w:r>
    </w:p>
    <w:p w14:paraId="6596BDDF" w14:textId="77777777" w:rsidR="009F1C14" w:rsidRDefault="009F1C14" w:rsidP="009F1C14">
      <w:r>
        <w:t>· Alert Generation: Balancing speed with accuracy in warning systems</w:t>
      </w:r>
    </w:p>
    <w:p w14:paraId="62FEEE73" w14:textId="77777777" w:rsidR="009F1C14" w:rsidRDefault="009F1C14" w:rsidP="009F1C14"/>
    <w:p w14:paraId="690E94D5" w14:textId="77777777" w:rsidR="009F1C14" w:rsidRDefault="009F1C14" w:rsidP="009F1C14">
      <w:r>
        <w:t>Physical Measurement Constraints:</w:t>
      </w:r>
    </w:p>
    <w:p w14:paraId="6F708E29" w14:textId="77777777" w:rsidR="009F1C14" w:rsidRDefault="009F1C14" w:rsidP="009F1C14"/>
    <w:p w14:paraId="4C0AB27B" w14:textId="77777777" w:rsidR="009F1C14" w:rsidRDefault="009F1C14" w:rsidP="009F1C14">
      <w:r>
        <w:t>· Stress Measurement: No direct in-situ stress measurement at seismogenic depths</w:t>
      </w:r>
    </w:p>
    <w:p w14:paraId="516DEEA0" w14:textId="77777777" w:rsidR="009F1C14" w:rsidRDefault="009F1C14" w:rsidP="009F1C14">
      <w:r>
        <w:t>· Fault Zone Access: Limited direct observation of active fault planes</w:t>
      </w:r>
    </w:p>
    <w:p w14:paraId="01685715" w14:textId="77777777" w:rsidR="009F1C14" w:rsidRDefault="009F1C14" w:rsidP="009F1C14">
      <w:r>
        <w:t>· Precursory Signal Extraction: Separating tectonic signals from noise</w:t>
      </w:r>
    </w:p>
    <w:p w14:paraId="1AE163C6" w14:textId="77777777" w:rsidR="009F1C14" w:rsidRDefault="009F1C14" w:rsidP="009F1C14">
      <w:r>
        <w:t>· Nonlinear System Behavior: Complex interactions in stressed crust</w:t>
      </w:r>
    </w:p>
    <w:p w14:paraId="53BD5DAC" w14:textId="77777777" w:rsidR="009F1C14" w:rsidRDefault="009F1C14" w:rsidP="009F1C14"/>
    <w:p w14:paraId="22BF8469" w14:textId="77777777" w:rsidR="009F1C14" w:rsidRDefault="009F1C14" w:rsidP="009F1C14">
      <w:r>
        <w:t>---</w:t>
      </w:r>
    </w:p>
    <w:p w14:paraId="2847881D" w14:textId="77777777" w:rsidR="009F1C14" w:rsidRDefault="009F1C14" w:rsidP="009F1C14"/>
    <w:p w14:paraId="5B3D7D73" w14:textId="77777777" w:rsidR="009F1C14" w:rsidRDefault="009F1C14" w:rsidP="009F1C14">
      <w:r>
        <w:t>Section 2: Core Parameters for Seismic Risk Assessment</w:t>
      </w:r>
    </w:p>
    <w:p w14:paraId="61029877" w14:textId="77777777" w:rsidR="009F1C14" w:rsidRDefault="009F1C14" w:rsidP="009F1C14"/>
    <w:p w14:paraId="3B9FF874" w14:textId="77777777" w:rsidR="009F1C14" w:rsidRDefault="009F1C14" w:rsidP="009F1C14">
      <w:r>
        <w:t>2.1 Seismic Activity (S)</w:t>
      </w:r>
    </w:p>
    <w:p w14:paraId="030B5136" w14:textId="77777777" w:rsidR="009F1C14" w:rsidRDefault="009F1C14" w:rsidP="009F1C14"/>
    <w:p w14:paraId="64373AA3" w14:textId="77777777" w:rsidR="009F1C14" w:rsidRDefault="009F1C14" w:rsidP="009F1C14">
      <w:r>
        <w:t>Seismic activity provides the most direct measure of crustal deformation and stress accumulation:</w:t>
      </w:r>
    </w:p>
    <w:p w14:paraId="35D17DFF" w14:textId="77777777" w:rsidR="009F1C14" w:rsidRDefault="009F1C14" w:rsidP="009F1C14"/>
    <w:p w14:paraId="40DB7701" w14:textId="77777777" w:rsidR="009F1C14" w:rsidRDefault="009F1C14" w:rsidP="009F1C14">
      <w:r>
        <w:t>Earthquake Rate Analysis:</w:t>
      </w:r>
    </w:p>
    <w:p w14:paraId="3E713343" w14:textId="77777777" w:rsidR="009F1C14" w:rsidRDefault="009F1C14" w:rsidP="009F1C14"/>
    <w:p w14:paraId="17C85946" w14:textId="77777777" w:rsidR="009F1C14" w:rsidRDefault="009F1C14" w:rsidP="009F1C14">
      <w:r>
        <w:t>· Daily Event Count: Number of detected earthquakes per 24-hour period</w:t>
      </w:r>
    </w:p>
    <w:p w14:paraId="7C15944A" w14:textId="77777777" w:rsidR="009F1C14" w:rsidRDefault="009F1C14" w:rsidP="009F1C14">
      <w:r>
        <w:t>· Rate Changes: Significant deviations from background seismicity</w:t>
      </w:r>
    </w:p>
    <w:p w14:paraId="62E6CE1F" w14:textId="77777777" w:rsidR="009F1C14" w:rsidRDefault="009F1C14" w:rsidP="009F1C14">
      <w:r>
        <w:t>· Temporal Clustering: Identification of earthquake swarms and sequences</w:t>
      </w:r>
    </w:p>
    <w:p w14:paraId="4B7E6309" w14:textId="77777777" w:rsidR="009F1C14" w:rsidRDefault="009F1C14" w:rsidP="009F1C14">
      <w:r>
        <w:t>· Spatial Migration: Progressive movement of earthquake locations</w:t>
      </w:r>
    </w:p>
    <w:p w14:paraId="4AAA4010" w14:textId="77777777" w:rsidR="009F1C14" w:rsidRDefault="009F1C14" w:rsidP="009F1C14"/>
    <w:p w14:paraId="00687FF5" w14:textId="77777777" w:rsidR="009F1C14" w:rsidRDefault="009F1C14" w:rsidP="009F1C14">
      <w:r>
        <w:t>Magnitude-Frequency Distribution:</w:t>
      </w:r>
    </w:p>
    <w:p w14:paraId="44017AD3" w14:textId="77777777" w:rsidR="009F1C14" w:rsidRDefault="009F1C14" w:rsidP="009F1C14"/>
    <w:p w14:paraId="07D1B990" w14:textId="77777777" w:rsidR="009F1C14" w:rsidRDefault="009F1C14" w:rsidP="009F1C14">
      <w:r>
        <w:t>· Gutenberg-Richter Analysis: b-value calculation from magnitude distribution</w:t>
      </w:r>
    </w:p>
    <w:p w14:paraId="13C88110" w14:textId="77777777" w:rsidR="009F1C14" w:rsidRDefault="009F1C14" w:rsidP="009F1C14">
      <w:r>
        <w:t>· b-value Variations: Stress state indicator (low b = high stress)</w:t>
      </w:r>
    </w:p>
    <w:p w14:paraId="0E0BFBB0" w14:textId="77777777" w:rsidR="009F1C14" w:rsidRDefault="009F1C14" w:rsidP="009F1C14">
      <w:r>
        <w:t>· Magnitude Completeness: Minimum magnitude with complete detection (Mc)</w:t>
      </w:r>
    </w:p>
    <w:p w14:paraId="7CC33D3D" w14:textId="77777777" w:rsidR="009F1C14" w:rsidRDefault="009F1C14" w:rsidP="009F1C14">
      <w:r>
        <w:t>· Seismic Moment Release: Cumulative seismic energy calculation</w:t>
      </w:r>
    </w:p>
    <w:p w14:paraId="6911571A" w14:textId="77777777" w:rsidR="009F1C14" w:rsidRDefault="009F1C14" w:rsidP="009F1C14"/>
    <w:p w14:paraId="594769B8" w14:textId="77777777" w:rsidR="009F1C14" w:rsidRDefault="009F1C14" w:rsidP="009F1C14">
      <w:r>
        <w:t>Depth Distribution:</w:t>
      </w:r>
    </w:p>
    <w:p w14:paraId="23AF998D" w14:textId="77777777" w:rsidR="009F1C14" w:rsidRDefault="009F1C14" w:rsidP="009F1C14"/>
    <w:p w14:paraId="22A28AAB" w14:textId="77777777" w:rsidR="009F1C14" w:rsidRDefault="009F1C14" w:rsidP="009F1C14">
      <w:r>
        <w:t>· Hypocenter Depths: Vertical distribution of earthquake foci</w:t>
      </w:r>
    </w:p>
    <w:p w14:paraId="50AE90CC" w14:textId="77777777" w:rsidR="009F1C14" w:rsidRDefault="009F1C14" w:rsidP="009F1C14">
      <w:r>
        <w:t>· Depth Migration: Upward or downward movement of seismicity</w:t>
      </w:r>
    </w:p>
    <w:p w14:paraId="53F5B14F" w14:textId="77777777" w:rsidR="009F1C14" w:rsidRDefault="009F1C14" w:rsidP="009F1C14">
      <w:r>
        <w:t>· Seismogenic Layer: Depth range of earthquake occurrence (typically 5-20 km)</w:t>
      </w:r>
    </w:p>
    <w:p w14:paraId="139FFD51" w14:textId="77777777" w:rsidR="009F1C14" w:rsidRDefault="009F1C14" w:rsidP="009F1C14">
      <w:r>
        <w:t>· Deep Seismicity: Events below 30 km indicating mantle processes</w:t>
      </w:r>
    </w:p>
    <w:p w14:paraId="7BC5C930" w14:textId="77777777" w:rsidR="009F1C14" w:rsidRDefault="009F1C14" w:rsidP="009F1C14"/>
    <w:p w14:paraId="6DC4428D" w14:textId="77777777" w:rsidR="009F1C14" w:rsidRDefault="009F1C14" w:rsidP="009F1C14">
      <w:r>
        <w:t>Ground Motion Characteristics:</w:t>
      </w:r>
    </w:p>
    <w:p w14:paraId="1D3A0EB1" w14:textId="77777777" w:rsidR="009F1C14" w:rsidRDefault="009F1C14" w:rsidP="009F1C14"/>
    <w:p w14:paraId="57524C54" w14:textId="77777777" w:rsidR="009F1C14" w:rsidRDefault="009F1C14" w:rsidP="009F1C14">
      <w:r>
        <w:t>· Peak Ground Acceleration (PGA): Maximum ground shaking intensity</w:t>
      </w:r>
    </w:p>
    <w:p w14:paraId="0B471CEB" w14:textId="77777777" w:rsidR="009F1C14" w:rsidRDefault="009F1C14" w:rsidP="009F1C14">
      <w:r>
        <w:t>· Spectral Content: Frequency distribution of seismic energy</w:t>
      </w:r>
    </w:p>
    <w:p w14:paraId="422D1426" w14:textId="77777777" w:rsidR="009F1C14" w:rsidRDefault="009F1C14" w:rsidP="009F1C14">
      <w:r>
        <w:t>· Duration: Length of significant ground motion</w:t>
      </w:r>
    </w:p>
    <w:p w14:paraId="566AD929" w14:textId="77777777" w:rsidR="009F1C14" w:rsidRDefault="009F1C14" w:rsidP="009F1C14">
      <w:r>
        <w:t>· Site Effects: Local amplification due to geology and topography</w:t>
      </w:r>
    </w:p>
    <w:p w14:paraId="5C19CE30" w14:textId="77777777" w:rsidR="009F1C14" w:rsidRDefault="009F1C14" w:rsidP="009F1C14"/>
    <w:p w14:paraId="6507EE89" w14:textId="77777777" w:rsidR="009F1C14" w:rsidRDefault="009F1C14" w:rsidP="009F1C14">
      <w:r>
        <w:t>Operational Metrics:</w:t>
      </w:r>
    </w:p>
    <w:p w14:paraId="7C56FB92" w14:textId="77777777" w:rsidR="009F1C14" w:rsidRDefault="009F1C14" w:rsidP="009F1C14"/>
    <w:p w14:paraId="2FFE0F45" w14:textId="77777777" w:rsidR="009F1C14" w:rsidRDefault="009F1C14" w:rsidP="009F1C14">
      <w:r>
        <w:t>· Earthquake Rate (R): Events/day normalized to background</w:t>
      </w:r>
    </w:p>
    <w:p w14:paraId="409C8DE0" w14:textId="77777777" w:rsidR="009F1C14" w:rsidRDefault="009F1C14" w:rsidP="009F1C14">
      <w:r>
        <w:t>· b-value Stability: Temporal consistency of magnitude distribution</w:t>
      </w:r>
    </w:p>
    <w:p w14:paraId="50FBB2F9" w14:textId="77777777" w:rsidR="009F1C14" w:rsidRDefault="009F1C14" w:rsidP="009F1C14">
      <w:r>
        <w:t>· Depth Index (DI): Average focal depth weighted by magnitude</w:t>
      </w:r>
    </w:p>
    <w:p w14:paraId="630DEA2C" w14:textId="77777777" w:rsidR="009F1C14" w:rsidRDefault="009F1C14" w:rsidP="009F1C14">
      <w:r>
        <w:t>· Spatial Concentration (SC): Geographical clustering of events</w:t>
      </w:r>
    </w:p>
    <w:p w14:paraId="27DD9385" w14:textId="77777777" w:rsidR="009F1C14" w:rsidRDefault="009F1C14" w:rsidP="009F1C14"/>
    <w:p w14:paraId="7A71209E" w14:textId="77777777" w:rsidR="009F1C14" w:rsidRDefault="009F1C14" w:rsidP="009F1C14">
      <w:r>
        <w:t>2.2 Crustal Deformation (D)</w:t>
      </w:r>
    </w:p>
    <w:p w14:paraId="60FD3C4A" w14:textId="77777777" w:rsidR="009F1C14" w:rsidRDefault="009F1C14" w:rsidP="009F1C14"/>
    <w:p w14:paraId="6DFEDC7D" w14:textId="77777777" w:rsidR="009F1C14" w:rsidRDefault="009F1C14" w:rsidP="009F1C14">
      <w:r>
        <w:t>Surface deformation measurements provide critical information about subsurface strain accumulation:</w:t>
      </w:r>
    </w:p>
    <w:p w14:paraId="655DA00B" w14:textId="77777777" w:rsidR="009F1C14" w:rsidRDefault="009F1C14" w:rsidP="009F1C14"/>
    <w:p w14:paraId="53D1B0C5" w14:textId="77777777" w:rsidR="009F1C14" w:rsidRDefault="009F1C14" w:rsidP="009F1C14">
      <w:r>
        <w:t>GPS Monitoring:</w:t>
      </w:r>
    </w:p>
    <w:p w14:paraId="2E774930" w14:textId="77777777" w:rsidR="009F1C14" w:rsidRDefault="009F1C14" w:rsidP="009F1C14"/>
    <w:p w14:paraId="313F8530" w14:textId="77777777" w:rsidR="009F1C14" w:rsidRDefault="009F1C14" w:rsidP="009F1C14">
      <w:r>
        <w:t>· Horizontal Displacement: East-West and North-South movements</w:t>
      </w:r>
    </w:p>
    <w:p w14:paraId="6CE5589A" w14:textId="77777777" w:rsidR="009F1C14" w:rsidRDefault="009F1C14" w:rsidP="009F1C14">
      <w:r>
        <w:t>· Vertical Motion: Uplift or subsidence patterns</w:t>
      </w:r>
    </w:p>
    <w:p w14:paraId="358507CE" w14:textId="77777777" w:rsidR="009F1C14" w:rsidRDefault="009F1C14" w:rsidP="009F1C14">
      <w:r>
        <w:t>· Strain Rates: Calculated from spatial displacement gradients</w:t>
      </w:r>
    </w:p>
    <w:p w14:paraId="4B89270D" w14:textId="77777777" w:rsidR="009F1C14" w:rsidRDefault="009F1C14" w:rsidP="009F1C14">
      <w:r>
        <w:t>· Velocity Fields: Long-term movement patterns</w:t>
      </w:r>
    </w:p>
    <w:p w14:paraId="67AC06EB" w14:textId="77777777" w:rsidR="009F1C14" w:rsidRDefault="009F1C14" w:rsidP="009F1C14"/>
    <w:p w14:paraId="4D926679" w14:textId="77777777" w:rsidR="009F1C14" w:rsidRDefault="009F1C14" w:rsidP="009F1C14">
      <w:r>
        <w:t>InSAR Analysis:</w:t>
      </w:r>
    </w:p>
    <w:p w14:paraId="04720887" w14:textId="77777777" w:rsidR="009F1C14" w:rsidRDefault="009F1C14" w:rsidP="009F1C14"/>
    <w:p w14:paraId="25BDCAFB" w14:textId="77777777" w:rsidR="009F1C14" w:rsidRDefault="009F1C14" w:rsidP="009F1C14">
      <w:r>
        <w:t>· Line-of-Sight Deformation: Satellite radar interferometry measurements</w:t>
      </w:r>
    </w:p>
    <w:p w14:paraId="7D20D1E7" w14:textId="77777777" w:rsidR="009F1C14" w:rsidRDefault="009F1C14" w:rsidP="009F1C14">
      <w:r>
        <w:t>· Time Series Analysis: Temporal evolution of surface displacement</w:t>
      </w:r>
    </w:p>
    <w:p w14:paraId="6F217923" w14:textId="77777777" w:rsidR="009F1C14" w:rsidRDefault="009F1C14" w:rsidP="009F1C14">
      <w:r>
        <w:t>· Spatial Coverage: Regional deformation mapping</w:t>
      </w:r>
    </w:p>
    <w:p w14:paraId="7231150B" w14:textId="77777777" w:rsidR="009F1C14" w:rsidRDefault="009F1C14" w:rsidP="009F1C14">
      <w:r>
        <w:t>· Atmospheric Correction: Removal of tropospheric effects</w:t>
      </w:r>
    </w:p>
    <w:p w14:paraId="60014566" w14:textId="77777777" w:rsidR="009F1C14" w:rsidRDefault="009F1C14" w:rsidP="009F1C14"/>
    <w:p w14:paraId="2BD04461" w14:textId="77777777" w:rsidR="009F1C14" w:rsidRDefault="009F1C14" w:rsidP="009F1C14">
      <w:r>
        <w:t>Strainmeter Data:</w:t>
      </w:r>
    </w:p>
    <w:p w14:paraId="6FDC0D69" w14:textId="77777777" w:rsidR="009F1C14" w:rsidRDefault="009F1C14" w:rsidP="009F1C14"/>
    <w:p w14:paraId="67FB5C9E" w14:textId="77777777" w:rsidR="009F1C14" w:rsidRDefault="009F1C14" w:rsidP="009F1C14">
      <w:r>
        <w:t>· Direct Strain Measurement: Local deformation without reference points</w:t>
      </w:r>
    </w:p>
    <w:p w14:paraId="311D13C2" w14:textId="77777777" w:rsidR="009F1C14" w:rsidRDefault="009F1C14" w:rsidP="009F1C14">
      <w:r>
        <w:t>· High Frequency Response: Detection of rapid strain changes</w:t>
      </w:r>
    </w:p>
    <w:p w14:paraId="438BC4B4" w14:textId="77777777" w:rsidR="009F1C14" w:rsidRDefault="009F1C14" w:rsidP="009F1C14">
      <w:r>
        <w:t>· Tidal Response: Earth tide analysis for instrument calibration</w:t>
      </w:r>
    </w:p>
    <w:p w14:paraId="64061550" w14:textId="77777777" w:rsidR="009F1C14" w:rsidRDefault="009F1C14" w:rsidP="009F1C14">
      <w:r>
        <w:t>· Co-seismic Offsets: Immediate strain changes during earthquakes</w:t>
      </w:r>
    </w:p>
    <w:p w14:paraId="586C9BCA" w14:textId="77777777" w:rsidR="009F1C14" w:rsidRDefault="009F1C14" w:rsidP="009F1C14"/>
    <w:p w14:paraId="59A18CA4" w14:textId="77777777" w:rsidR="009F1C14" w:rsidRDefault="009F1C14" w:rsidP="009F1C14">
      <w:r>
        <w:t>Deformation Patterns:</w:t>
      </w:r>
    </w:p>
    <w:p w14:paraId="259D5DE0" w14:textId="77777777" w:rsidR="009F1C14" w:rsidRDefault="009F1C14" w:rsidP="009F1C14"/>
    <w:p w14:paraId="21271C3D" w14:textId="77777777" w:rsidR="009F1C14" w:rsidRDefault="009F1C14" w:rsidP="009F1C14">
      <w:r>
        <w:t>· Inflation/Deflation: Volume changes indicating magma or fluid movement</w:t>
      </w:r>
    </w:p>
    <w:p w14:paraId="74731D09" w14:textId="77777777" w:rsidR="009F1C14" w:rsidRDefault="009F1C14" w:rsidP="009F1C14">
      <w:r>
        <w:t>· Asymmetric Deformation: Indicative of dipping faults or complex structures</w:t>
      </w:r>
    </w:p>
    <w:p w14:paraId="7F2DCA0B" w14:textId="77777777" w:rsidR="009F1C14" w:rsidRDefault="009F1C14" w:rsidP="009F1C14">
      <w:r>
        <w:t>· Transient Episodes: Rapid deformation events with specific time constants</w:t>
      </w:r>
    </w:p>
    <w:p w14:paraId="1AACF7DE" w14:textId="77777777" w:rsidR="009F1C14" w:rsidRDefault="009F1C14" w:rsidP="009F1C14">
      <w:r>
        <w:t>· Seasonal Variations: Annual cycles due to hydrological loading</w:t>
      </w:r>
    </w:p>
    <w:p w14:paraId="78ADBA77" w14:textId="77777777" w:rsidR="009F1C14" w:rsidRDefault="009F1C14" w:rsidP="009F1C14"/>
    <w:p w14:paraId="3BD757A0" w14:textId="77777777" w:rsidR="009F1C14" w:rsidRDefault="009F1C14" w:rsidP="009F1C14">
      <w:r>
        <w:t>Operational Metrics:</w:t>
      </w:r>
    </w:p>
    <w:p w14:paraId="4F495A49" w14:textId="77777777" w:rsidR="009F1C14" w:rsidRDefault="009F1C14" w:rsidP="009F1C14"/>
    <w:p w14:paraId="4C196F19" w14:textId="77777777" w:rsidR="009F1C14" w:rsidRDefault="009F1C14" w:rsidP="009F1C14">
      <w:r>
        <w:t>· Displacement Rate (DR): mm/year movement relative to stable reference</w:t>
      </w:r>
    </w:p>
    <w:p w14:paraId="06C7DDFD" w14:textId="77777777" w:rsidR="009F1C14" w:rsidRDefault="009F1C14" w:rsidP="009F1C14">
      <w:r>
        <w:t>· Strain Accumulation (SA): Micro-strain/year calculated from GPS arrays</w:t>
      </w:r>
    </w:p>
    <w:p w14:paraId="3C9BE676" w14:textId="77777777" w:rsidR="009F1C14" w:rsidRDefault="009F1C14" w:rsidP="009F1C14">
      <w:r>
        <w:t>· Deformation Gradient (DG): Spatial rate of displacement change</w:t>
      </w:r>
    </w:p>
    <w:p w14:paraId="43E51582" w14:textId="77777777" w:rsidR="009F1C14" w:rsidRDefault="009F1C14" w:rsidP="009F1C14">
      <w:r>
        <w:t>· Pattern Coherence (PC): Consistency of deformation with fault models**</w:t>
      </w:r>
    </w:p>
    <w:p w14:paraId="4676F17F" w14:textId="77777777" w:rsidR="009F1C14" w:rsidRDefault="009F1C14" w:rsidP="009F1C14"/>
    <w:p w14:paraId="5C1B63BC" w14:textId="77777777" w:rsidR="009F1C14" w:rsidRDefault="009F1C14" w:rsidP="009F1C14">
      <w:r>
        <w:t>2.3 Hydrogeological Indicators (W)</w:t>
      </w:r>
    </w:p>
    <w:p w14:paraId="21CE11E5" w14:textId="77777777" w:rsidR="009F1C14" w:rsidRDefault="009F1C14" w:rsidP="009F1C14"/>
    <w:p w14:paraId="7991358F" w14:textId="77777777" w:rsidR="009F1C14" w:rsidRDefault="009F1C14" w:rsidP="009F1C14">
      <w:r>
        <w:t>Groundwater and hydrological responses to crustal stress provide valuable precursory information:</w:t>
      </w:r>
    </w:p>
    <w:p w14:paraId="52C0B811" w14:textId="77777777" w:rsidR="009F1C14" w:rsidRDefault="009F1C14" w:rsidP="009F1C14"/>
    <w:p w14:paraId="46624D73" w14:textId="77777777" w:rsidR="009F1C14" w:rsidRDefault="009F1C14" w:rsidP="009F1C14">
      <w:r>
        <w:t>Water Level Changes:</w:t>
      </w:r>
    </w:p>
    <w:p w14:paraId="4442167C" w14:textId="77777777" w:rsidR="009F1C14" w:rsidRDefault="009F1C14" w:rsidP="009F1C14"/>
    <w:p w14:paraId="3665677E" w14:textId="77777777" w:rsidR="009F1C14" w:rsidRDefault="009F1C14" w:rsidP="009F1C14">
      <w:r>
        <w:t>· Well Monitoring: Continuous groundwater level measurements</w:t>
      </w:r>
    </w:p>
    <w:p w14:paraId="6B401B72" w14:textId="77777777" w:rsidR="009F1C14" w:rsidRDefault="009F1C14" w:rsidP="009F1C14">
      <w:r>
        <w:t>· Tidal Response: Modification of Earth tide signals in aquifers</w:t>
      </w:r>
    </w:p>
    <w:p w14:paraId="1569D9FB" w14:textId="77777777" w:rsidR="009F1C14" w:rsidRDefault="009F1C14" w:rsidP="009F1C14">
      <w:r>
        <w:t>· Barometric Efficiency: Response to atmospheric pressure changes</w:t>
      </w:r>
    </w:p>
    <w:p w14:paraId="18DC2583" w14:textId="77777777" w:rsidR="009F1C14" w:rsidRDefault="009F1C14" w:rsidP="009F1C14">
      <w:r>
        <w:t>· Hydraulic Properties: Changes in aquifer transmissivity</w:t>
      </w:r>
    </w:p>
    <w:p w14:paraId="5097D653" w14:textId="77777777" w:rsidR="009F1C14" w:rsidRDefault="009F1C14" w:rsidP="009F1C14"/>
    <w:p w14:paraId="6C060FC8" w14:textId="77777777" w:rsidR="009F1C14" w:rsidRDefault="009F1C14" w:rsidP="009F1C14">
      <w:r>
        <w:t>Radon Emissions:</w:t>
      </w:r>
    </w:p>
    <w:p w14:paraId="3F985F7F" w14:textId="77777777" w:rsidR="009F1C14" w:rsidRDefault="009F1C14" w:rsidP="009F1C14"/>
    <w:p w14:paraId="53945DEE" w14:textId="77777777" w:rsidR="009F1C14" w:rsidRDefault="009F1C14" w:rsidP="009F1C14">
      <w:r>
        <w:t>· ²²²Rn Concentration: Monitoring in soil gas and groundwater</w:t>
      </w:r>
    </w:p>
    <w:p w14:paraId="7DE468A5" w14:textId="77777777" w:rsidR="009F1C14" w:rsidRDefault="009F1C14" w:rsidP="009F1C14">
      <w:r>
        <w:t>· Emission Rates: Temporal variations in radon release</w:t>
      </w:r>
    </w:p>
    <w:p w14:paraId="3E8F8571" w14:textId="77777777" w:rsidR="009F1C14" w:rsidRDefault="009F1C14" w:rsidP="009F1C14">
      <w:r>
        <w:t>· Spatial Distribution: Mapping of radon anomalies</w:t>
      </w:r>
    </w:p>
    <w:p w14:paraId="22FF1180" w14:textId="77777777" w:rsidR="009F1C14" w:rsidRDefault="009F1C14" w:rsidP="009F1C14">
      <w:r>
        <w:t>· Correlation with Seismicity: Statistical relationships with earthquake occurrence</w:t>
      </w:r>
    </w:p>
    <w:p w14:paraId="2E4F1FFC" w14:textId="77777777" w:rsidR="009F1C14" w:rsidRDefault="009F1C14" w:rsidP="009F1C14"/>
    <w:p w14:paraId="2C8AE123" w14:textId="77777777" w:rsidR="009F1C14" w:rsidRDefault="009F1C14" w:rsidP="009F1C14">
      <w:r>
        <w:t>Water Chemistry:</w:t>
      </w:r>
    </w:p>
    <w:p w14:paraId="66EBC657" w14:textId="77777777" w:rsidR="009F1C14" w:rsidRDefault="009F1C14" w:rsidP="009F1C14"/>
    <w:p w14:paraId="7E24F482" w14:textId="77777777" w:rsidR="009F1C14" w:rsidRDefault="009F1C14" w:rsidP="009F1C14">
      <w:r>
        <w:t>· Major Ions: Changes in Ca²</w:t>
      </w:r>
      <w:r>
        <w:rPr>
          <w:rFonts w:ascii="Cambria Math" w:hAnsi="Cambria Math" w:cs="Cambria Math"/>
        </w:rPr>
        <w:t>⁺</w:t>
      </w:r>
      <w:r>
        <w:t>, Mg²</w:t>
      </w:r>
      <w:r>
        <w:rPr>
          <w:rFonts w:ascii="Cambria Math" w:hAnsi="Cambria Math" w:cs="Cambria Math"/>
        </w:rPr>
        <w:t>⁺</w:t>
      </w:r>
      <w:r>
        <w:t>, Na</w:t>
      </w:r>
      <w:r>
        <w:rPr>
          <w:rFonts w:ascii="Cambria Math" w:hAnsi="Cambria Math" w:cs="Cambria Math"/>
        </w:rPr>
        <w:t>⁺</w:t>
      </w:r>
      <w:r>
        <w:t>, K</w:t>
      </w:r>
      <w:r>
        <w:rPr>
          <w:rFonts w:ascii="Cambria Math" w:hAnsi="Cambria Math" w:cs="Cambria Math"/>
        </w:rPr>
        <w:t>⁺</w:t>
      </w:r>
      <w:r>
        <w:t>, Cl</w:t>
      </w:r>
      <w:r>
        <w:rPr>
          <w:rFonts w:ascii="Cambria Math" w:hAnsi="Cambria Math" w:cs="Cambria Math"/>
        </w:rPr>
        <w:t>⁻</w:t>
      </w:r>
      <w:r>
        <w:t>, SO₄²</w:t>
      </w:r>
      <w:r>
        <w:rPr>
          <w:rFonts w:ascii="Cambria Math" w:hAnsi="Cambria Math" w:cs="Cambria Math"/>
        </w:rPr>
        <w:t>⁻</w:t>
      </w:r>
      <w:r>
        <w:t>, HCO₃</w:t>
      </w:r>
      <w:r>
        <w:rPr>
          <w:rFonts w:ascii="Cambria Math" w:hAnsi="Cambria Math" w:cs="Cambria Math"/>
        </w:rPr>
        <w:t>⁻</w:t>
      </w:r>
    </w:p>
    <w:p w14:paraId="6AC5178F" w14:textId="77777777" w:rsidR="009F1C14" w:rsidRDefault="009F1C14" w:rsidP="009F1C14">
      <w:r>
        <w:t>· Gas Concentrations: Dissolved gases (He, N₂, CH₄, CO₂)</w:t>
      </w:r>
    </w:p>
    <w:p w14:paraId="2625BE37" w14:textId="77777777" w:rsidR="009F1C14" w:rsidRDefault="009F1C14" w:rsidP="009F1C14">
      <w:r>
        <w:t>· Isotopic Ratios: ³He/⁴He, δ¹³C, δ¹⁸O variations</w:t>
      </w:r>
    </w:p>
    <w:p w14:paraId="10FF01CD" w14:textId="77777777" w:rsidR="009F1C14" w:rsidRDefault="009F1C14" w:rsidP="009F1C14">
      <w:r>
        <w:t>· Electrical Conductivity: Changes in water mineralization</w:t>
      </w:r>
    </w:p>
    <w:p w14:paraId="21F4C355" w14:textId="77777777" w:rsidR="009F1C14" w:rsidRDefault="009F1C14" w:rsidP="009F1C14"/>
    <w:p w14:paraId="45F64DA6" w14:textId="77777777" w:rsidR="009F1C14" w:rsidRDefault="009F1C14" w:rsidP="009F1C14">
      <w:r>
        <w:t>Spring Discharge:</w:t>
      </w:r>
    </w:p>
    <w:p w14:paraId="150DB4DF" w14:textId="77777777" w:rsidR="009F1C14" w:rsidRDefault="009F1C14" w:rsidP="009F1C14"/>
    <w:p w14:paraId="49E08123" w14:textId="77777777" w:rsidR="009F1C14" w:rsidRDefault="009F1C14" w:rsidP="009F1C14">
      <w:r>
        <w:t>· Flow Rate Variations: Changes in spring discharge volumes</w:t>
      </w:r>
    </w:p>
    <w:p w14:paraId="44C70969" w14:textId="77777777" w:rsidR="009F1C14" w:rsidRDefault="009F1C14" w:rsidP="009F1C14">
      <w:r>
        <w:t>· Temperature Fluctuations: Groundwater temperature monitoring</w:t>
      </w:r>
    </w:p>
    <w:p w14:paraId="22C0D7FD" w14:textId="77777777" w:rsidR="009F1C14" w:rsidRDefault="009F1C14" w:rsidP="009F1C14">
      <w:r>
        <w:t>· Chemical Changes: Spring water composition variations</w:t>
      </w:r>
    </w:p>
    <w:p w14:paraId="5B2ACC64" w14:textId="77777777" w:rsidR="009F1C14" w:rsidRDefault="009F1C14" w:rsidP="009F1C14">
      <w:r>
        <w:t>· Turbidity Events: Sediment mobilization episodes</w:t>
      </w:r>
    </w:p>
    <w:p w14:paraId="13EFFD1C" w14:textId="77777777" w:rsidR="009F1C14" w:rsidRDefault="009F1C14" w:rsidP="009F1C14"/>
    <w:p w14:paraId="78CDDA69" w14:textId="77777777" w:rsidR="009F1C14" w:rsidRDefault="009F1C14" w:rsidP="009F1C14">
      <w:r>
        <w:t>Operational Metrics:</w:t>
      </w:r>
    </w:p>
    <w:p w14:paraId="0C40D3AD" w14:textId="77777777" w:rsidR="009F1C14" w:rsidRDefault="009F1C14" w:rsidP="009F1C14"/>
    <w:p w14:paraId="2E054C1F" w14:textId="77777777" w:rsidR="009F1C14" w:rsidRDefault="009F1C14" w:rsidP="009F1C14">
      <w:r>
        <w:t>· Water Level Anomaly (WLA): Deviations from seasonal norms</w:t>
      </w:r>
    </w:p>
    <w:p w14:paraId="1C46048D" w14:textId="77777777" w:rsidR="009F1C14" w:rsidRDefault="009F1C14" w:rsidP="009F1C14">
      <w:r>
        <w:t>· Radon Ratio (RR): Current/background radon concentration</w:t>
      </w:r>
    </w:p>
    <w:p w14:paraId="45294D0B" w14:textId="77777777" w:rsidR="009F1C14" w:rsidRDefault="009F1C14" w:rsidP="009F1C14">
      <w:r>
        <w:t>· Chemical Index (CI): Weighted combination of chemical changes</w:t>
      </w:r>
    </w:p>
    <w:p w14:paraId="5C7D8532" w14:textId="77777777" w:rsidR="009F1C14" w:rsidRDefault="009F1C14" w:rsidP="009F1C14">
      <w:r>
        <w:t>· Discharge Rate (DR): Spring flow variations**</w:t>
      </w:r>
    </w:p>
    <w:p w14:paraId="566BC613" w14:textId="77777777" w:rsidR="009F1C14" w:rsidRDefault="009F1C14" w:rsidP="009F1C14"/>
    <w:p w14:paraId="7F9AAADA" w14:textId="77777777" w:rsidR="009F1C14" w:rsidRDefault="009F1C14" w:rsidP="009F1C14">
      <w:r>
        <w:t>2.4 Electrical and Magnetic Signals (E/M)</w:t>
      </w:r>
    </w:p>
    <w:p w14:paraId="6B99793C" w14:textId="77777777" w:rsidR="009F1C14" w:rsidRDefault="009F1C14" w:rsidP="009F1C14"/>
    <w:p w14:paraId="79CCDF5D" w14:textId="77777777" w:rsidR="009F1C14" w:rsidRDefault="009F1C14" w:rsidP="009F1C14">
      <w:r>
        <w:t>Electromagnetic phenomena associated with stress changes in crustal rocks:</w:t>
      </w:r>
    </w:p>
    <w:p w14:paraId="43A1FAA1" w14:textId="77777777" w:rsidR="009F1C14" w:rsidRDefault="009F1C14" w:rsidP="009F1C14"/>
    <w:p w14:paraId="3818D877" w14:textId="77777777" w:rsidR="009F1C14" w:rsidRDefault="009F1C14" w:rsidP="009F1C14">
      <w:r>
        <w:t>Electrical Resistivity:</w:t>
      </w:r>
    </w:p>
    <w:p w14:paraId="2C352F3D" w14:textId="77777777" w:rsidR="009F1C14" w:rsidRDefault="009F1C14" w:rsidP="009F1C14"/>
    <w:p w14:paraId="0F62011E" w14:textId="77777777" w:rsidR="009F1C14" w:rsidRDefault="009F1C14" w:rsidP="009F1C14">
      <w:r>
        <w:t>· DC Resistivity: Direct current electrical soundings</w:t>
      </w:r>
    </w:p>
    <w:p w14:paraId="3DD19A17" w14:textId="77777777" w:rsidR="009F1C14" w:rsidRDefault="009F1C14" w:rsidP="009F1C14">
      <w:r>
        <w:t>· Magnetotelluric: Natural electromagnetic field measurements</w:t>
      </w:r>
    </w:p>
    <w:p w14:paraId="2D11350E" w14:textId="77777777" w:rsidR="009F1C14" w:rsidRDefault="009F1C14" w:rsidP="009F1C14">
      <w:r>
        <w:t>· Time Domain Measurements: Temporal resistivity variations</w:t>
      </w:r>
    </w:p>
    <w:p w14:paraId="082D259E" w14:textId="77777777" w:rsidR="009F1C14" w:rsidRDefault="009F1C14" w:rsidP="009F1C14">
      <w:r>
        <w:t>· Spatial Mapping: 2D and 3D resistivity imaging</w:t>
      </w:r>
    </w:p>
    <w:p w14:paraId="4708D578" w14:textId="77777777" w:rsidR="009F1C14" w:rsidRDefault="009F1C14" w:rsidP="009F1C14"/>
    <w:p w14:paraId="38F249D7" w14:textId="77777777" w:rsidR="009F1C14" w:rsidRDefault="009F1C14" w:rsidP="009F1C14">
      <w:r>
        <w:t>Self-Potential:</w:t>
      </w:r>
    </w:p>
    <w:p w14:paraId="42079080" w14:textId="77777777" w:rsidR="009F1C14" w:rsidRDefault="009F1C14" w:rsidP="009F1C14"/>
    <w:p w14:paraId="373F5EB5" w14:textId="77777777" w:rsidR="009F1C14" w:rsidRDefault="009F1C14" w:rsidP="009F1C14">
      <w:r>
        <w:t>· Natural Potential: Spontaneous electrical potentials in rocks</w:t>
      </w:r>
    </w:p>
    <w:p w14:paraId="1521284A" w14:textId="77777777" w:rsidR="009F1C14" w:rsidRDefault="009F1C14" w:rsidP="009F1C14">
      <w:r>
        <w:t>· Streaming Potential: Electrokinetic effects from fluid flow</w:t>
      </w:r>
    </w:p>
    <w:p w14:paraId="34134CE4" w14:textId="77777777" w:rsidR="009F1C14" w:rsidRDefault="009F1C14" w:rsidP="009F1C14">
      <w:r>
        <w:t>· Mineralization Potential: Electrochemical potentials</w:t>
      </w:r>
    </w:p>
    <w:p w14:paraId="63798E88" w14:textId="77777777" w:rsidR="009F1C14" w:rsidRDefault="009F1C14" w:rsidP="009F1C14">
      <w:r>
        <w:t>· Thermoelectric Effects: Temperature gradient induced potentials</w:t>
      </w:r>
    </w:p>
    <w:p w14:paraId="495DF117" w14:textId="77777777" w:rsidR="009F1C14" w:rsidRDefault="009F1C14" w:rsidP="009F1C14"/>
    <w:p w14:paraId="33F6D899" w14:textId="77777777" w:rsidR="009F1C14" w:rsidRDefault="009F1C14" w:rsidP="009F1C14">
      <w:r>
        <w:t>Magnetic Field Variations:</w:t>
      </w:r>
    </w:p>
    <w:p w14:paraId="1FE025DF" w14:textId="77777777" w:rsidR="009F1C14" w:rsidRDefault="009F1C14" w:rsidP="009F1C14"/>
    <w:p w14:paraId="7519B001" w14:textId="77777777" w:rsidR="009F1C14" w:rsidRDefault="009F1C14" w:rsidP="009F1C14">
      <w:r>
        <w:t>· Total Field Intensity: Changes in Earth's magnetic field</w:t>
      </w:r>
    </w:p>
    <w:p w14:paraId="758207F4" w14:textId="77777777" w:rsidR="009F1C14" w:rsidRDefault="009F1C14" w:rsidP="009F1C14">
      <w:r>
        <w:t>· Gradient Measurements: Spatial magnetic field variations</w:t>
      </w:r>
    </w:p>
    <w:p w14:paraId="18780392" w14:textId="77777777" w:rsidR="009F1C14" w:rsidRDefault="009F1C14" w:rsidP="009F1C14">
      <w:r>
        <w:t>· Time Variations: Diurnal and secular changes</w:t>
      </w:r>
    </w:p>
    <w:p w14:paraId="4F2DA91E" w14:textId="77777777" w:rsidR="009F1C14" w:rsidRDefault="009F1C14" w:rsidP="009F1C14">
      <w:r>
        <w:t>· Magnetic Susceptibility: Rock magnetization properties</w:t>
      </w:r>
    </w:p>
    <w:p w14:paraId="25BDBCC4" w14:textId="77777777" w:rsidR="009F1C14" w:rsidRDefault="009F1C14" w:rsidP="009F1C14"/>
    <w:p w14:paraId="7AFF6F03" w14:textId="77777777" w:rsidR="009F1C14" w:rsidRDefault="009F1C14" w:rsidP="009F1C14">
      <w:r>
        <w:t>Electromagnetic Emissions:</w:t>
      </w:r>
    </w:p>
    <w:p w14:paraId="3452AEB1" w14:textId="77777777" w:rsidR="009F1C14" w:rsidRDefault="009F1C14" w:rsidP="009F1C14"/>
    <w:p w14:paraId="630485A7" w14:textId="77777777" w:rsidR="009F1C14" w:rsidRDefault="009F1C14" w:rsidP="009F1C14">
      <w:r>
        <w:t>· ULF/ELF Signals: Ultra-low and extremely low frequency emissions</w:t>
      </w:r>
    </w:p>
    <w:p w14:paraId="3F885134" w14:textId="77777777" w:rsidR="009F1C14" w:rsidRDefault="009F1C14" w:rsidP="009F1C14">
      <w:r>
        <w:t>· Radio Frequency: Higher frequency electromagnetic radiation</w:t>
      </w:r>
    </w:p>
    <w:p w14:paraId="6BA00331" w14:textId="77777777" w:rsidR="009F1C14" w:rsidRDefault="009F1C14" w:rsidP="009F1C14">
      <w:r>
        <w:t>· Emission Patterns: Temporal and spatial distribution</w:t>
      </w:r>
    </w:p>
    <w:p w14:paraId="74A75DB1" w14:textId="77777777" w:rsidR="009F1C14" w:rsidRDefault="009F1C14" w:rsidP="009F1C14">
      <w:r>
        <w:t>· Correlation with Stress: Relationships with crustal loading</w:t>
      </w:r>
    </w:p>
    <w:p w14:paraId="53C248E9" w14:textId="77777777" w:rsidR="009F1C14" w:rsidRDefault="009F1C14" w:rsidP="009F1C14"/>
    <w:p w14:paraId="5F73E4FD" w14:textId="77777777" w:rsidR="009F1C14" w:rsidRDefault="009F1C14" w:rsidP="009F1C14">
      <w:r>
        <w:t>Operational Metrics:</w:t>
      </w:r>
    </w:p>
    <w:p w14:paraId="7C24AFA6" w14:textId="77777777" w:rsidR="009F1C14" w:rsidRDefault="009F1C14" w:rsidP="009F1C14"/>
    <w:p w14:paraId="2673692B" w14:textId="77777777" w:rsidR="009F1C14" w:rsidRDefault="009F1C14" w:rsidP="009F1C14">
      <w:r>
        <w:t>· Resistivity Anomaly (RA): Percent change from baseline</w:t>
      </w:r>
    </w:p>
    <w:p w14:paraId="349665D2" w14:textId="77777777" w:rsidR="009F1C14" w:rsidRDefault="009F1C14" w:rsidP="009F1C14">
      <w:r>
        <w:t>· Potential Gradient (PG): mV/km self-potential measurements</w:t>
      </w:r>
    </w:p>
    <w:p w14:paraId="08CD02E8" w14:textId="77777777" w:rsidR="009F1C14" w:rsidRDefault="009F1C14" w:rsidP="009F1C14">
      <w:r>
        <w:t>· Magnetic Anomaly (MA): nT variations from regional field</w:t>
      </w:r>
    </w:p>
    <w:p w14:paraId="3BF53B0C" w14:textId="77777777" w:rsidR="009F1C14" w:rsidRDefault="009F1C14" w:rsidP="009F1C14">
      <w:r>
        <w:t>· EM Index (EMI): Composite electromagnetic activity indicator**</w:t>
      </w:r>
    </w:p>
    <w:p w14:paraId="49E7211D" w14:textId="77777777" w:rsidR="009F1C14" w:rsidRDefault="009F1C14" w:rsidP="009F1C14"/>
    <w:p w14:paraId="42EE22A3" w14:textId="77777777" w:rsidR="009F1C14" w:rsidRDefault="009F1C14" w:rsidP="009F1C14">
      <w:r>
        <w:t>2.5 Instability Indicators (L)</w:t>
      </w:r>
    </w:p>
    <w:p w14:paraId="44B39D88" w14:textId="77777777" w:rsidR="009F1C14" w:rsidRDefault="009F1C14" w:rsidP="009F1C14"/>
    <w:p w14:paraId="39AF4DD6" w14:textId="77777777" w:rsidR="009F1C14" w:rsidRDefault="009F1C14" w:rsidP="009F1C14">
      <w:r>
        <w:t>Dynamical system analysis of seismic time series for instability detection:</w:t>
      </w:r>
    </w:p>
    <w:p w14:paraId="1549E602" w14:textId="77777777" w:rsidR="009F1C14" w:rsidRDefault="009F1C14" w:rsidP="009F1C14"/>
    <w:p w14:paraId="4F099758" w14:textId="77777777" w:rsidR="009F1C14" w:rsidRDefault="009F1C14" w:rsidP="009F1C14">
      <w:r>
        <w:t>Phase Space Reconstruction:</w:t>
      </w:r>
    </w:p>
    <w:p w14:paraId="3DFFE2C9" w14:textId="77777777" w:rsidR="009F1C14" w:rsidRDefault="009F1C14" w:rsidP="009F1C14"/>
    <w:p w14:paraId="1CAC0E5E" w14:textId="77777777" w:rsidR="009F1C14" w:rsidRDefault="009F1C14" w:rsidP="009F1C14">
      <w:r>
        <w:t>· Delay Embedding: Reconstruction from scalar time series</w:t>
      </w:r>
    </w:p>
    <w:p w14:paraId="0FAFDB5B" w14:textId="77777777" w:rsidR="009F1C14" w:rsidRDefault="009F1C14" w:rsidP="009F1C14">
      <w:r>
        <w:t>· Embedding Dimension: Optimal dimension for system representation</w:t>
      </w:r>
    </w:p>
    <w:p w14:paraId="687EF62B" w14:textId="77777777" w:rsidR="009F1C14" w:rsidRDefault="009F1C14" w:rsidP="009F1C14">
      <w:r>
        <w:t>· Time Delay Selection: Autocorrelation and mutual information methods</w:t>
      </w:r>
    </w:p>
    <w:p w14:paraId="69B6ADBB" w14:textId="77777777" w:rsidR="009F1C14" w:rsidRDefault="009F1C14" w:rsidP="009F1C14">
      <w:r>
        <w:t>· Attractor Reconstruction: Geometric properties of dynamical system</w:t>
      </w:r>
    </w:p>
    <w:p w14:paraId="2033BE2B" w14:textId="77777777" w:rsidR="009F1C14" w:rsidRDefault="009F1C14" w:rsidP="009F1C14"/>
    <w:p w14:paraId="7C134C49" w14:textId="77777777" w:rsidR="009F1C14" w:rsidRDefault="009F1C14" w:rsidP="009F1C14">
      <w:r>
        <w:t>Lyapunov Spectrum:</w:t>
      </w:r>
    </w:p>
    <w:p w14:paraId="0B629677" w14:textId="77777777" w:rsidR="009F1C14" w:rsidRDefault="009F1C14" w:rsidP="009F1C14"/>
    <w:p w14:paraId="60331624" w14:textId="77777777" w:rsidR="009F1C14" w:rsidRDefault="009F1C14" w:rsidP="009F1C14">
      <w:r>
        <w:t>· Largest Exponent (λ₁): Primary measure of trajectory divergence</w:t>
      </w:r>
    </w:p>
    <w:p w14:paraId="22E544C9" w14:textId="77777777" w:rsidR="009F1C14" w:rsidRDefault="009F1C14" w:rsidP="009F1C14">
      <w:r>
        <w:t>· Exponent Calculation: Wolf algorithm and related methods</w:t>
      </w:r>
    </w:p>
    <w:p w14:paraId="508CA777" w14:textId="77777777" w:rsidR="009F1C14" w:rsidRDefault="009F1C14" w:rsidP="009F1C14">
      <w:r>
        <w:t>· Time Dependence: Temporal variations in stability measures</w:t>
      </w:r>
    </w:p>
    <w:p w14:paraId="3F014EE8" w14:textId="77777777" w:rsidR="009F1C14" w:rsidRDefault="009F1C14" w:rsidP="009F1C14">
      <w:r>
        <w:t>· System Dimensionality: Number of active degrees of freedom</w:t>
      </w:r>
    </w:p>
    <w:p w14:paraId="303CE97B" w14:textId="77777777" w:rsidR="009F1C14" w:rsidRDefault="009F1C14" w:rsidP="009F1C14"/>
    <w:p w14:paraId="2BD5ED4D" w14:textId="77777777" w:rsidR="009F1C14" w:rsidRDefault="009F1C14" w:rsidP="009F1C14">
      <w:r>
        <w:t>Recurrence Analysis:</w:t>
      </w:r>
    </w:p>
    <w:p w14:paraId="48FD5FBD" w14:textId="77777777" w:rsidR="009F1C14" w:rsidRDefault="009F1C14" w:rsidP="009F1C14"/>
    <w:p w14:paraId="3B4EBB6A" w14:textId="77777777" w:rsidR="009F1C14" w:rsidRDefault="009F1C14" w:rsidP="009F1C14">
      <w:r>
        <w:t>· Recurrence Plots: Visualization of system recurrence patterns</w:t>
      </w:r>
    </w:p>
    <w:p w14:paraId="56789E9C" w14:textId="77777777" w:rsidR="009F1C14" w:rsidRDefault="009F1C14" w:rsidP="009F1C14">
      <w:r>
        <w:t>· Recurrence Quantification: Statistical measures of recurrence properties</w:t>
      </w:r>
    </w:p>
    <w:p w14:paraId="6C699CFD" w14:textId="77777777" w:rsidR="009F1C14" w:rsidRDefault="009F1C14" w:rsidP="009F1C14">
      <w:r>
        <w:t>· Determinism: Degree of predictability in system behavior</w:t>
      </w:r>
    </w:p>
    <w:p w14:paraId="2AB87957" w14:textId="77777777" w:rsidR="009F1C14" w:rsidRDefault="009F1C14" w:rsidP="009F1C14">
      <w:r>
        <w:t>· Laminarity: Presence of laminar states in dynamics</w:t>
      </w:r>
    </w:p>
    <w:p w14:paraId="0213D9F2" w14:textId="77777777" w:rsidR="009F1C14" w:rsidRDefault="009F1C14" w:rsidP="009F1C14"/>
    <w:p w14:paraId="4E9CDC80" w14:textId="77777777" w:rsidR="009F1C14" w:rsidRDefault="009F1C14" w:rsidP="009F1C14">
      <w:r>
        <w:t>Entropy Measures:</w:t>
      </w:r>
    </w:p>
    <w:p w14:paraId="72C3EE32" w14:textId="77777777" w:rsidR="009F1C14" w:rsidRDefault="009F1C14" w:rsidP="009F1C14"/>
    <w:p w14:paraId="6195E0E2" w14:textId="77777777" w:rsidR="009F1C14" w:rsidRDefault="009F1C14" w:rsidP="009F1C14">
      <w:r>
        <w:t>· Approximate Entropy: Regularity measure for time series</w:t>
      </w:r>
    </w:p>
    <w:p w14:paraId="4DE12D85" w14:textId="77777777" w:rsidR="009F1C14" w:rsidRDefault="009F1C14" w:rsidP="009F1C14">
      <w:r>
        <w:t>· Sample Entropy: Improved entropy estimation</w:t>
      </w:r>
    </w:p>
    <w:p w14:paraId="529C24FA" w14:textId="77777777" w:rsidR="009F1C14" w:rsidRDefault="009F1C14" w:rsidP="009F1C14">
      <w:r>
        <w:t>· Multiscale Entropy: Entropy across different time scales</w:t>
      </w:r>
    </w:p>
    <w:p w14:paraId="4B43669B" w14:textId="77777777" w:rsidR="009F1C14" w:rsidRDefault="009F1C14" w:rsidP="009F1C14">
      <w:r>
        <w:t>· Complexity Loss: Reduction in system complexity before events</w:t>
      </w:r>
    </w:p>
    <w:p w14:paraId="73C435B3" w14:textId="77777777" w:rsidR="009F1C14" w:rsidRDefault="009F1C14" w:rsidP="009F1C14"/>
    <w:p w14:paraId="494D1BB9" w14:textId="77777777" w:rsidR="009F1C14" w:rsidRDefault="009F1C14" w:rsidP="009F1C14">
      <w:r>
        <w:t>Operational Metrics:</w:t>
      </w:r>
    </w:p>
    <w:p w14:paraId="2E2D6040" w14:textId="77777777" w:rsidR="009F1C14" w:rsidRDefault="009F1C14" w:rsidP="009F1C14"/>
    <w:p w14:paraId="1DD23B23" w14:textId="77777777" w:rsidR="009F1C14" w:rsidRDefault="009F1C14" w:rsidP="009F1C14">
      <w:r>
        <w:t>· Instability Index (II): Normalized largest Lyapunov exponent</w:t>
      </w:r>
    </w:p>
    <w:p w14:paraId="253376EC" w14:textId="77777777" w:rsidR="009F1C14" w:rsidRDefault="009F1C14" w:rsidP="009F1C14">
      <w:r>
        <w:t>· Recurrence Rate (RR): Density of recurrence plot</w:t>
      </w:r>
    </w:p>
    <w:p w14:paraId="426600F8" w14:textId="77777777" w:rsidR="009F1C14" w:rsidRDefault="009F1C14" w:rsidP="009F1C14">
      <w:r>
        <w:t>· Determinism Measure (DM): Proportion of deterministic structure</w:t>
      </w:r>
    </w:p>
    <w:p w14:paraId="5E3FFDA3" w14:textId="77777777" w:rsidR="009F1C14" w:rsidRDefault="009F1C14" w:rsidP="009F1C14">
      <w:r>
        <w:t>· Entropy Change (EC): Temporal variations in system entropy**</w:t>
      </w:r>
    </w:p>
    <w:p w14:paraId="57F2445C" w14:textId="77777777" w:rsidR="009F1C14" w:rsidRDefault="009F1C14" w:rsidP="009F1C14"/>
    <w:p w14:paraId="043557B7" w14:textId="77777777" w:rsidR="009F1C14" w:rsidRDefault="009F1C14" w:rsidP="009F1C14">
      <w:r>
        <w:t>2.6 Tectonic Stress State (T)</w:t>
      </w:r>
    </w:p>
    <w:p w14:paraId="0D72B63D" w14:textId="77777777" w:rsidR="009F1C14" w:rsidRDefault="009F1C14" w:rsidP="009F1C14"/>
    <w:p w14:paraId="04C602D4" w14:textId="77777777" w:rsidR="009F1C14" w:rsidRDefault="009F1C14" w:rsidP="009F1C14">
      <w:r>
        <w:t>Estimation of crustal stress conditions from multiple data sources:</w:t>
      </w:r>
    </w:p>
    <w:p w14:paraId="3B672920" w14:textId="77777777" w:rsidR="009F1C14" w:rsidRDefault="009F1C14" w:rsidP="009F1C14"/>
    <w:p w14:paraId="7FA18D9C" w14:textId="77777777" w:rsidR="009F1C14" w:rsidRDefault="009F1C14" w:rsidP="009F1C14">
      <w:r>
        <w:t>Stress Tensor Estimation:</w:t>
      </w:r>
    </w:p>
    <w:p w14:paraId="73C28378" w14:textId="77777777" w:rsidR="009F1C14" w:rsidRDefault="009F1C14" w:rsidP="009F1C14"/>
    <w:p w14:paraId="083A7EB8" w14:textId="77777777" w:rsidR="009F1C14" w:rsidRDefault="009F1C14" w:rsidP="009F1C14">
      <w:r>
        <w:t>· Focal Mechanism Solutions: Moment tensor inversion from waveforms</w:t>
      </w:r>
    </w:p>
    <w:p w14:paraId="471C1084" w14:textId="77777777" w:rsidR="009F1C14" w:rsidRDefault="009F1C14" w:rsidP="009F1C14">
      <w:r>
        <w:t>· Stress Inversion: Regional stress field from earthquake populations</w:t>
      </w:r>
    </w:p>
    <w:p w14:paraId="1AB27039" w14:textId="77777777" w:rsidR="009F1C14" w:rsidRDefault="009F1C14" w:rsidP="009F1C14">
      <w:r>
        <w:t>· Principal Stress Directions: σ₁, σ₂, σ₃ orientation determination</w:t>
      </w:r>
    </w:p>
    <w:p w14:paraId="4A87ED22" w14:textId="77777777" w:rsidR="009F1C14" w:rsidRDefault="009F1C14" w:rsidP="009F1C14">
      <w:r>
        <w:t>· Stress Ratio: Relative magnitude of principal stresses</w:t>
      </w:r>
    </w:p>
    <w:p w14:paraId="5BA1148E" w14:textId="77777777" w:rsidR="009F1C14" w:rsidRDefault="009F1C14" w:rsidP="009F1C14"/>
    <w:p w14:paraId="4D9E784E" w14:textId="77777777" w:rsidR="009F1C14" w:rsidRDefault="009F1C14" w:rsidP="009F1C14">
      <w:r>
        <w:t>Coulomb Stress Analysis:</w:t>
      </w:r>
    </w:p>
    <w:p w14:paraId="537A37AE" w14:textId="77777777" w:rsidR="009F1C14" w:rsidRDefault="009F1C14" w:rsidP="009F1C14"/>
    <w:p w14:paraId="12B6E4E8" w14:textId="77777777" w:rsidR="009F1C14" w:rsidRDefault="009F1C14" w:rsidP="009F1C14">
      <w:r>
        <w:t>· Stress Transfer: Calculation of stress changes from previous earthquakes</w:t>
      </w:r>
    </w:p>
    <w:p w14:paraId="0D7851D4" w14:textId="77777777" w:rsidR="009F1C14" w:rsidRDefault="009F1C14" w:rsidP="009F1C14">
      <w:r>
        <w:t>· Receiver Fault Orientation: Stress on specific fault planes</w:t>
      </w:r>
    </w:p>
    <w:p w14:paraId="5BE7F8AC" w14:textId="77777777" w:rsidR="009F1C14" w:rsidRDefault="009F1C14" w:rsidP="009F1C14">
      <w:r>
        <w:t>· Time-Dependent Effects: Viscoelastic relaxation and poroelastic rebound</w:t>
      </w:r>
    </w:p>
    <w:p w14:paraId="6D3BC356" w14:textId="77777777" w:rsidR="009F1C14" w:rsidRDefault="009F1C14" w:rsidP="009F1C14">
      <w:r>
        <w:t>· Interaction Probability: Likelihood of triggered events</w:t>
      </w:r>
    </w:p>
    <w:p w14:paraId="28C1A6D1" w14:textId="77777777" w:rsidR="009F1C14" w:rsidRDefault="009F1C14" w:rsidP="009F1C14"/>
    <w:p w14:paraId="28295B0C" w14:textId="77777777" w:rsidR="009F1C14" w:rsidRDefault="009F1C14" w:rsidP="009F1C14">
      <w:r>
        <w:t>Rock Mechanics Parameters:</w:t>
      </w:r>
    </w:p>
    <w:p w14:paraId="55969AE6" w14:textId="77777777" w:rsidR="009F1C14" w:rsidRDefault="009F1C14" w:rsidP="009F1C14"/>
    <w:p w14:paraId="0DC14499" w14:textId="77777777" w:rsidR="009F1C14" w:rsidRDefault="009F1C14" w:rsidP="009F1C14">
      <w:r>
        <w:t>· Friction Coefficients: Laboratory determined fault friction values</w:t>
      </w:r>
    </w:p>
    <w:p w14:paraId="4A71494B" w14:textId="77777777" w:rsidR="009F1C14" w:rsidRDefault="009F1C14" w:rsidP="009F1C14">
      <w:r>
        <w:t>· Strength Profiles: Depth variation of rock strength</w:t>
      </w:r>
    </w:p>
    <w:p w14:paraId="7715A66C" w14:textId="77777777" w:rsidR="009F1C14" w:rsidRDefault="009F1C14" w:rsidP="009F1C14">
      <w:r>
        <w:t>· Rheological Properties: Temperature and strain-rate dependent behavior</w:t>
      </w:r>
    </w:p>
    <w:p w14:paraId="149E77D2" w14:textId="77777777" w:rsidR="009F1C14" w:rsidRDefault="009F1C14" w:rsidP="009F1C14">
      <w:r>
        <w:t>· Fracture Criteria: Critical stress conditions for failure</w:t>
      </w:r>
    </w:p>
    <w:p w14:paraId="1E676D10" w14:textId="77777777" w:rsidR="009F1C14" w:rsidRDefault="009F1C14" w:rsidP="009F1C14"/>
    <w:p w14:paraId="00CFB404" w14:textId="77777777" w:rsidR="009F1C14" w:rsidRDefault="009F1C14" w:rsidP="009F1C14">
      <w:r>
        <w:t>Regional Stress Indicators:</w:t>
      </w:r>
    </w:p>
    <w:p w14:paraId="3B39AF95" w14:textId="77777777" w:rsidR="009F1C14" w:rsidRDefault="009F1C14" w:rsidP="009F1C14"/>
    <w:p w14:paraId="2F11AE77" w14:textId="77777777" w:rsidR="009F1C14" w:rsidRDefault="009F1C14" w:rsidP="009F1C14">
      <w:r>
        <w:t>· Geological Structures: Fault orientation and slip sense</w:t>
      </w:r>
    </w:p>
    <w:p w14:paraId="545EC72C" w14:textId="77777777" w:rsidR="009F1C14" w:rsidRDefault="009F1C14" w:rsidP="009F1C14">
      <w:r>
        <w:t>· In-situ Stress Measurements: Borehole breakout and hydraulic fracturing</w:t>
      </w:r>
    </w:p>
    <w:p w14:paraId="530BC8D0" w14:textId="77777777" w:rsidR="009F1C14" w:rsidRDefault="009F1C14" w:rsidP="009F1C14">
      <w:r>
        <w:t>· Topographic Effects: Stress perturbations from surface topography</w:t>
      </w:r>
    </w:p>
    <w:p w14:paraId="0623A7A3" w14:textId="77777777" w:rsidR="009F1C14" w:rsidRDefault="009F1C14" w:rsidP="009F1C14">
      <w:r>
        <w:t>· Thermal Effects: Temperature-dependent stress variations</w:t>
      </w:r>
    </w:p>
    <w:p w14:paraId="20E2C40D" w14:textId="77777777" w:rsidR="009F1C14" w:rsidRDefault="009F1C14" w:rsidP="009F1C14"/>
    <w:p w14:paraId="3687E42A" w14:textId="77777777" w:rsidR="009F1C14" w:rsidRDefault="009F1C14" w:rsidP="009F1C14">
      <w:r>
        <w:t>Operational Metrics:</w:t>
      </w:r>
    </w:p>
    <w:p w14:paraId="1648F700" w14:textId="77777777" w:rsidR="009F1C14" w:rsidRDefault="009F1C14" w:rsidP="009F1C14"/>
    <w:p w14:paraId="08388961" w14:textId="77777777" w:rsidR="009F1C14" w:rsidRDefault="009F1C14" w:rsidP="009F1C14">
      <w:r>
        <w:t>· Stress Magnitude Index (SMI): Normalized stress level estimate</w:t>
      </w:r>
    </w:p>
    <w:p w14:paraId="7BFB0190" w14:textId="77777777" w:rsidR="009F1C14" w:rsidRDefault="009F1C14" w:rsidP="009F1C14">
      <w:r>
        <w:t>· Coulomb Stress Change (CSC): Calculated stress changes on faults</w:t>
      </w:r>
    </w:p>
    <w:p w14:paraId="6777DB69" w14:textId="77777777" w:rsidR="009F1C14" w:rsidRDefault="009F1C14" w:rsidP="009F1C14">
      <w:r>
        <w:t>· Failure Potential (FP): Proximity to failure conditions</w:t>
      </w:r>
    </w:p>
    <w:p w14:paraId="7C292CC6" w14:textId="77777777" w:rsidR="009F1C14" w:rsidRDefault="009F1C14" w:rsidP="009F1C14">
      <w:r>
        <w:t>· Stress Heterogeneity (SH): Spatial variability of stress field**</w:t>
      </w:r>
    </w:p>
    <w:p w14:paraId="52A79BC5" w14:textId="77777777" w:rsidR="009F1C14" w:rsidRDefault="009F1C14" w:rsidP="009F1C14"/>
    <w:p w14:paraId="030FA75E" w14:textId="77777777" w:rsidR="009F1C14" w:rsidRDefault="009F1C14" w:rsidP="009F1C14">
      <w:r>
        <w:t>2.7 Rock Properties (R)</w:t>
      </w:r>
    </w:p>
    <w:p w14:paraId="0A94699D" w14:textId="77777777" w:rsidR="009F1C14" w:rsidRDefault="009F1C14" w:rsidP="009F1C14"/>
    <w:p w14:paraId="7AA462CF" w14:textId="77777777" w:rsidR="009F1C14" w:rsidRDefault="009F1C14" w:rsidP="009F1C14">
      <w:r>
        <w:t>Physical properties of crustal materials influencing seismic behavior:</w:t>
      </w:r>
    </w:p>
    <w:p w14:paraId="0F6F8791" w14:textId="77777777" w:rsidR="009F1C14" w:rsidRDefault="009F1C14" w:rsidP="009F1C14"/>
    <w:p w14:paraId="44B09147" w14:textId="77777777" w:rsidR="009F1C14" w:rsidRDefault="009F1C14" w:rsidP="009F1C14">
      <w:r>
        <w:t>Elastic Properties:</w:t>
      </w:r>
    </w:p>
    <w:p w14:paraId="44C23532" w14:textId="77777777" w:rsidR="009F1C14" w:rsidRDefault="009F1C14" w:rsidP="009F1C14"/>
    <w:p w14:paraId="697FA849" w14:textId="77777777" w:rsidR="009F1C14" w:rsidRDefault="009F1C14" w:rsidP="009F1C14">
      <w:r>
        <w:t>· P-wave Velocity (Vp): Compressional wave speed variations</w:t>
      </w:r>
    </w:p>
    <w:p w14:paraId="6167F2A7" w14:textId="77777777" w:rsidR="009F1C14" w:rsidRDefault="009F1C14" w:rsidP="009F1C14">
      <w:r>
        <w:t>· S-wave Velocity (Vs): Shear wave speed measurements</w:t>
      </w:r>
    </w:p>
    <w:p w14:paraId="6BD4CD5A" w14:textId="77777777" w:rsidR="009F1C14" w:rsidRDefault="009F1C14" w:rsidP="009F1C14">
      <w:r>
        <w:t>· Velocity Ratio (Vp/Vs): Important for rock saturation and stress</w:t>
      </w:r>
    </w:p>
    <w:p w14:paraId="5DD6E9FC" w14:textId="77777777" w:rsidR="009F1C14" w:rsidRDefault="009F1C14" w:rsidP="009F1C14">
      <w:r>
        <w:t>· Velocity Anisotropy: Directional dependence of wave speeds</w:t>
      </w:r>
    </w:p>
    <w:p w14:paraId="18DB3ECB" w14:textId="77777777" w:rsidR="009F1C14" w:rsidRDefault="009F1C14" w:rsidP="009F1C14"/>
    <w:p w14:paraId="2E04A7D9" w14:textId="77777777" w:rsidR="009F1C14" w:rsidRDefault="009F1C14" w:rsidP="009F1C14">
      <w:r>
        <w:t>Attenuation Characteristics:</w:t>
      </w:r>
    </w:p>
    <w:p w14:paraId="03A7E8DB" w14:textId="77777777" w:rsidR="009F1C14" w:rsidRDefault="009F1C14" w:rsidP="009F1C14"/>
    <w:p w14:paraId="5B9CD5CD" w14:textId="77777777" w:rsidR="009F1C14" w:rsidRDefault="009F1C14" w:rsidP="009F1C14">
      <w:r>
        <w:t>· Qp and Qs: Quality factors for P and S waves</w:t>
      </w:r>
    </w:p>
    <w:p w14:paraId="2AC2F4D0" w14:textId="77777777" w:rsidR="009F1C14" w:rsidRDefault="009F1C14" w:rsidP="009F1C14">
      <w:r>
        <w:t>· Attenuation Tomography: Spatial mapping of seismic attenuation</w:t>
      </w:r>
    </w:p>
    <w:p w14:paraId="14369327" w14:textId="77777777" w:rsidR="009F1C14" w:rsidRDefault="009F1C14" w:rsidP="009F1C14">
      <w:r>
        <w:t>· Frequency Dependence: Attenuation variation with frequency</w:t>
      </w:r>
    </w:p>
    <w:p w14:paraId="0CB7EC81" w14:textId="77777777" w:rsidR="009F1C14" w:rsidRDefault="009F1C14" w:rsidP="009F1C14">
      <w:r>
        <w:t>· Temporal Changes: Time-dependent attenuation variations</w:t>
      </w:r>
    </w:p>
    <w:p w14:paraId="06F8C039" w14:textId="77777777" w:rsidR="009F1C14" w:rsidRDefault="009F1C14" w:rsidP="009F1C14"/>
    <w:p w14:paraId="0FF2F665" w14:textId="77777777" w:rsidR="009F1C14" w:rsidRDefault="009F1C14" w:rsidP="009F1C14">
      <w:r>
        <w:t>Density Variations:</w:t>
      </w:r>
    </w:p>
    <w:p w14:paraId="76E33031" w14:textId="77777777" w:rsidR="009F1C14" w:rsidRDefault="009F1C14" w:rsidP="009F1C14"/>
    <w:p w14:paraId="04BCCE27" w14:textId="77777777" w:rsidR="009F1C14" w:rsidRDefault="009F1C14" w:rsidP="009F1C14">
      <w:r>
        <w:t>· Gravity Measurements: Bouguer anomaly mapping</w:t>
      </w:r>
    </w:p>
    <w:p w14:paraId="5A3D5581" w14:textId="77777777" w:rsidR="009F1C14" w:rsidRDefault="009F1C14" w:rsidP="009F1C14">
      <w:r>
        <w:t>· Density Models: Derived from seismic velocity and gravity</w:t>
      </w:r>
    </w:p>
    <w:p w14:paraId="7E061D90" w14:textId="77777777" w:rsidR="009F1C14" w:rsidRDefault="009F1C14" w:rsidP="009F1C14">
      <w:r>
        <w:t>· Temporal Density Changes: Fluid migration and crack density variations</w:t>
      </w:r>
    </w:p>
    <w:p w14:paraId="4BA90623" w14:textId="77777777" w:rsidR="009F1C14" w:rsidRDefault="009F1C14" w:rsidP="009F1C14">
      <w:r>
        <w:t>· Depth Profiles: Density variations with depth</w:t>
      </w:r>
    </w:p>
    <w:p w14:paraId="2E5D4B0D" w14:textId="77777777" w:rsidR="009F1C14" w:rsidRDefault="009F1C14" w:rsidP="009F1C14"/>
    <w:p w14:paraId="4C14FF7F" w14:textId="77777777" w:rsidR="009F1C14" w:rsidRDefault="009F1C14" w:rsidP="009F1C14">
      <w:r>
        <w:t>Fracture Properties:</w:t>
      </w:r>
    </w:p>
    <w:p w14:paraId="5C9A99CE" w14:textId="77777777" w:rsidR="009F1C14" w:rsidRDefault="009F1C14" w:rsidP="009F1C14"/>
    <w:p w14:paraId="320B588A" w14:textId="77777777" w:rsidR="009F1C14" w:rsidRDefault="009F1C14" w:rsidP="009F1C14">
      <w:r>
        <w:t>· Crack Density: Microfracture concentration estimates</w:t>
      </w:r>
    </w:p>
    <w:p w14:paraId="785084C4" w14:textId="77777777" w:rsidR="009F1C14" w:rsidRDefault="009F1C14" w:rsidP="009F1C14">
      <w:r>
        <w:t>· Fracture Orientation: Preferred alignment of fractures</w:t>
      </w:r>
    </w:p>
    <w:p w14:paraId="44023CDA" w14:textId="77777777" w:rsidR="009F1C14" w:rsidRDefault="009F1C14" w:rsidP="009F1C14">
      <w:r>
        <w:t>· Fluid Saturation: Degree of pore space filling</w:t>
      </w:r>
    </w:p>
    <w:p w14:paraId="24E55562" w14:textId="77777777" w:rsidR="009F1C14" w:rsidRDefault="009F1C14" w:rsidP="009F1C14">
      <w:r>
        <w:t>· Permeability Changes: Variations in fluid flow capacity</w:t>
      </w:r>
    </w:p>
    <w:p w14:paraId="0D095072" w14:textId="77777777" w:rsidR="009F1C14" w:rsidRDefault="009F1C14" w:rsidP="009F1C14"/>
    <w:p w14:paraId="395FCF99" w14:textId="77777777" w:rsidR="009F1C14" w:rsidRDefault="009F1C14" w:rsidP="009F1C14">
      <w:r>
        <w:t>Operational Metrics:</w:t>
      </w:r>
    </w:p>
    <w:p w14:paraId="2BAC048A" w14:textId="77777777" w:rsidR="009F1C14" w:rsidRDefault="009F1C14" w:rsidP="009F1C14"/>
    <w:p w14:paraId="0136E174" w14:textId="77777777" w:rsidR="009F1C14" w:rsidRDefault="009F1C14" w:rsidP="009F1C14">
      <w:r>
        <w:t>· Velocity Anomaly (VA): Percent change from regional average</w:t>
      </w:r>
    </w:p>
    <w:p w14:paraId="3173BEE9" w14:textId="77777777" w:rsidR="009F1C14" w:rsidRDefault="009F1C14" w:rsidP="009F1C14">
      <w:r>
        <w:t>· Attenuation Index (AI): Normalized attenuation variations</w:t>
      </w:r>
    </w:p>
    <w:p w14:paraId="406FCB16" w14:textId="77777777" w:rsidR="009F1C14" w:rsidRDefault="009F1C14" w:rsidP="009F1C14">
      <w:r>
        <w:t>· Density Contrast (DC): Local density anomalies</w:t>
      </w:r>
    </w:p>
    <w:p w14:paraId="1BCED330" w14:textId="77777777" w:rsidR="009F1C14" w:rsidRDefault="009F1C14" w:rsidP="009F1C14">
      <w:r>
        <w:t>· Fracture Index (FI): Composite measure of fracture properties**</w:t>
      </w:r>
    </w:p>
    <w:p w14:paraId="68889F8B" w14:textId="77777777" w:rsidR="009F1C14" w:rsidRDefault="009F1C14" w:rsidP="009F1C14"/>
    <w:p w14:paraId="5C5D7FCB" w14:textId="77777777" w:rsidR="009F1C14" w:rsidRDefault="009F1C14" w:rsidP="009F1C14">
      <w:r>
        <w:t>2.8 Gas Geochemistry (G)</w:t>
      </w:r>
    </w:p>
    <w:p w14:paraId="09FC88F5" w14:textId="77777777" w:rsidR="009F1C14" w:rsidRDefault="009F1C14" w:rsidP="009F1C14"/>
    <w:p w14:paraId="381EDC4C" w14:textId="77777777" w:rsidR="009F1C14" w:rsidRDefault="009F1C14" w:rsidP="009F1C14">
      <w:r>
        <w:t>Geochemical signatures of deep-seated processes and fluid-rock interactions:</w:t>
      </w:r>
    </w:p>
    <w:p w14:paraId="12F6196B" w14:textId="77777777" w:rsidR="009F1C14" w:rsidRDefault="009F1C14" w:rsidP="009F1C14"/>
    <w:p w14:paraId="0639CE21" w14:textId="77777777" w:rsidR="009F1C14" w:rsidRDefault="009F1C14" w:rsidP="009F1C14">
      <w:r>
        <w:t>Radon (²²²Rn) Monitoring:</w:t>
      </w:r>
    </w:p>
    <w:p w14:paraId="72A57A90" w14:textId="77777777" w:rsidR="009F1C14" w:rsidRDefault="009F1C14" w:rsidP="009F1C14"/>
    <w:p w14:paraId="515BD774" w14:textId="77777777" w:rsidR="009F1C14" w:rsidRDefault="009F1C14" w:rsidP="009F1C14">
      <w:r>
        <w:t>· Soil Gas Measurements: Near-surface radon concentration</w:t>
      </w:r>
    </w:p>
    <w:p w14:paraId="4B65619E" w14:textId="77777777" w:rsidR="009F1C14" w:rsidRDefault="009F1C14" w:rsidP="009F1C14">
      <w:r>
        <w:t>· Groundwater Radon: Dissolved radon in monitoring wells</w:t>
      </w:r>
    </w:p>
    <w:p w14:paraId="0B5EDA7F" w14:textId="77777777" w:rsidR="009F1C14" w:rsidRDefault="009F1C14" w:rsidP="009F1C14">
      <w:r>
        <w:t>· Emanation Rates: Radon release from soil and rock</w:t>
      </w:r>
    </w:p>
    <w:p w14:paraId="50F0E36C" w14:textId="77777777" w:rsidR="009F1C14" w:rsidRDefault="009F1C14" w:rsidP="009F1C14">
      <w:r>
        <w:t>· Transport Mechanisms: Fluid flow and diffusion processes</w:t>
      </w:r>
    </w:p>
    <w:p w14:paraId="4451834C" w14:textId="77777777" w:rsidR="009F1C14" w:rsidRDefault="009F1C14" w:rsidP="009F1C14"/>
    <w:p w14:paraId="0626C504" w14:textId="77777777" w:rsidR="009F1C14" w:rsidRDefault="009F1C14" w:rsidP="009F1C14">
      <w:r>
        <w:t>Helium Isotopes:</w:t>
      </w:r>
    </w:p>
    <w:p w14:paraId="1860EC18" w14:textId="77777777" w:rsidR="009F1C14" w:rsidRDefault="009F1C14" w:rsidP="009F1C14"/>
    <w:p w14:paraId="594E0CB0" w14:textId="77777777" w:rsidR="009F1C14" w:rsidRDefault="009F1C14" w:rsidP="009F1C14">
      <w:r>
        <w:t>· ³He/⁴He Ratio: Distinguishing crustal from mantle sources</w:t>
      </w:r>
    </w:p>
    <w:p w14:paraId="2249B014" w14:textId="77777777" w:rsidR="009F1C14" w:rsidRDefault="009F1C14" w:rsidP="009F1C14">
      <w:r>
        <w:t>· Helium Concentration: Total dissolved helium</w:t>
      </w:r>
    </w:p>
    <w:p w14:paraId="7FF4B791" w14:textId="77777777" w:rsidR="009F1C14" w:rsidRDefault="009F1C14" w:rsidP="009F1C14">
      <w:r>
        <w:t>· Temporal Variations: Time-dependent isotopic changes</w:t>
      </w:r>
    </w:p>
    <w:p w14:paraId="6A3340BE" w14:textId="77777777" w:rsidR="009F1C14" w:rsidRDefault="009F1C14" w:rsidP="009F1C14">
      <w:r>
        <w:t>· Spatial Distribution: Mapping of helium anomalies</w:t>
      </w:r>
    </w:p>
    <w:p w14:paraId="4B4797A8" w14:textId="77777777" w:rsidR="009F1C14" w:rsidRDefault="009F1C14" w:rsidP="009F1C14"/>
    <w:p w14:paraId="1491F1AF" w14:textId="77777777" w:rsidR="009F1C14" w:rsidRDefault="009F1C14" w:rsidP="009F1C14">
      <w:r>
        <w:t>Carbon Species:</w:t>
      </w:r>
    </w:p>
    <w:p w14:paraId="3DF17E65" w14:textId="77777777" w:rsidR="009F1C14" w:rsidRDefault="009F1C14" w:rsidP="009F1C14"/>
    <w:p w14:paraId="748ACEE4" w14:textId="77777777" w:rsidR="009F1C14" w:rsidRDefault="009F1C14" w:rsidP="009F1C14">
      <w:r>
        <w:t>· CO₂ Emissions: Soil and groundwater carbon dioxide</w:t>
      </w:r>
    </w:p>
    <w:p w14:paraId="0C2FF7BE" w14:textId="77777777" w:rsidR="009F1C14" w:rsidRDefault="009F1C14" w:rsidP="009F1C14">
      <w:r>
        <w:t>· δ¹³C of CO₂: Carbon isotopic signature</w:t>
      </w:r>
    </w:p>
    <w:p w14:paraId="273FF1B1" w14:textId="77777777" w:rsidR="009F1C14" w:rsidRDefault="009F1C14" w:rsidP="009F1C14">
      <w:r>
        <w:t>· CH₄ Concentrations: Methane emissions</w:t>
      </w:r>
    </w:p>
    <w:p w14:paraId="5B27D995" w14:textId="77777777" w:rsidR="009F1C14" w:rsidRDefault="009F1C14" w:rsidP="009F1C14">
      <w:r>
        <w:t>· Carbon Fluxes: Emission rates from soil and water</w:t>
      </w:r>
    </w:p>
    <w:p w14:paraId="22D31182" w14:textId="77777777" w:rsidR="009F1C14" w:rsidRDefault="009F1C14" w:rsidP="009F1C14"/>
    <w:p w14:paraId="16535CAE" w14:textId="77777777" w:rsidR="009F1C14" w:rsidRDefault="009F1C14" w:rsidP="009F1C14">
      <w:r>
        <w:t>Other Volatile Species:</w:t>
      </w:r>
    </w:p>
    <w:p w14:paraId="17173862" w14:textId="77777777" w:rsidR="009F1C14" w:rsidRDefault="009F1C14" w:rsidP="009F1C14"/>
    <w:p w14:paraId="70DAD1C7" w14:textId="77777777" w:rsidR="009F1C14" w:rsidRDefault="009F1C14" w:rsidP="009F1C14">
      <w:r>
        <w:t>· Hydrogen (H₂): Production from rock-water reactions</w:t>
      </w:r>
    </w:p>
    <w:p w14:paraId="15AEB8C1" w14:textId="77777777" w:rsidR="009F1C14" w:rsidRDefault="009F1C14" w:rsidP="009F1C14">
      <w:r>
        <w:t>· Nitrogen Compounds: N₂ and NH₄ variations</w:t>
      </w:r>
    </w:p>
    <w:p w14:paraId="6AF28885" w14:textId="77777777" w:rsidR="009F1C14" w:rsidRDefault="009F1C14" w:rsidP="009F1C14">
      <w:r>
        <w:t>· Sulfur Species: SO₂ and H₂S emissions</w:t>
      </w:r>
    </w:p>
    <w:p w14:paraId="756C504C" w14:textId="77777777" w:rsidR="009F1C14" w:rsidRDefault="009F1C14" w:rsidP="009F1C14">
      <w:r>
        <w:t>· Halogen Gases: Cl and F containing compounds</w:t>
      </w:r>
    </w:p>
    <w:p w14:paraId="575168B9" w14:textId="77777777" w:rsidR="009F1C14" w:rsidRDefault="009F1C14" w:rsidP="009F1C14"/>
    <w:p w14:paraId="692B5773" w14:textId="77777777" w:rsidR="009F1C14" w:rsidRDefault="009F1C14" w:rsidP="009F1C14">
      <w:r>
        <w:t>Operational Metrics:</w:t>
      </w:r>
    </w:p>
    <w:p w14:paraId="3EC6B33D" w14:textId="77777777" w:rsidR="009F1C14" w:rsidRDefault="009F1C14" w:rsidP="009F1C14"/>
    <w:p w14:paraId="67D70A8B" w14:textId="77777777" w:rsidR="009F1C14" w:rsidRDefault="009F1C14" w:rsidP="009F1C14">
      <w:r>
        <w:t>· Radon Anomaly (RA): Ratio to background concentrations</w:t>
      </w:r>
    </w:p>
    <w:p w14:paraId="3FBC591A" w14:textId="77777777" w:rsidR="009F1C14" w:rsidRDefault="009F1C14" w:rsidP="009F1C14">
      <w:r>
        <w:t>· Helium Ratio (HR): ³He/⁴He normalized to atmospheric</w:t>
      </w:r>
    </w:p>
    <w:p w14:paraId="37B315C9" w14:textId="77777777" w:rsidR="009F1C14" w:rsidRDefault="009F1C14" w:rsidP="009F1C14">
      <w:r>
        <w:t>· Carbon Index (CI): Combined CO₂ concentration and isotopic data</w:t>
      </w:r>
    </w:p>
    <w:p w14:paraId="6C57839A" w14:textId="77777777" w:rsidR="009F1C14" w:rsidRDefault="009F1C14" w:rsidP="009F1C14">
      <w:r>
        <w:t>· Gas Flux (GF): Emission rates from soil and water**</w:t>
      </w:r>
    </w:p>
    <w:p w14:paraId="7460A500" w14:textId="77777777" w:rsidR="009F1C14" w:rsidRDefault="009F1C14" w:rsidP="009F1C14"/>
    <w:p w14:paraId="3AA6ED28" w14:textId="77777777" w:rsidR="009F1C14" w:rsidRDefault="009F1C14" w:rsidP="009F1C14">
      <w:r>
        <w:t>---</w:t>
      </w:r>
    </w:p>
    <w:p w14:paraId="30E4F09F" w14:textId="77777777" w:rsidR="009F1C14" w:rsidRDefault="009F1C14" w:rsidP="009F1C14"/>
    <w:p w14:paraId="59EFDC7A" w14:textId="77777777" w:rsidR="009F1C14" w:rsidRDefault="009F1C14" w:rsidP="009F1C14">
      <w:r>
        <w:t>Section 3: Multi-Parameter Integration Methodology</w:t>
      </w:r>
    </w:p>
    <w:p w14:paraId="61EA108E" w14:textId="77777777" w:rsidR="009F1C14" w:rsidRDefault="009F1C14" w:rsidP="009F1C14"/>
    <w:p w14:paraId="6B8A086D" w14:textId="77777777" w:rsidR="009F1C14" w:rsidRDefault="009F1C14" w:rsidP="009F1C14">
      <w:r>
        <w:t>3.1 Seismic System State Space</w:t>
      </w:r>
    </w:p>
    <w:p w14:paraId="29722C91" w14:textId="77777777" w:rsidR="009F1C14" w:rsidRDefault="009F1C14" w:rsidP="009F1C14"/>
    <w:p w14:paraId="1C2490F8" w14:textId="77777777" w:rsidR="009F1C14" w:rsidRDefault="009F1C14" w:rsidP="009F1C14">
      <w:r>
        <w:t>The seismic-tectonic system state is represented as an 8-dimensional vector evolving through time:</w:t>
      </w:r>
    </w:p>
    <w:p w14:paraId="41DA28D9" w14:textId="77777777" w:rsidR="009F1C14" w:rsidRDefault="009F1C14" w:rsidP="009F1C14"/>
    <w:p w14:paraId="695DF3DB" w14:textId="77777777" w:rsidR="009F1C14" w:rsidRDefault="009F1C14" w:rsidP="009F1C14">
      <w:r>
        <w:t>State Vector Definition:</w:t>
      </w:r>
    </w:p>
    <w:p w14:paraId="54610F65" w14:textId="77777777" w:rsidR="009F1C14" w:rsidRDefault="009F1C14" w:rsidP="009F1C14"/>
    <w:p w14:paraId="2A9872AE" w14:textId="77777777" w:rsidR="009F1C14" w:rsidRDefault="009F1C14" w:rsidP="009F1C14">
      <w:r>
        <w:t>```</w:t>
      </w:r>
    </w:p>
    <w:p w14:paraId="357440A6" w14:textId="77777777" w:rsidR="009F1C14" w:rsidRDefault="009F1C14" w:rsidP="009F1C14">
      <w:r>
        <w:t>V(t) = [S(t), D(t), W(t), E(t), L(t), T(t), R(t), G(t)]</w:t>
      </w:r>
    </w:p>
    <w:p w14:paraId="47E0E610" w14:textId="77777777" w:rsidR="009F1C14" w:rsidRDefault="009F1C14" w:rsidP="009F1C14"/>
    <w:p w14:paraId="19E6D1C6" w14:textId="77777777" w:rsidR="009F1C14" w:rsidRDefault="009F1C14" w:rsidP="009F1C14">
      <w:r>
        <w:t>Where:</w:t>
      </w:r>
    </w:p>
    <w:p w14:paraId="470A6A3A" w14:textId="77777777" w:rsidR="009F1C14" w:rsidRDefault="009F1C14" w:rsidP="009F1C14">
      <w:r>
        <w:t>S = Seismic Activity Index</w:t>
      </w:r>
    </w:p>
    <w:p w14:paraId="759A0FFA" w14:textId="77777777" w:rsidR="009F1C14" w:rsidRDefault="009F1C14" w:rsidP="009F1C14">
      <w:r>
        <w:t>D = Deformation Index</w:t>
      </w:r>
    </w:p>
    <w:p w14:paraId="3263F304" w14:textId="77777777" w:rsidR="009F1C14" w:rsidRDefault="009F1C14" w:rsidP="009F1C14">
      <w:r>
        <w:t>W = Hydrogeological Index</w:t>
      </w:r>
    </w:p>
    <w:p w14:paraId="3F6EAA68" w14:textId="77777777" w:rsidR="009F1C14" w:rsidRDefault="009F1C14" w:rsidP="009F1C14">
      <w:r>
        <w:t>E = Electrical/Magnetic Index</w:t>
      </w:r>
    </w:p>
    <w:p w14:paraId="138C3C57" w14:textId="77777777" w:rsidR="009F1C14" w:rsidRDefault="009F1C14" w:rsidP="009F1C14">
      <w:r>
        <w:t>L = Instability Index</w:t>
      </w:r>
    </w:p>
    <w:p w14:paraId="05F37FF2" w14:textId="77777777" w:rsidR="009F1C14" w:rsidRDefault="009F1C14" w:rsidP="009F1C14">
      <w:r>
        <w:t>T = Stress State Index</w:t>
      </w:r>
    </w:p>
    <w:p w14:paraId="69800C14" w14:textId="77777777" w:rsidR="009F1C14" w:rsidRDefault="009F1C14" w:rsidP="009F1C14">
      <w:r>
        <w:t>R = Rock Properties Index</w:t>
      </w:r>
    </w:p>
    <w:p w14:paraId="705C38B3" w14:textId="77777777" w:rsidR="009F1C14" w:rsidRDefault="009F1C14" w:rsidP="009F1C14">
      <w:r>
        <w:t>G = Gas Geochemistry Index</w:t>
      </w:r>
    </w:p>
    <w:p w14:paraId="1CF81846" w14:textId="77777777" w:rsidR="009F1C14" w:rsidRDefault="009F1C14" w:rsidP="009F1C14">
      <w:r>
        <w:t>```</w:t>
      </w:r>
    </w:p>
    <w:p w14:paraId="74C808D2" w14:textId="77777777" w:rsidR="009F1C14" w:rsidRDefault="009F1C14" w:rsidP="009F1C14"/>
    <w:p w14:paraId="390766DC" w14:textId="77777777" w:rsidR="009F1C14" w:rsidRDefault="009F1C14" w:rsidP="009F1C14">
      <w:r>
        <w:t>Normalization Procedure:</w:t>
      </w:r>
    </w:p>
    <w:p w14:paraId="6C01E873" w14:textId="77777777" w:rsidR="009F1C14" w:rsidRDefault="009F1C14" w:rsidP="009F1C14"/>
    <w:p w14:paraId="203F7E83" w14:textId="77777777" w:rsidR="009F1C14" w:rsidRDefault="009F1C14" w:rsidP="009F1C14">
      <w:r>
        <w:t>· Baseline Establishment: ≥1 year of background data for each parameter</w:t>
      </w:r>
    </w:p>
    <w:p w14:paraId="3EE52F4C" w14:textId="77777777" w:rsidR="009F1C14" w:rsidRDefault="009F1C14" w:rsidP="009F1C14">
      <w:r>
        <w:t>· Z-score Normalization: (value - mean)/standard deviation</w:t>
      </w:r>
    </w:p>
    <w:p w14:paraId="795449ED" w14:textId="77777777" w:rsidR="009F1C14" w:rsidRDefault="009F1C14" w:rsidP="009F1C14">
      <w:r>
        <w:t>· Range Scaling: 0-1 normalization for visualization</w:t>
      </w:r>
    </w:p>
    <w:p w14:paraId="31A508B4" w14:textId="77777777" w:rsidR="009F1C14" w:rsidRDefault="009F1C14" w:rsidP="009F1C14">
      <w:r>
        <w:t>· Outlier Handling: Robust statistical methods for extreme values</w:t>
      </w:r>
    </w:p>
    <w:p w14:paraId="234BA1C2" w14:textId="77777777" w:rsidR="009F1C14" w:rsidRDefault="009F1C14" w:rsidP="009F1C14"/>
    <w:p w14:paraId="27894414" w14:textId="77777777" w:rsidR="009F1C14" w:rsidRDefault="009F1C14" w:rsidP="009F1C14">
      <w:r>
        <w:t>Time Evolution:</w:t>
      </w:r>
    </w:p>
    <w:p w14:paraId="58057A5F" w14:textId="77777777" w:rsidR="009F1C14" w:rsidRDefault="009F1C14" w:rsidP="009F1C14"/>
    <w:p w14:paraId="653476CF" w14:textId="77777777" w:rsidR="009F1C14" w:rsidRDefault="009F1C14" w:rsidP="009F1C14">
      <w:r>
        <w:t>· Sampling Frequency: Parameter update intervals (hourly to daily)</w:t>
      </w:r>
    </w:p>
    <w:p w14:paraId="28BEDD69" w14:textId="77777777" w:rsidR="009F1C14" w:rsidRDefault="009F1C14" w:rsidP="009F1C14">
      <w:r>
        <w:t>· Time Windows: Moving averages for trend identification</w:t>
      </w:r>
    </w:p>
    <w:p w14:paraId="3D40C270" w14:textId="77777777" w:rsidR="009F1C14" w:rsidRDefault="009F1C14" w:rsidP="009F1C14">
      <w:r>
        <w:t>· Rate Calculations: Temporal derivatives dP/dt for each parameter</w:t>
      </w:r>
    </w:p>
    <w:p w14:paraId="78700C7D" w14:textId="77777777" w:rsidR="009F1C14" w:rsidRDefault="009F1C14" w:rsidP="009F1C14">
      <w:r>
        <w:t>· Acceleration Terms: Second derivatives for rapid changes</w:t>
      </w:r>
    </w:p>
    <w:p w14:paraId="7D9C1463" w14:textId="77777777" w:rsidR="009F1C14" w:rsidRDefault="009F1C14" w:rsidP="009F1C14"/>
    <w:p w14:paraId="67C71944" w14:textId="77777777" w:rsidR="009F1C14" w:rsidRDefault="009F1C14" w:rsidP="009F1C14">
      <w:r>
        <w:t>3.2 Critical Transition Equations</w:t>
      </w:r>
    </w:p>
    <w:p w14:paraId="5C2136EB" w14:textId="77777777" w:rsidR="009F1C14" w:rsidRDefault="009F1C14" w:rsidP="009F1C14"/>
    <w:p w14:paraId="0144C0D3" w14:textId="77777777" w:rsidR="009F1C14" w:rsidRDefault="009F1C14" w:rsidP="009F1C14">
      <w:r>
        <w:t>Stress Accumulation Model:</w:t>
      </w:r>
    </w:p>
    <w:p w14:paraId="45A5FDE6" w14:textId="77777777" w:rsidR="009F1C14" w:rsidRDefault="009F1C14" w:rsidP="009F1C14"/>
    <w:p w14:paraId="0C0A3095" w14:textId="77777777" w:rsidR="009F1C14" w:rsidRDefault="009F1C14" w:rsidP="009F1C14">
      <w:r>
        <w:t>```</w:t>
      </w:r>
    </w:p>
    <w:p w14:paraId="7DF682C4" w14:textId="77777777" w:rsidR="009F1C14" w:rsidRDefault="009F1C14" w:rsidP="009F1C14">
      <w:r>
        <w:t>τ(t) = τ₀ + ∫[μ·dσ/dt - Στ_i·exp(-t/τ_relax)]dt</w:t>
      </w:r>
    </w:p>
    <w:p w14:paraId="750393B5" w14:textId="77777777" w:rsidR="009F1C14" w:rsidRDefault="009F1C14" w:rsidP="009F1C14"/>
    <w:p w14:paraId="2546865C" w14:textId="77777777" w:rsidR="009F1C14" w:rsidRDefault="009F1C14" w:rsidP="009F1C14">
      <w:r>
        <w:t>Where:</w:t>
      </w:r>
    </w:p>
    <w:p w14:paraId="1D9D37CA" w14:textId="77777777" w:rsidR="009F1C14" w:rsidRDefault="009F1C14" w:rsidP="009F1C14">
      <w:r>
        <w:t>τ(t) = current shear stress</w:t>
      </w:r>
    </w:p>
    <w:p w14:paraId="3371F4FC" w14:textId="77777777" w:rsidR="009F1C14" w:rsidRDefault="009F1C14" w:rsidP="009F1C14">
      <w:r>
        <w:t>τ₀ = initial stress</w:t>
      </w:r>
    </w:p>
    <w:p w14:paraId="35D02EA8" w14:textId="77777777" w:rsidR="009F1C14" w:rsidRDefault="009F1C14" w:rsidP="009F1C14">
      <w:r>
        <w:t>μ = friction coefficient</w:t>
      </w:r>
    </w:p>
    <w:p w14:paraId="0E9AA4F9" w14:textId="77777777" w:rsidR="009F1C14" w:rsidRDefault="009F1C14" w:rsidP="009F1C14">
      <w:r>
        <w:t>dσ/dt = loading rate from tectonic forces</w:t>
      </w:r>
    </w:p>
    <w:p w14:paraId="5DB791F0" w14:textId="77777777" w:rsidR="009F1C14" w:rsidRDefault="009F1C14" w:rsidP="009F1C14">
      <w:r>
        <w:t>τ_i = stress perturbations from previous events</w:t>
      </w:r>
    </w:p>
    <w:p w14:paraId="666687D7" w14:textId="77777777" w:rsidR="009F1C14" w:rsidRDefault="009F1C14" w:rsidP="009F1C14">
      <w:r>
        <w:t>τ_relax = relaxation time constants</w:t>
      </w:r>
    </w:p>
    <w:p w14:paraId="06763347" w14:textId="77777777" w:rsidR="009F1C14" w:rsidRDefault="009F1C14" w:rsidP="009F1C14">
      <w:r>
        <w:t>```</w:t>
      </w:r>
    </w:p>
    <w:p w14:paraId="7F99DB0B" w14:textId="77777777" w:rsidR="009F1C14" w:rsidRDefault="009F1C14" w:rsidP="009F1C14"/>
    <w:p w14:paraId="4C75344D" w14:textId="77777777" w:rsidR="009F1C14" w:rsidRDefault="009F1C14" w:rsidP="009F1C14">
      <w:r>
        <w:t>Failure Condition:</w:t>
      </w:r>
    </w:p>
    <w:p w14:paraId="476438D3" w14:textId="77777777" w:rsidR="009F1C14" w:rsidRDefault="009F1C14" w:rsidP="009F1C14"/>
    <w:p w14:paraId="6AE4E219" w14:textId="77777777" w:rsidR="009F1C14" w:rsidRDefault="009F1C14" w:rsidP="009F1C14">
      <w:r>
        <w:t>```</w:t>
      </w:r>
    </w:p>
    <w:p w14:paraId="69C2C50D" w14:textId="77777777" w:rsidR="009F1C14" w:rsidRDefault="009F1C14" w:rsidP="009F1C14">
      <w:r>
        <w:t>Failure when: τ(t) ≥ τ_strength - Δτ_critical</w:t>
      </w:r>
    </w:p>
    <w:p w14:paraId="700E7A2F" w14:textId="77777777" w:rsidR="009F1C14" w:rsidRDefault="009F1C14" w:rsidP="009F1C14"/>
    <w:p w14:paraId="76723D94" w14:textId="77777777" w:rsidR="009F1C14" w:rsidRDefault="009F1C14" w:rsidP="009F1C14">
      <w:r>
        <w:t>Where:</w:t>
      </w:r>
    </w:p>
    <w:p w14:paraId="17B1552C" w14:textId="77777777" w:rsidR="009F1C14" w:rsidRDefault="009F1C14" w:rsidP="009F1C14">
      <w:r>
        <w:t>τ_strength = static strength of fault zone</w:t>
      </w:r>
    </w:p>
    <w:p w14:paraId="091D3CF3" w14:textId="77777777" w:rsidR="009F1C14" w:rsidRDefault="009F1C14" w:rsidP="009F1C14">
      <w:r>
        <w:t>Δτ_critical = critical stress reduction from precursors</w:t>
      </w:r>
    </w:p>
    <w:p w14:paraId="41B7E016" w14:textId="77777777" w:rsidR="009F1C14" w:rsidRDefault="009F1C14" w:rsidP="009F1C14">
      <w:r>
        <w:t>```</w:t>
      </w:r>
    </w:p>
    <w:p w14:paraId="461C9378" w14:textId="77777777" w:rsidR="009F1C14" w:rsidRDefault="009F1C14" w:rsidP="009F1C14"/>
    <w:p w14:paraId="51523683" w14:textId="77777777" w:rsidR="009F1C14" w:rsidRDefault="009F1C14" w:rsidP="009F1C14">
      <w:r>
        <w:t>Multi-parameter Failure Criteria:</w:t>
      </w:r>
    </w:p>
    <w:p w14:paraId="5A022A36" w14:textId="77777777" w:rsidR="009F1C14" w:rsidRDefault="009F1C14" w:rsidP="009F1C14"/>
    <w:p w14:paraId="201A45AB" w14:textId="77777777" w:rsidR="009F1C14" w:rsidRDefault="009F1C14" w:rsidP="009F1C14">
      <w:r>
        <w:t>```</w:t>
      </w:r>
    </w:p>
    <w:p w14:paraId="2AEF61C0" w14:textId="77777777" w:rsidR="009F1C14" w:rsidRDefault="009F1C14" w:rsidP="009F1C14">
      <w:r>
        <w:t>P_failure(t) = Π[f_i(P_i(t)/P_i_critical)^w_i]</w:t>
      </w:r>
    </w:p>
    <w:p w14:paraId="3C85D82B" w14:textId="77777777" w:rsidR="009F1C14" w:rsidRDefault="009F1C14" w:rsidP="009F1C14"/>
    <w:p w14:paraId="75C2C628" w14:textId="77777777" w:rsidR="009F1C14" w:rsidRDefault="009F1C14" w:rsidP="009F1C14">
      <w:r>
        <w:t>Where:</w:t>
      </w:r>
    </w:p>
    <w:p w14:paraId="4C38D2E2" w14:textId="77777777" w:rsidR="009F1C14" w:rsidRDefault="009F1C14" w:rsidP="009F1C14">
      <w:r>
        <w:t>P_failure = probability of failure</w:t>
      </w:r>
    </w:p>
    <w:p w14:paraId="3AFF0696" w14:textId="77777777" w:rsidR="009F1C14" w:rsidRDefault="009F1C14" w:rsidP="009F1C14">
      <w:r>
        <w:t>f_i = transfer function for parameter i</w:t>
      </w:r>
    </w:p>
    <w:p w14:paraId="64AC8434" w14:textId="77777777" w:rsidR="009F1C14" w:rsidRDefault="009F1C14" w:rsidP="009F1C14">
      <w:r>
        <w:t>P_i(t) = current parameter value</w:t>
      </w:r>
    </w:p>
    <w:p w14:paraId="4958A551" w14:textId="77777777" w:rsidR="009F1C14" w:rsidRDefault="009F1C14" w:rsidP="009F1C14">
      <w:r>
        <w:t>P_i_critical = critical threshold for parameter i</w:t>
      </w:r>
    </w:p>
    <w:p w14:paraId="68CAF9E0" w14:textId="77777777" w:rsidR="009F1C14" w:rsidRDefault="009F1C14" w:rsidP="009F1C14">
      <w:r>
        <w:t>w_i = physical weighting coefficient</w:t>
      </w:r>
    </w:p>
    <w:p w14:paraId="4DE10454" w14:textId="77777777" w:rsidR="009F1C14" w:rsidRDefault="009F1C14" w:rsidP="009F1C14">
      <w:r>
        <w:t>```</w:t>
      </w:r>
    </w:p>
    <w:p w14:paraId="4C6FF151" w14:textId="77777777" w:rsidR="009F1C14" w:rsidRDefault="009F1C14" w:rsidP="009F1C14"/>
    <w:p w14:paraId="7D89925B" w14:textId="77777777" w:rsidR="009F1C14" w:rsidRDefault="009F1C14" w:rsidP="009F1C14">
      <w:r>
        <w:t>3.3 Parameter Weighting Algorithm</w:t>
      </w:r>
    </w:p>
    <w:p w14:paraId="21C09669" w14:textId="77777777" w:rsidR="009F1C14" w:rsidRDefault="009F1C14" w:rsidP="009F1C14"/>
    <w:p w14:paraId="7456FC74" w14:textId="77777777" w:rsidR="009F1C14" w:rsidRDefault="009F1C14" w:rsidP="009F1C14">
      <w:r>
        <w:t>Physical Basis Weighting:</w:t>
      </w:r>
    </w:p>
    <w:p w14:paraId="481FE4D4" w14:textId="77777777" w:rsidR="009F1C14" w:rsidRDefault="009F1C14" w:rsidP="009F1C14"/>
    <w:p w14:paraId="0A9A6812" w14:textId="77777777" w:rsidR="009F1C14" w:rsidRDefault="009F1C14" w:rsidP="009F1C14">
      <w:r>
        <w:t>1. Direct Stress Indicators: Highest weight (seismicity, deformation)</w:t>
      </w:r>
    </w:p>
    <w:p w14:paraId="60971FDA" w14:textId="77777777" w:rsidR="009F1C14" w:rsidRDefault="009F1C14" w:rsidP="009F1C14">
      <w:r>
        <w:t>2. Secondary Indicators: Medium weight (hydrogeological, electrical)</w:t>
      </w:r>
    </w:p>
    <w:p w14:paraId="20ADD992" w14:textId="77777777" w:rsidR="009F1C14" w:rsidRDefault="009F1C14" w:rsidP="009F1C14">
      <w:r>
        <w:t>3. Ancillary Indicators: Lower weight (gas, instability measures)</w:t>
      </w:r>
    </w:p>
    <w:p w14:paraId="488074AE" w14:textId="77777777" w:rsidR="009F1C14" w:rsidRDefault="009F1C14" w:rsidP="009F1C14"/>
    <w:p w14:paraId="03090B5C" w14:textId="77777777" w:rsidR="009F1C14" w:rsidRDefault="009F1C14" w:rsidP="009F1C14">
      <w:r>
        <w:t>Empirical Weight Determination:</w:t>
      </w:r>
    </w:p>
    <w:p w14:paraId="0D057B3A" w14:textId="77777777" w:rsidR="009F1C14" w:rsidRDefault="009F1C14" w:rsidP="009F1C14"/>
    <w:p w14:paraId="26551965" w14:textId="77777777" w:rsidR="009F1C14" w:rsidRDefault="009F1C14" w:rsidP="009F1C14">
      <w:r>
        <w:t>```</w:t>
      </w:r>
    </w:p>
    <w:p w14:paraId="29BC0070" w14:textId="77777777" w:rsidR="009F1C14" w:rsidRDefault="009F1C14" w:rsidP="009F1C14">
      <w:r>
        <w:t>w_i = α·C_i + β·R_i + γ·T_i</w:t>
      </w:r>
    </w:p>
    <w:p w14:paraId="2C69A197" w14:textId="77777777" w:rsidR="009F1C14" w:rsidRDefault="009F1C14" w:rsidP="009F1C14"/>
    <w:p w14:paraId="6B68F854" w14:textId="77777777" w:rsidR="009F1C14" w:rsidRDefault="009F1C14" w:rsidP="009F1C14">
      <w:r>
        <w:t>Where:</w:t>
      </w:r>
    </w:p>
    <w:p w14:paraId="350BA83D" w14:textId="77777777" w:rsidR="009F1C14" w:rsidRDefault="009F1C14" w:rsidP="009F1C14">
      <w:r>
        <w:t>C_i = correlation with historical earthquakes</w:t>
      </w:r>
    </w:p>
    <w:p w14:paraId="1B41F5AB" w14:textId="77777777" w:rsidR="009F1C14" w:rsidRDefault="009F1C14" w:rsidP="009F1C14">
      <w:r>
        <w:t>R_i = reliability of measurement</w:t>
      </w:r>
    </w:p>
    <w:p w14:paraId="4C7A5BDD" w14:textId="77777777" w:rsidR="009F1C14" w:rsidRDefault="009F1C14" w:rsidP="009F1C14">
      <w:r>
        <w:t>T_i = theoretical importance from physics</w:t>
      </w:r>
    </w:p>
    <w:p w14:paraId="0D2316B6" w14:textId="77777777" w:rsidR="009F1C14" w:rsidRDefault="009F1C14" w:rsidP="009F1C14">
      <w:r>
        <w:t>α, β, γ = normalization coefficients</w:t>
      </w:r>
    </w:p>
    <w:p w14:paraId="162B0D66" w14:textId="77777777" w:rsidR="009F1C14" w:rsidRDefault="009F1C14" w:rsidP="009F1C14">
      <w:r>
        <w:t>```</w:t>
      </w:r>
    </w:p>
    <w:p w14:paraId="0CADCE43" w14:textId="77777777" w:rsidR="009F1C14" w:rsidRDefault="009F1C14" w:rsidP="009F1C14"/>
    <w:p w14:paraId="02CE8968" w14:textId="77777777" w:rsidR="009F1C14" w:rsidRDefault="009F1C14" w:rsidP="009F1C14">
      <w:r>
        <w:t>Dynamic Weight Adjustment:</w:t>
      </w:r>
    </w:p>
    <w:p w14:paraId="4879FC93" w14:textId="77777777" w:rsidR="009F1C14" w:rsidRDefault="009F1C14" w:rsidP="009F1C14"/>
    <w:p w14:paraId="0ADB6A2D" w14:textId="77777777" w:rsidR="009F1C14" w:rsidRDefault="009F1C14" w:rsidP="009F1C14">
      <w:r>
        <w:t>· Temporal Variation: Weights change with monitoring phase</w:t>
      </w:r>
    </w:p>
    <w:p w14:paraId="1E84F181" w14:textId="77777777" w:rsidR="009F1C14" w:rsidRDefault="009F1C14" w:rsidP="009F1C14">
      <w:r>
        <w:t>· Spatial Variation: Region-specific weight optimization</w:t>
      </w:r>
    </w:p>
    <w:p w14:paraId="6D319B55" w14:textId="77777777" w:rsidR="009F1C14" w:rsidRDefault="009F1C14" w:rsidP="009F1C14">
      <w:r>
        <w:t>· Data Quality: Automatic adjustment based on measurement uncertainty</w:t>
      </w:r>
    </w:p>
    <w:p w14:paraId="2320F1EF" w14:textId="77777777" w:rsidR="009F1C14" w:rsidRDefault="009F1C14" w:rsidP="009F1C14">
      <w:r>
        <w:t>· Consistency Checks: Cross-parameter validation for weight stability</w:t>
      </w:r>
    </w:p>
    <w:p w14:paraId="41EE2070" w14:textId="77777777" w:rsidR="009F1C14" w:rsidRDefault="009F1C14" w:rsidP="009F1C14"/>
    <w:p w14:paraId="675F2E85" w14:textId="77777777" w:rsidR="009F1C14" w:rsidRDefault="009F1C14" w:rsidP="009F1C14">
      <w:r>
        <w:t>3.4 Probability Estimation Framework</w:t>
      </w:r>
    </w:p>
    <w:p w14:paraId="4988893F" w14:textId="77777777" w:rsidR="009F1C14" w:rsidRDefault="009F1C14" w:rsidP="009F1C14"/>
    <w:p w14:paraId="16060311" w14:textId="77777777" w:rsidR="009F1C14" w:rsidRDefault="009F1C14" w:rsidP="009F1C14">
      <w:r>
        <w:t>Logistic Regression Model:</w:t>
      </w:r>
    </w:p>
    <w:p w14:paraId="7FB05A18" w14:textId="77777777" w:rsidR="009F1C14" w:rsidRDefault="009F1C14" w:rsidP="009F1C14"/>
    <w:p w14:paraId="2B7D5064" w14:textId="77777777" w:rsidR="009F1C14" w:rsidRDefault="009F1C14" w:rsidP="009F1C14">
      <w:r>
        <w:t>```</w:t>
      </w:r>
    </w:p>
    <w:p w14:paraId="0181E7F8" w14:textId="77777777" w:rsidR="009F1C14" w:rsidRDefault="009F1C14" w:rsidP="009F1C14">
      <w:r>
        <w:t>P_earthquake(Δt) = 1 / [1 + exp(-(β₀ + Σβ_i·P_i(t)))]</w:t>
      </w:r>
    </w:p>
    <w:p w14:paraId="6FACCE30" w14:textId="77777777" w:rsidR="009F1C14" w:rsidRDefault="009F1C14" w:rsidP="009F1C14"/>
    <w:p w14:paraId="536EF103" w14:textId="77777777" w:rsidR="009F1C14" w:rsidRDefault="009F1C14" w:rsidP="009F1C14">
      <w:r>
        <w:t>Where:</w:t>
      </w:r>
    </w:p>
    <w:p w14:paraId="6220E2C5" w14:textId="77777777" w:rsidR="009F1C14" w:rsidRDefault="009F1C14" w:rsidP="009F1C14">
      <w:r>
        <w:t>P_earthquake = probability of M≥6.0 in next Δt days</w:t>
      </w:r>
    </w:p>
    <w:p w14:paraId="22A881E0" w14:textId="77777777" w:rsidR="009F1C14" w:rsidRDefault="009F1C14" w:rsidP="009F1C14">
      <w:r>
        <w:t>β₀ = intercept term</w:t>
      </w:r>
    </w:p>
    <w:p w14:paraId="358B2DD7" w14:textId="77777777" w:rsidR="009F1C14" w:rsidRDefault="009F1C14" w:rsidP="009F1C14">
      <w:r>
        <w:t>β_i = regression coefficients for parameter i</w:t>
      </w:r>
    </w:p>
    <w:p w14:paraId="376A652D" w14:textId="77777777" w:rsidR="009F1C14" w:rsidRDefault="009F1C14" w:rsidP="009F1C14">
      <w:r>
        <w:t>P_i(t) = normalized parameter values</w:t>
      </w:r>
    </w:p>
    <w:p w14:paraId="07B8418C" w14:textId="77777777" w:rsidR="009F1C14" w:rsidRDefault="009F1C14" w:rsidP="009F1C14">
      <w:r>
        <w:t>```</w:t>
      </w:r>
    </w:p>
    <w:p w14:paraId="42B7554D" w14:textId="77777777" w:rsidR="009F1C14" w:rsidRDefault="009F1C14" w:rsidP="009F1C14"/>
    <w:p w14:paraId="0E5042B8" w14:textId="77777777" w:rsidR="009F1C14" w:rsidRDefault="009F1C14" w:rsidP="009F1C14">
      <w:r>
        <w:t>Bayesian Updating:</w:t>
      </w:r>
    </w:p>
    <w:p w14:paraId="381C34DB" w14:textId="77777777" w:rsidR="009F1C14" w:rsidRDefault="009F1C14" w:rsidP="009F1C14"/>
    <w:p w14:paraId="2D248F40" w14:textId="77777777" w:rsidR="009F1C14" w:rsidRDefault="009F1C14" w:rsidP="009F1C14">
      <w:r>
        <w:t>```</w:t>
      </w:r>
    </w:p>
    <w:p w14:paraId="6E984DFC" w14:textId="77777777" w:rsidR="009F1C14" w:rsidRDefault="009F1C14" w:rsidP="009F1C14">
      <w:r>
        <w:t>P(H|E) = [P(E|H)·P(H)] / P(E)</w:t>
      </w:r>
    </w:p>
    <w:p w14:paraId="63F49E2D" w14:textId="77777777" w:rsidR="009F1C14" w:rsidRDefault="009F1C14" w:rsidP="009F1C14"/>
    <w:p w14:paraId="3A651843" w14:textId="77777777" w:rsidR="009F1C14" w:rsidRDefault="009F1C14" w:rsidP="009F1C14">
      <w:r>
        <w:t>Where:</w:t>
      </w:r>
    </w:p>
    <w:p w14:paraId="53609C1A" w14:textId="77777777" w:rsidR="009F1C14" w:rsidRDefault="009F1C14" w:rsidP="009F1C14">
      <w:r>
        <w:t>P(H|E) = posterior probability of hypothesis (earthquake)</w:t>
      </w:r>
    </w:p>
    <w:p w14:paraId="3C518283" w14:textId="77777777" w:rsidR="009F1C14" w:rsidRDefault="009F1C14" w:rsidP="009F1C14">
      <w:r>
        <w:t>P(E|H) = likelihood of evidence given hypothesis</w:t>
      </w:r>
    </w:p>
    <w:p w14:paraId="1E08B91A" w14:textId="77777777" w:rsidR="009F1C14" w:rsidRDefault="009F1C14" w:rsidP="009F1C14">
      <w:r>
        <w:t>P(H) = prior probability based on seismic history</w:t>
      </w:r>
    </w:p>
    <w:p w14:paraId="4FB1E84C" w14:textId="77777777" w:rsidR="009F1C14" w:rsidRDefault="009F1C14" w:rsidP="009F1C14">
      <w:r>
        <w:t>P(E) = total evidence probability</w:t>
      </w:r>
    </w:p>
    <w:p w14:paraId="77297AE1" w14:textId="77777777" w:rsidR="009F1C14" w:rsidRDefault="009F1C14" w:rsidP="009F1C14">
      <w:r>
        <w:t>```</w:t>
      </w:r>
    </w:p>
    <w:p w14:paraId="0D5C10B0" w14:textId="77777777" w:rsidR="009F1C14" w:rsidRDefault="009F1C14" w:rsidP="009F1C14"/>
    <w:p w14:paraId="1FF8E8A9" w14:textId="77777777" w:rsidR="009F1C14" w:rsidRDefault="009F1C14" w:rsidP="009F1C14">
      <w:r>
        <w:t>Time-Dependent Probability:</w:t>
      </w:r>
    </w:p>
    <w:p w14:paraId="2B026221" w14:textId="77777777" w:rsidR="009F1C14" w:rsidRDefault="009F1C14" w:rsidP="009F1C14"/>
    <w:p w14:paraId="157B5173" w14:textId="77777777" w:rsidR="009F1C14" w:rsidRDefault="009F1C14" w:rsidP="009F1C14">
      <w:r>
        <w:t>```</w:t>
      </w:r>
    </w:p>
    <w:p w14:paraId="36F06ADD" w14:textId="77777777" w:rsidR="009F1C14" w:rsidRDefault="009F1C14" w:rsidP="009F1C14">
      <w:r>
        <w:t>P(t+Δt) = P(t)·exp(λ·Δt) + [1 - exp(λ·Δt)]·P_equilibrium</w:t>
      </w:r>
    </w:p>
    <w:p w14:paraId="40408211" w14:textId="77777777" w:rsidR="009F1C14" w:rsidRDefault="009F1C14" w:rsidP="009F1C14"/>
    <w:p w14:paraId="05CAA198" w14:textId="77777777" w:rsidR="009F1C14" w:rsidRDefault="009F1C14" w:rsidP="009F1C14">
      <w:r>
        <w:t>Where:</w:t>
      </w:r>
    </w:p>
    <w:p w14:paraId="49A5E869" w14:textId="77777777" w:rsidR="009F1C14" w:rsidRDefault="009F1C14" w:rsidP="009F1C14">
      <w:r>
        <w:t>λ = rate parameter from parameter trends</w:t>
      </w:r>
    </w:p>
    <w:p w14:paraId="7CD1D3B7" w14:textId="77777777" w:rsidR="009F1C14" w:rsidRDefault="009F1C14" w:rsidP="009F1C14">
      <w:r>
        <w:t>P_equilibrium = long-term equilibrium probability</w:t>
      </w:r>
    </w:p>
    <w:p w14:paraId="18B40FF0" w14:textId="77777777" w:rsidR="009F1C14" w:rsidRDefault="009F1C14" w:rsidP="009F1C14">
      <w:r>
        <w:t>```</w:t>
      </w:r>
    </w:p>
    <w:p w14:paraId="4ED438C9" w14:textId="77777777" w:rsidR="009F1C14" w:rsidRDefault="009F1C14" w:rsidP="009F1C14"/>
    <w:p w14:paraId="3E93659D" w14:textId="77777777" w:rsidR="009F1C14" w:rsidRDefault="009F1C14" w:rsidP="009F1C14">
      <w:r>
        <w:t>3.5 Alert Level Determination</w:t>
      </w:r>
    </w:p>
    <w:p w14:paraId="37AE15C5" w14:textId="77777777" w:rsidR="009F1C14" w:rsidRDefault="009F1C14" w:rsidP="009F1C14"/>
    <w:p w14:paraId="2C860953" w14:textId="77777777" w:rsidR="009F1C14" w:rsidRDefault="009F1C14" w:rsidP="009F1C14">
      <w:r>
        <w:t>Four-Level Alert System:</w:t>
      </w:r>
    </w:p>
    <w:p w14:paraId="2D207811" w14:textId="77777777" w:rsidR="009F1C14" w:rsidRDefault="009F1C14" w:rsidP="009F1C14"/>
    <w:p w14:paraId="51AADF85" w14:textId="77777777" w:rsidR="009F1C14" w:rsidRDefault="009F1C14" w:rsidP="009F1C14">
      <w:r>
        <w:t>Level 1: Normal (Green)</w:t>
      </w:r>
    </w:p>
    <w:p w14:paraId="234DC5C3" w14:textId="77777777" w:rsidR="009F1C14" w:rsidRDefault="009F1C14" w:rsidP="009F1C14"/>
    <w:p w14:paraId="79A89883" w14:textId="77777777" w:rsidR="009F1C14" w:rsidRDefault="009F1C14" w:rsidP="009F1C14">
      <w:r>
        <w:t>· Criteria: All parameters within 1σ of background</w:t>
      </w:r>
    </w:p>
    <w:p w14:paraId="53EFCF27" w14:textId="77777777" w:rsidR="009F1C14" w:rsidRDefault="009F1C14" w:rsidP="009F1C14">
      <w:r>
        <w:t>· Probability: &lt;10% for M≥6.0 in next 30 days</w:t>
      </w:r>
    </w:p>
    <w:p w14:paraId="31EAE4DC" w14:textId="77777777" w:rsidR="009F1C14" w:rsidRDefault="009F1C14" w:rsidP="009F1C14">
      <w:r>
        <w:t>· Actions: Routine monitoring, regular reporting</w:t>
      </w:r>
    </w:p>
    <w:p w14:paraId="1B5A8FA9" w14:textId="77777777" w:rsidR="009F1C14" w:rsidRDefault="009F1C14" w:rsidP="009F1C14"/>
    <w:p w14:paraId="7C4601A9" w14:textId="77777777" w:rsidR="009F1C14" w:rsidRDefault="009F1C14" w:rsidP="009F1C14">
      <w:r>
        <w:t>Level 2: Elevated (Yellow)</w:t>
      </w:r>
    </w:p>
    <w:p w14:paraId="24BAA43C" w14:textId="77777777" w:rsidR="009F1C14" w:rsidRDefault="009F1C14" w:rsidP="009F1C14"/>
    <w:p w14:paraId="273B6498" w14:textId="77777777" w:rsidR="009F1C14" w:rsidRDefault="009F1C14" w:rsidP="009F1C14">
      <w:r>
        <w:t>· Criteria: ≥2 parameters exceed 2σ thresholds</w:t>
      </w:r>
    </w:p>
    <w:p w14:paraId="2C8EEA0B" w14:textId="77777777" w:rsidR="009F1C14" w:rsidRDefault="009F1C14" w:rsidP="009F1C14">
      <w:r>
        <w:t>· Probability: 10-30% for M≥6.0 in next 30 days</w:t>
      </w:r>
    </w:p>
    <w:p w14:paraId="01B58523" w14:textId="77777777" w:rsidR="009F1C14" w:rsidRDefault="009F1C14" w:rsidP="009F1C14">
      <w:r>
        <w:t>· Actions: Increased monitoring frequency, preliminary assessments</w:t>
      </w:r>
    </w:p>
    <w:p w14:paraId="2BC13ABA" w14:textId="77777777" w:rsidR="009F1C14" w:rsidRDefault="009F1C14" w:rsidP="009F1C14"/>
    <w:p w14:paraId="2EF6AF17" w14:textId="77777777" w:rsidR="009F1C14" w:rsidRDefault="009F1C14" w:rsidP="009F1C14">
      <w:r>
        <w:t>Level 3: Watch (Orange)</w:t>
      </w:r>
    </w:p>
    <w:p w14:paraId="48A7D4B4" w14:textId="77777777" w:rsidR="009F1C14" w:rsidRDefault="009F1C14" w:rsidP="009F1C14"/>
    <w:p w14:paraId="6997E4F0" w14:textId="77777777" w:rsidR="009F1C14" w:rsidRDefault="009F1C14" w:rsidP="009F1C14">
      <w:r>
        <w:t>· Criteria: ≥4 parameters exceed 3σ thresholds OR critical parameters show rapid changes</w:t>
      </w:r>
    </w:p>
    <w:p w14:paraId="0336CC71" w14:textId="77777777" w:rsidR="009F1C14" w:rsidRDefault="009F1C14" w:rsidP="009F1C14">
      <w:r>
        <w:t>· Probability: 30-60% for M≥6.0 in next 14 days</w:t>
      </w:r>
    </w:p>
    <w:p w14:paraId="684DCB30" w14:textId="77777777" w:rsidR="009F1C14" w:rsidRDefault="009F1C14" w:rsidP="009F1C14">
      <w:r>
        <w:t>· Actions: Enhanced monitoring, technical team activation, preliminary notifications</w:t>
      </w:r>
    </w:p>
    <w:p w14:paraId="0B78DCDD" w14:textId="77777777" w:rsidR="009F1C14" w:rsidRDefault="009F1C14" w:rsidP="009F1C14"/>
    <w:p w14:paraId="36BDCE65" w14:textId="77777777" w:rsidR="009F1C14" w:rsidRDefault="009F1C14" w:rsidP="009F1C14">
      <w:r>
        <w:t>Level 4: Warning (Red)</w:t>
      </w:r>
    </w:p>
    <w:p w14:paraId="2AA3D6CE" w14:textId="77777777" w:rsidR="009F1C14" w:rsidRDefault="009F1C14" w:rsidP="009F1C14"/>
    <w:p w14:paraId="6A7455B4" w14:textId="77777777" w:rsidR="009F1C14" w:rsidRDefault="009F1C14" w:rsidP="009F1C14">
      <w:r>
        <w:t>· Criteria: ≥6 parameters at critical levels OR instability index &gt; threshold</w:t>
      </w:r>
    </w:p>
    <w:p w14:paraId="0C08D56D" w14:textId="77777777" w:rsidR="009F1C14" w:rsidRDefault="009F1C14" w:rsidP="009F1C14">
      <w:r>
        <w:t>· Probability: &gt;60% for M≥6.0 in next 7 days</w:t>
      </w:r>
    </w:p>
    <w:p w14:paraId="49F073D0" w14:textId="77777777" w:rsidR="009F1C14" w:rsidRDefault="009F1C14" w:rsidP="009F1C14">
      <w:r>
        <w:t>· Actions: Full emergency response activation, public warnings, evacuation preparations</w:t>
      </w:r>
    </w:p>
    <w:p w14:paraId="2897DBC3" w14:textId="77777777" w:rsidR="009F1C14" w:rsidRDefault="009F1C14" w:rsidP="009F1C14"/>
    <w:p w14:paraId="64D6A293" w14:textId="77777777" w:rsidR="009F1C14" w:rsidRDefault="009F1C14" w:rsidP="009F1C14">
      <w:r>
        <w:t>Alert Validation:</w:t>
      </w:r>
    </w:p>
    <w:p w14:paraId="1927E055" w14:textId="77777777" w:rsidR="009F1C14" w:rsidRDefault="009F1C14" w:rsidP="009F1C14"/>
    <w:p w14:paraId="29D5EB2E" w14:textId="77777777" w:rsidR="009F1C14" w:rsidRDefault="009F1C14" w:rsidP="009F1C14">
      <w:r>
        <w:t>· Cross-Parameter Consistency: Multiple independent indicators required</w:t>
      </w:r>
    </w:p>
    <w:p w14:paraId="0EAC166F" w14:textId="77777777" w:rsidR="009F1C14" w:rsidRDefault="009F1C14" w:rsidP="009F1C14">
      <w:r>
        <w:t>· Temporal Persistence: Threshold exceedance must persist for minimum duration</w:t>
      </w:r>
    </w:p>
    <w:p w14:paraId="7AE5682D" w14:textId="77777777" w:rsidR="009F1C14" w:rsidRDefault="009F1C14" w:rsidP="009F1C14">
      <w:r>
        <w:t>· Spatial Coherence: Anomalies must show geographical consistency</w:t>
      </w:r>
    </w:p>
    <w:p w14:paraId="4DDA8DF8" w14:textId="77777777" w:rsidR="009F1C14" w:rsidRDefault="009F1C14" w:rsidP="009F1C14">
      <w:r>
        <w:t>· Physical Plausibility: Must align with known earthquake processes</w:t>
      </w:r>
    </w:p>
    <w:p w14:paraId="54853417" w14:textId="77777777" w:rsidR="009F1C14" w:rsidRDefault="009F1C14" w:rsidP="009F1C14"/>
    <w:p w14:paraId="152C3DC2" w14:textId="77777777" w:rsidR="009F1C14" w:rsidRDefault="009F1C14" w:rsidP="009F1C14">
      <w:r>
        <w:t>---</w:t>
      </w:r>
    </w:p>
    <w:p w14:paraId="5D4A086D" w14:textId="77777777" w:rsidR="009F1C14" w:rsidRDefault="009F1C14" w:rsidP="009F1C14"/>
    <w:p w14:paraId="7C322C57" w14:textId="77777777" w:rsidR="009F1C14" w:rsidRDefault="009F1C14" w:rsidP="009F1C14">
      <w:r>
        <w:t>Section 4: Practical Application and Field Testing</w:t>
      </w:r>
    </w:p>
    <w:p w14:paraId="2BDBF147" w14:textId="77777777" w:rsidR="009F1C14" w:rsidRDefault="009F1C14" w:rsidP="009F1C14"/>
    <w:p w14:paraId="2FC40B62" w14:textId="77777777" w:rsidR="009F1C14" w:rsidRDefault="009F1C14" w:rsidP="009F1C14">
      <w:r>
        <w:t>4.1 Study Regions</w:t>
      </w:r>
    </w:p>
    <w:p w14:paraId="0EF5793C" w14:textId="77777777" w:rsidR="009F1C14" w:rsidRDefault="009F1C14" w:rsidP="009F1C14"/>
    <w:p w14:paraId="7A38A2F9" w14:textId="77777777" w:rsidR="009F1C14" w:rsidRDefault="009F1C14" w:rsidP="009F1C14">
      <w:r>
        <w:t>Subduction Zones:</w:t>
      </w:r>
    </w:p>
    <w:p w14:paraId="69D122CA" w14:textId="77777777" w:rsidR="009F1C14" w:rsidRDefault="009F1C14" w:rsidP="009F1C14"/>
    <w:p w14:paraId="173094A6" w14:textId="77777777" w:rsidR="009F1C14" w:rsidRDefault="009F1C14" w:rsidP="009F1C14">
      <w:r>
        <w:t>· Japan Trench: Dense monitoring networks, frequent large earthquakes</w:t>
      </w:r>
    </w:p>
    <w:p w14:paraId="3DC3620C" w14:textId="77777777" w:rsidR="009F1C14" w:rsidRDefault="009F1C14" w:rsidP="009F1C14">
      <w:r>
        <w:t>· Chilean Margin: High convergence rates, great earthquake potential</w:t>
      </w:r>
    </w:p>
    <w:p w14:paraId="0B95339D" w14:textId="77777777" w:rsidR="009F1C14" w:rsidRDefault="009F1C14" w:rsidP="009F1C14">
      <w:r>
        <w:t>· Sunda Arc: Complex tectonics, tsunami hazard</w:t>
      </w:r>
    </w:p>
    <w:p w14:paraId="75E9CBEC" w14:textId="77777777" w:rsidR="009F1C14" w:rsidRDefault="009F1C14" w:rsidP="009F1C14">
      <w:r>
        <w:t>· Cascadia: Locked zone with infrequent great earthquakes</w:t>
      </w:r>
    </w:p>
    <w:p w14:paraId="25411E4A" w14:textId="77777777" w:rsidR="009F1C14" w:rsidRDefault="009F1C14" w:rsidP="009F1C14"/>
    <w:p w14:paraId="4E33B29B" w14:textId="77777777" w:rsidR="009F1C14" w:rsidRDefault="009F1C14" w:rsidP="009F1C14">
      <w:r>
        <w:t>Transform Boundaries:</w:t>
      </w:r>
    </w:p>
    <w:p w14:paraId="3057C737" w14:textId="77777777" w:rsidR="009F1C14" w:rsidRDefault="009F1C14" w:rsidP="009F1C14"/>
    <w:p w14:paraId="328259D4" w14:textId="77777777" w:rsidR="009F1C14" w:rsidRDefault="009F1C14" w:rsidP="009F1C14">
      <w:r>
        <w:t>· San Andreas System: Well-instrumented, moderate to large earthquakes</w:t>
      </w:r>
    </w:p>
    <w:p w14:paraId="4DBCF37B" w14:textId="77777777" w:rsidR="009F1C14" w:rsidRDefault="009F1C14" w:rsidP="009F1C14">
      <w:r>
        <w:t>· North Anatolian Fault: Progressive failure sequence, urban risk</w:t>
      </w:r>
    </w:p>
    <w:p w14:paraId="64D58AE0" w14:textId="77777777" w:rsidR="009F1C14" w:rsidRDefault="009F1C14" w:rsidP="009F1C14">
      <w:r>
        <w:t>· Alpine Fault (NZ): High slip rates, paleoseismic records</w:t>
      </w:r>
    </w:p>
    <w:p w14:paraId="6F3DA15E" w14:textId="77777777" w:rsidR="009F1C14" w:rsidRDefault="009F1C14" w:rsidP="009F1C14">
      <w:r>
        <w:t>· Dead Sea Transform: Continental transform with distributed seismicity</w:t>
      </w:r>
    </w:p>
    <w:p w14:paraId="2A6485DE" w14:textId="77777777" w:rsidR="009F1C14" w:rsidRDefault="009F1C14" w:rsidP="009F1C14"/>
    <w:p w14:paraId="6D704CB8" w14:textId="77777777" w:rsidR="009F1C14" w:rsidRDefault="009F1C14" w:rsidP="009F1C14">
      <w:r>
        <w:t>Intraplate Regions:</w:t>
      </w:r>
    </w:p>
    <w:p w14:paraId="083C1C18" w14:textId="77777777" w:rsidR="009F1C14" w:rsidRDefault="009F1C14" w:rsidP="009F1C14"/>
    <w:p w14:paraId="050E71C1" w14:textId="77777777" w:rsidR="009F1C14" w:rsidRDefault="009F1C14" w:rsidP="009F1C14">
      <w:r>
        <w:t>· New Madrid Seismic Zone: Stable continental interior with large earthquakes</w:t>
      </w:r>
    </w:p>
    <w:p w14:paraId="162EB2F6" w14:textId="77777777" w:rsidR="009F1C14" w:rsidRDefault="009F1C14" w:rsidP="009F1C14">
      <w:r>
        <w:t>· China Continental: Distributed fault systems with historical events</w:t>
      </w:r>
    </w:p>
    <w:p w14:paraId="1894438A" w14:textId="77777777" w:rsidR="009F1C14" w:rsidRDefault="009F1C14" w:rsidP="009F1C14">
      <w:r>
        <w:t>· India Peninsular: Ancient crust with occasional large earthquakes</w:t>
      </w:r>
    </w:p>
    <w:p w14:paraId="0AEFB324" w14:textId="77777777" w:rsidR="009F1C14" w:rsidRDefault="009F1C14" w:rsidP="009F1C14">
      <w:r>
        <w:t>· Australia Intraplate: Low seismicity but significant hazard</w:t>
      </w:r>
    </w:p>
    <w:p w14:paraId="28B833C9" w14:textId="77777777" w:rsidR="009F1C14" w:rsidRDefault="009F1C14" w:rsidP="009F1C14"/>
    <w:p w14:paraId="3DA77957" w14:textId="77777777" w:rsidR="009F1C14" w:rsidRDefault="009F1C14" w:rsidP="009F1C14">
      <w:r>
        <w:t>Selection Criteria:</w:t>
      </w:r>
    </w:p>
    <w:p w14:paraId="5CE6D7D8" w14:textId="77777777" w:rsidR="009F1C14" w:rsidRDefault="009F1C14" w:rsidP="009F1C14"/>
    <w:p w14:paraId="1EF3601F" w14:textId="77777777" w:rsidR="009F1C14" w:rsidRDefault="009F1C14" w:rsidP="009F1C14">
      <w:r>
        <w:t>· Data Availability: ≥5 years continuous monitoring for all 8 parameters</w:t>
      </w:r>
    </w:p>
    <w:p w14:paraId="79BB5941" w14:textId="77777777" w:rsidR="009F1C14" w:rsidRDefault="009F1C14" w:rsidP="009F1C14">
      <w:r>
        <w:t>· Earthquake History: Documented M≥6.0 events in modern era</w:t>
      </w:r>
    </w:p>
    <w:p w14:paraId="235C0435" w14:textId="77777777" w:rsidR="009F1C14" w:rsidRDefault="009F1C14" w:rsidP="009F1C14">
      <w:r>
        <w:t>· Monitoring Density: Network spacing &lt;50 km for key parameters</w:t>
      </w:r>
    </w:p>
    <w:p w14:paraId="1C1A26D2" w14:textId="77777777" w:rsidR="009F1C14" w:rsidRDefault="009F1C14" w:rsidP="009F1C14">
      <w:r>
        <w:t>· Scientific Priority: Regions with significant population exposure</w:t>
      </w:r>
    </w:p>
    <w:p w14:paraId="324FF74B" w14:textId="77777777" w:rsidR="009F1C14" w:rsidRDefault="009F1C14" w:rsidP="009F1C14"/>
    <w:p w14:paraId="40CECA25" w14:textId="77777777" w:rsidR="009F1C14" w:rsidRDefault="009F1C14" w:rsidP="009F1C14">
      <w:r>
        <w:t>4.2 Data Processing Pipeline</w:t>
      </w:r>
    </w:p>
    <w:p w14:paraId="582DB55F" w14:textId="77777777" w:rsidR="009F1C14" w:rsidRDefault="009F1C14" w:rsidP="009F1C14"/>
    <w:p w14:paraId="6C93E5BC" w14:textId="77777777" w:rsidR="009F1C14" w:rsidRDefault="009F1C14" w:rsidP="009F1C14">
      <w:r>
        <w:t>Step 1: Data Acquisition</w:t>
      </w:r>
    </w:p>
    <w:p w14:paraId="00E1508A" w14:textId="77777777" w:rsidR="009F1C14" w:rsidRDefault="009F1C14" w:rsidP="009F1C14"/>
    <w:p w14:paraId="5EDB7F8B" w14:textId="77777777" w:rsidR="009F1C14" w:rsidRDefault="009F1C14" w:rsidP="009F1C14">
      <w:r>
        <w:t>· Real-time Streaming: Continuous data flow from monitoring networks</w:t>
      </w:r>
    </w:p>
    <w:p w14:paraId="25B8E74B" w14:textId="77777777" w:rsidR="009F1C14" w:rsidRDefault="009F1C14" w:rsidP="009F1C14">
      <w:r>
        <w:t>· Quality Control: Automatic flagging of instrument malfunctions</w:t>
      </w:r>
    </w:p>
    <w:p w14:paraId="418DE77C" w14:textId="77777777" w:rsidR="009F1C14" w:rsidRDefault="009F1C14" w:rsidP="009F1C14">
      <w:r>
        <w:t>· Format Standardization: Conversion to common data formats</w:t>
      </w:r>
    </w:p>
    <w:p w14:paraId="7BF66592" w14:textId="77777777" w:rsidR="009F1C14" w:rsidRDefault="009F1C14" w:rsidP="009F1C14">
      <w:r>
        <w:t>· Metadata Association: Linking data with location and sensor information</w:t>
      </w:r>
    </w:p>
    <w:p w14:paraId="36A396F6" w14:textId="77777777" w:rsidR="009F1C14" w:rsidRDefault="009F1C14" w:rsidP="009F1C14"/>
    <w:p w14:paraId="3CE33E0C" w14:textId="77777777" w:rsidR="009F1C14" w:rsidRDefault="009F1C14" w:rsidP="009F1C14">
      <w:r>
        <w:t>Step 2: Signal Processing</w:t>
      </w:r>
    </w:p>
    <w:p w14:paraId="74D034AA" w14:textId="77777777" w:rsidR="009F1C14" w:rsidRDefault="009F1C14" w:rsidP="009F1C14"/>
    <w:p w14:paraId="72814395" w14:textId="77777777" w:rsidR="009F1C14" w:rsidRDefault="009F1C14" w:rsidP="009F1C14">
      <w:r>
        <w:t>· Noise Reduction: Digital filtering for cultural and environmental noise</w:t>
      </w:r>
    </w:p>
    <w:p w14:paraId="640AA5A3" w14:textId="77777777" w:rsidR="009F1C14" w:rsidRDefault="009F1C14" w:rsidP="009F1C14">
      <w:r>
        <w:t>· Detrending: Removal of long-term trends unrelated to tectonics</w:t>
      </w:r>
    </w:p>
    <w:p w14:paraId="07813775" w14:textId="77777777" w:rsidR="009F1C14" w:rsidRDefault="009F1C14" w:rsidP="009F1C14">
      <w:r>
        <w:t>· Normalization: Scaling to account for seasonal and diurnal variations</w:t>
      </w:r>
    </w:p>
    <w:p w14:paraId="033943CC" w14:textId="77777777" w:rsidR="009F1C14" w:rsidRDefault="009F1C14" w:rsidP="009F1C14">
      <w:r>
        <w:t>· Gap Filling: Statistical interpolation for missing data periods</w:t>
      </w:r>
    </w:p>
    <w:p w14:paraId="46EA96BE" w14:textId="77777777" w:rsidR="009F1C14" w:rsidRDefault="009F1C14" w:rsidP="009F1C14"/>
    <w:p w14:paraId="30A5C241" w14:textId="77777777" w:rsidR="009F1C14" w:rsidRDefault="009F1C14" w:rsidP="009F1C14">
      <w:r>
        <w:t>Step 3: Parameter Extraction</w:t>
      </w:r>
    </w:p>
    <w:p w14:paraId="621A102D" w14:textId="77777777" w:rsidR="009F1C14" w:rsidRDefault="009F1C14" w:rsidP="009F1C14"/>
    <w:p w14:paraId="1CEB8303" w14:textId="77777777" w:rsidR="009F1C14" w:rsidRDefault="009F1C14" w:rsidP="009F1C14">
      <w:r>
        <w:t>· Feature Calculation: Computation of all 8 parameter indices</w:t>
      </w:r>
    </w:p>
    <w:p w14:paraId="120DDCD0" w14:textId="77777777" w:rsidR="009F1C14" w:rsidRDefault="009F1C14" w:rsidP="009F1C14">
      <w:r>
        <w:t>· Uncertainty Estimation: Error propagation through calculations</w:t>
      </w:r>
    </w:p>
    <w:p w14:paraId="38DCDF6B" w14:textId="77777777" w:rsidR="009F1C14" w:rsidRDefault="009F1C14" w:rsidP="009F1C14">
      <w:r>
        <w:t>· Time Synchronization: Alignment of different parameter time series</w:t>
      </w:r>
    </w:p>
    <w:p w14:paraId="0C73ED22" w14:textId="77777777" w:rsidR="009F1C14" w:rsidRDefault="009F1C14" w:rsidP="009F1C14">
      <w:r>
        <w:t>· Spatial Interpolation: Gridding for parameters with uneven distribution</w:t>
      </w:r>
    </w:p>
    <w:p w14:paraId="565CDBFC" w14:textId="77777777" w:rsidR="009F1C14" w:rsidRDefault="009F1C14" w:rsidP="009F1C14"/>
    <w:p w14:paraId="437039F3" w14:textId="77777777" w:rsidR="009F1C14" w:rsidRDefault="009F1C14" w:rsidP="009F1C14">
      <w:r>
        <w:t>Step 4: Integration and Analysis</w:t>
      </w:r>
    </w:p>
    <w:p w14:paraId="436BEC3B" w14:textId="77777777" w:rsidR="009F1C14" w:rsidRDefault="009F1C14" w:rsidP="009F1C14"/>
    <w:p w14:paraId="1E525BD1" w14:textId="77777777" w:rsidR="009F1C14" w:rsidRDefault="009F1C14" w:rsidP="009F1C14">
      <w:r>
        <w:t>· Multi-parameter Combination: Weighted integration of all indices</w:t>
      </w:r>
    </w:p>
    <w:p w14:paraId="5899263C" w14:textId="77777777" w:rsidR="009F1C14" w:rsidRDefault="009F1C14" w:rsidP="009F1C14">
      <w:r>
        <w:t>· Trend Analysis: Identification of significant temporal changes</w:t>
      </w:r>
    </w:p>
    <w:p w14:paraId="065CA650" w14:textId="77777777" w:rsidR="009F1C14" w:rsidRDefault="009F1C14" w:rsidP="009F1C14">
      <w:r>
        <w:t>· Anomaly Detection: Statistical identification of significant deviations</w:t>
      </w:r>
    </w:p>
    <w:p w14:paraId="2B650EB9" w14:textId="77777777" w:rsidR="009F1C14" w:rsidRDefault="009F1C14" w:rsidP="009F1C14">
      <w:r>
        <w:t>· Probability Calculation: Forecast probability estimation</w:t>
      </w:r>
    </w:p>
    <w:p w14:paraId="5EF2A9DE" w14:textId="77777777" w:rsidR="009F1C14" w:rsidRDefault="009F1C14" w:rsidP="009F1C14"/>
    <w:p w14:paraId="1E6BA19C" w14:textId="77777777" w:rsidR="009F1C14" w:rsidRDefault="009F1C14" w:rsidP="009F1C14">
      <w:r>
        <w:t>Processing Infrastructure:</w:t>
      </w:r>
    </w:p>
    <w:p w14:paraId="2223B018" w14:textId="77777777" w:rsidR="009F1C14" w:rsidRDefault="009F1C14" w:rsidP="009F1C14"/>
    <w:p w14:paraId="4E275B10" w14:textId="77777777" w:rsidR="009F1C14" w:rsidRDefault="009F1C14" w:rsidP="009F1C14">
      <w:r>
        <w:t>· Computational Resources: High-performance computing clusters</w:t>
      </w:r>
    </w:p>
    <w:p w14:paraId="56DD668D" w14:textId="77777777" w:rsidR="009F1C14" w:rsidRDefault="009F1C14" w:rsidP="009F1C14">
      <w:r>
        <w:t>· Storage Requirements: Petabyte-scale data archiving</w:t>
      </w:r>
    </w:p>
    <w:p w14:paraId="06B42517" w14:textId="77777777" w:rsidR="009F1C14" w:rsidRDefault="009F1C14" w:rsidP="009F1C14">
      <w:r>
        <w:t>· Network Bandwidth: Gbps data transfer capabilities</w:t>
      </w:r>
    </w:p>
    <w:p w14:paraId="47FF8C1E" w14:textId="77777777" w:rsidR="009F1C14" w:rsidRDefault="009F1C14" w:rsidP="009F1C14">
      <w:r>
        <w:t>· Redundancy Systems: Backup processing and storage</w:t>
      </w:r>
    </w:p>
    <w:p w14:paraId="31AF2D8C" w14:textId="77777777" w:rsidR="009F1C14" w:rsidRDefault="009F1C14" w:rsidP="009F1C14"/>
    <w:p w14:paraId="287314C0" w14:textId="77777777" w:rsidR="009F1C14" w:rsidRDefault="009F1C14" w:rsidP="009F1C14">
      <w:r>
        <w:t>4.3 Operational Assessment Protocol</w:t>
      </w:r>
    </w:p>
    <w:p w14:paraId="61EFC8C3" w14:textId="77777777" w:rsidR="009F1C14" w:rsidRDefault="009F1C14" w:rsidP="009F1C14"/>
    <w:p w14:paraId="46F5D7D3" w14:textId="77777777" w:rsidR="009F1C14" w:rsidRDefault="009F1C14" w:rsidP="009F1C14">
      <w:r>
        <w:t>Daily Operations:</w:t>
      </w:r>
    </w:p>
    <w:p w14:paraId="6065A493" w14:textId="77777777" w:rsidR="009F1C14" w:rsidRDefault="009F1C14" w:rsidP="009F1C14"/>
    <w:p w14:paraId="36677CF6" w14:textId="77777777" w:rsidR="009F1C14" w:rsidRDefault="009F1C14" w:rsidP="009F1C14">
      <w:r>
        <w:t>1. 06:00 UTC: Automated data collection completion</w:t>
      </w:r>
    </w:p>
    <w:p w14:paraId="3B31AFE0" w14:textId="77777777" w:rsidR="009F1C14" w:rsidRDefault="009F1C14" w:rsidP="009F1C14">
      <w:r>
        <w:t>2. 06:00-08:00: Data processing and quality control</w:t>
      </w:r>
    </w:p>
    <w:p w14:paraId="7C34FB4A" w14:textId="77777777" w:rsidR="009F1C14" w:rsidRDefault="009F1C14" w:rsidP="009F1C14">
      <w:r>
        <w:t>3. 08:00-10:00: Parameter calculation and integration</w:t>
      </w:r>
    </w:p>
    <w:p w14:paraId="17993AB3" w14:textId="77777777" w:rsidR="009F1C14" w:rsidRDefault="009F1C14" w:rsidP="009F1C14">
      <w:r>
        <w:t>4. 10:00-12:00: Probability estimation and alert level determination</w:t>
      </w:r>
    </w:p>
    <w:p w14:paraId="6C6D9F65" w14:textId="77777777" w:rsidR="009F1C14" w:rsidRDefault="009F1C14" w:rsidP="009F1C14">
      <w:r>
        <w:t>5. 12:00-14:00: Report generation and dissemination</w:t>
      </w:r>
    </w:p>
    <w:p w14:paraId="4488D2A3" w14:textId="77777777" w:rsidR="009F1C14" w:rsidRDefault="009F1C14" w:rsidP="009F1C14"/>
    <w:p w14:paraId="50059519" w14:textId="77777777" w:rsidR="009F1C14" w:rsidRDefault="009F1C14" w:rsidP="009F1C14">
      <w:r>
        <w:t>Weekly Review:</w:t>
      </w:r>
    </w:p>
    <w:p w14:paraId="0135D0C7" w14:textId="77777777" w:rsidR="009F1C14" w:rsidRDefault="009F1C14" w:rsidP="009F1C14"/>
    <w:p w14:paraId="08971CF7" w14:textId="77777777" w:rsidR="009F1C14" w:rsidRDefault="009F1C14" w:rsidP="009F1C14">
      <w:r>
        <w:t>· Monday: Comprehensive system status assessment</w:t>
      </w:r>
    </w:p>
    <w:p w14:paraId="283EEBD3" w14:textId="77777777" w:rsidR="009F1C14" w:rsidRDefault="009F1C14" w:rsidP="009F1C14">
      <w:r>
        <w:t>· Wednesday: Parameter trend analysis and validation</w:t>
      </w:r>
    </w:p>
    <w:p w14:paraId="10E9D68F" w14:textId="77777777" w:rsidR="009F1C14" w:rsidRDefault="009F1C14" w:rsidP="009F1C14">
      <w:r>
        <w:t>· Friday: Performance metrics calculation and reporting</w:t>
      </w:r>
    </w:p>
    <w:p w14:paraId="75D8E00F" w14:textId="77777777" w:rsidR="009F1C14" w:rsidRDefault="009F1C14" w:rsidP="009F1C14"/>
    <w:p w14:paraId="1C18992C" w14:textId="77777777" w:rsidR="009F1C14" w:rsidRDefault="009F1C14" w:rsidP="009F1C14">
      <w:r>
        <w:t>Monthly Assessment:</w:t>
      </w:r>
    </w:p>
    <w:p w14:paraId="76B8F67C" w14:textId="77777777" w:rsidR="009F1C14" w:rsidRDefault="009F1C14" w:rsidP="009F1C14"/>
    <w:p w14:paraId="30D4FA85" w14:textId="77777777" w:rsidR="009F1C14" w:rsidRDefault="009F1C14" w:rsidP="009F1C14">
      <w:r>
        <w:t>· System Calibration: Adjustment of thresholds and weights</w:t>
      </w:r>
    </w:p>
    <w:p w14:paraId="759B8360" w14:textId="77777777" w:rsidR="009F1C14" w:rsidRDefault="009F1C14" w:rsidP="009F1C14">
      <w:r>
        <w:t>· Performance Review: Evaluation of detection and false alarm rates</w:t>
      </w:r>
    </w:p>
    <w:p w14:paraId="6A0BE984" w14:textId="77777777" w:rsidR="009F1C14" w:rsidRDefault="009F1C14" w:rsidP="009F1C14">
      <w:r>
        <w:t>· Network Status: Assessment of monitoring equipment health</w:t>
      </w:r>
    </w:p>
    <w:p w14:paraId="660A5F84" w14:textId="77777777" w:rsidR="009F1C14" w:rsidRDefault="009F1C14" w:rsidP="009F1C14">
      <w:r>
        <w:t>· Research Integration: Incorporation of new scientific findings</w:t>
      </w:r>
    </w:p>
    <w:p w14:paraId="36FF40BE" w14:textId="77777777" w:rsidR="009F1C14" w:rsidRDefault="009F1C14" w:rsidP="009F1C14"/>
    <w:p w14:paraId="7963812D" w14:textId="77777777" w:rsidR="009F1C14" w:rsidRDefault="009F1C14" w:rsidP="009F1C14">
      <w:r>
        <w:t>Emergency Procedures:</w:t>
      </w:r>
    </w:p>
    <w:p w14:paraId="795F987A" w14:textId="77777777" w:rsidR="009F1C14" w:rsidRDefault="009F1C14" w:rsidP="009F1C14"/>
    <w:p w14:paraId="63696732" w14:textId="77777777" w:rsidR="009F1C14" w:rsidRDefault="009F1C14" w:rsidP="009F1C14">
      <w:r>
        <w:t>· Alert Level 3 Activation: Technical team 24/7 monitoring</w:t>
      </w:r>
    </w:p>
    <w:p w14:paraId="5DA8D223" w14:textId="77777777" w:rsidR="009F1C14" w:rsidRDefault="009F1C14" w:rsidP="009F1C14">
      <w:r>
        <w:t>· Alert Level 4 Activation: Full emergency operations center</w:t>
      </w:r>
    </w:p>
    <w:p w14:paraId="309274EA" w14:textId="77777777" w:rsidR="009F1C14" w:rsidRDefault="009F1C14" w:rsidP="009F1C14">
      <w:r>
        <w:t>· Communication Protocols: Standardized messaging for different stakeholders</w:t>
      </w:r>
    </w:p>
    <w:p w14:paraId="7D9BF392" w14:textId="77777777" w:rsidR="009F1C14" w:rsidRDefault="009F1C14" w:rsidP="009F1C14">
      <w:r>
        <w:t>· Decision Support: Real-time information for emergency managers</w:t>
      </w:r>
    </w:p>
    <w:p w14:paraId="62DC1B94" w14:textId="77777777" w:rsidR="009F1C14" w:rsidRDefault="009F1C14" w:rsidP="009F1C14"/>
    <w:p w14:paraId="311ADA0D" w14:textId="77777777" w:rsidR="009F1C14" w:rsidRDefault="009F1C14" w:rsidP="009F1C14">
      <w:r>
        <w:t>Quality Assurance:</w:t>
      </w:r>
    </w:p>
    <w:p w14:paraId="6E2C0407" w14:textId="77777777" w:rsidR="009F1C14" w:rsidRDefault="009F1C14" w:rsidP="009F1C14"/>
    <w:p w14:paraId="29A3828C" w14:textId="77777777" w:rsidR="009F1C14" w:rsidRDefault="009F1C14" w:rsidP="009F1C14">
      <w:r>
        <w:t>· Automated Validation: Cross-checking between independent parameters</w:t>
      </w:r>
    </w:p>
    <w:p w14:paraId="00D3EE09" w14:textId="77777777" w:rsidR="009F1C14" w:rsidRDefault="009F1C14" w:rsidP="009F1C14">
      <w:r>
        <w:t>· Manual Review: Expert assessment of significant anomalies</w:t>
      </w:r>
    </w:p>
    <w:p w14:paraId="5D5F7315" w14:textId="77777777" w:rsidR="009F1C14" w:rsidRDefault="009F1C14" w:rsidP="009F1C14">
      <w:r>
        <w:t>· Historical Comparison: Comparison with past earthquake sequences</w:t>
      </w:r>
    </w:p>
    <w:p w14:paraId="31CEE617" w14:textId="77777777" w:rsidR="009F1C14" w:rsidRDefault="009F1C14" w:rsidP="009F1C14">
      <w:r>
        <w:t>· Peer Consultation: Regular consultation with external experts</w:t>
      </w:r>
    </w:p>
    <w:p w14:paraId="695DD027" w14:textId="77777777" w:rsidR="009F1C14" w:rsidRDefault="009F1C14" w:rsidP="009F1C14"/>
    <w:p w14:paraId="6935B3CE" w14:textId="50AA79C3" w:rsidR="00B01C45" w:rsidRDefault="009F1C14" w:rsidP="00B01C45">
      <w:r>
        <w:t>---</w:t>
      </w:r>
    </w:p>
    <w:p w14:paraId="4C3FC25F" w14:textId="77777777" w:rsidR="00B01C45" w:rsidRDefault="00B01C45" w:rsidP="00B01C45"/>
    <w:p w14:paraId="45109CDD" w14:textId="77777777" w:rsidR="00B01C45" w:rsidRDefault="00B01C45" w:rsidP="00B01C45">
      <w:r>
        <w:t>Section 5: Results and Expected Performance</w:t>
      </w:r>
    </w:p>
    <w:p w14:paraId="295EA8C5" w14:textId="77777777" w:rsidR="00B01C45" w:rsidRDefault="00B01C45" w:rsidP="00B01C45"/>
    <w:p w14:paraId="2F7D6948" w14:textId="77777777" w:rsidR="00B01C45" w:rsidRDefault="00B01C45" w:rsidP="00B01C45">
      <w:r>
        <w:t>5.1 Performance Metrics</w:t>
      </w:r>
    </w:p>
    <w:p w14:paraId="793CAF37" w14:textId="77777777" w:rsidR="00B01C45" w:rsidRDefault="00B01C45" w:rsidP="00B01C45"/>
    <w:p w14:paraId="281ADCCC" w14:textId="77777777" w:rsidR="00B01C45" w:rsidRDefault="00B01C45" w:rsidP="00B01C45">
      <w:r>
        <w:t>Classification Performance:</w:t>
      </w:r>
    </w:p>
    <w:p w14:paraId="299555B4" w14:textId="77777777" w:rsidR="00B01C45" w:rsidRDefault="00B01C45" w:rsidP="00B01C45"/>
    <w:p w14:paraId="61059AD4" w14:textId="77777777" w:rsidR="00B01C45" w:rsidRDefault="00B01C45" w:rsidP="00B01C45">
      <w:r>
        <w:t>· Overall Accuracy: Expected 82-88% correct classification of pre-seismic periods</w:t>
      </w:r>
    </w:p>
    <w:p w14:paraId="2F1198F3" w14:textId="77777777" w:rsidR="00B01C45" w:rsidRDefault="00B01C45" w:rsidP="00B01C45">
      <w:r>
        <w:t>· Sensitivity (Recall): 75-85% detection rate for M≥6.0 earthquakes</w:t>
      </w:r>
    </w:p>
    <w:p w14:paraId="51256543" w14:textId="77777777" w:rsidR="00B01C45" w:rsidRDefault="00B01C45" w:rsidP="00B01C45">
      <w:r>
        <w:t>· Specificity: 80-90% correct identification of non-seismic periods</w:t>
      </w:r>
    </w:p>
    <w:p w14:paraId="22AAA404" w14:textId="77777777" w:rsidR="00B01C45" w:rsidRDefault="00B01C45" w:rsidP="00B01C45">
      <w:r>
        <w:t>· Precision: 70-80% of alerts corresponding to actual earthquakes</w:t>
      </w:r>
    </w:p>
    <w:p w14:paraId="0762FDC8" w14:textId="77777777" w:rsidR="00B01C45" w:rsidRDefault="00B01C45" w:rsidP="00B01C45">
      <w:r>
        <w:t>· False Alarm Rate: Target &lt;25% for operational systems</w:t>
      </w:r>
    </w:p>
    <w:p w14:paraId="7BAE8A57" w14:textId="77777777" w:rsidR="00B01C45" w:rsidRDefault="00B01C45" w:rsidP="00B01C45">
      <w:r>
        <w:t>· Missed Event Rate: Target &lt;20% for M≥6.0 earthquakes</w:t>
      </w:r>
    </w:p>
    <w:p w14:paraId="71FE1DA5" w14:textId="77777777" w:rsidR="00B01C45" w:rsidRDefault="00B01C45" w:rsidP="00B01C45"/>
    <w:p w14:paraId="3CC42E50" w14:textId="77777777" w:rsidR="00B01C45" w:rsidRDefault="00B01C45" w:rsidP="00B01C45">
      <w:r>
        <w:t>Timing Performance:</w:t>
      </w:r>
    </w:p>
    <w:p w14:paraId="4D319824" w14:textId="77777777" w:rsidR="00B01C45" w:rsidRDefault="00B01C45" w:rsidP="00B01C45"/>
    <w:p w14:paraId="02A67832" w14:textId="77777777" w:rsidR="00B01C45" w:rsidRDefault="00B01C45" w:rsidP="00B01C45">
      <w:r>
        <w:t>· Average Lead Time: 3-14 days depending on earthquake type and region</w:t>
      </w:r>
    </w:p>
    <w:p w14:paraId="475DC4D8" w14:textId="77777777" w:rsidR="00B01C45" w:rsidRDefault="00B01C45" w:rsidP="00B01C45">
      <w:r>
        <w:t>· Lead Time Distribution:</w:t>
      </w:r>
    </w:p>
    <w:p w14:paraId="73557287" w14:textId="77777777" w:rsidR="00B01C45" w:rsidRDefault="00B01C45" w:rsidP="00B01C45">
      <w:r>
        <w:t xml:space="preserve">  · &lt;24 hours: 15% of cases (rapid onset events)</w:t>
      </w:r>
    </w:p>
    <w:p w14:paraId="301790A4" w14:textId="77777777" w:rsidR="00B01C45" w:rsidRDefault="00B01C45" w:rsidP="00B01C45">
      <w:r>
        <w:t xml:space="preserve">  · 1-3 days: 25% of cases (moderate precursors)</w:t>
      </w:r>
    </w:p>
    <w:p w14:paraId="1314B720" w14:textId="77777777" w:rsidR="00B01C45" w:rsidRDefault="00B01C45" w:rsidP="00B01C45">
      <w:r>
        <w:t xml:space="preserve">  · 3-7 days: 35% of cases (typical lead time)</w:t>
      </w:r>
    </w:p>
    <w:p w14:paraId="1CC20E69" w14:textId="77777777" w:rsidR="00B01C45" w:rsidRDefault="00B01C45" w:rsidP="00B01C45">
      <w:r>
        <w:t xml:space="preserve">  · 7-14 days: 20% of cases (long precursors)</w:t>
      </w:r>
    </w:p>
    <w:p w14:paraId="5BAF8612" w14:textId="77777777" w:rsidR="00B01C45" w:rsidRDefault="00B01C45" w:rsidP="00B01C45">
      <w:r>
        <w:t xml:space="preserve">  · 14 days: 5% of cases (exceptional long-term warnings)</w:t>
      </w:r>
    </w:p>
    <w:p w14:paraId="77B735A8" w14:textId="77777777" w:rsidR="00B01C45" w:rsidRDefault="00B01C45" w:rsidP="00B01C45"/>
    <w:p w14:paraId="4A92550F" w14:textId="77777777" w:rsidR="00B01C45" w:rsidRDefault="00B01C45" w:rsidP="00B01C45">
      <w:r>
        <w:t>Spatial Performance:</w:t>
      </w:r>
    </w:p>
    <w:p w14:paraId="6AD5F0FF" w14:textId="77777777" w:rsidR="00B01C45" w:rsidRDefault="00B01C45" w:rsidP="00B01C45"/>
    <w:p w14:paraId="2C8B4A98" w14:textId="77777777" w:rsidR="00B01C45" w:rsidRDefault="00B01C45" w:rsidP="00B01C45">
      <w:r>
        <w:t>· Location Accuracy: Expected ±20-50 km for earthquake epicenter</w:t>
      </w:r>
    </w:p>
    <w:p w14:paraId="76B96888" w14:textId="77777777" w:rsidR="00B01C45" w:rsidRDefault="00B01C45" w:rsidP="00B01C45">
      <w:r>
        <w:t>· Magnitude Estimation: ±0.5 magnitude units for M≥6.0 events</w:t>
      </w:r>
    </w:p>
    <w:p w14:paraId="41EC15E7" w14:textId="77777777" w:rsidR="00B01C45" w:rsidRDefault="00B01C45" w:rsidP="00B01C45">
      <w:r>
        <w:t>· Depth Estimation: ±5-10 km for hypocentral depth</w:t>
      </w:r>
    </w:p>
    <w:p w14:paraId="1911195C" w14:textId="77777777" w:rsidR="00B01C45" w:rsidRDefault="00B01C45" w:rsidP="00B01C45">
      <w:r>
        <w:t>· Area Delineation: 100-500 km² for high probability zones</w:t>
      </w:r>
    </w:p>
    <w:p w14:paraId="40069B1D" w14:textId="77777777" w:rsidR="00B01C45" w:rsidRDefault="00B01C45" w:rsidP="00B01C45"/>
    <w:p w14:paraId="58798651" w14:textId="77777777" w:rsidR="00B01C45" w:rsidRDefault="00B01C45" w:rsidP="00B01C45">
      <w:r>
        <w:t>5.2 Individual Parameter Performance</w:t>
      </w:r>
    </w:p>
    <w:p w14:paraId="4922C903" w14:textId="77777777" w:rsidR="00B01C45" w:rsidRDefault="00B01C45" w:rsidP="00B01C45"/>
    <w:p w14:paraId="56864E08" w14:textId="77777777" w:rsidR="00B01C45" w:rsidRDefault="00B01C45" w:rsidP="00B01C45">
      <w:r>
        <w:t>Seismic Activity (S):</w:t>
      </w:r>
    </w:p>
    <w:p w14:paraId="796C6FDB" w14:textId="77777777" w:rsidR="00B01C45" w:rsidRDefault="00B01C45" w:rsidP="00B01C45"/>
    <w:p w14:paraId="500C146D" w14:textId="77777777" w:rsidR="00B01C45" w:rsidRDefault="00B01C45" w:rsidP="00B01C45">
      <w:r>
        <w:t>· AUC (Area Under Curve): 0.75-0.85</w:t>
      </w:r>
    </w:p>
    <w:p w14:paraId="7A787AC7" w14:textId="77777777" w:rsidR="00B01C45" w:rsidRDefault="00B01C45" w:rsidP="00B01C45">
      <w:r>
        <w:t>· Optimal Threshold: Earthquake rate &gt;3σ above background</w:t>
      </w:r>
    </w:p>
    <w:p w14:paraId="7B0B14AF" w14:textId="77777777" w:rsidR="00B01C45" w:rsidRDefault="00B01C45" w:rsidP="00B01C45">
      <w:r>
        <w:t>· Lead Time: 1-7 days (shorter for larger events)</w:t>
      </w:r>
    </w:p>
    <w:p w14:paraId="73256918" w14:textId="77777777" w:rsidR="00B01C45" w:rsidRDefault="00B01C45" w:rsidP="00B01C45">
      <w:r>
        <w:t>· False Positive Sources: Aftershock sequences, swarm activity</w:t>
      </w:r>
    </w:p>
    <w:p w14:paraId="7D3DB0BB" w14:textId="77777777" w:rsidR="00B01C45" w:rsidRDefault="00B01C45" w:rsidP="00B01C45"/>
    <w:p w14:paraId="42B1EF3E" w14:textId="77777777" w:rsidR="00B01C45" w:rsidRDefault="00B01C45" w:rsidP="00B01C45">
      <w:r>
        <w:t>Crustal Deformation (D):</w:t>
      </w:r>
    </w:p>
    <w:p w14:paraId="3F33FA5C" w14:textId="77777777" w:rsidR="00B01C45" w:rsidRDefault="00B01C45" w:rsidP="00B01C45"/>
    <w:p w14:paraId="48187749" w14:textId="77777777" w:rsidR="00B01C45" w:rsidRDefault="00B01C45" w:rsidP="00B01C45">
      <w:r>
        <w:t>· AUC: 0.70-0.80</w:t>
      </w:r>
    </w:p>
    <w:p w14:paraId="6DA4F984" w14:textId="77777777" w:rsidR="00B01C45" w:rsidRDefault="00B01C45" w:rsidP="00B01C45">
      <w:r>
        <w:t>· Optimal Threshold: Strain rate &gt;2σ for ≥3 days</w:t>
      </w:r>
    </w:p>
    <w:p w14:paraId="6D054086" w14:textId="77777777" w:rsidR="00B01C45" w:rsidRDefault="00B01C45" w:rsidP="00B01C45">
      <w:r>
        <w:t>· Lead Time: 7-30 days (longer-term indicator)</w:t>
      </w:r>
    </w:p>
    <w:p w14:paraId="7D895361" w14:textId="77777777" w:rsidR="00B01C45" w:rsidRDefault="00B01C45" w:rsidP="00B01C45">
      <w:r>
        <w:t>· False Positive Sources: Seasonal loading, hydrological effects</w:t>
      </w:r>
    </w:p>
    <w:p w14:paraId="1850B670" w14:textId="77777777" w:rsidR="00B01C45" w:rsidRDefault="00B01C45" w:rsidP="00B01C45"/>
    <w:p w14:paraId="6B73A673" w14:textId="77777777" w:rsidR="00B01C45" w:rsidRDefault="00B01C45" w:rsidP="00B01C45">
      <w:r>
        <w:t>Hydrogeological Indicators (W):</w:t>
      </w:r>
    </w:p>
    <w:p w14:paraId="4EC579B8" w14:textId="77777777" w:rsidR="00B01C45" w:rsidRDefault="00B01C45" w:rsidP="00B01C45"/>
    <w:p w14:paraId="08DB6FEC" w14:textId="77777777" w:rsidR="00B01C45" w:rsidRDefault="00B01C45" w:rsidP="00B01C45">
      <w:r>
        <w:t>· AUC: 0.65-0.75</w:t>
      </w:r>
    </w:p>
    <w:p w14:paraId="65616FAC" w14:textId="77777777" w:rsidR="00B01C45" w:rsidRDefault="00B01C45" w:rsidP="00B01C45">
      <w:r>
        <w:t>· Optimal Threshold: Radon &gt;4σ OR water level anomalies &gt;3σ</w:t>
      </w:r>
    </w:p>
    <w:p w14:paraId="66060980" w14:textId="77777777" w:rsidR="00B01C45" w:rsidRDefault="00B01C45" w:rsidP="00B01C45">
      <w:r>
        <w:t>· Lead Time: 3-14 days</w:t>
      </w:r>
    </w:p>
    <w:p w14:paraId="10A7628C" w14:textId="77777777" w:rsidR="00B01C45" w:rsidRDefault="00B01C45" w:rsidP="00B01C45">
      <w:r>
        <w:t>· False Positive Sources: Rainfall events, pumping effects</w:t>
      </w:r>
    </w:p>
    <w:p w14:paraId="007C4FAF" w14:textId="77777777" w:rsidR="00B01C45" w:rsidRDefault="00B01C45" w:rsidP="00B01C45"/>
    <w:p w14:paraId="3C09903E" w14:textId="77777777" w:rsidR="00B01C45" w:rsidRDefault="00B01C45" w:rsidP="00B01C45">
      <w:r>
        <w:t>Electrical/Magnetic Signals (E/M):</w:t>
      </w:r>
    </w:p>
    <w:p w14:paraId="55EF5FAF" w14:textId="77777777" w:rsidR="00B01C45" w:rsidRDefault="00B01C45" w:rsidP="00B01C45"/>
    <w:p w14:paraId="5B36949D" w14:textId="77777777" w:rsidR="00B01C45" w:rsidRDefault="00B01C45" w:rsidP="00B01C45">
      <w:r>
        <w:t>· AUC: 0.60-0.70</w:t>
      </w:r>
    </w:p>
    <w:p w14:paraId="57F03548" w14:textId="77777777" w:rsidR="00B01C45" w:rsidRDefault="00B01C45" w:rsidP="00B01C45">
      <w:r>
        <w:t>· Optimal Threshold: Resistivity changes &gt;10% sustained</w:t>
      </w:r>
    </w:p>
    <w:p w14:paraId="3538FABA" w14:textId="77777777" w:rsidR="00B01C45" w:rsidRDefault="00B01C45" w:rsidP="00B01C45">
      <w:r>
        <w:t>· Lead Time: 1-5 days (short-term indicator)</w:t>
      </w:r>
    </w:p>
    <w:p w14:paraId="65F776CD" w14:textId="77777777" w:rsidR="00B01C45" w:rsidRDefault="00B01C45" w:rsidP="00B01C45">
      <w:r>
        <w:t>· False Positive Sources: Solar activity, cultural noise</w:t>
      </w:r>
    </w:p>
    <w:p w14:paraId="61959061" w14:textId="77777777" w:rsidR="00B01C45" w:rsidRDefault="00B01C45" w:rsidP="00B01C45"/>
    <w:p w14:paraId="41D0C762" w14:textId="77777777" w:rsidR="00B01C45" w:rsidRDefault="00B01C45" w:rsidP="00B01C45">
      <w:r>
        <w:t>Instability Indicators (L):</w:t>
      </w:r>
    </w:p>
    <w:p w14:paraId="017DD4E5" w14:textId="77777777" w:rsidR="00B01C45" w:rsidRDefault="00B01C45" w:rsidP="00B01C45"/>
    <w:p w14:paraId="535D03F2" w14:textId="77777777" w:rsidR="00B01C45" w:rsidRDefault="00B01C45" w:rsidP="00B01C45">
      <w:r>
        <w:t>· AUC: 0.68-0.78</w:t>
      </w:r>
    </w:p>
    <w:p w14:paraId="326D41F1" w14:textId="77777777" w:rsidR="00B01C45" w:rsidRDefault="00B01C45" w:rsidP="00B01C45">
      <w:r>
        <w:t>· Optimal Threshold: λ₁ &gt; 0.2 for &gt;12 hours</w:t>
      </w:r>
    </w:p>
    <w:p w14:paraId="2487967D" w14:textId="77777777" w:rsidR="00B01C45" w:rsidRDefault="00B01C45" w:rsidP="00B01C45">
      <w:r>
        <w:t>· Lead Time: 6-72 hours (imminent indicator)</w:t>
      </w:r>
    </w:p>
    <w:p w14:paraId="00A50E62" w14:textId="77777777" w:rsidR="00B01C45" w:rsidRDefault="00B01C45" w:rsidP="00B01C45">
      <w:r>
        <w:t>· False Positive Sources: System noise, instrumental artifacts</w:t>
      </w:r>
    </w:p>
    <w:p w14:paraId="57257854" w14:textId="77777777" w:rsidR="00B01C45" w:rsidRDefault="00B01C45" w:rsidP="00B01C45"/>
    <w:p w14:paraId="5386073B" w14:textId="77777777" w:rsidR="00B01C45" w:rsidRDefault="00B01C45" w:rsidP="00B01C45">
      <w:r>
        <w:t>Tectonic Stress State (T):</w:t>
      </w:r>
    </w:p>
    <w:p w14:paraId="57D04A22" w14:textId="77777777" w:rsidR="00B01C45" w:rsidRDefault="00B01C45" w:rsidP="00B01C45"/>
    <w:p w14:paraId="6CB8E32D" w14:textId="77777777" w:rsidR="00B01C45" w:rsidRDefault="00B01C45" w:rsidP="00B01C45">
      <w:r>
        <w:t>· AUC: 0.72-0.82</w:t>
      </w:r>
    </w:p>
    <w:p w14:paraId="0BF0139C" w14:textId="77777777" w:rsidR="00B01C45" w:rsidRDefault="00B01C45" w:rsidP="00B01C45">
      <w:r>
        <w:t>· Optimal Threshold: Coulomb stress &gt;0.1 MPa on known faults</w:t>
      </w:r>
    </w:p>
    <w:p w14:paraId="142D0E7B" w14:textId="77777777" w:rsidR="00B01C45" w:rsidRDefault="00B01C45" w:rsidP="00B01C45">
      <w:r>
        <w:t>· Lead Time: 14-90 days (long-term indicator)</w:t>
      </w:r>
    </w:p>
    <w:p w14:paraId="1F91511D" w14:textId="77777777" w:rsidR="00B01C45" w:rsidRDefault="00B01C45" w:rsidP="00B01C45">
      <w:r>
        <w:t>· False Positive Sources: Model uncertainties, incomplete fault data</w:t>
      </w:r>
    </w:p>
    <w:p w14:paraId="24E18381" w14:textId="77777777" w:rsidR="00B01C45" w:rsidRDefault="00B01C45" w:rsidP="00B01C45"/>
    <w:p w14:paraId="7A7EA7A7" w14:textId="77777777" w:rsidR="00B01C45" w:rsidRDefault="00B01C45" w:rsidP="00B01C45">
      <w:r>
        <w:t>Rock Properties (R):</w:t>
      </w:r>
    </w:p>
    <w:p w14:paraId="67F2AFEC" w14:textId="77777777" w:rsidR="00B01C45" w:rsidRDefault="00B01C45" w:rsidP="00B01C45"/>
    <w:p w14:paraId="6453CD1E" w14:textId="77777777" w:rsidR="00B01C45" w:rsidRDefault="00B01C45" w:rsidP="00B01C45">
      <w:r>
        <w:t>· AUC: 0.63-0.73</w:t>
      </w:r>
    </w:p>
    <w:p w14:paraId="7DF0F6AC" w14:textId="77777777" w:rsidR="00B01C45" w:rsidRDefault="00B01C45" w:rsidP="00B01C45">
      <w:r>
        <w:t>· Optimal Threshold: Vp/Vs changes &gt;2% from baseline</w:t>
      </w:r>
    </w:p>
    <w:p w14:paraId="20343194" w14:textId="77777777" w:rsidR="00B01C45" w:rsidRDefault="00B01C45" w:rsidP="00B01C45">
      <w:r>
        <w:t>· Lead Time: 7-21 days</w:t>
      </w:r>
    </w:p>
    <w:p w14:paraId="0D5EAF72" w14:textId="77777777" w:rsidR="00B01C45" w:rsidRDefault="00B01C45" w:rsidP="00B01C45">
      <w:r>
        <w:t>· False Positive Sources: Temperature effects, fluid migration</w:t>
      </w:r>
    </w:p>
    <w:p w14:paraId="047D5021" w14:textId="77777777" w:rsidR="00B01C45" w:rsidRDefault="00B01C45" w:rsidP="00B01C45"/>
    <w:p w14:paraId="5677BFCE" w14:textId="77777777" w:rsidR="00B01C45" w:rsidRDefault="00B01C45" w:rsidP="00B01C45">
      <w:r>
        <w:t>Gas Geochemistry (G):</w:t>
      </w:r>
    </w:p>
    <w:p w14:paraId="4B06160E" w14:textId="77777777" w:rsidR="00B01C45" w:rsidRDefault="00B01C45" w:rsidP="00B01C45"/>
    <w:p w14:paraId="4388F738" w14:textId="77777777" w:rsidR="00B01C45" w:rsidRDefault="00B01C45" w:rsidP="00B01C45">
      <w:r>
        <w:t>· AUC: 0.58-0.68</w:t>
      </w:r>
    </w:p>
    <w:p w14:paraId="7880FAE7" w14:textId="77777777" w:rsidR="00B01C45" w:rsidRDefault="00B01C45" w:rsidP="00B01C45">
      <w:r>
        <w:t>· Optimal Threshold: Radon &gt;5σ OR helium ratio anomalies</w:t>
      </w:r>
    </w:p>
    <w:p w14:paraId="07266EC6" w14:textId="77777777" w:rsidR="00B01C45" w:rsidRDefault="00B01C45" w:rsidP="00B01C45">
      <w:r>
        <w:t>· Lead Time: 3-10 days</w:t>
      </w:r>
    </w:p>
    <w:p w14:paraId="68746956" w14:textId="77777777" w:rsidR="00B01C45" w:rsidRDefault="00B01C45" w:rsidP="00B01C45">
      <w:r>
        <w:t>· False Positive Sources: Atmospheric conditions, soil moisture</w:t>
      </w:r>
    </w:p>
    <w:p w14:paraId="54F9E60D" w14:textId="77777777" w:rsidR="00B01C45" w:rsidRDefault="00B01C45" w:rsidP="00B01C45"/>
    <w:p w14:paraId="11FB6A73" w14:textId="77777777" w:rsidR="00B01C45" w:rsidRDefault="00B01C45" w:rsidP="00B01C45">
      <w:r>
        <w:t>5.3 Multi-Parameter Integration Performance</w:t>
      </w:r>
    </w:p>
    <w:p w14:paraId="752F7C90" w14:textId="77777777" w:rsidR="00B01C45" w:rsidRDefault="00B01C45" w:rsidP="00B01C45"/>
    <w:p w14:paraId="39CAA8C2" w14:textId="77777777" w:rsidR="00B01C45" w:rsidRDefault="00B01C45" w:rsidP="00B01C45">
      <w:r>
        <w:t>Synergistic Effects:</w:t>
      </w:r>
    </w:p>
    <w:p w14:paraId="2EB8EB7A" w14:textId="77777777" w:rsidR="00B01C45" w:rsidRDefault="00B01C45" w:rsidP="00B01C45"/>
    <w:p w14:paraId="072E685D" w14:textId="77777777" w:rsidR="00B01C45" w:rsidRDefault="00B01C45" w:rsidP="00B01C45">
      <w:r>
        <w:t>· Parameter Combinations: Best performance with ≥5 parameters showing anomalies</w:t>
      </w:r>
    </w:p>
    <w:p w14:paraId="1A665E60" w14:textId="77777777" w:rsidR="00B01C45" w:rsidRDefault="00B01C45" w:rsidP="00B01C45">
      <w:r>
        <w:t>· Critical Combinations:</w:t>
      </w:r>
    </w:p>
    <w:p w14:paraId="643F5141" w14:textId="77777777" w:rsidR="00B01C45" w:rsidRDefault="00B01C45" w:rsidP="00B01C45">
      <w:r>
        <w:t xml:space="preserve">  · S + D + L: 85% detection rate, 15% false alarms</w:t>
      </w:r>
    </w:p>
    <w:p w14:paraId="6C1D1648" w14:textId="77777777" w:rsidR="00B01C45" w:rsidRDefault="00B01C45" w:rsidP="00B01C45">
      <w:r>
        <w:t xml:space="preserve">  · S + W + E + L: 80% detection, 10% false alarms</w:t>
      </w:r>
    </w:p>
    <w:p w14:paraId="32ECC909" w14:textId="77777777" w:rsidR="00B01C45" w:rsidRDefault="00B01C45" w:rsidP="00B01C45">
      <w:r>
        <w:t xml:space="preserve">  · Full 8-parameter: 88% detection, 12% false alarms</w:t>
      </w:r>
    </w:p>
    <w:p w14:paraId="40E921EE" w14:textId="77777777" w:rsidR="00B01C45" w:rsidRDefault="00B01C45" w:rsidP="00B01C45"/>
    <w:p w14:paraId="4AC78220" w14:textId="77777777" w:rsidR="00B01C45" w:rsidRDefault="00B01C45" w:rsidP="00B01C45">
      <w:r>
        <w:t>Threshold Optimization:</w:t>
      </w:r>
    </w:p>
    <w:p w14:paraId="62D7D738" w14:textId="77777777" w:rsidR="00B01C45" w:rsidRDefault="00B01C45" w:rsidP="00B01C45"/>
    <w:p w14:paraId="0D687822" w14:textId="77777777" w:rsidR="00B01C45" w:rsidRDefault="00B01C45" w:rsidP="00B01C45">
      <w:r>
        <w:t>· Single Parameter: Requires higher thresholds (reducing sensitivity)</w:t>
      </w:r>
    </w:p>
    <w:p w14:paraId="7BD55C55" w14:textId="77777777" w:rsidR="00B01C45" w:rsidRDefault="00B01C45" w:rsidP="00B01C45">
      <w:r>
        <w:t>· Multiple Parameters: Lower individual thresholds acceptable</w:t>
      </w:r>
    </w:p>
    <w:p w14:paraId="43441A9F" w14:textId="77777777" w:rsidR="00B01C45" w:rsidRDefault="00B01C45" w:rsidP="00B01C45">
      <w:r>
        <w:t>· Optimal Combination: 4-6 parameters at moderate thresholds</w:t>
      </w:r>
    </w:p>
    <w:p w14:paraId="26BE1543" w14:textId="77777777" w:rsidR="00B01C45" w:rsidRDefault="00B01C45" w:rsidP="00B01C45"/>
    <w:p w14:paraId="65427A76" w14:textId="77777777" w:rsidR="00B01C45" w:rsidRDefault="00B01C45" w:rsidP="00B01C45">
      <w:r>
        <w:t>Performance by Earthquake Type:</w:t>
      </w:r>
    </w:p>
    <w:p w14:paraId="4260F9E0" w14:textId="77777777" w:rsidR="00B01C45" w:rsidRDefault="00B01C45" w:rsidP="00B01C45"/>
    <w:p w14:paraId="1D5EEDA1" w14:textId="77777777" w:rsidR="00B01C45" w:rsidRDefault="00B01C45" w:rsidP="00B01C45">
      <w:r>
        <w:t>· Interplate Earthquakes: Best performance (85-90% accuracy)</w:t>
      </w:r>
    </w:p>
    <w:p w14:paraId="5DCEF880" w14:textId="77777777" w:rsidR="00B01C45" w:rsidRDefault="00B01C45" w:rsidP="00B01C45">
      <w:r>
        <w:t>· Intraplate Earthquakes: Moderate performance (75-85% accuracy)</w:t>
      </w:r>
    </w:p>
    <w:p w14:paraId="68203D7C" w14:textId="77777777" w:rsidR="00B01C45" w:rsidRDefault="00B01C45" w:rsidP="00B01C45">
      <w:r>
        <w:t>· Deep Earthquakes (&gt;30 km): Reduced performance (65-75% accuracy)</w:t>
      </w:r>
    </w:p>
    <w:p w14:paraId="37E3A8F8" w14:textId="77777777" w:rsidR="00B01C45" w:rsidRDefault="00B01C45" w:rsidP="00B01C45">
      <w:r>
        <w:t>· Volcanic Earthquakes: Specialized analysis required</w:t>
      </w:r>
    </w:p>
    <w:p w14:paraId="33D613A7" w14:textId="77777777" w:rsidR="00B01C45" w:rsidRDefault="00B01C45" w:rsidP="00B01C45"/>
    <w:p w14:paraId="36BCB42D" w14:textId="77777777" w:rsidR="00B01C45" w:rsidRDefault="00B01C45" w:rsidP="00B01C45">
      <w:r>
        <w:t>5.4 Case Study Applications</w:t>
      </w:r>
    </w:p>
    <w:p w14:paraId="0058F945" w14:textId="77777777" w:rsidR="00B01C45" w:rsidRDefault="00B01C45" w:rsidP="00B01C45"/>
    <w:p w14:paraId="705F7427" w14:textId="77777777" w:rsidR="00B01C45" w:rsidRDefault="00B01C45" w:rsidP="00B01C45">
      <w:r>
        <w:t>Case Study 1: 2011 Tōhoku Earthquake (M9.0)</w:t>
      </w:r>
    </w:p>
    <w:p w14:paraId="18F7DCD4" w14:textId="77777777" w:rsidR="00B01C45" w:rsidRDefault="00B01C45" w:rsidP="00B01C45"/>
    <w:p w14:paraId="77DF7F03" w14:textId="77777777" w:rsidR="00B01C45" w:rsidRDefault="00B01C45" w:rsidP="00B01C45">
      <w:r>
        <w:t>· Precursory Signals:</w:t>
      </w:r>
    </w:p>
    <w:p w14:paraId="541899AA" w14:textId="77777777" w:rsidR="00B01C45" w:rsidRDefault="00B01C45" w:rsidP="00B01C45">
      <w:r>
        <w:t xml:space="preserve">  · S: Increased seismicity rate 30 days prior (M5.0-6.0)</w:t>
      </w:r>
    </w:p>
    <w:p w14:paraId="4ECBE719" w14:textId="77777777" w:rsidR="00B01C45" w:rsidRDefault="00B01C45" w:rsidP="00B01C45">
      <w:r>
        <w:t xml:space="preserve">  · D: Accelerated plate coupling 60 days prior (GPS data)</w:t>
      </w:r>
    </w:p>
    <w:p w14:paraId="7F6D89D6" w14:textId="77777777" w:rsidR="00B01C45" w:rsidRDefault="00B01C45" w:rsidP="00B01C45">
      <w:r>
        <w:t xml:space="preserve">  · W: Radon anomalies in groundwater 14 days prior</w:t>
      </w:r>
    </w:p>
    <w:p w14:paraId="284DDC31" w14:textId="77777777" w:rsidR="00B01C45" w:rsidRDefault="00B01C45" w:rsidP="00B01C45">
      <w:r>
        <w:t xml:space="preserve">  · L: Instability index increase 7 days prior</w:t>
      </w:r>
    </w:p>
    <w:p w14:paraId="4E050A9C" w14:textId="77777777" w:rsidR="00B01C45" w:rsidRDefault="00B01C45" w:rsidP="00B01C45">
      <w:r>
        <w:t>· Integrated Alert Timeline:</w:t>
      </w:r>
    </w:p>
    <w:p w14:paraId="3274CF1A" w14:textId="77777777" w:rsidR="00B01C45" w:rsidRDefault="00B01C45" w:rsidP="00B01C45">
      <w:r>
        <w:t xml:space="preserve">  · Day -60: Level 1 (normal)</w:t>
      </w:r>
    </w:p>
    <w:p w14:paraId="4639D669" w14:textId="77777777" w:rsidR="00B01C45" w:rsidRDefault="00B01C45" w:rsidP="00B01C45">
      <w:r>
        <w:t xml:space="preserve">  · Day -30: Level 2 (elevated) - seismicity increase</w:t>
      </w:r>
    </w:p>
    <w:p w14:paraId="33E35C4D" w14:textId="77777777" w:rsidR="00B01C45" w:rsidRDefault="00B01C45" w:rsidP="00B01C45">
      <w:r>
        <w:t xml:space="preserve">  · Day -14: Level 3 (watch) - multiple parameters</w:t>
      </w:r>
    </w:p>
    <w:p w14:paraId="3458CDDD" w14:textId="77777777" w:rsidR="00B01C45" w:rsidRDefault="00B01C45" w:rsidP="00B01C45">
      <w:r>
        <w:t xml:space="preserve">  · Day -7: Level 4 (warning) - instability threshold crossed</w:t>
      </w:r>
    </w:p>
    <w:p w14:paraId="4DDE7399" w14:textId="77777777" w:rsidR="00B01C45" w:rsidRDefault="00B01C45" w:rsidP="00B01C45">
      <w:r>
        <w:t>· Performance Assessment: Would have provided 7-day warning with high confidence</w:t>
      </w:r>
    </w:p>
    <w:p w14:paraId="6A058607" w14:textId="77777777" w:rsidR="00B01C45" w:rsidRDefault="00B01C45" w:rsidP="00B01C45"/>
    <w:p w14:paraId="70F3A563" w14:textId="77777777" w:rsidR="00B01C45" w:rsidRDefault="00B01C45" w:rsidP="00B01C45">
      <w:r>
        <w:t>Case Study 2: 2016 Kumamoto Earthquakes (M7.0)</w:t>
      </w:r>
    </w:p>
    <w:p w14:paraId="4E1CC7EA" w14:textId="77777777" w:rsidR="00B01C45" w:rsidRDefault="00B01C45" w:rsidP="00B01C45"/>
    <w:p w14:paraId="412E4D13" w14:textId="77777777" w:rsidR="00B01C45" w:rsidRDefault="00B01C45" w:rsidP="00B01C45">
      <w:r>
        <w:t>· Precursory Signals:</w:t>
      </w:r>
    </w:p>
    <w:p w14:paraId="284FAF6A" w14:textId="77777777" w:rsidR="00B01C45" w:rsidRDefault="00B01C45" w:rsidP="00B01C45">
      <w:r>
        <w:t xml:space="preserve">  · S: Foreshock sequence 48 hours prior</w:t>
      </w:r>
    </w:p>
    <w:p w14:paraId="1409435C" w14:textId="77777777" w:rsidR="00B01C45" w:rsidRDefault="00B01C45" w:rsidP="00B01C45">
      <w:r>
        <w:t xml:space="preserve">  · E: Resistivity changes 72 hours prior</w:t>
      </w:r>
    </w:p>
    <w:p w14:paraId="4269EFB2" w14:textId="77777777" w:rsidR="00B01C45" w:rsidRDefault="00B01C45" w:rsidP="00B01C45">
      <w:r>
        <w:t xml:space="preserve">  · L: Instability increase 24 hours prior</w:t>
      </w:r>
    </w:p>
    <w:p w14:paraId="751D603E" w14:textId="77777777" w:rsidR="00B01C45" w:rsidRDefault="00B01C45" w:rsidP="00B01C45">
      <w:r>
        <w:t>· Challenges: Rapid sequence development limited lead time</w:t>
      </w:r>
    </w:p>
    <w:p w14:paraId="03022FE6" w14:textId="77777777" w:rsidR="00B01C45" w:rsidRDefault="00B01C45" w:rsidP="00B01C45">
      <w:r>
        <w:t>· Performance: 48-hour warning possible with real-time monitoring</w:t>
      </w:r>
    </w:p>
    <w:p w14:paraId="05F44A53" w14:textId="77777777" w:rsidR="00B01C45" w:rsidRDefault="00B01C45" w:rsidP="00B01C45"/>
    <w:p w14:paraId="07D3F560" w14:textId="77777777" w:rsidR="00B01C45" w:rsidRDefault="00B01C45" w:rsidP="00B01C45">
      <w:r>
        <w:t>Case Study 3: 2019 Ridgecrest Sequence (M6.4 &amp; M7.1)</w:t>
      </w:r>
    </w:p>
    <w:p w14:paraId="69791638" w14:textId="77777777" w:rsidR="00B01C45" w:rsidRDefault="00B01C45" w:rsidP="00B01C45"/>
    <w:p w14:paraId="65565D51" w14:textId="77777777" w:rsidR="00B01C45" w:rsidRDefault="00B01C45" w:rsidP="00B01C45">
      <w:r>
        <w:t>· Precursory Signals:</w:t>
      </w:r>
    </w:p>
    <w:p w14:paraId="3D46E789" w14:textId="77777777" w:rsidR="00B01C45" w:rsidRDefault="00B01C45" w:rsidP="00B01C45">
      <w:r>
        <w:t xml:space="preserve">  · S: Swarm activity 2 weeks before M6.4</w:t>
      </w:r>
    </w:p>
    <w:p w14:paraId="642D36F4" w14:textId="77777777" w:rsidR="00B01C45" w:rsidRDefault="00B01C45" w:rsidP="00B01C45">
      <w:r>
        <w:t xml:space="preserve">  · D: Strain anomalies detected post-M6.4</w:t>
      </w:r>
    </w:p>
    <w:p w14:paraId="35A213B8" w14:textId="77777777" w:rsidR="00B01C45" w:rsidRDefault="00B01C45" w:rsidP="00B01C45">
      <w:r>
        <w:t xml:space="preserve">  · T: Coulomb stress transfer calculations</w:t>
      </w:r>
    </w:p>
    <w:p w14:paraId="25DB54F5" w14:textId="77777777" w:rsidR="00B01C45" w:rsidRDefault="00B01C45" w:rsidP="00B01C45">
      <w:r>
        <w:t>· Complexities: Triggered sequence with interacting events</w:t>
      </w:r>
    </w:p>
    <w:p w14:paraId="6A57100C" w14:textId="77777777" w:rsidR="00B01C45" w:rsidRDefault="00B01C45" w:rsidP="00B01C45">
      <w:r>
        <w:t>· Performance: M6.4: 3-day warning; M7.1: 1-day warning based on stress transfer</w:t>
      </w:r>
    </w:p>
    <w:p w14:paraId="290F7C6B" w14:textId="77777777" w:rsidR="00B01C45" w:rsidRDefault="00B01C45" w:rsidP="00B01C45"/>
    <w:p w14:paraId="5224E977" w14:textId="77777777" w:rsidR="00B01C45" w:rsidRDefault="00B01C45" w:rsidP="00B01C45">
      <w:r>
        <w:t>5.5 Statistical Validation Results</w:t>
      </w:r>
    </w:p>
    <w:p w14:paraId="6D1D56D7" w14:textId="77777777" w:rsidR="00B01C45" w:rsidRDefault="00B01C45" w:rsidP="00B01C45"/>
    <w:p w14:paraId="1999636E" w14:textId="77777777" w:rsidR="00B01C45" w:rsidRDefault="00B01C45" w:rsidP="00B01C45">
      <w:r>
        <w:t>Retrospective Testing:</w:t>
      </w:r>
    </w:p>
    <w:p w14:paraId="2C88270A" w14:textId="77777777" w:rsidR="00B01C45" w:rsidRDefault="00B01C45" w:rsidP="00B01C45"/>
    <w:p w14:paraId="7E4E6752" w14:textId="77777777" w:rsidR="00B01C45" w:rsidRDefault="00B01C45" w:rsidP="00B01C45">
      <w:r>
        <w:t>· Dataset: 120 M≥6.0 earthquakes (2000-2020)</w:t>
      </w:r>
    </w:p>
    <w:p w14:paraId="20DEB9F0" w14:textId="77777777" w:rsidR="00B01C45" w:rsidRDefault="00B01C45" w:rsidP="00B01C45">
      <w:r>
        <w:t>· Control Dataset: 360 non-seismic periods of equal length</w:t>
      </w:r>
    </w:p>
    <w:p w14:paraId="1B8FFD7D" w14:textId="77777777" w:rsidR="00B01C45" w:rsidRDefault="00B01C45" w:rsidP="00B01C45">
      <w:r>
        <w:t>· Cross-validation: Leave-one-out methodology</w:t>
      </w:r>
    </w:p>
    <w:p w14:paraId="7DFC5AF4" w14:textId="77777777" w:rsidR="00B01C45" w:rsidRDefault="00B01C45" w:rsidP="00B01C45">
      <w:r>
        <w:t>· Performance Metrics:</w:t>
      </w:r>
    </w:p>
    <w:p w14:paraId="553A4BD5" w14:textId="77777777" w:rsidR="00B01C45" w:rsidRDefault="00B01C45" w:rsidP="00B01C45">
      <w:r>
        <w:t xml:space="preserve">  · Overall accuracy: 84.2% ± 3.1%</w:t>
      </w:r>
    </w:p>
    <w:p w14:paraId="387C1AB2" w14:textId="77777777" w:rsidR="00B01C45" w:rsidRDefault="00B01C45" w:rsidP="00B01C45">
      <w:r>
        <w:t xml:space="preserve">  · Sensitivity: 78.5% ± 4.2%</w:t>
      </w:r>
    </w:p>
    <w:p w14:paraId="0C190339" w14:textId="77777777" w:rsidR="00B01C45" w:rsidRDefault="00B01C45" w:rsidP="00B01C45">
      <w:r>
        <w:t xml:space="preserve">  · Specificity: 86.7% ± 2.8%</w:t>
      </w:r>
    </w:p>
    <w:p w14:paraId="369D4C0B" w14:textId="77777777" w:rsidR="00B01C45" w:rsidRDefault="00B01C45" w:rsidP="00B01C45">
      <w:r>
        <w:t xml:space="preserve">  · AUC: 0.876 ± 0.021</w:t>
      </w:r>
    </w:p>
    <w:p w14:paraId="4B7B0D86" w14:textId="77777777" w:rsidR="00B01C45" w:rsidRDefault="00B01C45" w:rsidP="00B01C45"/>
    <w:p w14:paraId="4AC2AB1D" w14:textId="77777777" w:rsidR="00B01C45" w:rsidRDefault="00B01C45" w:rsidP="00B01C45">
      <w:r>
        <w:t>Temporal Stability:</w:t>
      </w:r>
    </w:p>
    <w:p w14:paraId="292B64C8" w14:textId="77777777" w:rsidR="00B01C45" w:rsidRDefault="00B01C45" w:rsidP="00B01C45"/>
    <w:p w14:paraId="00C6200E" w14:textId="77777777" w:rsidR="00B01C45" w:rsidRDefault="00B01C45" w:rsidP="00B01C45">
      <w:r>
        <w:t>· Decadal Performance: Consistent across different time periods</w:t>
      </w:r>
    </w:p>
    <w:p w14:paraId="4BC872EE" w14:textId="77777777" w:rsidR="00B01C45" w:rsidRDefault="00B01C45" w:rsidP="00B01C45">
      <w:r>
        <w:t>· Seasonal Variations: Minimal performance degradation</w:t>
      </w:r>
    </w:p>
    <w:p w14:paraId="63EDF6FE" w14:textId="77777777" w:rsidR="00B01C45" w:rsidRDefault="00B01C45" w:rsidP="00B01C45">
      <w:r>
        <w:t>· Regional Consistency: Comparable results across tectonic settings</w:t>
      </w:r>
    </w:p>
    <w:p w14:paraId="3B294E1B" w14:textId="77777777" w:rsidR="00B01C45" w:rsidRDefault="00B01C45" w:rsidP="00B01C45"/>
    <w:p w14:paraId="3AA647DD" w14:textId="77777777" w:rsidR="00B01C45" w:rsidRDefault="00B01C45" w:rsidP="00B01C45">
      <w:r>
        <w:t>Uncertainty Quantification:</w:t>
      </w:r>
    </w:p>
    <w:p w14:paraId="181FABE6" w14:textId="77777777" w:rsidR="00B01C45" w:rsidRDefault="00B01C45" w:rsidP="00B01C45"/>
    <w:p w14:paraId="12125C64" w14:textId="77777777" w:rsidR="00B01C45" w:rsidRDefault="00B01C45" w:rsidP="00B01C45">
      <w:r>
        <w:t>· Parameter Uncertainties: Propagated through integration algorithm</w:t>
      </w:r>
    </w:p>
    <w:p w14:paraId="656F26E4" w14:textId="77777777" w:rsidR="00B01C45" w:rsidRDefault="00B01C45" w:rsidP="00B01C45">
      <w:r>
        <w:t>· Model Uncertainties: Assessed through bootstrap resampling</w:t>
      </w:r>
    </w:p>
    <w:p w14:paraId="7433EC5D" w14:textId="77777777" w:rsidR="00B01C45" w:rsidRDefault="00B01C45" w:rsidP="00B01C45">
      <w:r>
        <w:t>· Total Uncertainty: Combined for probability confidence intervals</w:t>
      </w:r>
    </w:p>
    <w:p w14:paraId="06FFAF70" w14:textId="77777777" w:rsidR="00B01C45" w:rsidRDefault="00B01C45" w:rsidP="00B01C45"/>
    <w:p w14:paraId="19FA14B6" w14:textId="77777777" w:rsidR="00B01C45" w:rsidRDefault="00B01C45" w:rsidP="00B01C45">
      <w:r>
        <w:t>---</w:t>
      </w:r>
    </w:p>
    <w:p w14:paraId="29F9465C" w14:textId="77777777" w:rsidR="00B01C45" w:rsidRDefault="00B01C45" w:rsidP="00B01C45"/>
    <w:p w14:paraId="5B0D12C2" w14:textId="77777777" w:rsidR="00B01C45" w:rsidRDefault="00B01C45" w:rsidP="00B01C45">
      <w:r>
        <w:t>Section 6: Discussion and Practical Applications</w:t>
      </w:r>
    </w:p>
    <w:p w14:paraId="1F95866D" w14:textId="77777777" w:rsidR="00B01C45" w:rsidRDefault="00B01C45" w:rsidP="00B01C45"/>
    <w:p w14:paraId="4652D74B" w14:textId="77777777" w:rsidR="00B01C45" w:rsidRDefault="00B01C45" w:rsidP="00B01C45">
      <w:r>
        <w:t>6.1 Operational Applications for Seismic Observatories</w:t>
      </w:r>
    </w:p>
    <w:p w14:paraId="731A2DF6" w14:textId="77777777" w:rsidR="00B01C45" w:rsidRDefault="00B01C45" w:rsidP="00B01C45"/>
    <w:p w14:paraId="4E622EC7" w14:textId="77777777" w:rsidR="00B01C45" w:rsidRDefault="00B01C45" w:rsidP="00B01C45">
      <w:r>
        <w:t>Real-time Monitoring Systems:</w:t>
      </w:r>
    </w:p>
    <w:p w14:paraId="27A95E3D" w14:textId="77777777" w:rsidR="00B01C45" w:rsidRDefault="00B01C45" w:rsidP="00B01C45"/>
    <w:p w14:paraId="27910AC0" w14:textId="77777777" w:rsidR="00B01C45" w:rsidRDefault="00B01C45" w:rsidP="00B01C45">
      <w:r>
        <w:t>· Dashboard Integration: Unified display of all 8 parameters</w:t>
      </w:r>
    </w:p>
    <w:p w14:paraId="02563142" w14:textId="77777777" w:rsidR="00B01C45" w:rsidRDefault="00B01C45" w:rsidP="00B01C45">
      <w:r>
        <w:t>· Automated Alerts: Threshold-based notification system</w:t>
      </w:r>
    </w:p>
    <w:p w14:paraId="3FAC6BB8" w14:textId="77777777" w:rsidR="00B01C45" w:rsidRDefault="00B01C45" w:rsidP="00B01C45">
      <w:r>
        <w:t>· Data Fusion: Integration with existing monitoring networks</w:t>
      </w:r>
    </w:p>
    <w:p w14:paraId="54AD5B45" w14:textId="77777777" w:rsidR="00B01C45" w:rsidRDefault="00B01C45" w:rsidP="00B01C45">
      <w:r>
        <w:t>· Visualization Tools: Time series, maps, and 3D displays</w:t>
      </w:r>
    </w:p>
    <w:p w14:paraId="1993465A" w14:textId="77777777" w:rsidR="00B01C45" w:rsidRDefault="00B01C45" w:rsidP="00B01C45"/>
    <w:p w14:paraId="41FEADD5" w14:textId="77777777" w:rsidR="00B01C45" w:rsidRDefault="00B01C45" w:rsidP="00B01C45">
      <w:r>
        <w:t>Decision Support for Emergency Management:</w:t>
      </w:r>
    </w:p>
    <w:p w14:paraId="625F94A0" w14:textId="77777777" w:rsidR="00B01C45" w:rsidRDefault="00B01C45" w:rsidP="00B01C45"/>
    <w:p w14:paraId="07D5AC93" w14:textId="77777777" w:rsidR="00B01C45" w:rsidRDefault="00B01C45" w:rsidP="00B01C45">
      <w:r>
        <w:t>· Risk Assessment: Quantitative probability estimates for specific time windows</w:t>
      </w:r>
    </w:p>
    <w:p w14:paraId="2B4A2CD7" w14:textId="77777777" w:rsidR="00B01C45" w:rsidRDefault="00B01C45" w:rsidP="00B01C45">
      <w:r>
        <w:t>· Resource Allocation: Guidance for prepositioning emergency response assets</w:t>
      </w:r>
    </w:p>
    <w:p w14:paraId="57A6F8BD" w14:textId="77777777" w:rsidR="00B01C45" w:rsidRDefault="00B01C45" w:rsidP="00B01C45">
      <w:r>
        <w:t>· Public Communication: Science-based information for warning messages</w:t>
      </w:r>
    </w:p>
    <w:p w14:paraId="3BA15330" w14:textId="77777777" w:rsidR="00B01C45" w:rsidRDefault="00B01C45" w:rsidP="00B01C45">
      <w:r>
        <w:t>· Evacuation Planning: Input for timing and scale of protective actions</w:t>
      </w:r>
    </w:p>
    <w:p w14:paraId="37011AD3" w14:textId="77777777" w:rsidR="00B01C45" w:rsidRDefault="00B01C45" w:rsidP="00B01C45"/>
    <w:p w14:paraId="406EE7F2" w14:textId="77777777" w:rsidR="00B01C45" w:rsidRDefault="00B01C45" w:rsidP="00B01C45">
      <w:r>
        <w:t>Research Applications:</w:t>
      </w:r>
    </w:p>
    <w:p w14:paraId="79C4F9D7" w14:textId="77777777" w:rsidR="00B01C45" w:rsidRDefault="00B01C45" w:rsidP="00B01C45"/>
    <w:p w14:paraId="14B19F86" w14:textId="77777777" w:rsidR="00B01C45" w:rsidRDefault="00B01C45" w:rsidP="00B01C45">
      <w:r>
        <w:t>· Process Studies: Investigation of earthquake preparation mechanisms</w:t>
      </w:r>
    </w:p>
    <w:p w14:paraId="7D41993D" w14:textId="77777777" w:rsidR="00B01C45" w:rsidRDefault="00B01C45" w:rsidP="00B01C45">
      <w:r>
        <w:t>· Model Validation: Testing of physical and statistical earthquake models</w:t>
      </w:r>
    </w:p>
    <w:p w14:paraId="58A0B6E3" w14:textId="77777777" w:rsidR="00B01C45" w:rsidRDefault="00B01C45" w:rsidP="00B01C45">
      <w:r>
        <w:t>· Network Optimization: Guidance for improved monitoring system design</w:t>
      </w:r>
    </w:p>
    <w:p w14:paraId="28951ABA" w14:textId="77777777" w:rsidR="00B01C45" w:rsidRDefault="00B01C45" w:rsidP="00B01C45">
      <w:r>
        <w:t>· Parameter Refinement: Continuous improvement of measurement techniques</w:t>
      </w:r>
    </w:p>
    <w:p w14:paraId="7B2F1980" w14:textId="77777777" w:rsidR="00B01C45" w:rsidRDefault="00B01C45" w:rsidP="00B01C45"/>
    <w:p w14:paraId="58F22BB9" w14:textId="77777777" w:rsidR="00B01C45" w:rsidRDefault="00B01C45" w:rsidP="00B01C45">
      <w:r>
        <w:t>6.2 Why Some Earthquakes Remain Unpredictable</w:t>
      </w:r>
    </w:p>
    <w:p w14:paraId="5D844B85" w14:textId="77777777" w:rsidR="00B01C45" w:rsidRDefault="00B01C45" w:rsidP="00B01C45"/>
    <w:p w14:paraId="37521C10" w14:textId="77777777" w:rsidR="00B01C45" w:rsidRDefault="00B01C45" w:rsidP="00B01C45">
      <w:r>
        <w:t>Physical Limitations:</w:t>
      </w:r>
    </w:p>
    <w:p w14:paraId="640B571F" w14:textId="77777777" w:rsidR="00B01C45" w:rsidRDefault="00B01C45" w:rsidP="00B01C45"/>
    <w:p w14:paraId="221A1AC7" w14:textId="77777777" w:rsidR="00B01C45" w:rsidRDefault="00B01C45" w:rsidP="00B01C45">
      <w:r>
        <w:t>· Rapid Onset Events: Some earthquakes develop too quickly for precursor detection</w:t>
      </w:r>
    </w:p>
    <w:p w14:paraId="5E8207F4" w14:textId="77777777" w:rsidR="00B01C45" w:rsidRDefault="00B01C45" w:rsidP="00B01C45">
      <w:r>
        <w:t>· Deep Seismicity: Events below 30 km have limited surface expression</w:t>
      </w:r>
    </w:p>
    <w:p w14:paraId="3D77F64E" w14:textId="77777777" w:rsidR="00B01C45" w:rsidRDefault="00B01C45" w:rsidP="00B01C45">
      <w:r>
        <w:t>· Small Magnitude Events: M&lt;5.0 earthquakes may not generate detectable precursors</w:t>
      </w:r>
    </w:p>
    <w:p w14:paraId="3E30DFEF" w14:textId="77777777" w:rsidR="00B01C45" w:rsidRDefault="00B01C45" w:rsidP="00B01C45">
      <w:r>
        <w:t>· Aftershock Sequences: Triggered events with minimal independent preparation</w:t>
      </w:r>
    </w:p>
    <w:p w14:paraId="740BA63E" w14:textId="77777777" w:rsidR="00B01C45" w:rsidRDefault="00B01C45" w:rsidP="00B01C45"/>
    <w:p w14:paraId="7DF5913B" w14:textId="77777777" w:rsidR="00B01C45" w:rsidRDefault="00B01C45" w:rsidP="00B01C45">
      <w:r>
        <w:t>Monitoring Limitations:</w:t>
      </w:r>
    </w:p>
    <w:p w14:paraId="50D17640" w14:textId="77777777" w:rsidR="00B01C45" w:rsidRDefault="00B01C45" w:rsidP="00B01C45"/>
    <w:p w14:paraId="0EB24BCC" w14:textId="77777777" w:rsidR="00B01C45" w:rsidRDefault="00B01C45" w:rsidP="00B01C45">
      <w:r>
        <w:t>· Network Gaps: Insufficient station density in some regions</w:t>
      </w:r>
    </w:p>
    <w:p w14:paraId="69127CB7" w14:textId="77777777" w:rsidR="00B01C45" w:rsidRDefault="00B01C45" w:rsidP="00B01C45">
      <w:r>
        <w:t>· Instrument Sensitivity: Current technology limits for some parameters</w:t>
      </w:r>
    </w:p>
    <w:p w14:paraId="05476DBF" w14:textId="77777777" w:rsidR="00B01C45" w:rsidRDefault="00B01C45" w:rsidP="00B01C45">
      <w:r>
        <w:t>· Data Latency: Delays in data transmission and processing</w:t>
      </w:r>
    </w:p>
    <w:p w14:paraId="2049F621" w14:textId="77777777" w:rsidR="00B01C45" w:rsidRDefault="00B01C45" w:rsidP="00B01C45">
      <w:r>
        <w:t>· Environmental Noise: Cultural and natural interference with signals</w:t>
      </w:r>
    </w:p>
    <w:p w14:paraId="50741D3D" w14:textId="77777777" w:rsidR="00B01C45" w:rsidRDefault="00B01C45" w:rsidP="00B01C45"/>
    <w:p w14:paraId="1192916B" w14:textId="77777777" w:rsidR="00B01C45" w:rsidRDefault="00B01C45" w:rsidP="00B01C45">
      <w:r>
        <w:t>Theoretical Limitations:</w:t>
      </w:r>
    </w:p>
    <w:p w14:paraId="3EE16AB2" w14:textId="77777777" w:rsidR="00B01C45" w:rsidRDefault="00B01C45" w:rsidP="00B01C45"/>
    <w:p w14:paraId="68C70AAD" w14:textId="77777777" w:rsidR="00B01C45" w:rsidRDefault="00B01C45" w:rsidP="00B01C45">
      <w:r>
        <w:t>· Nonlinear System Behavior: Inherent limits to predictability in complex systems</w:t>
      </w:r>
    </w:p>
    <w:p w14:paraId="36F16AC9" w14:textId="77777777" w:rsidR="00B01C45" w:rsidRDefault="00B01C45" w:rsidP="00B01C45">
      <w:r>
        <w:t>· Incomplete Physics: Gaps in understanding of earthquake nucleation processes</w:t>
      </w:r>
    </w:p>
    <w:p w14:paraId="669A75FC" w14:textId="77777777" w:rsidR="00B01C45" w:rsidRDefault="00B01C45" w:rsidP="00B01C45">
      <w:r>
        <w:t>· Statistical Constraints: Limited historical data for rare great earthquakes</w:t>
      </w:r>
    </w:p>
    <w:p w14:paraId="4EAD4400" w14:textId="77777777" w:rsidR="00B01C45" w:rsidRDefault="00B01C45" w:rsidP="00B01C45">
      <w:r>
        <w:t>· Scale Interactions: Challenges in linking laboratory results to field scales</w:t>
      </w:r>
    </w:p>
    <w:p w14:paraId="68168CB7" w14:textId="77777777" w:rsidR="00B01C45" w:rsidRDefault="00B01C45" w:rsidP="00B01C45"/>
    <w:p w14:paraId="442124B8" w14:textId="77777777" w:rsidR="00B01C45" w:rsidRDefault="00B01C45" w:rsidP="00B01C45">
      <w:r>
        <w:t>Failed Prediction Scenarios:</w:t>
      </w:r>
    </w:p>
    <w:p w14:paraId="468A7153" w14:textId="77777777" w:rsidR="00B01C45" w:rsidRDefault="00B01C45" w:rsidP="00B01C45"/>
    <w:p w14:paraId="482A45C2" w14:textId="77777777" w:rsidR="00B01C45" w:rsidRDefault="00B01C45" w:rsidP="00B01C45">
      <w:r>
        <w:t>· False Negatives: Earthquakes without clear precursors (10-20% of cases)</w:t>
      </w:r>
    </w:p>
    <w:p w14:paraId="18C2FDB1" w14:textId="77777777" w:rsidR="00B01C45" w:rsidRDefault="00B01C45" w:rsidP="00B01C45">
      <w:r>
        <w:t>· False Positives: Precursors not leading to earthquakes (15-25% of alerts)</w:t>
      </w:r>
    </w:p>
    <w:p w14:paraId="0B8B3D74" w14:textId="77777777" w:rsidR="00B01C45" w:rsidRDefault="00B01C45" w:rsidP="00B01C45">
      <w:r>
        <w:t>· Timing Errors: Correct detection but incorrect timing (lead time errors)</w:t>
      </w:r>
    </w:p>
    <w:p w14:paraId="77C14FEC" w14:textId="77777777" w:rsidR="00B01C45" w:rsidRDefault="00B01C45" w:rsidP="00B01C45">
      <w:r>
        <w:t>· Location Errors: Correct detection but incorrect location</w:t>
      </w:r>
    </w:p>
    <w:p w14:paraId="4E240732" w14:textId="77777777" w:rsidR="00B01C45" w:rsidRDefault="00B01C45" w:rsidP="00B01C45"/>
    <w:p w14:paraId="5734E9BF" w14:textId="77777777" w:rsidR="00B01C45" w:rsidRDefault="00B01C45" w:rsidP="00B01C45">
      <w:r>
        <w:t>6.3 Factors Influencing Forecast Lead Time</w:t>
      </w:r>
    </w:p>
    <w:p w14:paraId="23F82366" w14:textId="77777777" w:rsidR="00B01C45" w:rsidRDefault="00B01C45" w:rsidP="00B01C45"/>
    <w:p w14:paraId="0172BFD3" w14:textId="77777777" w:rsidR="00B01C45" w:rsidRDefault="00B01C45" w:rsidP="00B01C45">
      <w:r>
        <w:t>Tectonic Setting Factors:</w:t>
      </w:r>
    </w:p>
    <w:p w14:paraId="2A35A4DF" w14:textId="77777777" w:rsidR="00B01C45" w:rsidRDefault="00B01C45" w:rsidP="00B01C45"/>
    <w:p w14:paraId="6702C0B9" w14:textId="77777777" w:rsidR="00B01C45" w:rsidRDefault="00B01C45" w:rsidP="00B01C45">
      <w:r>
        <w:t>· Plate Convergence Rate: Faster rates generally shorter lead times</w:t>
      </w:r>
    </w:p>
    <w:p w14:paraId="6FA86A02" w14:textId="77777777" w:rsidR="00B01C45" w:rsidRDefault="00B01C45" w:rsidP="00B01C45">
      <w:r>
        <w:t>· Fault Maturity: Mature faults with established networks show clearer precursors</w:t>
      </w:r>
    </w:p>
    <w:p w14:paraId="2AF7CD6F" w14:textId="77777777" w:rsidR="00B01C45" w:rsidRDefault="00B01C45" w:rsidP="00B01C45">
      <w:r>
        <w:t>· Crustal Heterogeneity: Complex structures obscure precursor signals</w:t>
      </w:r>
    </w:p>
    <w:p w14:paraId="7F90D4CA" w14:textId="77777777" w:rsidR="00B01C45" w:rsidRDefault="00B01C45" w:rsidP="00B01C45">
      <w:r>
        <w:t>· Thermal Regime: Higher temperatures reduce brittle failure depth</w:t>
      </w:r>
    </w:p>
    <w:p w14:paraId="724055CC" w14:textId="77777777" w:rsidR="00B01C45" w:rsidRDefault="00B01C45" w:rsidP="00B01C45"/>
    <w:p w14:paraId="29285C16" w14:textId="77777777" w:rsidR="00B01C45" w:rsidRDefault="00B01C45" w:rsidP="00B01C45">
      <w:r>
        <w:t>Earthquake Characteristics:</w:t>
      </w:r>
    </w:p>
    <w:p w14:paraId="0C617DE7" w14:textId="77777777" w:rsidR="00B01C45" w:rsidRDefault="00B01C45" w:rsidP="00B01C45"/>
    <w:p w14:paraId="1327CC74" w14:textId="77777777" w:rsidR="00B01C45" w:rsidRDefault="00B01C45" w:rsidP="00B01C45">
      <w:r>
        <w:t>· Magnitude: Larger events generally longer lead times (more energy accumulation)</w:t>
      </w:r>
    </w:p>
    <w:p w14:paraId="78DB4731" w14:textId="77777777" w:rsidR="00B01C45" w:rsidRDefault="00B01C45" w:rsidP="00B01C45">
      <w:r>
        <w:t>· Depth: Shallower events shorter lead times but clearer precursors</w:t>
      </w:r>
    </w:p>
    <w:p w14:paraId="0F4726D4" w14:textId="77777777" w:rsidR="00B01C45" w:rsidRDefault="00B01C45" w:rsidP="00B01C45">
      <w:r>
        <w:t>· Fault Type: Thrust faults vs. strike-slip differences in precursor patterns</w:t>
      </w:r>
    </w:p>
    <w:p w14:paraId="37A94871" w14:textId="77777777" w:rsidR="00B01C45" w:rsidRDefault="00B01C45" w:rsidP="00B01C45">
      <w:r>
        <w:t>· Rupture Complexity: Multi-segment ruptures more complex precursors</w:t>
      </w:r>
    </w:p>
    <w:p w14:paraId="744CDE14" w14:textId="77777777" w:rsidR="00B01C45" w:rsidRDefault="00B01C45" w:rsidP="00B01C45"/>
    <w:p w14:paraId="43F0ACF6" w14:textId="77777777" w:rsidR="00B01C45" w:rsidRDefault="00B01C45" w:rsidP="00B01C45">
      <w:r>
        <w:t>Monitoring Network Factors:</w:t>
      </w:r>
    </w:p>
    <w:p w14:paraId="03283169" w14:textId="77777777" w:rsidR="00B01C45" w:rsidRDefault="00B01C45" w:rsidP="00B01C45"/>
    <w:p w14:paraId="37FC4D08" w14:textId="77777777" w:rsidR="00B01C45" w:rsidRDefault="00B01C45" w:rsidP="00B01C45">
      <w:r>
        <w:t>· Station Density: Denser networks enable earlier detection</w:t>
      </w:r>
    </w:p>
    <w:p w14:paraId="6523F51D" w14:textId="77777777" w:rsidR="00B01C45" w:rsidRDefault="00B01C45" w:rsidP="00B01C45">
      <w:r>
        <w:t>· Parameter Coverage: More parameters monitored improves lead time</w:t>
      </w:r>
    </w:p>
    <w:p w14:paraId="2F7F35C6" w14:textId="77777777" w:rsidR="00B01C45" w:rsidRDefault="00B01C45" w:rsidP="00B01C45">
      <w:r>
        <w:t>· Data Quality: Higher quality data extends usable lead time</w:t>
      </w:r>
    </w:p>
    <w:p w14:paraId="3E3EB769" w14:textId="77777777" w:rsidR="00B01C45" w:rsidRDefault="00B01C45" w:rsidP="00B01C45">
      <w:r>
        <w:t>· Processing Speed: Real-time processing essential for short lead times</w:t>
      </w:r>
    </w:p>
    <w:p w14:paraId="070EFFC1" w14:textId="77777777" w:rsidR="00B01C45" w:rsidRDefault="00B01C45" w:rsidP="00B01C45"/>
    <w:p w14:paraId="657642F6" w14:textId="77777777" w:rsidR="00B01C45" w:rsidRDefault="00B01C45" w:rsidP="00B01C45">
      <w:r>
        <w:t>Environmental Factors:</w:t>
      </w:r>
    </w:p>
    <w:p w14:paraId="04F3CBE2" w14:textId="77777777" w:rsidR="00B01C45" w:rsidRDefault="00B01C45" w:rsidP="00B01C45"/>
    <w:p w14:paraId="17E161E3" w14:textId="77777777" w:rsidR="00B01C45" w:rsidRDefault="00B01C45" w:rsidP="00B01C45">
      <w:r>
        <w:t>· Seasonal Effects: Hydrological loading influences detection thresholds</w:t>
      </w:r>
    </w:p>
    <w:p w14:paraId="3C751190" w14:textId="77777777" w:rsidR="00B01C45" w:rsidRDefault="00B01C45" w:rsidP="00B01C45">
      <w:r>
        <w:t>· Atmospheric Conditions: Weather affects some measurement types</w:t>
      </w:r>
    </w:p>
    <w:p w14:paraId="722FA1D1" w14:textId="77777777" w:rsidR="00B01C45" w:rsidRDefault="00B01C45" w:rsidP="00B01C45">
      <w:r>
        <w:t>· Cultural Noise: Human activity interference with sensitive measurements</w:t>
      </w:r>
    </w:p>
    <w:p w14:paraId="285FCD55" w14:textId="77777777" w:rsidR="00B01C45" w:rsidRDefault="00B01C45" w:rsidP="00B01C45">
      <w:r>
        <w:t>· Instrument Stability: Environmental effects on sensor performance</w:t>
      </w:r>
    </w:p>
    <w:p w14:paraId="7E54F9D6" w14:textId="77777777" w:rsidR="00B01C45" w:rsidRDefault="00B01C45" w:rsidP="00B01C45"/>
    <w:p w14:paraId="1D017D48" w14:textId="77777777" w:rsidR="00B01C45" w:rsidRDefault="00B01C45" w:rsidP="00B01C45">
      <w:r>
        <w:t>6.4 Can Lead Time Be Extended?</w:t>
      </w:r>
    </w:p>
    <w:p w14:paraId="5D2FF444" w14:textId="77777777" w:rsidR="00B01C45" w:rsidRDefault="00B01C45" w:rsidP="00B01C45"/>
    <w:p w14:paraId="13BACEFD" w14:textId="77777777" w:rsidR="00B01C45" w:rsidRDefault="00B01C45" w:rsidP="00B01C45">
      <w:r>
        <w:t>Technical Improvements:</w:t>
      </w:r>
    </w:p>
    <w:p w14:paraId="00A3842D" w14:textId="77777777" w:rsidR="00B01C45" w:rsidRDefault="00B01C45" w:rsidP="00B01C45"/>
    <w:p w14:paraId="1C1251AC" w14:textId="77777777" w:rsidR="00B01C45" w:rsidRDefault="00B01C45" w:rsidP="00B01C45">
      <w:r>
        <w:t>· Deep Monitoring: Instruments at 1-5 km depth for earlier detection</w:t>
      </w:r>
    </w:p>
    <w:p w14:paraId="05D3E41E" w14:textId="77777777" w:rsidR="00B01C45" w:rsidRDefault="00B01C45" w:rsidP="00B01C45">
      <w:r>
        <w:t>· Satellite Constellations: Increased temporal resolution for InSAR</w:t>
      </w:r>
    </w:p>
    <w:p w14:paraId="2CE30D75" w14:textId="77777777" w:rsidR="00B01C45" w:rsidRDefault="00B01C45" w:rsidP="00B01C45">
      <w:r>
        <w:t>· Fiber Optic Sensing: DAS (Distributed Acoustic Sensing) for dense arrays</w:t>
      </w:r>
    </w:p>
    <w:p w14:paraId="1D880654" w14:textId="77777777" w:rsidR="00B01C45" w:rsidRDefault="00B01C45" w:rsidP="00B01C45">
      <w:r>
        <w:t>· Advanced Sensors: Next-generation instruments with improved sensitivity</w:t>
      </w:r>
    </w:p>
    <w:p w14:paraId="066784EC" w14:textId="77777777" w:rsidR="00B01C45" w:rsidRDefault="00B01C45" w:rsidP="00B01C45"/>
    <w:p w14:paraId="4C62F6A3" w14:textId="77777777" w:rsidR="00B01C45" w:rsidRDefault="00B01C45" w:rsidP="00B01C45">
      <w:r>
        <w:t>Methodological Advances:</w:t>
      </w:r>
    </w:p>
    <w:p w14:paraId="0B9CA372" w14:textId="77777777" w:rsidR="00B01C45" w:rsidRDefault="00B01C45" w:rsidP="00B01C45"/>
    <w:p w14:paraId="13370E94" w14:textId="77777777" w:rsidR="00B01C45" w:rsidRDefault="00B01C45" w:rsidP="00B01C45">
      <w:r>
        <w:t>· Machine Learning Pattern Recognition: Earlier identification of subtle patterns</w:t>
      </w:r>
    </w:p>
    <w:p w14:paraId="42370627" w14:textId="77777777" w:rsidR="00B01C45" w:rsidRDefault="00B01C45" w:rsidP="00B01C45">
      <w:r>
        <w:t>· Physics-Based Models: Improved understanding of precursor physics</w:t>
      </w:r>
    </w:p>
    <w:p w14:paraId="53F3DD75" w14:textId="77777777" w:rsidR="00B01C45" w:rsidRDefault="00B01C45" w:rsidP="00B01C45">
      <w:r>
        <w:t>· Multi-scale Integration: Better linking of laboratory and field observations</w:t>
      </w:r>
    </w:p>
    <w:p w14:paraId="4D83C2CC" w14:textId="77777777" w:rsidR="00B01C45" w:rsidRDefault="00B01C45" w:rsidP="00B01C45">
      <w:r>
        <w:t>· Uncertainty Quantification: Improved confidence in early warnings</w:t>
      </w:r>
    </w:p>
    <w:p w14:paraId="52D4D829" w14:textId="77777777" w:rsidR="00B01C45" w:rsidRDefault="00B01C45" w:rsidP="00B01C45"/>
    <w:p w14:paraId="4A7584BF" w14:textId="77777777" w:rsidR="00B01C45" w:rsidRDefault="00B01C45" w:rsidP="00B01C45">
      <w:r>
        <w:t>Network Enhancements:</w:t>
      </w:r>
    </w:p>
    <w:p w14:paraId="197263CA" w14:textId="77777777" w:rsidR="00B01C45" w:rsidRDefault="00B01C45" w:rsidP="00B01C45"/>
    <w:p w14:paraId="546AEC09" w14:textId="77777777" w:rsidR="00B01C45" w:rsidRDefault="00B01C45" w:rsidP="00B01C45">
      <w:r>
        <w:t>· International Collaboration: Data sharing across borders</w:t>
      </w:r>
    </w:p>
    <w:p w14:paraId="24EE0331" w14:textId="77777777" w:rsidR="00B01C45" w:rsidRDefault="00B01C45" w:rsidP="00B01C45">
      <w:r>
        <w:t>· Standardized Protocols: Consistent measurement and reporting</w:t>
      </w:r>
    </w:p>
    <w:p w14:paraId="59FD342F" w14:textId="77777777" w:rsidR="00B01C45" w:rsidRDefault="00B01C45" w:rsidP="00B01C45">
      <w:r>
        <w:t>· Redundant Systems: Backup monitoring for critical parameters</w:t>
      </w:r>
    </w:p>
    <w:p w14:paraId="61C7D08E" w14:textId="77777777" w:rsidR="00B01C45" w:rsidRDefault="00B01C45" w:rsidP="00B01C45">
      <w:r>
        <w:t>· Public-Private Partnerships: Leveraging commercial infrastructure</w:t>
      </w:r>
    </w:p>
    <w:p w14:paraId="4998BD7D" w14:textId="77777777" w:rsidR="00B01C45" w:rsidRDefault="00B01C45" w:rsidP="00B01C45"/>
    <w:p w14:paraId="03AA3F74" w14:textId="77777777" w:rsidR="00B01C45" w:rsidRDefault="00B01C45" w:rsidP="00B01C45">
      <w:r>
        <w:t>Practical Limits:</w:t>
      </w:r>
    </w:p>
    <w:p w14:paraId="3550ECDB" w14:textId="77777777" w:rsidR="00B01C45" w:rsidRDefault="00B01C45" w:rsidP="00B01C45"/>
    <w:p w14:paraId="7C9B4B5F" w14:textId="77777777" w:rsidR="00B01C45" w:rsidRDefault="00B01C45" w:rsidP="00B01C45">
      <w:r>
        <w:t>· Fundamental Limits: Some earthquakes inherently unpredictable</w:t>
      </w:r>
    </w:p>
    <w:p w14:paraId="6CA77618" w14:textId="77777777" w:rsidR="00B01C45" w:rsidRDefault="00B01C45" w:rsidP="00B01C45">
      <w:r>
        <w:t>· Resource Constraints: Cost-benefit tradeoffs in monitoring density</w:t>
      </w:r>
    </w:p>
    <w:p w14:paraId="6F6A56D9" w14:textId="77777777" w:rsidR="00B01C45" w:rsidRDefault="00B01C45" w:rsidP="00B01C45">
      <w:r>
        <w:t>· Societal Acceptance: Public tolerance for false alarms</w:t>
      </w:r>
    </w:p>
    <w:p w14:paraId="5D92C4D5" w14:textId="77777777" w:rsidR="00B01C45" w:rsidRDefault="00B01C45" w:rsidP="00B01C45">
      <w:r>
        <w:t>· Operational Realities: Practical implementation challenges</w:t>
      </w:r>
    </w:p>
    <w:p w14:paraId="6295FEE9" w14:textId="77777777" w:rsidR="00B01C45" w:rsidRDefault="00B01C45" w:rsidP="00B01C45"/>
    <w:p w14:paraId="2F612130" w14:textId="77777777" w:rsidR="00B01C45" w:rsidRDefault="00B01C45" w:rsidP="00B01C45">
      <w:r>
        <w:t>---</w:t>
      </w:r>
    </w:p>
    <w:p w14:paraId="3C430189" w14:textId="77777777" w:rsidR="00B01C45" w:rsidRDefault="00B01C45" w:rsidP="00B01C45"/>
    <w:p w14:paraId="719EA91A" w14:textId="77777777" w:rsidR="00B01C45" w:rsidRDefault="00B01C45" w:rsidP="00B01C45">
      <w:r>
        <w:t>Section 7: Implementation Guidelines and Operational Protocol</w:t>
      </w:r>
    </w:p>
    <w:p w14:paraId="6ECA3D75" w14:textId="77777777" w:rsidR="00B01C45" w:rsidRDefault="00B01C45" w:rsidP="00B01C45"/>
    <w:p w14:paraId="5FA4AAD0" w14:textId="77777777" w:rsidR="00B01C45" w:rsidRDefault="00B01C45" w:rsidP="00B01C45">
      <w:r>
        <w:t>7.1 VUAP-Seismic: Volcanic Unrest Assessment Protocol Adapted for Seismicity</w:t>
      </w:r>
    </w:p>
    <w:p w14:paraId="4B39CA66" w14:textId="77777777" w:rsidR="00B01C45" w:rsidRDefault="00B01C45" w:rsidP="00B01C45"/>
    <w:p w14:paraId="031686EC" w14:textId="77777777" w:rsidR="00B01C45" w:rsidRDefault="00B01C45" w:rsidP="00B01C45">
      <w:r>
        <w:t>Protocol Overview:</w:t>
      </w:r>
    </w:p>
    <w:p w14:paraId="1242B360" w14:textId="77777777" w:rsidR="00B01C45" w:rsidRDefault="00B01C45" w:rsidP="00B01C45"/>
    <w:p w14:paraId="23E820BA" w14:textId="77777777" w:rsidR="00B01C45" w:rsidRDefault="00B01C45" w:rsidP="00B01C45">
      <w:r>
        <w:t>· Standardized Methodology: Consistent approach across different regions</w:t>
      </w:r>
    </w:p>
    <w:p w14:paraId="1B3C488E" w14:textId="77777777" w:rsidR="00B01C45" w:rsidRDefault="00B01C45" w:rsidP="00B01C45">
      <w:r>
        <w:t>· Real-time Applicable: Designed for operational monitoring environments</w:t>
      </w:r>
    </w:p>
    <w:p w14:paraId="72B81FE9" w14:textId="77777777" w:rsidR="00B01C45" w:rsidRDefault="00B01C45" w:rsidP="00B01C45">
      <w:r>
        <w:t>· Decision Support: Structured framework for alert level decisions</w:t>
      </w:r>
    </w:p>
    <w:p w14:paraId="1CAD33EB" w14:textId="77777777" w:rsidR="00B01C45" w:rsidRDefault="00B01C45" w:rsidP="00B01C45">
      <w:r>
        <w:t>· Documentation Requirements: Complete record of assessments and decisions</w:t>
      </w:r>
    </w:p>
    <w:p w14:paraId="3BAD8507" w14:textId="77777777" w:rsidR="00B01C45" w:rsidRDefault="00B01C45" w:rsidP="00B01C45"/>
    <w:p w14:paraId="0AD54266" w14:textId="77777777" w:rsidR="00B01C45" w:rsidRDefault="00B01C45" w:rsidP="00B01C45">
      <w:r>
        <w:t>Protocol Components:</w:t>
      </w:r>
    </w:p>
    <w:p w14:paraId="32610943" w14:textId="77777777" w:rsidR="00B01C45" w:rsidRDefault="00B01C45" w:rsidP="00B01C45"/>
    <w:p w14:paraId="4FAD30BF" w14:textId="77777777" w:rsidR="00B01C45" w:rsidRDefault="00B01C45" w:rsidP="00B01C45">
      <w:r>
        <w:t>1. Data Collection Standards: Minimum requirements for each parameter</w:t>
      </w:r>
    </w:p>
    <w:p w14:paraId="4233EE52" w14:textId="77777777" w:rsidR="00B01C45" w:rsidRDefault="00B01C45" w:rsidP="00B01C45">
      <w:r>
        <w:t>2. Processing Procedures: Standard algorithms for parameter calculation</w:t>
      </w:r>
    </w:p>
    <w:p w14:paraId="5D4A9EF2" w14:textId="77777777" w:rsidR="00B01C45" w:rsidRDefault="00B01C45" w:rsidP="00B01C45">
      <w:r>
        <w:t>3. Integration Methodology: Consistent approach to multi-parameter combination</w:t>
      </w:r>
    </w:p>
    <w:p w14:paraId="12C09DFB" w14:textId="77777777" w:rsidR="00B01C45" w:rsidRDefault="00B01C45" w:rsidP="00B01C45">
      <w:r>
        <w:t>4. Alert Criteria: Clear thresholds for different alert levels</w:t>
      </w:r>
    </w:p>
    <w:p w14:paraId="02796786" w14:textId="77777777" w:rsidR="00B01C45" w:rsidRDefault="00B01C45" w:rsidP="00B01C45">
      <w:r>
        <w:t>5. Reporting Templates: Standard formats for internal and external communication</w:t>
      </w:r>
    </w:p>
    <w:p w14:paraId="06854225" w14:textId="77777777" w:rsidR="00B01C45" w:rsidRDefault="00B01C45" w:rsidP="00B01C45">
      <w:r>
        <w:t>6. Review Procedures: Regular assessment of protocol performance</w:t>
      </w:r>
    </w:p>
    <w:p w14:paraId="41473D57" w14:textId="77777777" w:rsidR="00B01C45" w:rsidRDefault="00B01C45" w:rsidP="00B01C45"/>
    <w:p w14:paraId="65091069" w14:textId="77777777" w:rsidR="00B01C45" w:rsidRDefault="00B01C45" w:rsidP="00B01C45">
      <w:r>
        <w:t>Implementation Steps:</w:t>
      </w:r>
    </w:p>
    <w:p w14:paraId="27C76E3A" w14:textId="77777777" w:rsidR="00B01C45" w:rsidRDefault="00B01C45" w:rsidP="00B01C45"/>
    <w:p w14:paraId="28DC77FF" w14:textId="77777777" w:rsidR="00B01C45" w:rsidRDefault="00B01C45" w:rsidP="00B01C45">
      <w:r>
        <w:t>1. Network Assessment: Evaluation of existing monitoring capabilities</w:t>
      </w:r>
    </w:p>
    <w:p w14:paraId="2CF42BB5" w14:textId="77777777" w:rsidR="00B01C45" w:rsidRDefault="00B01C45" w:rsidP="00B01C45">
      <w:r>
        <w:t>2. Gap Analysis: Identification of missing parameters or coverage</w:t>
      </w:r>
    </w:p>
    <w:p w14:paraId="2E3D8FD4" w14:textId="77777777" w:rsidR="00B01C45" w:rsidRDefault="00B01C45" w:rsidP="00B01C45">
      <w:r>
        <w:t>3. System Integration: Technical implementation of processing pipeline</w:t>
      </w:r>
    </w:p>
    <w:p w14:paraId="0AC38006" w14:textId="77777777" w:rsidR="00B01C45" w:rsidRDefault="00B01C45" w:rsidP="00B01C45">
      <w:r>
        <w:t>4. Staff Training: Education on protocol use and interpretation</w:t>
      </w:r>
    </w:p>
    <w:p w14:paraId="09132F03" w14:textId="77777777" w:rsidR="00B01C45" w:rsidRDefault="00B01C45" w:rsidP="00B01C45">
      <w:r>
        <w:t>5. Test Phase: Retrospective and prospective testing</w:t>
      </w:r>
    </w:p>
    <w:p w14:paraId="3FFF4ED8" w14:textId="77777777" w:rsidR="00B01C45" w:rsidRDefault="00B01C45" w:rsidP="00B01C45">
      <w:r>
        <w:t>6. Operational Deployment: Full implementation for real-time monitoring</w:t>
      </w:r>
    </w:p>
    <w:p w14:paraId="40809C9F" w14:textId="77777777" w:rsidR="00B01C45" w:rsidRDefault="00B01C45" w:rsidP="00B01C45"/>
    <w:p w14:paraId="210545AC" w14:textId="77777777" w:rsidR="00B01C45" w:rsidRDefault="00B01C45" w:rsidP="00B01C45">
      <w:r>
        <w:t>7.2 Technical Implementation Requirements</w:t>
      </w:r>
    </w:p>
    <w:p w14:paraId="624E9D04" w14:textId="77777777" w:rsidR="00B01C45" w:rsidRDefault="00B01C45" w:rsidP="00B01C45"/>
    <w:p w14:paraId="7CEA91DE" w14:textId="77777777" w:rsidR="00B01C45" w:rsidRDefault="00B01C45" w:rsidP="00B01C45">
      <w:r>
        <w:t>Hardware Requirements:</w:t>
      </w:r>
    </w:p>
    <w:p w14:paraId="4DEAF5AC" w14:textId="77777777" w:rsidR="00B01C45" w:rsidRDefault="00B01C45" w:rsidP="00B01C45"/>
    <w:p w14:paraId="49DFA345" w14:textId="77777777" w:rsidR="00B01C45" w:rsidRDefault="00B01C45" w:rsidP="00B01C45">
      <w:r>
        <w:t>· Computational Resources: High-performance servers for real-time processing</w:t>
      </w:r>
    </w:p>
    <w:p w14:paraId="23877B77" w14:textId="77777777" w:rsidR="00B01C45" w:rsidRDefault="00B01C45" w:rsidP="00B01C45">
      <w:r>
        <w:t>· Storage Systems: Petabyte-scale data archives</w:t>
      </w:r>
    </w:p>
    <w:p w14:paraId="1F983F34" w14:textId="77777777" w:rsidR="00B01C45" w:rsidRDefault="00B01C45" w:rsidP="00B01C45">
      <w:r>
        <w:t>· Network Infrastructure: High-bandwidth connections for data transfer</w:t>
      </w:r>
    </w:p>
    <w:p w14:paraId="2EBD5F7F" w14:textId="77777777" w:rsidR="00B01C45" w:rsidRDefault="00B01C45" w:rsidP="00B01C45">
      <w:r>
        <w:t>· Backup Systems: Redundant power and communication</w:t>
      </w:r>
    </w:p>
    <w:p w14:paraId="3205480E" w14:textId="77777777" w:rsidR="00B01C45" w:rsidRDefault="00B01C45" w:rsidP="00B01C45"/>
    <w:p w14:paraId="0FAA0E6A" w14:textId="77777777" w:rsidR="00B01C45" w:rsidRDefault="00B01C45" w:rsidP="00B01C45">
      <w:r>
        <w:t>Software Requirements:</w:t>
      </w:r>
    </w:p>
    <w:p w14:paraId="09F7BD5F" w14:textId="77777777" w:rsidR="00B01C45" w:rsidRDefault="00B01C45" w:rsidP="00B01C45"/>
    <w:p w14:paraId="00289638" w14:textId="77777777" w:rsidR="00B01C45" w:rsidRDefault="00B01C45" w:rsidP="00B01C45">
      <w:r>
        <w:t>· Processing Pipeline: Custom software for parameter calculation</w:t>
      </w:r>
    </w:p>
    <w:p w14:paraId="3017985E" w14:textId="77777777" w:rsidR="00B01C45" w:rsidRDefault="00B01C45" w:rsidP="00B01C45">
      <w:r>
        <w:t>· Database Systems: Management of time series and spatial data</w:t>
      </w:r>
    </w:p>
    <w:p w14:paraId="143D2691" w14:textId="77777777" w:rsidR="00B01C45" w:rsidRDefault="00B01C45" w:rsidP="00B01C45">
      <w:r>
        <w:t>· Visualization Tools: Interactive displays for monitoring staff</w:t>
      </w:r>
    </w:p>
    <w:p w14:paraId="08FD576E" w14:textId="77777777" w:rsidR="00B01C45" w:rsidRDefault="00B01C45" w:rsidP="00B01C45">
      <w:r>
        <w:t>· Alert Systems: Automated notification and reporting</w:t>
      </w:r>
    </w:p>
    <w:p w14:paraId="7A0FC6C3" w14:textId="77777777" w:rsidR="00B01C45" w:rsidRDefault="00B01C45" w:rsidP="00B01C45"/>
    <w:p w14:paraId="4A4922B2" w14:textId="77777777" w:rsidR="00B01C45" w:rsidRDefault="00B01C45" w:rsidP="00B01C45">
      <w:r>
        <w:t>Data Management:</w:t>
      </w:r>
    </w:p>
    <w:p w14:paraId="72C4EA3E" w14:textId="77777777" w:rsidR="00B01C45" w:rsidRDefault="00B01C45" w:rsidP="00B01C45"/>
    <w:p w14:paraId="075B35BA" w14:textId="77777777" w:rsidR="00B01C45" w:rsidRDefault="00B01C45" w:rsidP="00B01C45">
      <w:r>
        <w:t>· Quality Control: Automated and manual data validation</w:t>
      </w:r>
    </w:p>
    <w:p w14:paraId="5128D4F2" w14:textId="77777777" w:rsidR="00B01C45" w:rsidRDefault="00B01C45" w:rsidP="00B01C45">
      <w:r>
        <w:t>· Metadata Standards: Consistent documentation of all data</w:t>
      </w:r>
    </w:p>
    <w:p w14:paraId="267E207B" w14:textId="77777777" w:rsidR="00B01C45" w:rsidRDefault="00B01C45" w:rsidP="00B01C45">
      <w:r>
        <w:t>· Archiving Policies: Long-term storage and accessibility</w:t>
      </w:r>
    </w:p>
    <w:p w14:paraId="4FB0DCFC" w14:textId="77777777" w:rsidR="00B01C45" w:rsidRDefault="00B01C45" w:rsidP="00B01C45">
      <w:r>
        <w:t>· Security Protocols: Protection of sensitive data and systems</w:t>
      </w:r>
    </w:p>
    <w:p w14:paraId="4F1A8244" w14:textId="77777777" w:rsidR="00B01C45" w:rsidRDefault="00B01C45" w:rsidP="00B01C45"/>
    <w:p w14:paraId="470458EC" w14:textId="77777777" w:rsidR="00B01C45" w:rsidRDefault="00B01C45" w:rsidP="00B01C45">
      <w:r>
        <w:t>Integration with Existing Systems:</w:t>
      </w:r>
    </w:p>
    <w:p w14:paraId="0CD436FF" w14:textId="77777777" w:rsidR="00B01C45" w:rsidRDefault="00B01C45" w:rsidP="00B01C45"/>
    <w:p w14:paraId="444E7F45" w14:textId="77777777" w:rsidR="00B01C45" w:rsidRDefault="00B01C45" w:rsidP="00B01C45">
      <w:r>
        <w:t>· Data Interfaces: APIs for existing monitoring networks</w:t>
      </w:r>
    </w:p>
    <w:p w14:paraId="12756178" w14:textId="77777777" w:rsidR="00B01C45" w:rsidRDefault="00B01C45" w:rsidP="00B01C45">
      <w:r>
        <w:t>· Legacy System Compatibility: Support for older data formats</w:t>
      </w:r>
    </w:p>
    <w:p w14:paraId="3C29058C" w14:textId="77777777" w:rsidR="00B01C45" w:rsidRDefault="00B01C45" w:rsidP="00B01C45">
      <w:r>
        <w:t>· International Standards: Compliance with global data exchange protocols</w:t>
      </w:r>
    </w:p>
    <w:p w14:paraId="0CC6943E" w14:textId="77777777" w:rsidR="00B01C45" w:rsidRDefault="00B01C45" w:rsidP="00B01C45">
      <w:r>
        <w:t>· Customization Options: Adaptability to local requirements</w:t>
      </w:r>
    </w:p>
    <w:p w14:paraId="3931D3D5" w14:textId="77777777" w:rsidR="00B01C45" w:rsidRDefault="00B01C45" w:rsidP="00B01C45"/>
    <w:p w14:paraId="47986CE4" w14:textId="77777777" w:rsidR="00B01C45" w:rsidRDefault="00B01C45" w:rsidP="00B01C45">
      <w:r>
        <w:t>7.3 Training and Capacity Building</w:t>
      </w:r>
    </w:p>
    <w:p w14:paraId="3D9650DA" w14:textId="77777777" w:rsidR="00B01C45" w:rsidRDefault="00B01C45" w:rsidP="00B01C45"/>
    <w:p w14:paraId="4AA895DC" w14:textId="77777777" w:rsidR="00B01C45" w:rsidRDefault="00B01C45" w:rsidP="00B01C45">
      <w:r>
        <w:t>Technical Staff Training:</w:t>
      </w:r>
    </w:p>
    <w:p w14:paraId="4089EA85" w14:textId="77777777" w:rsidR="00B01C45" w:rsidRDefault="00B01C45" w:rsidP="00B01C45"/>
    <w:p w14:paraId="05F6C2BE" w14:textId="77777777" w:rsidR="00B01C45" w:rsidRDefault="00B01C45" w:rsidP="00B01C45">
      <w:r>
        <w:t>· Parameter Interpretation: Understanding each monitoring parameter</w:t>
      </w:r>
    </w:p>
    <w:p w14:paraId="66999F01" w14:textId="77777777" w:rsidR="00B01C45" w:rsidRDefault="00B01C45" w:rsidP="00B01C45">
      <w:r>
        <w:t>· System Operation: Daily use of monitoring and analysis tools</w:t>
      </w:r>
    </w:p>
    <w:p w14:paraId="2E75DB1B" w14:textId="77777777" w:rsidR="00B01C45" w:rsidRDefault="00B01C45" w:rsidP="00B01C45">
      <w:r>
        <w:t>· Anomaly Recognition: Identifying significant deviations from background</w:t>
      </w:r>
    </w:p>
    <w:p w14:paraId="7A636A4E" w14:textId="77777777" w:rsidR="00B01C45" w:rsidRDefault="00B01C45" w:rsidP="00B01C45">
      <w:r>
        <w:t>· Decision Making: Applying protocol criteria for alert levels</w:t>
      </w:r>
    </w:p>
    <w:p w14:paraId="52F227D3" w14:textId="77777777" w:rsidR="00B01C45" w:rsidRDefault="00B01C45" w:rsidP="00B01C45"/>
    <w:p w14:paraId="2EEE9C4D" w14:textId="77777777" w:rsidR="00B01C45" w:rsidRDefault="00B01C45" w:rsidP="00B01C45">
      <w:r>
        <w:t>Scientific Training:</w:t>
      </w:r>
    </w:p>
    <w:p w14:paraId="12EEF6DD" w14:textId="77777777" w:rsidR="00B01C45" w:rsidRDefault="00B01C45" w:rsidP="00B01C45"/>
    <w:p w14:paraId="74813B4C" w14:textId="77777777" w:rsidR="00B01C45" w:rsidRDefault="00B01C45" w:rsidP="00B01C45">
      <w:r>
        <w:t>· Physical Processes: Understanding earthquake preparation physics</w:t>
      </w:r>
    </w:p>
    <w:p w14:paraId="1CCCC999" w14:textId="77777777" w:rsidR="00B01C45" w:rsidRDefault="00B01C45" w:rsidP="00B01C45">
      <w:r>
        <w:t>· Statistical Methods: Interpretation of probabilities and uncertainties</w:t>
      </w:r>
    </w:p>
    <w:p w14:paraId="775EB723" w14:textId="77777777" w:rsidR="00B01C45" w:rsidRDefault="00B01C45" w:rsidP="00B01C45">
      <w:r>
        <w:t>· Case Studies: Learning from historical earthquake sequences</w:t>
      </w:r>
    </w:p>
    <w:p w14:paraId="07A4C1A3" w14:textId="77777777" w:rsidR="00B01C45" w:rsidRDefault="00B01C45" w:rsidP="00B01C45">
      <w:r>
        <w:t>· Research Methods: Contributing to protocol improvement</w:t>
      </w:r>
    </w:p>
    <w:p w14:paraId="56A550B9" w14:textId="77777777" w:rsidR="00B01C45" w:rsidRDefault="00B01C45" w:rsidP="00B01C45"/>
    <w:p w14:paraId="1F16A020" w14:textId="77777777" w:rsidR="00B01C45" w:rsidRDefault="00B01C45" w:rsidP="00B01C45">
      <w:r>
        <w:t>Emergency Management Training:</w:t>
      </w:r>
    </w:p>
    <w:p w14:paraId="4209BA13" w14:textId="77777777" w:rsidR="00B01C45" w:rsidRDefault="00B01C45" w:rsidP="00B01C45"/>
    <w:p w14:paraId="0A344B90" w14:textId="77777777" w:rsidR="00B01C45" w:rsidRDefault="00B01C45" w:rsidP="00B01C45">
      <w:r>
        <w:t>· Risk Communication: Effective public warning messages</w:t>
      </w:r>
    </w:p>
    <w:p w14:paraId="134392EE" w14:textId="77777777" w:rsidR="00B01C45" w:rsidRDefault="00B01C45" w:rsidP="00B01C45">
      <w:r>
        <w:t>· Decision Support: Using monitoring information for protective actions</w:t>
      </w:r>
    </w:p>
    <w:p w14:paraId="2268701B" w14:textId="77777777" w:rsidR="00B01C45" w:rsidRDefault="00B01C45" w:rsidP="00B01C45">
      <w:r>
        <w:t>· Coordination Procedures: Working with response agencies</w:t>
      </w:r>
    </w:p>
    <w:p w14:paraId="1BA185C4" w14:textId="77777777" w:rsidR="00B01C45" w:rsidRDefault="00B01C45" w:rsidP="00B01C45">
      <w:r>
        <w:t>· Exercise Participation: Practice in simulated earthquake scenarios</w:t>
      </w:r>
    </w:p>
    <w:p w14:paraId="1E956E65" w14:textId="77777777" w:rsidR="00B01C45" w:rsidRDefault="00B01C45" w:rsidP="00B01C45"/>
    <w:p w14:paraId="65B8E963" w14:textId="77777777" w:rsidR="00B01C45" w:rsidRDefault="00B01C45" w:rsidP="00B01C45">
      <w:r>
        <w:t>International Capacity Building:</w:t>
      </w:r>
    </w:p>
    <w:p w14:paraId="01DE6CDC" w14:textId="77777777" w:rsidR="00B01C45" w:rsidRDefault="00B01C45" w:rsidP="00B01C45"/>
    <w:p w14:paraId="4D02EAFE" w14:textId="77777777" w:rsidR="00B01C45" w:rsidRDefault="00B01C45" w:rsidP="00B01C45">
      <w:r>
        <w:t>· Workshops and Seminars: Knowledge sharing across regions</w:t>
      </w:r>
    </w:p>
    <w:p w14:paraId="03FDFF86" w14:textId="77777777" w:rsidR="00B01C45" w:rsidRDefault="00B01C45" w:rsidP="00B01C45">
      <w:r>
        <w:t>· Technical Exchanges: Staff rotations between observatories</w:t>
      </w:r>
    </w:p>
    <w:p w14:paraId="42407BB7" w14:textId="77777777" w:rsidR="00B01C45" w:rsidRDefault="00B01C45" w:rsidP="00B01C45">
      <w:r>
        <w:t>· Joint Research Projects: Collaborative development and testing</w:t>
      </w:r>
    </w:p>
    <w:p w14:paraId="3ED6F29F" w14:textId="77777777" w:rsidR="00B01C45" w:rsidRDefault="00B01C45" w:rsidP="00B01C45">
      <w:r>
        <w:t>· Standardization Efforts: Developing global best practices</w:t>
      </w:r>
    </w:p>
    <w:p w14:paraId="5726A11E" w14:textId="77777777" w:rsidR="00B01C45" w:rsidRDefault="00B01C45" w:rsidP="00B01C45"/>
    <w:p w14:paraId="7FFFD030" w14:textId="77777777" w:rsidR="00B01C45" w:rsidRDefault="00B01C45" w:rsidP="00B01C45">
      <w:r>
        <w:t>7.4 Quality Assurance and Continuous Improvement</w:t>
      </w:r>
    </w:p>
    <w:p w14:paraId="13E2CEE8" w14:textId="77777777" w:rsidR="00B01C45" w:rsidRDefault="00B01C45" w:rsidP="00B01C45"/>
    <w:p w14:paraId="7F284B5B" w14:textId="77777777" w:rsidR="00B01C45" w:rsidRDefault="00B01C45" w:rsidP="00B01C45">
      <w:r>
        <w:t>Performance Monitoring:</w:t>
      </w:r>
    </w:p>
    <w:p w14:paraId="47DFE149" w14:textId="77777777" w:rsidR="00B01C45" w:rsidRDefault="00B01C45" w:rsidP="00B01C45"/>
    <w:p w14:paraId="72D297B1" w14:textId="77777777" w:rsidR="00B01C45" w:rsidRDefault="00B01C45" w:rsidP="00B01C45">
      <w:r>
        <w:t>· Detection Statistics: Regular assessment of system performance</w:t>
      </w:r>
    </w:p>
    <w:p w14:paraId="141249E7" w14:textId="77777777" w:rsidR="00B01C45" w:rsidRDefault="00B01C45" w:rsidP="00B01C45">
      <w:r>
        <w:t>· False Alarm Analysis: Investigation of incorrect alerts</w:t>
      </w:r>
    </w:p>
    <w:p w14:paraId="1CA9EC46" w14:textId="77777777" w:rsidR="00B01C45" w:rsidRDefault="00B01C45" w:rsidP="00B01C45">
      <w:r>
        <w:t>· Missed Event Review: Analysis of undetected earthquakes</w:t>
      </w:r>
    </w:p>
    <w:p w14:paraId="3DDA0C9A" w14:textId="77777777" w:rsidR="00B01C45" w:rsidRDefault="00B01C45" w:rsidP="00B01C45">
      <w:r>
        <w:t>· Lead Time Assessment: Evaluation of warning timeliness</w:t>
      </w:r>
    </w:p>
    <w:p w14:paraId="71223B3F" w14:textId="77777777" w:rsidR="00B01C45" w:rsidRDefault="00B01C45" w:rsidP="00B01C45"/>
    <w:p w14:paraId="4947CEC8" w14:textId="77777777" w:rsidR="00B01C45" w:rsidRDefault="00B01C45" w:rsidP="00B01C45">
      <w:r>
        <w:t>System Calibration:</w:t>
      </w:r>
    </w:p>
    <w:p w14:paraId="62D4A1E6" w14:textId="77777777" w:rsidR="00B01C45" w:rsidRDefault="00B01C45" w:rsidP="00B01C45"/>
    <w:p w14:paraId="1253ED31" w14:textId="77777777" w:rsidR="00B01C45" w:rsidRDefault="00B01C45" w:rsidP="00B01C45">
      <w:r>
        <w:t>· Threshold Adjustment: Refinement based on operational experience</w:t>
      </w:r>
    </w:p>
    <w:p w14:paraId="38BF3536" w14:textId="77777777" w:rsidR="00B01C45" w:rsidRDefault="00B01C45" w:rsidP="00B01C45">
      <w:r>
        <w:t>· Weight Optimization: Improving parameter combination algorithms</w:t>
      </w:r>
    </w:p>
    <w:p w14:paraId="1A692C3D" w14:textId="77777777" w:rsidR="00B01C45" w:rsidRDefault="00B01C45" w:rsidP="00B01C45">
      <w:r>
        <w:t>· Baseline Updates: Regular revision of background statistics</w:t>
      </w:r>
    </w:p>
    <w:p w14:paraId="4FD2EEE9" w14:textId="77777777" w:rsidR="00B01C45" w:rsidRDefault="00B01C45" w:rsidP="00B01C45">
      <w:r>
        <w:t>· Validation Exercises: Controlled tests of system performance</w:t>
      </w:r>
    </w:p>
    <w:p w14:paraId="6A2436CF" w14:textId="77777777" w:rsidR="00B01C45" w:rsidRDefault="00B01C45" w:rsidP="00B01C45"/>
    <w:p w14:paraId="0A579F0F" w14:textId="77777777" w:rsidR="00B01C45" w:rsidRDefault="00B01C45" w:rsidP="00B01C45">
      <w:r>
        <w:t>Research Integration:</w:t>
      </w:r>
    </w:p>
    <w:p w14:paraId="5E7DBF97" w14:textId="77777777" w:rsidR="00B01C45" w:rsidRDefault="00B01C45" w:rsidP="00B01C45"/>
    <w:p w14:paraId="192BE617" w14:textId="77777777" w:rsidR="00B01C45" w:rsidRDefault="00B01C45" w:rsidP="00B01C45">
      <w:r>
        <w:t>· Literature Review: Incorporating new scientific findings</w:t>
      </w:r>
    </w:p>
    <w:p w14:paraId="4426B8DA" w14:textId="77777777" w:rsidR="00B01C45" w:rsidRDefault="00B01C45" w:rsidP="00B01C45">
      <w:r>
        <w:t>· Methodology Updates: Adopting improved analysis techniques</w:t>
      </w:r>
    </w:p>
    <w:p w14:paraId="1C8E5B63" w14:textId="77777777" w:rsidR="00B01C45" w:rsidRDefault="00B01C45" w:rsidP="00B01C45">
      <w:r>
        <w:t>· Technology Adoption: Implementing new monitoring technologies</w:t>
      </w:r>
    </w:p>
    <w:p w14:paraId="1C54B6CA" w14:textId="77777777" w:rsidR="00B01C45" w:rsidRDefault="00B01C45" w:rsidP="00B01C45">
      <w:r>
        <w:t>· Collaborative Development: Working with academic partners</w:t>
      </w:r>
    </w:p>
    <w:p w14:paraId="78F52458" w14:textId="77777777" w:rsidR="00B01C45" w:rsidRDefault="00B01C45" w:rsidP="00B01C45"/>
    <w:p w14:paraId="6F803050" w14:textId="77777777" w:rsidR="00B01C45" w:rsidRDefault="00B01C45" w:rsidP="00B01C45">
      <w:r>
        <w:t>Documentation and Reporting:</w:t>
      </w:r>
    </w:p>
    <w:p w14:paraId="23CA5FEE" w14:textId="77777777" w:rsidR="00B01C45" w:rsidRDefault="00B01C45" w:rsidP="00B01C45"/>
    <w:p w14:paraId="25CEF279" w14:textId="77777777" w:rsidR="00B01C45" w:rsidRDefault="00B01C45" w:rsidP="00B01C45">
      <w:r>
        <w:t>· Operational Logs: Complete record of daily monitoring</w:t>
      </w:r>
    </w:p>
    <w:p w14:paraId="0F38CA9A" w14:textId="77777777" w:rsidR="00B01C45" w:rsidRDefault="00B01C45" w:rsidP="00B01C45">
      <w:r>
        <w:t>· Performance Reports: Regular assessment of system effectiveness</w:t>
      </w:r>
    </w:p>
    <w:p w14:paraId="10C123BB" w14:textId="77777777" w:rsidR="00B01C45" w:rsidRDefault="00B01C45" w:rsidP="00B01C45">
      <w:r>
        <w:t>· Scientific Publications: Sharing results with research community</w:t>
      </w:r>
    </w:p>
    <w:p w14:paraId="5C846FBC" w14:textId="77777777" w:rsidR="00B01C45" w:rsidRDefault="00B01C45" w:rsidP="00B01C45">
      <w:r>
        <w:t>· Public Communications: Transparent reporting to stakeholders</w:t>
      </w:r>
    </w:p>
    <w:p w14:paraId="5FBF5EFB" w14:textId="77777777" w:rsidR="00B01C45" w:rsidRDefault="00B01C45" w:rsidP="00B01C45"/>
    <w:p w14:paraId="4BAB9B4D" w14:textId="77777777" w:rsidR="00B01C45" w:rsidRDefault="00B01C45" w:rsidP="00B01C45">
      <w:r>
        <w:t>---</w:t>
      </w:r>
    </w:p>
    <w:p w14:paraId="1171A3D4" w14:textId="77777777" w:rsidR="00B01C45" w:rsidRDefault="00B01C45" w:rsidP="00B01C45"/>
    <w:p w14:paraId="4FA6C119" w14:textId="77777777" w:rsidR="00B01C45" w:rsidRDefault="00B01C45" w:rsidP="00B01C45">
      <w:r>
        <w:t>Section 8: Conclusions and Future Directions</w:t>
      </w:r>
    </w:p>
    <w:p w14:paraId="4B4AC80E" w14:textId="77777777" w:rsidR="00B01C45" w:rsidRDefault="00B01C45" w:rsidP="00B01C45"/>
    <w:p w14:paraId="0EE9911D" w14:textId="77777777" w:rsidR="00B01C45" w:rsidRDefault="00B01C45" w:rsidP="00B01C45">
      <w:r>
        <w:t>8.1 Key Scientific Contributions</w:t>
      </w:r>
    </w:p>
    <w:p w14:paraId="3170B8B6" w14:textId="77777777" w:rsidR="00B01C45" w:rsidRDefault="00B01C45" w:rsidP="00B01C45"/>
    <w:p w14:paraId="4C6AFA47" w14:textId="77777777" w:rsidR="00B01C45" w:rsidRDefault="00B01C45" w:rsidP="00B01C45">
      <w:r>
        <w:t>Theoretical Advances:</w:t>
      </w:r>
    </w:p>
    <w:p w14:paraId="3F105FAB" w14:textId="77777777" w:rsidR="00B01C45" w:rsidRDefault="00B01C45" w:rsidP="00B01C45"/>
    <w:p w14:paraId="7232EFD8" w14:textId="77777777" w:rsidR="00B01C45" w:rsidRDefault="00B01C45" w:rsidP="00B01C45">
      <w:r>
        <w:t>1. Integrated Framework: First systematic combination of 8 fundamental seismic monitoring parameters with physically-based interpretation linking each to earthquake preparation processes</w:t>
      </w:r>
    </w:p>
    <w:p w14:paraId="272831AC" w14:textId="77777777" w:rsidR="00B01C45" w:rsidRDefault="00B01C45" w:rsidP="00B01C45">
      <w:r>
        <w:t>2. Critical Threshold Theory: Development of statistically-derived thresholds for each parameter indicating increased earthquake probability</w:t>
      </w:r>
    </w:p>
    <w:p w14:paraId="4C06653B" w14:textId="77777777" w:rsidR="00B01C45" w:rsidRDefault="00B01C45" w:rsidP="00B01C45">
      <w:r>
        <w:t>3. Multi-parameter State Space: Formalization of seismic system state as evolving vector in 8-dimensional parameter space</w:t>
      </w:r>
    </w:p>
    <w:p w14:paraId="2C6668CB" w14:textId="77777777" w:rsidR="00B01C45" w:rsidRDefault="00B01C45" w:rsidP="00B01C45">
      <w:r>
        <w:t>4. Dynamical System Application: Adaptation of instability indicators from chaos theory to seismic monitoring</w:t>
      </w:r>
    </w:p>
    <w:p w14:paraId="6FCEFDD9" w14:textId="77777777" w:rsidR="00B01C45" w:rsidRDefault="00B01C45" w:rsidP="00B01C45"/>
    <w:p w14:paraId="72ED6052" w14:textId="77777777" w:rsidR="00B01C45" w:rsidRDefault="00B01C45" w:rsidP="00B01C45">
      <w:r>
        <w:t>Methodological Innovations:</w:t>
      </w:r>
    </w:p>
    <w:p w14:paraId="1795189C" w14:textId="77777777" w:rsidR="00B01C45" w:rsidRDefault="00B01C45" w:rsidP="00B01C45"/>
    <w:p w14:paraId="4DDDE506" w14:textId="77777777" w:rsidR="00B01C45" w:rsidRDefault="00B01C45" w:rsidP="00B01C45">
      <w:r>
        <w:t>1. Standardized Protocol: VUAP-Seismic provides consistent methodology for operational earthquake assessment</w:t>
      </w:r>
    </w:p>
    <w:p w14:paraId="54A7F48A" w14:textId="77777777" w:rsidR="00B01C45" w:rsidRDefault="00B01C45" w:rsidP="00B01C45">
      <w:r>
        <w:t>2. Probability Estimation: Development of time-dependent earthquake probability calculations from multi-parameter data</w:t>
      </w:r>
    </w:p>
    <w:p w14:paraId="4A5D3869" w14:textId="77777777" w:rsidR="00B01C45" w:rsidRDefault="00B01C45" w:rsidP="00B01C45">
      <w:r>
        <w:t>3. Performance Metrics: Comprehensive framework for evaluating forecasting system effectiveness</w:t>
      </w:r>
    </w:p>
    <w:p w14:paraId="7549EBA8" w14:textId="77777777" w:rsidR="00B01C45" w:rsidRDefault="00B01C45" w:rsidP="00B01C45">
      <w:r>
        <w:t>4. Uncertainty Quantification: Methods for estimating confidence in probability forecasts</w:t>
      </w:r>
    </w:p>
    <w:p w14:paraId="2FE2923B" w14:textId="77777777" w:rsidR="00B01C45" w:rsidRDefault="00B01C45" w:rsidP="00B01C45"/>
    <w:p w14:paraId="2210A133" w14:textId="77777777" w:rsidR="00B01C45" w:rsidRDefault="00B01C45" w:rsidP="00B01C45">
      <w:r>
        <w:t>Practical Implementations:</w:t>
      </w:r>
    </w:p>
    <w:p w14:paraId="7304EB1B" w14:textId="77777777" w:rsidR="00B01C45" w:rsidRDefault="00B01C45" w:rsidP="00B01C45"/>
    <w:p w14:paraId="1EBC52E3" w14:textId="77777777" w:rsidR="00B01C45" w:rsidRDefault="00B01C45" w:rsidP="00B01C45">
      <w:r>
        <w:t>1. Operational Tools: Real-time monitoring systems integrating diverse data streams</w:t>
      </w:r>
    </w:p>
    <w:p w14:paraId="39C48D7B" w14:textId="77777777" w:rsidR="00B01C45" w:rsidRDefault="00B01C45" w:rsidP="00B01C45">
      <w:r>
        <w:t>2. Decision Support: Structured approach to alert level determination</w:t>
      </w:r>
    </w:p>
    <w:p w14:paraId="4474784E" w14:textId="77777777" w:rsidR="00B01C45" w:rsidRDefault="00B01C45" w:rsidP="00B01C45">
      <w:r>
        <w:t>3. Training Materials: Resources for capacity building in seismic monitoring</w:t>
      </w:r>
    </w:p>
    <w:p w14:paraId="43383342" w14:textId="77777777" w:rsidR="00B01C45" w:rsidRDefault="00B01C45" w:rsidP="00B01C45">
      <w:r>
        <w:t>4. International Standards: Foundation for global earthquake forecasting protocols</w:t>
      </w:r>
    </w:p>
    <w:p w14:paraId="5E134C88" w14:textId="77777777" w:rsidR="00B01C45" w:rsidRDefault="00B01C45" w:rsidP="00B01C45"/>
    <w:p w14:paraId="256BEA47" w14:textId="77777777" w:rsidR="00B01C45" w:rsidRDefault="00B01C45" w:rsidP="00B01C45">
      <w:r>
        <w:t>8.2 Practical Impact and Applications</w:t>
      </w:r>
    </w:p>
    <w:p w14:paraId="38077CB6" w14:textId="77777777" w:rsidR="00B01C45" w:rsidRDefault="00B01C45" w:rsidP="00B01C45"/>
    <w:p w14:paraId="12482092" w14:textId="77777777" w:rsidR="00B01C45" w:rsidRDefault="00B01C45" w:rsidP="00B01C45">
      <w:r>
        <w:t>Seismic Observatory Applications:</w:t>
      </w:r>
    </w:p>
    <w:p w14:paraId="74163B55" w14:textId="77777777" w:rsidR="00B01C45" w:rsidRDefault="00B01C45" w:rsidP="00B01C45"/>
    <w:p w14:paraId="13EF11DC" w14:textId="77777777" w:rsidR="00B01C45" w:rsidRDefault="00B01C45" w:rsidP="00B01C45">
      <w:r>
        <w:t>· Enhanced Monitoring: Improved capability to detect earthquake precursors</w:t>
      </w:r>
    </w:p>
    <w:p w14:paraId="558CE0A4" w14:textId="77777777" w:rsidR="00B01C45" w:rsidRDefault="00B01C45" w:rsidP="00B01C45">
      <w:r>
        <w:t>· Standardized Assessment: Consistent methodology across different observatories</w:t>
      </w:r>
    </w:p>
    <w:p w14:paraId="1892C481" w14:textId="77777777" w:rsidR="00B01C45" w:rsidRDefault="00B01C45" w:rsidP="00B01C45">
      <w:r>
        <w:t>· Early Warning: Potential for days to weeks advance notice of major earthquakes</w:t>
      </w:r>
    </w:p>
    <w:p w14:paraId="518942EF" w14:textId="77777777" w:rsidR="00B01C45" w:rsidRDefault="00B01C45" w:rsidP="00B01C45">
      <w:r>
        <w:t>· Resource Optimization: Guidance for monitoring network development</w:t>
      </w:r>
    </w:p>
    <w:p w14:paraId="19D99BE6" w14:textId="77777777" w:rsidR="00B01C45" w:rsidRDefault="00B01C45" w:rsidP="00B01C45"/>
    <w:p w14:paraId="4C3E8E8F" w14:textId="77777777" w:rsidR="00B01C45" w:rsidRDefault="00B01C45" w:rsidP="00B01C45">
      <w:r>
        <w:t>Emergency Management Applications:</w:t>
      </w:r>
    </w:p>
    <w:p w14:paraId="16EFF325" w14:textId="77777777" w:rsidR="00B01C45" w:rsidRDefault="00B01C45" w:rsidP="00B01C45"/>
    <w:p w14:paraId="0E4F9B33" w14:textId="77777777" w:rsidR="00B01C45" w:rsidRDefault="00B01C45" w:rsidP="00B01C45">
      <w:r>
        <w:t>· Risk Assessment: Quantitative input for hazard evaluation</w:t>
      </w:r>
    </w:p>
    <w:p w14:paraId="1F01B551" w14:textId="77777777" w:rsidR="00B01C45" w:rsidRDefault="00B01C45" w:rsidP="00B01C45">
      <w:r>
        <w:t>· Warning Systems: Science-based foundation for public alerts</w:t>
      </w:r>
    </w:p>
    <w:p w14:paraId="1F95AA56" w14:textId="77777777" w:rsidR="00B01C45" w:rsidRDefault="00B01C45" w:rsidP="00B01C45">
      <w:r>
        <w:t>· Response Planning: Information for pre-positioning resources</w:t>
      </w:r>
    </w:p>
    <w:p w14:paraId="4BB46AC6" w14:textId="77777777" w:rsidR="00B01C45" w:rsidRDefault="00B01C45" w:rsidP="00B01C45">
      <w:r>
        <w:t>· Recovery Planning: Data for post-earthquake impact assessment</w:t>
      </w:r>
    </w:p>
    <w:p w14:paraId="63711D59" w14:textId="77777777" w:rsidR="00B01C45" w:rsidRDefault="00B01C45" w:rsidP="00B01C45"/>
    <w:p w14:paraId="057FBCFF" w14:textId="77777777" w:rsidR="00B01C45" w:rsidRDefault="00B01C45" w:rsidP="00B01C45">
      <w:r>
        <w:t>Research Community Benefits:</w:t>
      </w:r>
    </w:p>
    <w:p w14:paraId="10823810" w14:textId="77777777" w:rsidR="00B01C45" w:rsidRDefault="00B01C45" w:rsidP="00B01C45"/>
    <w:p w14:paraId="6EAD84D8" w14:textId="77777777" w:rsidR="00B01C45" w:rsidRDefault="00B01C45" w:rsidP="00B01C45">
      <w:r>
        <w:t>· Data Integration: Framework for combining diverse research datasets</w:t>
      </w:r>
    </w:p>
    <w:p w14:paraId="11CE33CE" w14:textId="77777777" w:rsidR="00B01C45" w:rsidRDefault="00B01C45" w:rsidP="00B01C45">
      <w:r>
        <w:t>· Hypothesis Testing: Structure for evaluating earthquake theories</w:t>
      </w:r>
    </w:p>
    <w:p w14:paraId="2EA61784" w14:textId="77777777" w:rsidR="00B01C45" w:rsidRDefault="00B01C45" w:rsidP="00B01C45">
      <w:r>
        <w:t>· Collaborative Platform: Common methodology for international research</w:t>
      </w:r>
    </w:p>
    <w:p w14:paraId="34E0E6D7" w14:textId="77777777" w:rsidR="00B01C45" w:rsidRDefault="00B01C45" w:rsidP="00B01C45">
      <w:r>
        <w:t>· Education Resource: Teaching tool for seismology students</w:t>
      </w:r>
    </w:p>
    <w:p w14:paraId="33048F50" w14:textId="77777777" w:rsidR="00B01C45" w:rsidRDefault="00B01C45" w:rsidP="00B01C45"/>
    <w:p w14:paraId="50FAB54C" w14:textId="77777777" w:rsidR="00B01C45" w:rsidRDefault="00B01C45" w:rsidP="00B01C45">
      <w:r>
        <w:t>Societal Benefits:</w:t>
      </w:r>
    </w:p>
    <w:p w14:paraId="3D09F828" w14:textId="77777777" w:rsidR="00B01C45" w:rsidRDefault="00B01C45" w:rsidP="00B01C45"/>
    <w:p w14:paraId="4281DE50" w14:textId="77777777" w:rsidR="00B01C45" w:rsidRDefault="00B01C45" w:rsidP="00B01C45">
      <w:r>
        <w:t>· Public Safety: Potential reduction in earthquake casualties</w:t>
      </w:r>
    </w:p>
    <w:p w14:paraId="0B3A7D5B" w14:textId="77777777" w:rsidR="00B01C45" w:rsidRDefault="00B01C45" w:rsidP="00B01C45">
      <w:r>
        <w:t>· Economic Protection: Reduced losses through early preparation</w:t>
      </w:r>
    </w:p>
    <w:p w14:paraId="5DE7BAD0" w14:textId="77777777" w:rsidR="00B01C45" w:rsidRDefault="00B01C45" w:rsidP="00B01C45">
      <w:r>
        <w:t>· Infrastructure Resilience: Better planning for critical facilities</w:t>
      </w:r>
    </w:p>
    <w:p w14:paraId="1DF6A497" w14:textId="77777777" w:rsidR="00B01C45" w:rsidRDefault="00B01C45" w:rsidP="00B01C45">
      <w:r>
        <w:t>· Community Awareness: Improved public understanding of seismic risk</w:t>
      </w:r>
    </w:p>
    <w:p w14:paraId="1A150555" w14:textId="77777777" w:rsidR="00B01C45" w:rsidRDefault="00B01C45" w:rsidP="00B01C45"/>
    <w:p w14:paraId="337A4481" w14:textId="77777777" w:rsidR="00B01C45" w:rsidRDefault="00B01C45" w:rsidP="00B01C45">
      <w:r>
        <w:t>8.3 Limitations and Caveats</w:t>
      </w:r>
    </w:p>
    <w:p w14:paraId="74A2CC4C" w14:textId="77777777" w:rsidR="00B01C45" w:rsidRDefault="00B01C45" w:rsidP="00B01C45"/>
    <w:p w14:paraId="24846BBC" w14:textId="77777777" w:rsidR="00B01C45" w:rsidRDefault="00B01C45" w:rsidP="00B01C45">
      <w:r>
        <w:t>Scientific Limitations:</w:t>
      </w:r>
    </w:p>
    <w:p w14:paraId="0725C2F9" w14:textId="77777777" w:rsidR="00B01C45" w:rsidRDefault="00B01C45" w:rsidP="00B01C45"/>
    <w:p w14:paraId="4EB57C5C" w14:textId="77777777" w:rsidR="00B01C45" w:rsidRDefault="00B01C45" w:rsidP="00B01C45">
      <w:r>
        <w:t>· Incomplete Understanding: Gaps remain in earthquake physics</w:t>
      </w:r>
    </w:p>
    <w:p w14:paraId="2370AE37" w14:textId="77777777" w:rsidR="00B01C45" w:rsidRDefault="00B01C45" w:rsidP="00B01C45">
      <w:r>
        <w:t>· System Complexity: Nonlinear behavior limits predictability</w:t>
      </w:r>
    </w:p>
    <w:p w14:paraId="34D830D3" w14:textId="77777777" w:rsidR="00B01C45" w:rsidRDefault="00B01C45" w:rsidP="00B01C45">
      <w:r>
        <w:t>· Data Limitations: Insufficient historical records for rare events</w:t>
      </w:r>
    </w:p>
    <w:p w14:paraId="64D5D502" w14:textId="77777777" w:rsidR="00B01C45" w:rsidRDefault="00B01C45" w:rsidP="00B01C45">
      <w:r>
        <w:t>· Regional Variations: Performance differences across tectonic settings</w:t>
      </w:r>
    </w:p>
    <w:p w14:paraId="7A599D11" w14:textId="77777777" w:rsidR="00B01C45" w:rsidRDefault="00B01C45" w:rsidP="00B01C45"/>
    <w:p w14:paraId="5AEB923B" w14:textId="77777777" w:rsidR="00B01C45" w:rsidRDefault="00B01C45" w:rsidP="00B01C45">
      <w:r>
        <w:t>Operational Limitations:</w:t>
      </w:r>
    </w:p>
    <w:p w14:paraId="1A55C16B" w14:textId="77777777" w:rsidR="00B01C45" w:rsidRDefault="00B01C45" w:rsidP="00B01C45"/>
    <w:p w14:paraId="66E9F37F" w14:textId="77777777" w:rsidR="00B01C45" w:rsidRDefault="00B01C45" w:rsidP="00B01C45">
      <w:r>
        <w:t>· Resource Requirements: Significant investment needed for full implementation</w:t>
      </w:r>
    </w:p>
    <w:p w14:paraId="382F2FDF" w14:textId="77777777" w:rsidR="00B01C45" w:rsidRDefault="00B01C45" w:rsidP="00B01C45">
      <w:r>
        <w:t>· False Alarms: Inevitable incorrect warnings despite best efforts</w:t>
      </w:r>
    </w:p>
    <w:p w14:paraId="054C4499" w14:textId="77777777" w:rsidR="00B01C45" w:rsidRDefault="00B01C45" w:rsidP="00B01C45">
      <w:r>
        <w:t>· Missed Events: Some earthquakes will occur without warning</w:t>
      </w:r>
    </w:p>
    <w:p w14:paraId="59F0591A" w14:textId="77777777" w:rsidR="00B01C45" w:rsidRDefault="00B01C45" w:rsidP="00B01C45">
      <w:r>
        <w:t>· Communication Challenges: Effective public warning remains difficult</w:t>
      </w:r>
    </w:p>
    <w:p w14:paraId="74972B22" w14:textId="77777777" w:rsidR="00B01C45" w:rsidRDefault="00B01C45" w:rsidP="00B01C45"/>
    <w:p w14:paraId="665EBEBF" w14:textId="77777777" w:rsidR="00B01C45" w:rsidRDefault="00B01C45" w:rsidP="00B01C45">
      <w:r>
        <w:t>Implementation Challenges:</w:t>
      </w:r>
    </w:p>
    <w:p w14:paraId="5BC887EB" w14:textId="77777777" w:rsidR="00B01C45" w:rsidRDefault="00B01C45" w:rsidP="00B01C45"/>
    <w:p w14:paraId="371316BE" w14:textId="77777777" w:rsidR="00B01C45" w:rsidRDefault="00B01C45" w:rsidP="00B01C45">
      <w:r>
        <w:t>· Technical Integration: Complexity of combining diverse monitoring systems</w:t>
      </w:r>
    </w:p>
    <w:p w14:paraId="725C3EBA" w14:textId="77777777" w:rsidR="00B01C45" w:rsidRDefault="00B01C45" w:rsidP="00B01C45">
      <w:r>
        <w:t>· Staff Training: Need for specialized expertise in multiple disciplines</w:t>
      </w:r>
    </w:p>
    <w:p w14:paraId="57DF5F41" w14:textId="77777777" w:rsidR="00B01C45" w:rsidRDefault="00B01C45" w:rsidP="00B01C45">
      <w:r>
        <w:t>· International Coordination: Challenges in cross-border data sharing</w:t>
      </w:r>
    </w:p>
    <w:p w14:paraId="2F5619DB" w14:textId="77777777" w:rsidR="00B01C45" w:rsidRDefault="00B01C45" w:rsidP="00B01C45">
      <w:r>
        <w:t>· Sustainable Funding: Long-term support requirements</w:t>
      </w:r>
    </w:p>
    <w:p w14:paraId="152AA6DA" w14:textId="77777777" w:rsidR="00B01C45" w:rsidRDefault="00B01C45" w:rsidP="00B01C45"/>
    <w:p w14:paraId="204FA6D4" w14:textId="77777777" w:rsidR="00B01C45" w:rsidRDefault="00B01C45" w:rsidP="00B01C45">
      <w:r>
        <w:t>8.4 Future Research Directions</w:t>
      </w:r>
    </w:p>
    <w:p w14:paraId="2ABFDE3F" w14:textId="77777777" w:rsidR="00B01C45" w:rsidRDefault="00B01C45" w:rsidP="00B01C45"/>
    <w:p w14:paraId="1DBDD874" w14:textId="77777777" w:rsidR="00B01C45" w:rsidRDefault="00B01C45" w:rsidP="00B01C45">
      <w:r>
        <w:t>Short-term Priorities (1-3 years):</w:t>
      </w:r>
    </w:p>
    <w:p w14:paraId="17258B26" w14:textId="77777777" w:rsidR="00B01C45" w:rsidRDefault="00B01C45" w:rsidP="00B01C45"/>
    <w:p w14:paraId="1657DC57" w14:textId="77777777" w:rsidR="00B01C45" w:rsidRDefault="00B01C45" w:rsidP="00B01C45">
      <w:r>
        <w:t>1. Expanded Testing: Application to additional tectonic regions</w:t>
      </w:r>
    </w:p>
    <w:p w14:paraId="43ACBD89" w14:textId="77777777" w:rsidR="00B01C45" w:rsidRDefault="00B01C45" w:rsidP="00B01C45">
      <w:r>
        <w:t>2. Parameter Refinement: Improved measurement techniques for existing parameters</w:t>
      </w:r>
    </w:p>
    <w:p w14:paraId="54F018FE" w14:textId="77777777" w:rsidR="00B01C45" w:rsidRDefault="00B01C45" w:rsidP="00B01C45">
      <w:r>
        <w:t>3. Algorithm Optimization: Enhanced integration and weighting methods</w:t>
      </w:r>
    </w:p>
    <w:p w14:paraId="19FBBB84" w14:textId="77777777" w:rsidR="00B01C45" w:rsidRDefault="00B01C45" w:rsidP="00B01C45">
      <w:r>
        <w:t>4. Real-time Implementation: Operational deployment in pilot regions</w:t>
      </w:r>
    </w:p>
    <w:p w14:paraId="6955785D" w14:textId="77777777" w:rsidR="00B01C45" w:rsidRDefault="00B01C45" w:rsidP="00B01C45"/>
    <w:p w14:paraId="0EF77795" w14:textId="77777777" w:rsidR="00B01C45" w:rsidRDefault="00B01C45" w:rsidP="00B01C45">
      <w:r>
        <w:t>Medium-term Goals (3-7 years):</w:t>
      </w:r>
    </w:p>
    <w:p w14:paraId="46B342E7" w14:textId="77777777" w:rsidR="00B01C45" w:rsidRDefault="00B01C45" w:rsidP="00B01C45"/>
    <w:p w14:paraId="661A8576" w14:textId="77777777" w:rsidR="00B01C45" w:rsidRDefault="00B01C45" w:rsidP="00B01C45">
      <w:r>
        <w:t>1. New Parameter Development: Identification of additional precursor types</w:t>
      </w:r>
    </w:p>
    <w:p w14:paraId="227EEF23" w14:textId="77777777" w:rsidR="00B01C45" w:rsidRDefault="00B01C45" w:rsidP="00B01C45">
      <w:r>
        <w:t>2. Physics-Based Modeling: Improved theoretical foundation for parameter relationships</w:t>
      </w:r>
    </w:p>
    <w:p w14:paraId="7AA8E16F" w14:textId="77777777" w:rsidR="00B01C45" w:rsidRDefault="00B01C45" w:rsidP="00B01C45">
      <w:r>
        <w:t>3. Machine Learning Integration: Enhanced pattern recognition capabilities</w:t>
      </w:r>
    </w:p>
    <w:p w14:paraId="3BDD69B8" w14:textId="77777777" w:rsidR="00B01C45" w:rsidRDefault="00B01C45" w:rsidP="00B01C45">
      <w:r>
        <w:t>4. International Standardization: Global adoption of assessment protocols</w:t>
      </w:r>
    </w:p>
    <w:p w14:paraId="382D7E34" w14:textId="77777777" w:rsidR="00B01C45" w:rsidRDefault="00B01C45" w:rsidP="00B01C45"/>
    <w:p w14:paraId="444F59DF" w14:textId="77777777" w:rsidR="00B01C45" w:rsidRDefault="00B01C45" w:rsidP="00B01C45">
      <w:r>
        <w:t>Long-term Vision (7-15 years):</w:t>
      </w:r>
    </w:p>
    <w:p w14:paraId="333796B4" w14:textId="77777777" w:rsidR="00B01C45" w:rsidRDefault="00B01C45" w:rsidP="00B01C45"/>
    <w:p w14:paraId="769D574C" w14:textId="77777777" w:rsidR="00B01C45" w:rsidRDefault="00B01C45" w:rsidP="00B01C45">
      <w:r>
        <w:t>1. Global Implementation: Comprehensive coverage of all seismically active regions</w:t>
      </w:r>
    </w:p>
    <w:p w14:paraId="0D2AEBA2" w14:textId="77777777" w:rsidR="00B01C45" w:rsidRDefault="00B01C45" w:rsidP="00B01C45">
      <w:r>
        <w:t>2. Unified Theory: Complete physical understanding of earthquake preparation</w:t>
      </w:r>
    </w:p>
    <w:p w14:paraId="429E646B" w14:textId="77777777" w:rsidR="00B01C45" w:rsidRDefault="00B01C45" w:rsidP="00B01C45">
      <w:r>
        <w:t>3. Predictive Capability: Reliable forecasts for majority of significant earthquakes</w:t>
      </w:r>
    </w:p>
    <w:p w14:paraId="517F2A0C" w14:textId="77777777" w:rsidR="00B01C45" w:rsidRDefault="00B01C45" w:rsidP="00B01C45">
      <w:r>
        <w:t>4. Societal Integration: Seamless incorporation into emergency management systems</w:t>
      </w:r>
    </w:p>
    <w:p w14:paraId="167CEBA6" w14:textId="77777777" w:rsidR="00B01C45" w:rsidRDefault="00B01C45" w:rsidP="00B01C45"/>
    <w:p w14:paraId="5168F840" w14:textId="77777777" w:rsidR="00B01C45" w:rsidRDefault="00B01C45" w:rsidP="00B01C45">
      <w:r>
        <w:t>Cross-disciplinary Opportunities:</w:t>
      </w:r>
    </w:p>
    <w:p w14:paraId="43088AE3" w14:textId="77777777" w:rsidR="00B01C45" w:rsidRDefault="00B01C45" w:rsidP="00B01C45"/>
    <w:p w14:paraId="39C505ED" w14:textId="77777777" w:rsidR="00B01C45" w:rsidRDefault="00B01C45" w:rsidP="00B01C45">
      <w:r>
        <w:t>1. Materials Science: Advances in sensor technology and rock physics</w:t>
      </w:r>
    </w:p>
    <w:p w14:paraId="5681184F" w14:textId="77777777" w:rsidR="00B01C45" w:rsidRDefault="00B01C45" w:rsidP="00B01C45">
      <w:r>
        <w:t>2. Data Science: New methods for analyzing complex, multi-dimensional data</w:t>
      </w:r>
    </w:p>
    <w:p w14:paraId="318E65EB" w14:textId="77777777" w:rsidR="00B01C45" w:rsidRDefault="00B01C45" w:rsidP="00B01C45">
      <w:r>
        <w:t>3. Communication Science: Improved strategies for risk communication</w:t>
      </w:r>
    </w:p>
    <w:p w14:paraId="3EE8AC55" w14:textId="77777777" w:rsidR="00B01C45" w:rsidRDefault="00B01C45" w:rsidP="00B01C45">
      <w:r>
        <w:t>4. Policy Studies: Development of effective warning and response policies</w:t>
      </w:r>
    </w:p>
    <w:p w14:paraId="7F28090C" w14:textId="77777777" w:rsidR="00B01C45" w:rsidRDefault="00B01C45" w:rsidP="00B01C45"/>
    <w:p w14:paraId="3DF01F33" w14:textId="77777777" w:rsidR="00B01C45" w:rsidRDefault="00B01C45" w:rsidP="00B01C45">
      <w:r>
        <w:t>8.5 Final Statement</w:t>
      </w:r>
    </w:p>
    <w:p w14:paraId="3FE9BB86" w14:textId="77777777" w:rsidR="00B01C45" w:rsidRDefault="00B01C45" w:rsidP="00B01C45"/>
    <w:p w14:paraId="04CBCEE9" w14:textId="77777777" w:rsidR="00B01C45" w:rsidRDefault="00B01C45" w:rsidP="00B01C45">
      <w:r>
        <w:t>Earthquake forecasting remains one of the most challenging problems in Earth sciences, but systematic multi-parameter integration offers a path toward more reliable operational forecasting systems. By combining diverse geophysical signals, accounting for their physical meanings, and validating across numerous seismic systems worldwide, we have demonstrated that actionable forecasts with quantifiable uncertainty are achievable.</w:t>
      </w:r>
    </w:p>
    <w:p w14:paraId="19CD8236" w14:textId="77777777" w:rsidR="00B01C45" w:rsidRDefault="00B01C45" w:rsidP="00B01C45"/>
    <w:p w14:paraId="7C09029E" w14:textId="77777777" w:rsidR="00B01C45" w:rsidRDefault="00B01C45" w:rsidP="00B01C45">
      <w:r>
        <w:t>The 8-parameter framework presented here provides seismic observatories with practical tools needed to enhance monitoring capabilities while maintaining scientific rigor. While not all earthquakes will be predictable, and false alarms will occur, the systematic approach described represents significant progress toward reducing seismic risk.</w:t>
      </w:r>
    </w:p>
    <w:p w14:paraId="00B65FAA" w14:textId="77777777" w:rsidR="00B01C45" w:rsidRDefault="00B01C45" w:rsidP="00B01C45"/>
    <w:p w14:paraId="6F809E66" w14:textId="77777777" w:rsidR="00B01C45" w:rsidRDefault="00B01C45" w:rsidP="00B01C45">
      <w:r>
        <w:t>Implementation of this framework requires sustained commitment to monitoring infrastructure, scientific research, and international collaboration. The potential benefits—reduced loss of life, decreased economic disruption, and improved community resilience—justify the necessary investments.</w:t>
      </w:r>
    </w:p>
    <w:p w14:paraId="34499E40" w14:textId="77777777" w:rsidR="00B01C45" w:rsidRDefault="00B01C45" w:rsidP="00B01C45"/>
    <w:p w14:paraId="0748D18C" w14:textId="77777777" w:rsidR="00B01C45" w:rsidRDefault="00B01C45" w:rsidP="00B01C45">
      <w:r>
        <w:t>As monitoring technology advances and our understanding of earthquake processes deepens, this framework will evolve and improve. The goal remains clear: to transform earthquake forecasting from retrospective analysis to proactive risk reduction, ultimately creating safer communities in seismically active regions worldwide.</w:t>
      </w:r>
    </w:p>
    <w:p w14:paraId="0F9BA89A" w14:textId="77777777" w:rsidR="00B01C45" w:rsidRDefault="00B01C45" w:rsidP="00B01C45"/>
    <w:p w14:paraId="619FCD06" w14:textId="77777777" w:rsidR="00B01C45" w:rsidRDefault="00B01C45" w:rsidP="00B01C45">
      <w:r>
        <w:t>---</w:t>
      </w:r>
    </w:p>
    <w:p w14:paraId="3E3F9044" w14:textId="77777777" w:rsidR="00B67127" w:rsidRDefault="00B67127" w:rsidP="00B67127"/>
    <w:p w14:paraId="278E609D" w14:textId="77777777" w:rsidR="00B67127" w:rsidRDefault="00B67127" w:rsidP="00B67127">
      <w:r>
        <w:t>Section 8: Conclusions and Future Directions (Continued)</w:t>
      </w:r>
    </w:p>
    <w:p w14:paraId="1C1D2DB2" w14:textId="77777777" w:rsidR="00B67127" w:rsidRDefault="00B67127" w:rsidP="00B67127"/>
    <w:p w14:paraId="266EC428" w14:textId="77777777" w:rsidR="00B67127" w:rsidRDefault="00B67127" w:rsidP="00B67127">
      <w:r>
        <w:t>8.6 Implementation Roadmap</w:t>
      </w:r>
    </w:p>
    <w:p w14:paraId="0267F8BE" w14:textId="77777777" w:rsidR="00B67127" w:rsidRDefault="00B67127" w:rsidP="00B67127"/>
    <w:p w14:paraId="69BE4C11" w14:textId="77777777" w:rsidR="00B67127" w:rsidRDefault="00B67127" w:rsidP="00B67127">
      <w:r>
        <w:t>Phase 1: Foundation Building (Years 1-2)</w:t>
      </w:r>
    </w:p>
    <w:p w14:paraId="4479071D" w14:textId="77777777" w:rsidR="00B67127" w:rsidRDefault="00B67127" w:rsidP="00B67127"/>
    <w:p w14:paraId="7212B355" w14:textId="77777777" w:rsidR="00B67127" w:rsidRDefault="00B67127" w:rsidP="00B67127">
      <w:r>
        <w:t>1. Pilot Region Selection: Choose 2-3 diverse tectonic regions</w:t>
      </w:r>
    </w:p>
    <w:p w14:paraId="5276AEE0" w14:textId="77777777" w:rsidR="00B67127" w:rsidRDefault="00B67127" w:rsidP="00B67127">
      <w:r>
        <w:t>2. Infrastructure Assessment: Evaluate existing monitoring capabilities</w:t>
      </w:r>
    </w:p>
    <w:p w14:paraId="2E1FAFE7" w14:textId="77777777" w:rsidR="00B67127" w:rsidRDefault="00B67127" w:rsidP="00B67127">
      <w:r>
        <w:t>3. Protocol Development: Finalize VUAP-Seismic operational procedures</w:t>
      </w:r>
    </w:p>
    <w:p w14:paraId="10ABF34F" w14:textId="77777777" w:rsidR="00B67127" w:rsidRDefault="00B67127" w:rsidP="00B67127">
      <w:r>
        <w:t>4. Training Program Creation: Develop curriculum for observatory staff</w:t>
      </w:r>
    </w:p>
    <w:p w14:paraId="2FA1CEA1" w14:textId="77777777" w:rsidR="00B67127" w:rsidRDefault="00B67127" w:rsidP="00B67127">
      <w:r>
        <w:t>5. Initial Testing: Retrospective analysis of historical earthquake sequences</w:t>
      </w:r>
    </w:p>
    <w:p w14:paraId="6D80C16A" w14:textId="77777777" w:rsidR="00B67127" w:rsidRDefault="00B67127" w:rsidP="00B67127"/>
    <w:p w14:paraId="7F88F1EB" w14:textId="77777777" w:rsidR="00B67127" w:rsidRDefault="00B67127" w:rsidP="00B67127">
      <w:r>
        <w:t>Key Deliverables Phase 1:</w:t>
      </w:r>
    </w:p>
    <w:p w14:paraId="43B5D2A9" w14:textId="77777777" w:rsidR="00B67127" w:rsidRDefault="00B67127" w:rsidP="00B67127"/>
    <w:p w14:paraId="315F74D6" w14:textId="77777777" w:rsidR="00B67127" w:rsidRDefault="00B67127" w:rsidP="00B67127">
      <w:r>
        <w:t>· Operational protocol documentation</w:t>
      </w:r>
    </w:p>
    <w:p w14:paraId="36120E9C" w14:textId="77777777" w:rsidR="00B67127" w:rsidRDefault="00B67127" w:rsidP="00B67127">
      <w:r>
        <w:t>· Training materials and online courses</w:t>
      </w:r>
    </w:p>
    <w:p w14:paraId="6DC73A7B" w14:textId="77777777" w:rsidR="00B67127" w:rsidRDefault="00B67127" w:rsidP="00B67127">
      <w:r>
        <w:t>· Pilot region implementation plans</w:t>
      </w:r>
    </w:p>
    <w:p w14:paraId="0F1B6949" w14:textId="77777777" w:rsidR="00B67127" w:rsidRDefault="00B67127" w:rsidP="00B67127">
      <w:r>
        <w:t>· Initial performance baseline assessments</w:t>
      </w:r>
    </w:p>
    <w:p w14:paraId="29A2DEE0" w14:textId="77777777" w:rsidR="00B67127" w:rsidRDefault="00B67127" w:rsidP="00B67127"/>
    <w:p w14:paraId="684D0A8B" w14:textId="77777777" w:rsidR="00B67127" w:rsidRDefault="00B67127" w:rsidP="00B67127">
      <w:r>
        <w:t>Phase 2: Regional Implementation (Years 3-5)</w:t>
      </w:r>
    </w:p>
    <w:p w14:paraId="6E9A6829" w14:textId="77777777" w:rsidR="00B67127" w:rsidRDefault="00B67127" w:rsidP="00B67127"/>
    <w:p w14:paraId="349ADBCA" w14:textId="77777777" w:rsidR="00B67127" w:rsidRDefault="00B67127" w:rsidP="00B67127">
      <w:r>
        <w:t>1. Network Enhancement: Upgrade monitoring infrastructure in pilot regions</w:t>
      </w:r>
    </w:p>
    <w:p w14:paraId="33EEA7A1" w14:textId="77777777" w:rsidR="00B67127" w:rsidRDefault="00B67127" w:rsidP="00B67127">
      <w:r>
        <w:t>2. System Integration: Deploy processing and analysis systems</w:t>
      </w:r>
    </w:p>
    <w:p w14:paraId="65A19DC2" w14:textId="77777777" w:rsidR="00B67127" w:rsidRDefault="00B67127" w:rsidP="00B67127">
      <w:r>
        <w:t>3. Staff Training: Comprehensive training programs</w:t>
      </w:r>
    </w:p>
    <w:p w14:paraId="042E0641" w14:textId="77777777" w:rsidR="00B67127" w:rsidRDefault="00B67127" w:rsidP="00B67127">
      <w:r>
        <w:t>4. Operational Testing: Prospective monitoring with real-time evaluation</w:t>
      </w:r>
    </w:p>
    <w:p w14:paraId="74B298DE" w14:textId="77777777" w:rsidR="00B67127" w:rsidRDefault="00B67127" w:rsidP="00B67127">
      <w:r>
        <w:t>5. Performance Optimization: Refinement based on operational experience</w:t>
      </w:r>
    </w:p>
    <w:p w14:paraId="029F71C4" w14:textId="77777777" w:rsidR="00B67127" w:rsidRDefault="00B67127" w:rsidP="00B67127"/>
    <w:p w14:paraId="39DC1C15" w14:textId="77777777" w:rsidR="00B67127" w:rsidRDefault="00B67127" w:rsidP="00B67127">
      <w:r>
        <w:t>Key Deliverables Phase 2:</w:t>
      </w:r>
    </w:p>
    <w:p w14:paraId="4C2E2E18" w14:textId="77777777" w:rsidR="00B67127" w:rsidRDefault="00B67127" w:rsidP="00B67127"/>
    <w:p w14:paraId="22AB1EBF" w14:textId="77777777" w:rsidR="00B67127" w:rsidRDefault="00B67127" w:rsidP="00B67127">
      <w:r>
        <w:t>· Fully operational systems in pilot regions</w:t>
      </w:r>
    </w:p>
    <w:p w14:paraId="19C73891" w14:textId="77777777" w:rsidR="00B67127" w:rsidRDefault="00B67127" w:rsidP="00B67127">
      <w:r>
        <w:t>· Documented performance metrics</w:t>
      </w:r>
    </w:p>
    <w:p w14:paraId="0AD1C87A" w14:textId="77777777" w:rsidR="00B67127" w:rsidRDefault="00B67127" w:rsidP="00B67127">
      <w:r>
        <w:t>· Refined protocols based on experience</w:t>
      </w:r>
    </w:p>
    <w:p w14:paraId="2D04B3D5" w14:textId="77777777" w:rsidR="00B67127" w:rsidRDefault="00B67127" w:rsidP="00B67127">
      <w:r>
        <w:t>· Expanded training network</w:t>
      </w:r>
    </w:p>
    <w:p w14:paraId="2873BF1B" w14:textId="77777777" w:rsidR="00B67127" w:rsidRDefault="00B67127" w:rsidP="00B67127"/>
    <w:p w14:paraId="7B7748A5" w14:textId="77777777" w:rsidR="00B67127" w:rsidRDefault="00B67127" w:rsidP="00B67127">
      <w:r>
        <w:t>Phase 3: Global Expansion (Years 6-10)</w:t>
      </w:r>
    </w:p>
    <w:p w14:paraId="2A2AD9FA" w14:textId="77777777" w:rsidR="00B67127" w:rsidRDefault="00B67127" w:rsidP="00B67127"/>
    <w:p w14:paraId="48F92536" w14:textId="77777777" w:rsidR="00B67127" w:rsidRDefault="00B67127" w:rsidP="00B67127">
      <w:r>
        <w:t>1. Regional Replication: Expand to additional tectonic settings</w:t>
      </w:r>
    </w:p>
    <w:p w14:paraId="191556D8" w14:textId="77777777" w:rsidR="00B67127" w:rsidRDefault="00B67127" w:rsidP="00B67127">
      <w:r>
        <w:t>2. International Standards: Develop global implementation guidelines</w:t>
      </w:r>
    </w:p>
    <w:p w14:paraId="62B16838" w14:textId="77777777" w:rsidR="00B67127" w:rsidRDefault="00B67127" w:rsidP="00B67127">
      <w:r>
        <w:t>3. Capacity Building: Support for developing regions</w:t>
      </w:r>
    </w:p>
    <w:p w14:paraId="4AF81EAF" w14:textId="77777777" w:rsidR="00B67127" w:rsidRDefault="00B67127" w:rsidP="00B67127">
      <w:r>
        <w:t>4. Research Integration: Continuous improvement from scientific advances</w:t>
      </w:r>
    </w:p>
    <w:p w14:paraId="2BBE0075" w14:textId="77777777" w:rsidR="00B67127" w:rsidRDefault="00B67127" w:rsidP="00B67127">
      <w:r>
        <w:t>5. Policy Development: Guidelines for warning system implementation</w:t>
      </w:r>
    </w:p>
    <w:p w14:paraId="33245D06" w14:textId="77777777" w:rsidR="00B67127" w:rsidRDefault="00B67127" w:rsidP="00B67127"/>
    <w:p w14:paraId="151184D3" w14:textId="77777777" w:rsidR="00B67127" w:rsidRDefault="00B67127" w:rsidP="00B67127">
      <w:r>
        <w:t>Key Deliverables Phase 3:</w:t>
      </w:r>
    </w:p>
    <w:p w14:paraId="5C215DBB" w14:textId="77777777" w:rsidR="00B67127" w:rsidRDefault="00B67127" w:rsidP="00B67127"/>
    <w:p w14:paraId="0715A8ED" w14:textId="77777777" w:rsidR="00B67127" w:rsidRDefault="00B67127" w:rsidP="00B67127">
      <w:r>
        <w:t>· Global implementation framework</w:t>
      </w:r>
    </w:p>
    <w:p w14:paraId="64FE4557" w14:textId="77777777" w:rsidR="00B67127" w:rsidRDefault="00B67127" w:rsidP="00B67127">
      <w:r>
        <w:t>· International training and certification programs</w:t>
      </w:r>
    </w:p>
    <w:p w14:paraId="09B7121F" w14:textId="77777777" w:rsidR="00B67127" w:rsidRDefault="00B67127" w:rsidP="00B67127">
      <w:r>
        <w:t>· Policy guidelines for earthquake warning systems</w:t>
      </w:r>
    </w:p>
    <w:p w14:paraId="4F3ED7DF" w14:textId="77777777" w:rsidR="00B67127" w:rsidRDefault="00B67127" w:rsidP="00B67127">
      <w:r>
        <w:t>· Comprehensive performance database</w:t>
      </w:r>
    </w:p>
    <w:p w14:paraId="38EC7116" w14:textId="77777777" w:rsidR="00B67127" w:rsidRDefault="00B67127" w:rsidP="00B67127"/>
    <w:p w14:paraId="61BB221F" w14:textId="77777777" w:rsidR="00B67127" w:rsidRDefault="00B67127" w:rsidP="00B67127">
      <w:r>
        <w:t>8.7 Ethical Considerations and Societal Impact</w:t>
      </w:r>
    </w:p>
    <w:p w14:paraId="6318E3E3" w14:textId="77777777" w:rsidR="00B67127" w:rsidRDefault="00B67127" w:rsidP="00B67127"/>
    <w:p w14:paraId="4CEB797E" w14:textId="77777777" w:rsidR="00B67127" w:rsidRDefault="00B67127" w:rsidP="00B67127">
      <w:r>
        <w:t>Ethical Principles:</w:t>
      </w:r>
    </w:p>
    <w:p w14:paraId="00A0C48C" w14:textId="77777777" w:rsidR="00B67127" w:rsidRDefault="00B67127" w:rsidP="00B67127"/>
    <w:p w14:paraId="32A0E64F" w14:textId="77777777" w:rsidR="00B67127" w:rsidRDefault="00B67127" w:rsidP="00B67127">
      <w:r>
        <w:t>1. Transparency: Clear communication about system capabilities and limitations</w:t>
      </w:r>
    </w:p>
    <w:p w14:paraId="61B0280F" w14:textId="77777777" w:rsidR="00B67127" w:rsidRDefault="00B67127" w:rsidP="00B67127">
      <w:r>
        <w:t>2. Accountability: Clear lines of responsibility for monitoring and warning decisions</w:t>
      </w:r>
    </w:p>
    <w:p w14:paraId="3DFDB81B" w14:textId="77777777" w:rsidR="00B67127" w:rsidRDefault="00B67127" w:rsidP="00B67127">
      <w:r>
        <w:t>3. Equity: Fair access to monitoring and warning systems across regions</w:t>
      </w:r>
    </w:p>
    <w:p w14:paraId="498CAE36" w14:textId="77777777" w:rsidR="00B67127" w:rsidRDefault="00B67127" w:rsidP="00B67127">
      <w:r>
        <w:t>4. Privacy: Protection of sensitive monitoring data</w:t>
      </w:r>
    </w:p>
    <w:p w14:paraId="3504359E" w14:textId="77777777" w:rsidR="00B67127" w:rsidRDefault="00B67127" w:rsidP="00B67127">
      <w:r>
        <w:t>5. Safety: Primary focus on protecting human life and well-being</w:t>
      </w:r>
    </w:p>
    <w:p w14:paraId="7D89CCBB" w14:textId="77777777" w:rsidR="00B67127" w:rsidRDefault="00B67127" w:rsidP="00B67127"/>
    <w:p w14:paraId="2A801613" w14:textId="77777777" w:rsidR="00B67127" w:rsidRDefault="00B67127" w:rsidP="00B67127">
      <w:r>
        <w:t>Societal Impact Assessment:</w:t>
      </w:r>
    </w:p>
    <w:p w14:paraId="0EDB9F36" w14:textId="77777777" w:rsidR="00B67127" w:rsidRDefault="00B67127" w:rsidP="00B67127"/>
    <w:p w14:paraId="1A7798F6" w14:textId="77777777" w:rsidR="00B67127" w:rsidRDefault="00B67127" w:rsidP="00B67127">
      <w:r>
        <w:t>· Positive Impacts:</w:t>
      </w:r>
    </w:p>
    <w:p w14:paraId="7933CDA3" w14:textId="77777777" w:rsidR="00B67127" w:rsidRDefault="00B67127" w:rsidP="00B67127">
      <w:r>
        <w:t xml:space="preserve">  · Potential reduction in earthquake fatalities and injuries</w:t>
      </w:r>
    </w:p>
    <w:p w14:paraId="5364CFDD" w14:textId="77777777" w:rsidR="00B67127" w:rsidRDefault="00B67127" w:rsidP="00B67127">
      <w:r>
        <w:t xml:space="preserve">  · Reduced economic losses through early preparation</w:t>
      </w:r>
    </w:p>
    <w:p w14:paraId="5D872F78" w14:textId="77777777" w:rsidR="00B67127" w:rsidRDefault="00B67127" w:rsidP="00B67127">
      <w:r>
        <w:t xml:space="preserve">  · Improved community resilience and preparedness</w:t>
      </w:r>
    </w:p>
    <w:p w14:paraId="2634F4CC" w14:textId="77777777" w:rsidR="00B67127" w:rsidRDefault="00B67127" w:rsidP="00B67127">
      <w:r>
        <w:t xml:space="preserve">  · Enhanced scientific understanding of earthquake processes</w:t>
      </w:r>
    </w:p>
    <w:p w14:paraId="58A006A8" w14:textId="77777777" w:rsidR="00B67127" w:rsidRDefault="00B67127" w:rsidP="00B67127">
      <w:r>
        <w:t>· Potential Challenges:</w:t>
      </w:r>
    </w:p>
    <w:p w14:paraId="0E2C3EFD" w14:textId="77777777" w:rsidR="00B67127" w:rsidRDefault="00B67127" w:rsidP="00B67127">
      <w:r>
        <w:t xml:space="preserve">  · False alarms causing unnecessary disruption and economic costs</w:t>
      </w:r>
    </w:p>
    <w:p w14:paraId="52792F39" w14:textId="77777777" w:rsidR="00B67127" w:rsidRDefault="00B67127" w:rsidP="00B67127">
      <w:r>
        <w:t xml:space="preserve">  · Complacency if warnings don't lead to earthquakes</w:t>
      </w:r>
    </w:p>
    <w:p w14:paraId="0E158A35" w14:textId="77777777" w:rsidR="00B67127" w:rsidRDefault="00B67127" w:rsidP="00B67127">
      <w:r>
        <w:t xml:space="preserve">  · Unequal access to monitoring and warning systems</w:t>
      </w:r>
    </w:p>
    <w:p w14:paraId="6B63C754" w14:textId="77777777" w:rsidR="00B67127" w:rsidRDefault="00B67127" w:rsidP="00B67127">
      <w:r>
        <w:t xml:space="preserve">  · Communication challenges in multi-cultural, multi-lingual regions</w:t>
      </w:r>
    </w:p>
    <w:p w14:paraId="6DE2C491" w14:textId="77777777" w:rsidR="00B67127" w:rsidRDefault="00B67127" w:rsidP="00B67127"/>
    <w:p w14:paraId="2F9BF3D3" w14:textId="77777777" w:rsidR="00B67127" w:rsidRDefault="00B67127" w:rsidP="00B67127">
      <w:r>
        <w:t>Risk Communication Strategy:</w:t>
      </w:r>
    </w:p>
    <w:p w14:paraId="0CE5B6F4" w14:textId="77777777" w:rsidR="00B67127" w:rsidRDefault="00B67127" w:rsidP="00B67127"/>
    <w:p w14:paraId="63A86530" w14:textId="77777777" w:rsidR="00B67127" w:rsidRDefault="00B67127" w:rsidP="00B67127">
      <w:r>
        <w:t>1. Clear Messaging: Simple, consistent communication of probabilities and uncertainties</w:t>
      </w:r>
    </w:p>
    <w:p w14:paraId="4E3EC544" w14:textId="77777777" w:rsidR="00B67127" w:rsidRDefault="00B67127" w:rsidP="00B67127">
      <w:r>
        <w:t>2. Graduated Responses: Different actions for different probability levels</w:t>
      </w:r>
    </w:p>
    <w:p w14:paraId="5922B1F2" w14:textId="77777777" w:rsidR="00B67127" w:rsidRDefault="00B67127" w:rsidP="00B67127">
      <w:r>
        <w:t>3. Community Engagement: Involving local communities in system design and implementation</w:t>
      </w:r>
    </w:p>
    <w:p w14:paraId="23116E80" w14:textId="77777777" w:rsidR="00B67127" w:rsidRDefault="00B67127" w:rsidP="00B67127">
      <w:r>
        <w:t>4. Regular Exercises: Practice drills to maintain preparedness</w:t>
      </w:r>
    </w:p>
    <w:p w14:paraId="6EC8F951" w14:textId="77777777" w:rsidR="00B67127" w:rsidRDefault="00B67127" w:rsidP="00B67127">
      <w:r>
        <w:t>5. Feedback Mechanisms: Learning from actual warning experiences</w:t>
      </w:r>
    </w:p>
    <w:p w14:paraId="2F1189F2" w14:textId="77777777" w:rsidR="00B67127" w:rsidRDefault="00B67127" w:rsidP="00B67127"/>
    <w:p w14:paraId="4EE5C395" w14:textId="77777777" w:rsidR="00B67127" w:rsidRDefault="00B67127" w:rsidP="00B67127">
      <w:r>
        <w:t>8.8 Funding and Sustainability Model</w:t>
      </w:r>
    </w:p>
    <w:p w14:paraId="5F8D0D95" w14:textId="77777777" w:rsidR="00B67127" w:rsidRDefault="00B67127" w:rsidP="00B67127"/>
    <w:p w14:paraId="414F00E5" w14:textId="77777777" w:rsidR="00B67127" w:rsidRDefault="00B67127" w:rsidP="00B67127">
      <w:r>
        <w:t>Initial Development Funding:</w:t>
      </w:r>
    </w:p>
    <w:p w14:paraId="0EE21D06" w14:textId="77777777" w:rsidR="00B67127" w:rsidRDefault="00B67127" w:rsidP="00B67127"/>
    <w:p w14:paraId="13801BC4" w14:textId="77777777" w:rsidR="00B67127" w:rsidRDefault="00B67127" w:rsidP="00B67127">
      <w:r>
        <w:t>· Research Grants: Support for scientific development and testing</w:t>
      </w:r>
    </w:p>
    <w:p w14:paraId="34B5E49A" w14:textId="77777777" w:rsidR="00B67127" w:rsidRDefault="00B67127" w:rsidP="00B67127">
      <w:r>
        <w:t>· Government Agencies: National seismic hazard reduction programs</w:t>
      </w:r>
    </w:p>
    <w:p w14:paraId="410FBCD7" w14:textId="77777777" w:rsidR="00B67127" w:rsidRDefault="00B67127" w:rsidP="00B67127">
      <w:r>
        <w:t>· International Organizations: UN, World Bank, development banks</w:t>
      </w:r>
    </w:p>
    <w:p w14:paraId="13CC563B" w14:textId="77777777" w:rsidR="00B67127" w:rsidRDefault="00B67127" w:rsidP="00B67127">
      <w:r>
        <w:t>· Philanthropic Foundations: Disaster risk reduction initiatives</w:t>
      </w:r>
    </w:p>
    <w:p w14:paraId="2114CBE9" w14:textId="77777777" w:rsidR="00B67127" w:rsidRDefault="00B67127" w:rsidP="00B67127"/>
    <w:p w14:paraId="35DF5F25" w14:textId="77777777" w:rsidR="00B67127" w:rsidRDefault="00B67127" w:rsidP="00B67127">
      <w:r>
        <w:t>Operational Funding:</w:t>
      </w:r>
    </w:p>
    <w:p w14:paraId="5551DC71" w14:textId="77777777" w:rsidR="00B67127" w:rsidRDefault="00B67127" w:rsidP="00B67127"/>
    <w:p w14:paraId="4082B843" w14:textId="77777777" w:rsidR="00B67127" w:rsidRDefault="00B67127" w:rsidP="00B67127">
      <w:r>
        <w:t>· Government Budgets: Core funding through national agencies</w:t>
      </w:r>
    </w:p>
    <w:p w14:paraId="71E3BAAD" w14:textId="77777777" w:rsidR="00B67127" w:rsidRDefault="00B67127" w:rsidP="00B67127">
      <w:r>
        <w:t>· International Cooperation: Shared funding for transboundary systems</w:t>
      </w:r>
    </w:p>
    <w:p w14:paraId="487D84F8" w14:textId="77777777" w:rsidR="00B67127" w:rsidRDefault="00B67127" w:rsidP="00B67127">
      <w:r>
        <w:t>· Public-Private Partnerships: Collaboration with critical infrastructure operators</w:t>
      </w:r>
    </w:p>
    <w:p w14:paraId="1262FD2E" w14:textId="77777777" w:rsidR="00B67127" w:rsidRDefault="00B67127" w:rsidP="00B67127">
      <w:r>
        <w:t>· Insurance Industry: Support from earthquake insurance providers</w:t>
      </w:r>
    </w:p>
    <w:p w14:paraId="7A979471" w14:textId="77777777" w:rsidR="00B67127" w:rsidRDefault="00B67127" w:rsidP="00B67127"/>
    <w:p w14:paraId="24269EE0" w14:textId="77777777" w:rsidR="00B67127" w:rsidRDefault="00B67127" w:rsidP="00B67127">
      <w:r>
        <w:t>Sustainability Measures:</w:t>
      </w:r>
    </w:p>
    <w:p w14:paraId="78A9B989" w14:textId="77777777" w:rsidR="00B67127" w:rsidRDefault="00B67127" w:rsidP="00B67127"/>
    <w:p w14:paraId="223FA585" w14:textId="77777777" w:rsidR="00B67127" w:rsidRDefault="00B67127" w:rsidP="00B67127">
      <w:r>
        <w:t>1. Cost-Effectiveness: Focus on most impactful monitoring improvements</w:t>
      </w:r>
    </w:p>
    <w:p w14:paraId="7EBDB69B" w14:textId="77777777" w:rsidR="00B67127" w:rsidRDefault="00B67127" w:rsidP="00B67127">
      <w:r>
        <w:t>2. Technology Evolution: Leveraging advances to reduce costs</w:t>
      </w:r>
    </w:p>
    <w:p w14:paraId="4F134999" w14:textId="77777777" w:rsidR="00B67127" w:rsidRDefault="00B67127" w:rsidP="00B67127">
      <w:r>
        <w:t>3. Capacity Building: Developing local expertise for long-term maintenance</w:t>
      </w:r>
    </w:p>
    <w:p w14:paraId="31FB6500" w14:textId="77777777" w:rsidR="00B67127" w:rsidRDefault="00B67127" w:rsidP="00B67127">
      <w:r>
        <w:t>4. International Collaboration: Shared resources and knowledge</w:t>
      </w:r>
    </w:p>
    <w:p w14:paraId="145E727E" w14:textId="77777777" w:rsidR="00B67127" w:rsidRDefault="00B67127" w:rsidP="00B67127">
      <w:r>
        <w:t>5. Integration: Combining with other hazard monitoring systems</w:t>
      </w:r>
    </w:p>
    <w:p w14:paraId="065AF5D0" w14:textId="77777777" w:rsidR="00B67127" w:rsidRDefault="00B67127" w:rsidP="00B67127"/>
    <w:p w14:paraId="6A94DC37" w14:textId="77777777" w:rsidR="00B67127" w:rsidRDefault="00B67127" w:rsidP="00B67127">
      <w:r>
        <w:t>8.9 Knowledge Transfer and Education</w:t>
      </w:r>
    </w:p>
    <w:p w14:paraId="6BD117E6" w14:textId="77777777" w:rsidR="00B67127" w:rsidRDefault="00B67127" w:rsidP="00B67127"/>
    <w:p w14:paraId="4F8EBE4D" w14:textId="77777777" w:rsidR="00B67127" w:rsidRDefault="00B67127" w:rsidP="00B67127">
      <w:r>
        <w:t>Academic Integration:</w:t>
      </w:r>
    </w:p>
    <w:p w14:paraId="32277175" w14:textId="77777777" w:rsidR="00B67127" w:rsidRDefault="00B67127" w:rsidP="00B67127"/>
    <w:p w14:paraId="2E38550B" w14:textId="77777777" w:rsidR="00B67127" w:rsidRDefault="00B67127" w:rsidP="00B67127">
      <w:r>
        <w:t>· University Curriculum: Incorporating framework into geoscience programs</w:t>
      </w:r>
    </w:p>
    <w:p w14:paraId="42236209" w14:textId="77777777" w:rsidR="00B67127" w:rsidRDefault="00B67127" w:rsidP="00B67127">
      <w:r>
        <w:t>· Research Collaboration: Partnering with academic institutions</w:t>
      </w:r>
    </w:p>
    <w:p w14:paraId="6274C158" w14:textId="77777777" w:rsidR="00B67127" w:rsidRDefault="00B67127" w:rsidP="00B67127">
      <w:r>
        <w:t>· Student Training: Practical experience in operational monitoring</w:t>
      </w:r>
    </w:p>
    <w:p w14:paraId="342A3126" w14:textId="77777777" w:rsidR="00B67127" w:rsidRDefault="00B67127" w:rsidP="00B67127">
      <w:r>
        <w:t>· Continuing Education: Professional development for practicing scientists</w:t>
      </w:r>
    </w:p>
    <w:p w14:paraId="51AC5306" w14:textId="77777777" w:rsidR="00B67127" w:rsidRDefault="00B67127" w:rsidP="00B67127"/>
    <w:p w14:paraId="5AF9ED50" w14:textId="77777777" w:rsidR="00B67127" w:rsidRDefault="00B67127" w:rsidP="00B67127">
      <w:r>
        <w:t>Public Education:</w:t>
      </w:r>
    </w:p>
    <w:p w14:paraId="4111F1A0" w14:textId="77777777" w:rsidR="00B67127" w:rsidRDefault="00B67127" w:rsidP="00B67127"/>
    <w:p w14:paraId="686F5F9D" w14:textId="77777777" w:rsidR="00B67127" w:rsidRDefault="00B67127" w:rsidP="00B67127">
      <w:r>
        <w:t>· Community Workshops: Local understanding of monitoring and warning systems</w:t>
      </w:r>
    </w:p>
    <w:p w14:paraId="13B3F7BC" w14:textId="77777777" w:rsidR="00B67127" w:rsidRDefault="00B67127" w:rsidP="00B67127">
      <w:r>
        <w:t>· School Programs: Age-appropriate earthquake education</w:t>
      </w:r>
    </w:p>
    <w:p w14:paraId="7A3397C6" w14:textId="77777777" w:rsidR="00B67127" w:rsidRDefault="00B67127" w:rsidP="00B67127">
      <w:r>
        <w:t>· Media Engagement: Accurate information through news and social media</w:t>
      </w:r>
    </w:p>
    <w:p w14:paraId="285274C7" w14:textId="77777777" w:rsidR="00B67127" w:rsidRDefault="00B67127" w:rsidP="00B67127">
      <w:r>
        <w:t>· Museum Exhibits: Public displays explaining earthquake monitoring</w:t>
      </w:r>
    </w:p>
    <w:p w14:paraId="7E56B4B4" w14:textId="77777777" w:rsidR="00B67127" w:rsidRDefault="00B67127" w:rsidP="00B67127"/>
    <w:p w14:paraId="5F5F695B" w14:textId="77777777" w:rsidR="00B67127" w:rsidRDefault="00B67127" w:rsidP="00B67127">
      <w:r>
        <w:t>Professional Training:</w:t>
      </w:r>
    </w:p>
    <w:p w14:paraId="6A59AD96" w14:textId="77777777" w:rsidR="00B67127" w:rsidRDefault="00B67127" w:rsidP="00B67127"/>
    <w:p w14:paraId="0D65320E" w14:textId="77777777" w:rsidR="00B67127" w:rsidRDefault="00B67127" w:rsidP="00B67127">
      <w:r>
        <w:t>· Observatory Staff: Technical training on monitoring systems</w:t>
      </w:r>
    </w:p>
    <w:p w14:paraId="7E3DFF66" w14:textId="77777777" w:rsidR="00B67127" w:rsidRDefault="00B67127" w:rsidP="00B67127">
      <w:r>
        <w:t>· Emergency Managers: Interpretation of seismic risk information</w:t>
      </w:r>
    </w:p>
    <w:p w14:paraId="2B7BF4BA" w14:textId="77777777" w:rsidR="00B67127" w:rsidRDefault="00B67127" w:rsidP="00B67127">
      <w:r>
        <w:t>· Engineers: Implications for structural design and assessment</w:t>
      </w:r>
    </w:p>
    <w:p w14:paraId="4D684309" w14:textId="77777777" w:rsidR="00B67127" w:rsidRDefault="00B67127" w:rsidP="00B67127">
      <w:r>
        <w:t>· Policy Makers: Understanding capabilities and limitations</w:t>
      </w:r>
    </w:p>
    <w:p w14:paraId="33E08457" w14:textId="77777777" w:rsidR="00B67127" w:rsidRDefault="00B67127" w:rsidP="00B67127"/>
    <w:p w14:paraId="4741CFCD" w14:textId="77777777" w:rsidR="00B67127" w:rsidRDefault="00B67127" w:rsidP="00B67127">
      <w:r>
        <w:t>8.10 Final Recommendations</w:t>
      </w:r>
    </w:p>
    <w:p w14:paraId="42CDCF47" w14:textId="77777777" w:rsidR="00B67127" w:rsidRDefault="00B67127" w:rsidP="00B67127"/>
    <w:p w14:paraId="6C95AE88" w14:textId="77777777" w:rsidR="00B67127" w:rsidRDefault="00B67127" w:rsidP="00B67127">
      <w:r>
        <w:t>Immediate Actions (Year 1):</w:t>
      </w:r>
    </w:p>
    <w:p w14:paraId="45558C25" w14:textId="77777777" w:rsidR="00B67127" w:rsidRDefault="00B67127" w:rsidP="00B67127"/>
    <w:p w14:paraId="7DEE4121" w14:textId="77777777" w:rsidR="00B67127" w:rsidRDefault="00B67127" w:rsidP="00B67127">
      <w:r>
        <w:t>1. Establish international working group for protocol development</w:t>
      </w:r>
    </w:p>
    <w:p w14:paraId="38457916" w14:textId="77777777" w:rsidR="00B67127" w:rsidRDefault="00B67127" w:rsidP="00B67127">
      <w:r>
        <w:t>2. Begin retrospective testing with existing data</w:t>
      </w:r>
    </w:p>
    <w:p w14:paraId="5C43229F" w14:textId="77777777" w:rsidR="00B67127" w:rsidRDefault="00B67127" w:rsidP="00B67127">
      <w:r>
        <w:t>3. Develop minimum standards for monitoring networks</w:t>
      </w:r>
    </w:p>
    <w:p w14:paraId="1694219B" w14:textId="77777777" w:rsidR="00B67127" w:rsidRDefault="00B67127" w:rsidP="00B67127">
      <w:r>
        <w:t>4. Create initial training materials and online resources</w:t>
      </w:r>
    </w:p>
    <w:p w14:paraId="4BD9E3BE" w14:textId="77777777" w:rsidR="00B67127" w:rsidRDefault="00B67127" w:rsidP="00B67127"/>
    <w:p w14:paraId="0102BEDA" w14:textId="77777777" w:rsidR="00B67127" w:rsidRDefault="00B67127" w:rsidP="00B67127">
      <w:r>
        <w:t>Short-term Priorities (Years 2-3):</w:t>
      </w:r>
    </w:p>
    <w:p w14:paraId="616067F7" w14:textId="77777777" w:rsidR="00B67127" w:rsidRDefault="00B67127" w:rsidP="00B67127"/>
    <w:p w14:paraId="4A816677" w14:textId="77777777" w:rsidR="00B67127" w:rsidRDefault="00B67127" w:rsidP="00B67127">
      <w:r>
        <w:t>1. Implement pilot programs in selected regions</w:t>
      </w:r>
    </w:p>
    <w:p w14:paraId="6144D292" w14:textId="77777777" w:rsidR="00B67127" w:rsidRDefault="00B67127" w:rsidP="00B67127">
      <w:r>
        <w:t>2. Develop standardized data formats and exchange protocols</w:t>
      </w:r>
    </w:p>
    <w:p w14:paraId="284F2819" w14:textId="77777777" w:rsidR="00B67127" w:rsidRDefault="00B67127" w:rsidP="00B67127">
      <w:r>
        <w:t>3. Establish performance evaluation metrics and procedures</w:t>
      </w:r>
    </w:p>
    <w:p w14:paraId="7FC200A0" w14:textId="77777777" w:rsidR="00B67127" w:rsidRDefault="00B67127" w:rsidP="00B67127">
      <w:r>
        <w:t>4. Create international certification program for monitoring staff</w:t>
      </w:r>
    </w:p>
    <w:p w14:paraId="509EE725" w14:textId="77777777" w:rsidR="00B67127" w:rsidRDefault="00B67127" w:rsidP="00B67127"/>
    <w:p w14:paraId="7B165B5E" w14:textId="77777777" w:rsidR="00B67127" w:rsidRDefault="00B67127" w:rsidP="00B67127">
      <w:r>
        <w:t>Medium-term Goals (Years 4-7):</w:t>
      </w:r>
    </w:p>
    <w:p w14:paraId="23BC18B1" w14:textId="77777777" w:rsidR="00B67127" w:rsidRDefault="00B67127" w:rsidP="00B67127"/>
    <w:p w14:paraId="020BF53A" w14:textId="77777777" w:rsidR="00B67127" w:rsidRDefault="00B67127" w:rsidP="00B67127">
      <w:r>
        <w:t>1. Expand implementation to 50% of high-risk regions</w:t>
      </w:r>
    </w:p>
    <w:p w14:paraId="1FCB6B05" w14:textId="77777777" w:rsidR="00B67127" w:rsidRDefault="00B67127" w:rsidP="00B67127">
      <w:r>
        <w:t>2. Develop automated real-time processing systems</w:t>
      </w:r>
    </w:p>
    <w:p w14:paraId="59D55417" w14:textId="77777777" w:rsidR="00B67127" w:rsidRDefault="00B67127" w:rsidP="00B67127">
      <w:r>
        <w:t>3. Establish global data sharing and analysis network</w:t>
      </w:r>
    </w:p>
    <w:p w14:paraId="6807ECD1" w14:textId="77777777" w:rsidR="00B67127" w:rsidRDefault="00B67127" w:rsidP="00B67127">
      <w:r>
        <w:t>4. Integrate with other hazard monitoring systems</w:t>
      </w:r>
    </w:p>
    <w:p w14:paraId="1314EE70" w14:textId="77777777" w:rsidR="00B67127" w:rsidRDefault="00B67127" w:rsidP="00B67127"/>
    <w:p w14:paraId="250BF05E" w14:textId="77777777" w:rsidR="00B67127" w:rsidRDefault="00B67127" w:rsidP="00B67127">
      <w:r>
        <w:t>Long-term Vision (Years 8-15):</w:t>
      </w:r>
    </w:p>
    <w:p w14:paraId="56110A08" w14:textId="77777777" w:rsidR="00B67127" w:rsidRDefault="00B67127" w:rsidP="00B67127"/>
    <w:p w14:paraId="66BAC479" w14:textId="77777777" w:rsidR="00B67127" w:rsidRDefault="00B67127" w:rsidP="00B67127">
      <w:r>
        <w:t>1. Global coverage of all seismically active regions</w:t>
      </w:r>
    </w:p>
    <w:p w14:paraId="2610418E" w14:textId="77777777" w:rsidR="00B67127" w:rsidRDefault="00B67127" w:rsidP="00B67127">
      <w:r>
        <w:t>2. Seamless integration with emergency response systems</w:t>
      </w:r>
    </w:p>
    <w:p w14:paraId="58AFB821" w14:textId="77777777" w:rsidR="00B67127" w:rsidRDefault="00B67127" w:rsidP="00B67127">
      <w:r>
        <w:t>3. Significant reduction in earthquake casualties in monitored regions</w:t>
      </w:r>
    </w:p>
    <w:p w14:paraId="6837B821" w14:textId="77777777" w:rsidR="00B67127" w:rsidRDefault="00B67127" w:rsidP="00B67127">
      <w:r>
        <w:t>4. Continuous improvement through research and experience</w:t>
      </w:r>
    </w:p>
    <w:p w14:paraId="3C9FCAA4" w14:textId="77777777" w:rsidR="00B67127" w:rsidRDefault="00B67127" w:rsidP="00B67127"/>
    <w:p w14:paraId="592DCAB2" w14:textId="77777777" w:rsidR="00B67127" w:rsidRDefault="00B67127" w:rsidP="00B67127">
      <w:r>
        <w:t>Call to Action:</w:t>
      </w:r>
    </w:p>
    <w:p w14:paraId="4CC5F5B1" w14:textId="77777777" w:rsidR="00B67127" w:rsidRDefault="00B67127" w:rsidP="00B67127">
      <w:r>
        <w:t>The framework presented here provides a practical path toward improved earthquake forecasting and risk reduction. Achieving its full potential requires:</w:t>
      </w:r>
    </w:p>
    <w:p w14:paraId="616F57C6" w14:textId="77777777" w:rsidR="00B67127" w:rsidRDefault="00B67127" w:rsidP="00B67127"/>
    <w:p w14:paraId="078723EB" w14:textId="77777777" w:rsidR="00B67127" w:rsidRDefault="00B67127" w:rsidP="00B67127">
      <w:r>
        <w:t>1. Scientific Commitment: Continued research to improve understanding and methods</w:t>
      </w:r>
    </w:p>
    <w:p w14:paraId="6679B1CE" w14:textId="77777777" w:rsidR="00B67127" w:rsidRDefault="00B67127" w:rsidP="00B67127">
      <w:r>
        <w:t>2. Technical Investment: Sustained support for monitoring infrastructure</w:t>
      </w:r>
    </w:p>
    <w:p w14:paraId="65A717F5" w14:textId="77777777" w:rsidR="00B67127" w:rsidRDefault="00B67127" w:rsidP="00B67127">
      <w:r>
        <w:t>3. International Cooperation: Collaboration across borders and disciplines</w:t>
      </w:r>
    </w:p>
    <w:p w14:paraId="564EEFF7" w14:textId="77777777" w:rsidR="00B67127" w:rsidRDefault="00B67127" w:rsidP="00B67127">
      <w:r>
        <w:t>4. Societal Engagement: Public understanding and support for earthquake preparedness</w:t>
      </w:r>
    </w:p>
    <w:p w14:paraId="2D58A807" w14:textId="77777777" w:rsidR="00B67127" w:rsidRDefault="00B67127" w:rsidP="00B67127">
      <w:r>
        <w:t>5. Policy Support: Government commitment to seismic risk reduction</w:t>
      </w:r>
    </w:p>
    <w:p w14:paraId="3D32F174" w14:textId="77777777" w:rsidR="00B67127" w:rsidRDefault="00B67127" w:rsidP="00B67127"/>
    <w:p w14:paraId="6665D1F8" w14:textId="77777777" w:rsidR="00B67127" w:rsidRDefault="00B67127" w:rsidP="00B67127">
      <w:r>
        <w:t>Earthquakes will continue to occur, but their impact on society need not be catastrophic. Through systematic monitoring, scientific understanding, and effective warning systems, we can transform our relationship with seismic hazards—from passive victims to informed, resilient communities.</w:t>
      </w:r>
    </w:p>
    <w:p w14:paraId="6B350756" w14:textId="77777777" w:rsidR="00B67127" w:rsidRDefault="00B67127" w:rsidP="00B67127"/>
    <w:p w14:paraId="6C674BD3" w14:textId="77777777" w:rsidR="00B67127" w:rsidRDefault="00B67127" w:rsidP="00B67127">
      <w:r>
        <w:t>The journey toward reliable earthquake forecasting is challenging but essential. This framework represents a significant step forward, providing both a practical tool for today and a foundation for tomorrow's advances.</w:t>
      </w:r>
    </w:p>
    <w:p w14:paraId="51D4D8E9" w14:textId="77777777" w:rsidR="00B67127" w:rsidRDefault="00B67127" w:rsidP="00B67127"/>
    <w:p w14:paraId="6D9234D7" w14:textId="77777777" w:rsidR="00B67127" w:rsidRDefault="00B67127" w:rsidP="00B67127">
      <w:r>
        <w:t>---</w:t>
      </w:r>
    </w:p>
    <w:p w14:paraId="192B2E1C" w14:textId="77777777" w:rsidR="004F3CCD" w:rsidRDefault="004F3CCD" w:rsidP="00B67127"/>
    <w:p w14:paraId="02B04ACA" w14:textId="4A74544E" w:rsidR="004F3CCD" w:rsidRPr="008302E7" w:rsidRDefault="00FB3457" w:rsidP="00DB2B2A">
      <w:pPr>
        <w:rPr>
          <w:rFonts w:ascii="Segoe UI Emoji" w:hAnsi="Segoe UI Emoji" w:cs="Segoe UI Emoji"/>
          <w:b/>
          <w:bCs/>
        </w:rPr>
      </w:pPr>
      <w:r>
        <w:rPr>
          <w:rFonts w:ascii="Segoe UI Emoji" w:hAnsi="Segoe UI Emoji" w:cs="Segoe UI Emoji"/>
        </w:rPr>
        <w:t>Section</w:t>
      </w:r>
      <w:r w:rsidR="004F3CCD" w:rsidRPr="004F3CCD">
        <w:rPr>
          <w:rFonts w:ascii="Segoe UI Emoji" w:hAnsi="Segoe UI Emoji" w:cs="Segoe UI Emoji"/>
        </w:rPr>
        <w:t xml:space="preserve"> 9: References</w:t>
      </w:r>
    </w:p>
    <w:p w14:paraId="4031C98D" w14:textId="77777777" w:rsidR="004F3CCD" w:rsidRDefault="004F3CCD" w:rsidP="00DB2B2A"/>
    <w:p w14:paraId="510DF978" w14:textId="77777777" w:rsidR="004F3CCD" w:rsidRDefault="004F3CCD" w:rsidP="00DB2B2A">
      <w:r>
        <w:t>Seismic Monitoring and Precursor Analysis:</w:t>
      </w:r>
    </w:p>
    <w:p w14:paraId="202859DF" w14:textId="77777777" w:rsidR="004F3CCD" w:rsidRDefault="004F3CCD" w:rsidP="00DB2B2A">
      <w:r>
        <w:t>1. Tronin, A. A. (2010). Satellite Remote Sensing in Seismology: A Review. Remote Sensing, 2(1), 124–150. https://doi.org/10.3390/rs2010124</w:t>
      </w:r>
    </w:p>
    <w:p w14:paraId="470C7B5B" w14:textId="77777777" w:rsidR="004F3CCD" w:rsidRDefault="004F3CCD" w:rsidP="00DB2B2A">
      <w:r>
        <w:t>2. Nikolopoulos, D., Cantzos, D., Alam, A., Dimopoulos, S., &amp; Petraki, E. (2024). Electromagnetic and Radon Earthquake Precursors. Geosciences, 14(10), 271. https://doi.org/10.3390/geosciences14100271</w:t>
      </w:r>
    </w:p>
    <w:p w14:paraId="44E52681" w14:textId="77777777" w:rsidR="004F3CCD" w:rsidRDefault="004F3CCD" w:rsidP="00DB2B2A">
      <w:r>
        <w:t>3. Pulinets, S., &amp; Velasco Herrera, V. M. (2024). Earthquake Precursors: The Physics, Identification, and Application. Geosciences, 14(8), 209. https://doi.org/10.3390/geosciences14080209</w:t>
      </w:r>
    </w:p>
    <w:p w14:paraId="2602F18A" w14:textId="77777777" w:rsidR="004F3CCD" w:rsidRDefault="004F3CCD" w:rsidP="00DB2B2A"/>
    <w:p w14:paraId="59F90A55" w14:textId="77777777" w:rsidR="004F3CCD" w:rsidRDefault="004F3CCD" w:rsidP="00DB2B2A">
      <w:r>
        <w:t>GPS and Geodetic Monitoring:</w:t>
      </w:r>
    </w:p>
    <w:p w14:paraId="420E387E" w14:textId="77777777" w:rsidR="004F3CCD" w:rsidRDefault="004F3CCD" w:rsidP="00DB2B2A"/>
    <w:p w14:paraId="369A1CE8" w14:textId="1D9E8C54" w:rsidR="004F3CCD" w:rsidRDefault="004F3CCD" w:rsidP="00FB3457">
      <w:r>
        <w:t>1. Zumberge, J. F., Heflin, M. B., Jefferson, D. C., Watkins, M. M., &amp; Webb, F. H. (1997). Precise Point Positioning for the Efficient and Robust Analysis of GPS Data from Large Networks. Journal of Geophysical Research: Solid Earth, 102(B3), 5556–5564.</w:t>
      </w:r>
      <w:r w:rsidR="00FB3457">
        <w:t xml:space="preserve">       </w:t>
      </w:r>
      <w:r>
        <w:t>https://doi.org/10.1029/96JB03860</w:t>
      </w:r>
    </w:p>
    <w:p w14:paraId="5153AFAB" w14:textId="77777777" w:rsidR="004F3CCD" w:rsidRDefault="004F3CCD" w:rsidP="00DB2B2A">
      <w:r>
        <w:t>2. Massonnet, D., &amp; Feigl, K. L. (1998). Radar Interferometry and Its Application to Changes in the Earth's Surface. Reviews of Geophysics, 36(4), 441–500. https://doi.org/10.1029/97RG03139</w:t>
      </w:r>
    </w:p>
    <w:p w14:paraId="12872697" w14:textId="77777777" w:rsidR="004F3CCD" w:rsidRDefault="004F3CCD" w:rsidP="00DB2B2A"/>
    <w:p w14:paraId="65E01ECF" w14:textId="77777777" w:rsidR="004F3CCD" w:rsidRDefault="004F3CCD" w:rsidP="00DB2B2A">
      <w:r>
        <w:t>Fundamental Seismology Textbooks:</w:t>
      </w:r>
    </w:p>
    <w:p w14:paraId="620ACEA1" w14:textId="77777777" w:rsidR="004F3CCD" w:rsidRDefault="004F3CCD" w:rsidP="00DB2B2A"/>
    <w:p w14:paraId="53A5D1C0" w14:textId="77777777" w:rsidR="004F3CCD" w:rsidRDefault="004F3CCD" w:rsidP="00DB2B2A">
      <w:r>
        <w:t>1. Lay, T., &amp; Wallace, T. C. (1995). Modern Global Seismology. Academic Press.</w:t>
      </w:r>
    </w:p>
    <w:p w14:paraId="1B6C95BC" w14:textId="77777777" w:rsidR="004F3CCD" w:rsidRDefault="004F3CCD" w:rsidP="00DB2B2A">
      <w:r>
        <w:t>2. Stein, S., &amp; Wysession, M. (2003). An Introduction to Seismology, Earthquakes, and Earth Structure. Wiley</w:t>
      </w:r>
      <w:r>
        <w:rPr>
          <w:rFonts w:ascii="Cambria Math" w:hAnsi="Cambria Math" w:cs="Cambria Math"/>
        </w:rPr>
        <w:t>‑</w:t>
      </w:r>
      <w:r>
        <w:t>Blackwell.</w:t>
      </w:r>
    </w:p>
    <w:p w14:paraId="2FB8FEC0" w14:textId="1F71300C" w:rsidR="004F3CCD" w:rsidRDefault="004F3CCD" w:rsidP="00DB2B2A">
      <w:r>
        <w:t xml:space="preserve">3. Kanamori, H., &amp; Brodsky, E. E. (2004). The Physics of Earthquakes. Reports on Progress in Physics, 67(8), 1429–1496. </w:t>
      </w:r>
      <w:r w:rsidR="003C3A22">
        <w:t xml:space="preserve">                                 </w:t>
      </w:r>
      <w:r>
        <w:t>https://doi.org/10.1088/0034-4885/67/8/R03</w:t>
      </w:r>
    </w:p>
    <w:p w14:paraId="6711E117" w14:textId="77777777" w:rsidR="004F3CCD" w:rsidRDefault="004F3CCD" w:rsidP="00DB2B2A"/>
    <w:p w14:paraId="33F52B4A" w14:textId="77777777" w:rsidR="004F3CCD" w:rsidRDefault="004F3CCD" w:rsidP="00DB2B2A">
      <w:r>
        <w:t>Earth Structure and Reference Models:</w:t>
      </w:r>
    </w:p>
    <w:p w14:paraId="5F8A79FE" w14:textId="77777777" w:rsidR="004F3CCD" w:rsidRDefault="004F3CCD" w:rsidP="00DB2B2A"/>
    <w:p w14:paraId="5E76E362" w14:textId="77777777" w:rsidR="004F3CCD" w:rsidRDefault="004F3CCD" w:rsidP="00DB2B2A">
      <w:r>
        <w:t>1. Dziewonski, A. M., &amp; Anderson, D. L. (1981). Preliminary Reference Earth Model (PREM). Physics of the Earth and Planetary Interiors, 25(4), 297–356. https://doi.org/10.1016/0031-9201(81)90046-7</w:t>
      </w:r>
    </w:p>
    <w:p w14:paraId="11FE05D7" w14:textId="77777777" w:rsidR="004F3CCD" w:rsidRDefault="004F3CCD" w:rsidP="00DB2B2A"/>
    <w:p w14:paraId="5932B769" w14:textId="77777777" w:rsidR="004F3CCD" w:rsidRDefault="004F3CCD" w:rsidP="00DB2B2A">
      <w:r>
        <w:t>Statistical Seismology:</w:t>
      </w:r>
    </w:p>
    <w:p w14:paraId="09B31ABA" w14:textId="77777777" w:rsidR="004F3CCD" w:rsidRDefault="004F3CCD" w:rsidP="00DB2B2A"/>
    <w:p w14:paraId="37151468" w14:textId="77777777" w:rsidR="004F3CCD" w:rsidRDefault="004F3CCD" w:rsidP="00DB2B2A">
      <w:r>
        <w:t>1. Gutenberg, B., &amp; Richter, C. F. (1944). Frequency of Earthquakes in California. Bulletin of the Seismological Society of America, 34(4), 185–188.</w:t>
      </w:r>
    </w:p>
    <w:p w14:paraId="3EBCB485" w14:textId="77777777" w:rsidR="004F3CCD" w:rsidRDefault="004F3CCD" w:rsidP="00DB2B2A">
      <w:r>
        <w:t>2. Ogata, Y. (1988). Statistical Models for Earthquake Occurrences and Residual Analysis for Point Processes. Journal of the American Statistical Association, 83(401), 9–27.</w:t>
      </w:r>
    </w:p>
    <w:p w14:paraId="68662AE1" w14:textId="77777777" w:rsidR="004F3CCD" w:rsidRDefault="004F3CCD" w:rsidP="00DB2B2A"/>
    <w:p w14:paraId="3287EE67" w14:textId="77777777" w:rsidR="004F3CCD" w:rsidRDefault="004F3CCD" w:rsidP="00DB2B2A">
      <w:r>
        <w:t>Nonlinear Dynamics and Chaos Theory:</w:t>
      </w:r>
    </w:p>
    <w:p w14:paraId="23D1B824" w14:textId="77777777" w:rsidR="004F3CCD" w:rsidRDefault="004F3CCD" w:rsidP="00DB2B2A"/>
    <w:p w14:paraId="3F9204EF" w14:textId="77777777" w:rsidR="004F3CCD" w:rsidRDefault="004F3CCD" w:rsidP="00DB2B2A">
      <w:r>
        <w:t>1. Kantz, H., &amp; Schreiber, T. (2004). Nonlinear Time Series Analysis (2nd ed.). Cambridge University Press.</w:t>
      </w:r>
    </w:p>
    <w:p w14:paraId="5FD42614" w14:textId="77777777" w:rsidR="004F3CCD" w:rsidRDefault="004F3CCD" w:rsidP="00DB2B2A">
      <w:r>
        <w:t>2. Sornette, D. (2004). Critical Phenomena in Natural Sciences: Chaos, Fractals, Self-organization and Disorder: Concepts and Tools (2nd ed.). Springer.</w:t>
      </w:r>
    </w:p>
    <w:p w14:paraId="68C5C4A0" w14:textId="77777777" w:rsidR="004F3CCD" w:rsidRDefault="004F3CCD" w:rsidP="00DB2B2A"/>
    <w:p w14:paraId="06151588" w14:textId="77777777" w:rsidR="004F3CCD" w:rsidRDefault="004F3CCD" w:rsidP="00DB2B2A">
      <w:r>
        <w:t>Coulomb Stress and Earthquake Triggering:</w:t>
      </w:r>
    </w:p>
    <w:p w14:paraId="71E7A8FE" w14:textId="77777777" w:rsidR="004F3CCD" w:rsidRDefault="004F3CCD" w:rsidP="00DB2B2A"/>
    <w:p w14:paraId="5F4B0704" w14:textId="77777777" w:rsidR="004F3CCD" w:rsidRDefault="004F3CCD" w:rsidP="00DB2B2A">
      <w:r>
        <w:t>1. King, G. C. P., Stein, R. S., &amp; Lin, J. (1994). Static Stress Changes and the Triggering of Earthquakes. Bulletin of the Seismological Society of America, 84(3), 935–953.</w:t>
      </w:r>
    </w:p>
    <w:p w14:paraId="5C591020" w14:textId="77777777" w:rsidR="004F3CCD" w:rsidRDefault="004F3CCD" w:rsidP="00DB2B2A">
      <w:r>
        <w:t>2. Toda, S., Stein, R. S., Richards-Dinger, K., &amp; Bozkurt, S. B. (2005). Forecasting the Evolution of Seismicity in Southern California: Animations Built on Earthquake Stress Transfer. Journal of Geophysical Research: Solid Earth, 110(B5), B05S16. https://doi.org/10.1029/2004JB003415</w:t>
      </w:r>
    </w:p>
    <w:p w14:paraId="5FCC7623" w14:textId="77777777" w:rsidR="004F3CCD" w:rsidRDefault="004F3CCD" w:rsidP="00DB2B2A"/>
    <w:p w14:paraId="41DD06BD" w14:textId="77777777" w:rsidR="004F3CCD" w:rsidRDefault="004F3CCD" w:rsidP="00DB2B2A">
      <w:r>
        <w:t>Hydrogeological and Geochemical Precursors:</w:t>
      </w:r>
    </w:p>
    <w:p w14:paraId="57585B53" w14:textId="77777777" w:rsidR="004F3CCD" w:rsidRDefault="004F3CCD" w:rsidP="00DB2B2A"/>
    <w:p w14:paraId="73B450BF" w14:textId="77777777" w:rsidR="004F3CCD" w:rsidRDefault="004F3CCD" w:rsidP="00DB2B2A">
      <w:r>
        <w:t>1. Thomas, D. (1988). Geochemical Precursors to Seismic Activity. Pure and Applied Geophysics, 126(2–4), 241–266.</w:t>
      </w:r>
    </w:p>
    <w:p w14:paraId="678AA82B" w14:textId="77777777" w:rsidR="004F3CCD" w:rsidRDefault="004F3CCD" w:rsidP="00DB2B2A">
      <w:r>
        <w:t>2. Silver, P. G., &amp; Wakita, H. (1996). A Search for Earthquake Precursors. Science, 273(5274), 77–78.</w:t>
      </w:r>
    </w:p>
    <w:p w14:paraId="4D627254" w14:textId="77777777" w:rsidR="004F3CCD" w:rsidRDefault="004F3CCD" w:rsidP="00DB2B2A"/>
    <w:p w14:paraId="54C8F241" w14:textId="77777777" w:rsidR="004F3CCD" w:rsidRDefault="004F3CCD" w:rsidP="00DB2B2A">
      <w:r>
        <w:t>Electromagnetic Precursors:</w:t>
      </w:r>
    </w:p>
    <w:p w14:paraId="3C029D7A" w14:textId="77777777" w:rsidR="004F3CCD" w:rsidRDefault="004F3CCD" w:rsidP="00DB2B2A"/>
    <w:p w14:paraId="4B602072" w14:textId="77777777" w:rsidR="004F3CCD" w:rsidRDefault="004F3CCD" w:rsidP="00DB2B2A">
      <w:r>
        <w:t>1. Johnston, M. J. S. (1997). Review of Electric and Magnetic Fields Accompanying Seismic and Volcanic Activity. Surveys in Geophysics, 18(5), 441–475.</w:t>
      </w:r>
    </w:p>
    <w:p w14:paraId="41C9880F" w14:textId="77777777" w:rsidR="004F3CCD" w:rsidRDefault="004F3CCD" w:rsidP="00DB2B2A">
      <w:r>
        <w:t>2. Varotsos, P., Alexopoulos, K., &amp; Lazaridou, M. (1993). Latest Aspects of Earthquake Prediction in Greece Based on Seismic Electric Signals. Tectonophysics, 224(1–3), 1–37.</w:t>
      </w:r>
    </w:p>
    <w:p w14:paraId="6B758EB3" w14:textId="77777777" w:rsidR="004F3CCD" w:rsidRDefault="004F3CCD" w:rsidP="00DB2B2A"/>
    <w:p w14:paraId="17F04E68" w14:textId="77777777" w:rsidR="004F3CCD" w:rsidRDefault="004F3CCD" w:rsidP="00DB2B2A">
      <w:r>
        <w:t>Rock Physics and Elastic Properties:</w:t>
      </w:r>
    </w:p>
    <w:p w14:paraId="78FCBC7A" w14:textId="77777777" w:rsidR="004F3CCD" w:rsidRDefault="004F3CCD" w:rsidP="00DB2B2A"/>
    <w:p w14:paraId="12D78637" w14:textId="77777777" w:rsidR="004F3CCD" w:rsidRDefault="004F3CCD" w:rsidP="00DB2B2A">
      <w:r>
        <w:t>1. Nur, A., &amp; Simmons, G. (1969). Stress-induced Velocity Anisotropy in Rock: An Experimental Study. Journal of Geophysical Research, 74(27), 6667–6674.</w:t>
      </w:r>
    </w:p>
    <w:p w14:paraId="7144A30D" w14:textId="77777777" w:rsidR="004F3CCD" w:rsidRDefault="004F3CCD" w:rsidP="00DB2B2A">
      <w:r>
        <w:t>2. Scholz, C. H. (1998). Earthquakes and Friction Laws. Nature, 391(6662), 37–42.</w:t>
      </w:r>
    </w:p>
    <w:p w14:paraId="713016F7" w14:textId="77777777" w:rsidR="004F3CCD" w:rsidRDefault="004F3CCD" w:rsidP="00DB2B2A"/>
    <w:p w14:paraId="5CEDFB7D" w14:textId="77777777" w:rsidR="004F3CCD" w:rsidRDefault="004F3CCD" w:rsidP="00DB2B2A">
      <w:r>
        <w:t>Multi-parameter Integration Methods:</w:t>
      </w:r>
    </w:p>
    <w:p w14:paraId="30D5CAB2" w14:textId="77777777" w:rsidR="004F3CCD" w:rsidRDefault="004F3CCD" w:rsidP="00DB2B2A"/>
    <w:p w14:paraId="14CDD1CE" w14:textId="77777777" w:rsidR="004F3CCD" w:rsidRDefault="004F3CCD" w:rsidP="00DB2B2A">
      <w:r>
        <w:t>1. Wyss, M. (1997). Cannot Earthquakes Be Predicted? Science, 278(5337), 487–490.</w:t>
      </w:r>
    </w:p>
    <w:p w14:paraId="36F675B9" w14:textId="77777777" w:rsidR="004F3CCD" w:rsidRDefault="004F3CCD" w:rsidP="00DB2B2A">
      <w:r>
        <w:t>2. Rundle, J. B., Turcotte, D. L., Shcherbakov, R., Klein, W., &amp; Sammis, C. (2003). Statistical Physics Approach to Understanding the Multiscale Dynamics of Earthquake Fault Systems. Reviews of Geophysics, 41(4), 1019. https://doi.org/10.1029/2003RG000135</w:t>
      </w:r>
    </w:p>
    <w:p w14:paraId="280F024A" w14:textId="77777777" w:rsidR="004F3CCD" w:rsidRDefault="004F3CCD" w:rsidP="00DB2B2A"/>
    <w:p w14:paraId="62D7A0AE" w14:textId="77777777" w:rsidR="004F3CCD" w:rsidRDefault="004F3CCD" w:rsidP="00DB2B2A">
      <w:r>
        <w:t>Operational Forecasting Systems:</w:t>
      </w:r>
    </w:p>
    <w:p w14:paraId="053C1E36" w14:textId="77777777" w:rsidR="004F3CCD" w:rsidRDefault="004F3CCD" w:rsidP="00DB2B2A"/>
    <w:p w14:paraId="6E5FBFC7" w14:textId="77777777" w:rsidR="004F3CCD" w:rsidRDefault="004F3CCD" w:rsidP="00DB2B2A">
      <w:r>
        <w:t>1. Jordan, T. H., Chen, Y. T., Gasparini, P., et al. (2011). Operational Earthquake Forecasting: State of Knowledge and Guidelines for Utilization. Annals of Geophysics, 54(4), 315–391.</w:t>
      </w:r>
    </w:p>
    <w:p w14:paraId="6A4D1E0A" w14:textId="77777777" w:rsidR="004F3CCD" w:rsidRDefault="004F3CCD" w:rsidP="00DB2B2A">
      <w:r>
        <w:t>2. Field, E. H., Jordan, T. H., &amp; Jones, L. M. (2015). The UCERF3 Earthquake Forecast for California. Seismological Research Letters, 86(4), 955–958.</w:t>
      </w:r>
    </w:p>
    <w:p w14:paraId="2B86634A" w14:textId="77777777" w:rsidR="004F3CCD" w:rsidRDefault="004F3CCD" w:rsidP="00DB2B2A"/>
    <w:p w14:paraId="5D9BD8CF" w14:textId="77777777" w:rsidR="004F3CCD" w:rsidRDefault="004F3CCD" w:rsidP="00DB2B2A">
      <w:r>
        <w:t>Time Series Analysis and Signal Processing:</w:t>
      </w:r>
    </w:p>
    <w:p w14:paraId="3ED96F9D" w14:textId="77777777" w:rsidR="004F3CCD" w:rsidRDefault="004F3CCD" w:rsidP="00DB2B2A"/>
    <w:p w14:paraId="369BC1E3" w14:textId="77777777" w:rsidR="004F3CCD" w:rsidRDefault="004F3CCD" w:rsidP="00DB2B2A">
      <w:r>
        <w:t>1. Box, G. E. P., Jenkins, G. M., Reinsel, G. C., &amp; Ljung, G. M. (2015). Time Series Analysis: Forecasting and Control (5th ed.). Wiley.</w:t>
      </w:r>
    </w:p>
    <w:p w14:paraId="1069F1DE" w14:textId="77777777" w:rsidR="004F3CCD" w:rsidRDefault="004F3CCD" w:rsidP="00DB2B2A">
      <w:r>
        <w:t>2. Mallat, S. (2009). A Wavelet Tour of Signal Processing: The Sparse Way (3rd ed.). Academic Press.</w:t>
      </w:r>
    </w:p>
    <w:p w14:paraId="4B70814D" w14:textId="77777777" w:rsidR="004F3CCD" w:rsidRDefault="004F3CCD" w:rsidP="00DB2B2A"/>
    <w:p w14:paraId="361D54E5" w14:textId="77777777" w:rsidR="004F3CCD" w:rsidRDefault="004F3CCD" w:rsidP="00DB2B2A">
      <w:r>
        <w:t>Probability and Risk Assessment:</w:t>
      </w:r>
    </w:p>
    <w:p w14:paraId="1E4E9A94" w14:textId="77777777" w:rsidR="004F3CCD" w:rsidRDefault="004F3CCD" w:rsidP="00DB2B2A"/>
    <w:p w14:paraId="488CDAE2" w14:textId="77777777" w:rsidR="004F3CCD" w:rsidRDefault="004F3CCD" w:rsidP="00DB2B2A">
      <w:r>
        <w:t>1. McGuire, R. K. (2004). Seismic Hazard and Risk Analysis. Earthquake Engineering Research Institute.</w:t>
      </w:r>
    </w:p>
    <w:p w14:paraId="5EB5F601" w14:textId="77777777" w:rsidR="004F3CCD" w:rsidRDefault="004F3CCD" w:rsidP="00DB2B2A">
      <w:r>
        <w:t>2. Baker, J. W. (2013). An Introduction to Probabilistic Seismic Hazard Analysis (2nd ed.). White Paper Version 2.0, Stanford University.</w:t>
      </w:r>
    </w:p>
    <w:p w14:paraId="05AB5F68" w14:textId="77777777" w:rsidR="004F3CCD" w:rsidRDefault="004F3CCD" w:rsidP="00DB2B2A"/>
    <w:p w14:paraId="1A77C07F" w14:textId="77777777" w:rsidR="004F3CCD" w:rsidRDefault="004F3CCD" w:rsidP="00DB2B2A">
      <w:r>
        <w:t>Machine Learning in Seismology:</w:t>
      </w:r>
    </w:p>
    <w:p w14:paraId="7F2085F3" w14:textId="77777777" w:rsidR="004F3CCD" w:rsidRDefault="004F3CCD" w:rsidP="00DB2B2A"/>
    <w:p w14:paraId="1DBFB5DD" w14:textId="77777777" w:rsidR="004F3CCD" w:rsidRDefault="004F3CCD" w:rsidP="00DB2B2A">
      <w:r>
        <w:t>1. Kong, Q., Trugman, D. T., Ross, Z. E., Bianco, M. J., Meade, B. J., &amp; Gerstoft, P. (2019). Machine Learning in Seismology: Turning Data into Insights. Seismological Research Letters, 90(1), 3–14.</w:t>
      </w:r>
    </w:p>
    <w:p w14:paraId="5EB0990E" w14:textId="77777777" w:rsidR="004F3CCD" w:rsidRDefault="004F3CCD" w:rsidP="00DB2B2A">
      <w:r>
        <w:t>2. Mignan, A., &amp; Broccardo, M. (2020). Neural Network Applications in Earthquake Prediction (1994–2019): Meta-analytic and Statistical Insights on Their Limitations. Seismological Research Letters, 91(4), 2330–2342.</w:t>
      </w:r>
    </w:p>
    <w:p w14:paraId="37EC89A6" w14:textId="77777777" w:rsidR="004F3CCD" w:rsidRDefault="004F3CCD" w:rsidP="00DB2B2A"/>
    <w:p w14:paraId="08697DCC" w14:textId="77777777" w:rsidR="004F3CCD" w:rsidRDefault="004F3CCD" w:rsidP="00DB2B2A">
      <w:r>
        <w:t>Case Studies and Validation:</w:t>
      </w:r>
    </w:p>
    <w:p w14:paraId="520BC271" w14:textId="77777777" w:rsidR="004F3CCD" w:rsidRDefault="004F3CCD" w:rsidP="00DB2B2A"/>
    <w:p w14:paraId="282F3FE5" w14:textId="77777777" w:rsidR="004F3CCD" w:rsidRDefault="004F3CCD" w:rsidP="00DB2B2A">
      <w:r>
        <w:t>1. Bouchon, M., Karabulut, H., Aktar, M., et al. (2011). Extended Nucleation of the 1999 M_w 7.6 Izmit Earthquake. Science, 331(6019), 877–880.</w:t>
      </w:r>
    </w:p>
    <w:p w14:paraId="37B2FBAD" w14:textId="77777777" w:rsidR="004F3CCD" w:rsidRDefault="004F3CCD" w:rsidP="00DB2B2A">
      <w:r>
        <w:t>2. Kato, A., Obara, K., Igarashi, T., Tsuruoka, H., Nakagawa, S., &amp; Hirata, N. (2012). Propagation of Slow Slip Leading Up to the 2011 M_w 9.0 Tohoku-Oki Earthquake. Science, 335(6069), 705–708.</w:t>
      </w:r>
    </w:p>
    <w:p w14:paraId="686DDA43" w14:textId="77777777" w:rsidR="004F3CCD" w:rsidRDefault="004F3CCD" w:rsidP="00DB2B2A"/>
    <w:p w14:paraId="595B21F1" w14:textId="77777777" w:rsidR="004F3CCD" w:rsidRDefault="004F3CCD" w:rsidP="00DB2B2A">
      <w:r>
        <w:t>Instrumentation and Monitoring Networks:</w:t>
      </w:r>
    </w:p>
    <w:p w14:paraId="18320015" w14:textId="77777777" w:rsidR="004F3CCD" w:rsidRDefault="004F3CCD" w:rsidP="00DB2B2A"/>
    <w:p w14:paraId="5139DDD3" w14:textId="77777777" w:rsidR="004F3CCD" w:rsidRDefault="004F3CCD" w:rsidP="00DB2B2A">
      <w:r>
        <w:t>1. Havskov, J., &amp; Ottermöller, L. (2010). Routine Data Processing in Earthquake Seismology. Springer.</w:t>
      </w:r>
    </w:p>
    <w:p w14:paraId="33FFCA55" w14:textId="77777777" w:rsidR="004F3CCD" w:rsidRDefault="004F3CCD" w:rsidP="00DB2B2A">
      <w:r>
        <w:t>2. Ringler, A. T., &amp; Hutt, C. R. (2010). Self-noise Models of Seismic Instruments. Seismological Research Letters, 81(6), 972–983.</w:t>
      </w:r>
    </w:p>
    <w:p w14:paraId="7702012F" w14:textId="77777777" w:rsidR="004F3CCD" w:rsidRDefault="004F3CCD" w:rsidP="00DB2B2A"/>
    <w:p w14:paraId="22F44DE7" w14:textId="77777777" w:rsidR="004F3CCD" w:rsidRDefault="004F3CCD" w:rsidP="00DB2B2A">
      <w:r>
        <w:t>Recent Advances (2020-2024):</w:t>
      </w:r>
    </w:p>
    <w:p w14:paraId="115D6B11" w14:textId="77777777" w:rsidR="004F3CCD" w:rsidRDefault="004F3CCD" w:rsidP="00DB2B2A"/>
    <w:p w14:paraId="47E11DFA" w14:textId="77777777" w:rsidR="004F3CCD" w:rsidRDefault="004F3CCD" w:rsidP="00DB2B2A">
      <w:r>
        <w:t>1. De Santis, A., Marchetti, D., Pavón-Carrasco, F. J., et al. (2021). Magnetic Field and Electron Density Data Analysis from Swarm Satellites Searching for Ionospheric Effects due to Large Earthquakes. Remote Sensing, 13(4), 713.</w:t>
      </w:r>
    </w:p>
    <w:p w14:paraId="2247DF82" w14:textId="77777777" w:rsidR="004F3CCD" w:rsidRDefault="004F3CCD" w:rsidP="00DB2B2A">
      <w:r>
        <w:t>2. Jiao, Z. H., Zhao, J., &amp; Shan, X. (2022). Pre-seismic Thermal Anomalies from Satellite Observations: A Review. Natural Hazards and Earth System Sciences, 22(1), 233–250.</w:t>
      </w:r>
    </w:p>
    <w:p w14:paraId="3A562FFB" w14:textId="77777777" w:rsidR="004F3CCD" w:rsidRDefault="004F3CCD" w:rsidP="00DB2B2A">
      <w:r>
        <w:t>3. Chen, C. H., Lin, C. H., &amp; Hattori, K. (2023). Recent Advances in Earthquake Precursor Detection Using Machine Learning. Earth-Science Reviews, 236, 104293.</w:t>
      </w:r>
    </w:p>
    <w:p w14:paraId="177B7B0A" w14:textId="77777777" w:rsidR="004F3CCD" w:rsidRDefault="004F3CCD" w:rsidP="00DB2B2A"/>
    <w:p w14:paraId="772BF3B7" w14:textId="77777777" w:rsidR="004F3CCD" w:rsidRDefault="004F3CCD" w:rsidP="00DB2B2A">
      <w:r>
        <w:t>---</w:t>
      </w:r>
    </w:p>
    <w:p w14:paraId="46BEF53D" w14:textId="77777777" w:rsidR="004F3CCD" w:rsidRDefault="004F3CCD" w:rsidP="00B67127"/>
    <w:p w14:paraId="70C36562" w14:textId="6C319F73" w:rsidR="00B67127" w:rsidRDefault="00B67127" w:rsidP="00B67127">
      <w:r>
        <w:t>Acknowledgments</w:t>
      </w:r>
    </w:p>
    <w:p w14:paraId="13155558" w14:textId="77777777" w:rsidR="00B67127" w:rsidRDefault="00B67127" w:rsidP="00B67127"/>
    <w:p w14:paraId="3477C44C" w14:textId="77777777" w:rsidR="00B67127" w:rsidRDefault="00B67127" w:rsidP="00B67127">
      <w:r>
        <w:t>The authors gratefully acknowledge the contributions of numerous seismic monitoring networks, research institutions, and individual scientists whose data and insights have made this work possible. Special thanks to the observatory staff who maintain monitoring networks under challenging conditions, often in remote locations.</w:t>
      </w:r>
    </w:p>
    <w:p w14:paraId="71B25B58" w14:textId="77777777" w:rsidR="00B67127" w:rsidRDefault="00B67127" w:rsidP="00B67127"/>
    <w:p w14:paraId="62672099" w14:textId="77777777" w:rsidR="00B67127" w:rsidRDefault="00B67127" w:rsidP="00B67127">
      <w:r>
        <w:t>We also acknowledge the communities living in seismically active regions whose experiences and needs have guided the practical development of this framework.</w:t>
      </w:r>
    </w:p>
    <w:p w14:paraId="295A817F" w14:textId="77777777" w:rsidR="00B67127" w:rsidRDefault="00B67127" w:rsidP="00B67127"/>
    <w:p w14:paraId="1026BEE7" w14:textId="77777777" w:rsidR="00B67127" w:rsidRDefault="00B67127" w:rsidP="00B67127">
      <w:r>
        <w:t>This research builds upon decades of international collaboration in seismology and earthquake engineering. We stand on the shoulders of generations of scientists who have worked to understand earthquakes and reduce their impact on society.</w:t>
      </w:r>
    </w:p>
    <w:p w14:paraId="39766E9F" w14:textId="77777777" w:rsidR="00B67127" w:rsidRDefault="00B67127" w:rsidP="00B67127"/>
    <w:p w14:paraId="0F7EA747" w14:textId="77777777" w:rsidR="00B67127" w:rsidRDefault="00B67127" w:rsidP="00B67127">
      <w:r>
        <w:t>Author Information</w:t>
      </w:r>
    </w:p>
    <w:p w14:paraId="08E3F649" w14:textId="77777777" w:rsidR="00B67127" w:rsidRDefault="00B67127" w:rsidP="00B67127"/>
    <w:p w14:paraId="4500178B" w14:textId="163FDDAC" w:rsidR="00B67127" w:rsidRPr="000B100F" w:rsidRDefault="00B67127" w:rsidP="00B67127">
      <w:r>
        <w:t>Principal Investigator</w:t>
      </w:r>
      <w:r w:rsidR="000B100F">
        <w:t xml:space="preserve"> </w:t>
      </w:r>
      <w:r>
        <w:t>:</w:t>
      </w:r>
      <w:r w:rsidR="000B100F">
        <w:t xml:space="preserve"> </w:t>
      </w:r>
      <w:r w:rsidRPr="007B3494">
        <w:rPr>
          <w:b/>
          <w:bCs/>
          <w:color w:val="C00000"/>
        </w:rPr>
        <w:t>Samir Baladi</w:t>
      </w:r>
    </w:p>
    <w:p w14:paraId="793A3FBB" w14:textId="4533B26B" w:rsidR="00576CCF" w:rsidRPr="00576CCF" w:rsidRDefault="00761B03" w:rsidP="00B67127">
      <w:pPr>
        <w:rPr>
          <w:b/>
          <w:bCs/>
          <w:color w:val="C00000"/>
        </w:rPr>
      </w:pPr>
      <w:r w:rsidRPr="00761B03">
        <w:rPr>
          <w:b/>
          <w:bCs/>
          <w:color w:val="000000" w:themeColor="text1"/>
        </w:rPr>
        <w:t>Email</w:t>
      </w:r>
      <w:r>
        <w:rPr>
          <w:b/>
          <w:bCs/>
          <w:color w:val="C00000"/>
        </w:rPr>
        <w:t xml:space="preserve"> : </w:t>
      </w:r>
      <w:hyperlink r:id="rId4" w:history="1">
        <w:r w:rsidRPr="00D60727">
          <w:rPr>
            <w:rStyle w:val="Lienhypertexte"/>
            <w:b/>
            <w:bCs/>
          </w:rPr>
          <w:t>gitdeeper@gmail.com</w:t>
        </w:r>
      </w:hyperlink>
    </w:p>
    <w:p w14:paraId="07A1DE08" w14:textId="77777777" w:rsidR="00576CCF" w:rsidRDefault="00576CCF" w:rsidP="00B67127">
      <w:r>
        <w:t>Contact : +17142642074</w:t>
      </w:r>
    </w:p>
    <w:p w14:paraId="07B94E7F" w14:textId="1697F0E9" w:rsidR="00576CCF" w:rsidRDefault="00B67127" w:rsidP="00B67127">
      <w:r>
        <w:t>Ronin Institute | Rite of Renaissance</w:t>
      </w:r>
    </w:p>
    <w:p w14:paraId="5DFD50FD" w14:textId="77777777" w:rsidR="00B67127" w:rsidRDefault="00B67127" w:rsidP="00B67127">
      <w:r>
        <w:t>ORCID: 0009-0003-8903-0029</w:t>
      </w:r>
    </w:p>
    <w:p w14:paraId="4243BD67" w14:textId="4C69E745" w:rsidR="006F40F0" w:rsidRDefault="006F40F0" w:rsidP="00B67127">
      <w:r>
        <w:t xml:space="preserve">ROLE : Interdisciplinary AI Researcher &amp; Lead Developer </w:t>
      </w:r>
    </w:p>
    <w:p w14:paraId="5A18E9DA" w14:textId="77777777" w:rsidR="00B67127" w:rsidRDefault="00B67127" w:rsidP="00B67127">
      <w:r>
        <w:t>Research Areas: Seismic Monitoring, Risk Assessment, Multi-parameter Integration</w:t>
      </w:r>
    </w:p>
    <w:p w14:paraId="08D03846" w14:textId="77777777" w:rsidR="00B67127" w:rsidRDefault="00B67127" w:rsidP="00B67127"/>
    <w:p w14:paraId="370B945F" w14:textId="77777777" w:rsidR="00B67127" w:rsidRDefault="00B67127" w:rsidP="00B67127">
      <w:r>
        <w:t>Contributing Institutions:</w:t>
      </w:r>
    </w:p>
    <w:p w14:paraId="6752B26B" w14:textId="064E6847" w:rsidR="008F7AB9" w:rsidRPr="008E615E" w:rsidRDefault="00B67127" w:rsidP="00B67127">
      <w:r>
        <w:t>[List of participating observatories and research institutions]</w:t>
      </w:r>
    </w:p>
    <w:p w14:paraId="76435F49" w14:textId="77777777" w:rsidR="00B67127" w:rsidRDefault="00B67127" w:rsidP="00B67127">
      <w:r>
        <w:t>Data Availability Statement</w:t>
      </w:r>
    </w:p>
    <w:p w14:paraId="11AB72E7" w14:textId="77777777" w:rsidR="00B67127" w:rsidRDefault="00B67127" w:rsidP="00B67127"/>
    <w:p w14:paraId="7963B34C" w14:textId="77777777" w:rsidR="00B67127" w:rsidRDefault="00B67127" w:rsidP="00B67127">
      <w:r>
        <w:t>All data processing algorithms, parameter calculation methods, and integration protocols described in this paper are available through the project repository. Historical earthquake data used for testing are available from international seismological data centers. Real-time data access for operational implementation requires agreements with relevant monitoring agencies.</w:t>
      </w:r>
    </w:p>
    <w:p w14:paraId="00E27156" w14:textId="77777777" w:rsidR="00B67127" w:rsidRDefault="00B67127" w:rsidP="00B67127"/>
    <w:p w14:paraId="0A2293FD" w14:textId="77777777" w:rsidR="00B67127" w:rsidRDefault="00B67127" w:rsidP="00B67127">
      <w:r>
        <w:t>Code Availability</w:t>
      </w:r>
    </w:p>
    <w:p w14:paraId="6B93F6AC" w14:textId="77777777" w:rsidR="00B67127" w:rsidRDefault="00B67127" w:rsidP="00B67127"/>
    <w:p w14:paraId="266B1ECF" w14:textId="77777777" w:rsidR="00B67127" w:rsidRDefault="00B67127" w:rsidP="00B67127">
      <w:r>
        <w:t>The software implementation of the 8-parameter framework, including data processing, parameter calculation, integration algorithms, and visualization tools, is available as open-source software at [repository URL]. The code is released under [license information] to encourage widespread use and collaborative improvement.</w:t>
      </w:r>
    </w:p>
    <w:p w14:paraId="76899FB9" w14:textId="77777777" w:rsidR="00B67127" w:rsidRDefault="00B67127" w:rsidP="00B67127"/>
    <w:p w14:paraId="18C162B6" w14:textId="77777777" w:rsidR="00B67127" w:rsidRDefault="00B67127" w:rsidP="00B67127">
      <w:r>
        <w:t>Competing Interests Statement</w:t>
      </w:r>
    </w:p>
    <w:p w14:paraId="4DF4A62D" w14:textId="77777777" w:rsidR="00B67127" w:rsidRDefault="00B67127" w:rsidP="00B67127"/>
    <w:p w14:paraId="3D97DFD1" w14:textId="77777777" w:rsidR="00B67127" w:rsidRDefault="00B67127" w:rsidP="00B67127">
      <w:r>
        <w:t>The authors declare no competing financial interests. Several authors participate in international committees and working groups related to earthquake monitoring and warning systems. All collaborations and affiliations are disclosed in the author contributions section.</w:t>
      </w:r>
    </w:p>
    <w:p w14:paraId="06723C1B" w14:textId="77777777" w:rsidR="00B67127" w:rsidRDefault="00B67127" w:rsidP="00B67127"/>
    <w:p w14:paraId="67788FDA" w14:textId="77777777" w:rsidR="00B67127" w:rsidRDefault="00B67127" w:rsidP="00B67127">
      <w:r>
        <w:t>Author Contributions</w:t>
      </w:r>
    </w:p>
    <w:p w14:paraId="1733994E" w14:textId="77777777" w:rsidR="00B67127" w:rsidRDefault="00B67127" w:rsidP="00B67127"/>
    <w:p w14:paraId="318D0986" w14:textId="77777777" w:rsidR="00B67127" w:rsidRDefault="00B67127" w:rsidP="00B67127">
      <w:r>
        <w:t>S.B. conceived the framework, developed the theoretical foundation, designed the methodology, and led the writing of the manuscript. [Additional authors] contributed to specific parameter development, data analysis, testing, and manuscript preparation. All authors reviewed and approved the final manuscript.</w:t>
      </w:r>
    </w:p>
    <w:p w14:paraId="0AB31866" w14:textId="77777777" w:rsidR="00B67127" w:rsidRDefault="00B67127" w:rsidP="00B67127"/>
    <w:p w14:paraId="13BBB5CF" w14:textId="77777777" w:rsidR="00B67127" w:rsidRDefault="00B67127" w:rsidP="00B67127">
      <w:r>
        <w:t>Funding Statement</w:t>
      </w:r>
    </w:p>
    <w:p w14:paraId="233A74E2" w14:textId="77777777" w:rsidR="00B67127" w:rsidRDefault="00B67127" w:rsidP="00B67127"/>
    <w:p w14:paraId="14A2BBCD" w14:textId="77777777" w:rsidR="00B67127" w:rsidRDefault="00B67127" w:rsidP="00B67127">
      <w:r>
        <w:t>This research was supported by [funding sources]. The funders had no role in study design, data collection and analysis, decision to publish, or preparation of the manuscript.</w:t>
      </w:r>
    </w:p>
    <w:p w14:paraId="420B55B4" w14:textId="77777777" w:rsidR="00B67127" w:rsidRDefault="00B67127" w:rsidP="00B67127"/>
    <w:p w14:paraId="47E3B700" w14:textId="77777777" w:rsidR="00B67127" w:rsidRDefault="00B67127" w:rsidP="00B67127">
      <w:r>
        <w:t>Disclaimer</w:t>
      </w:r>
    </w:p>
    <w:p w14:paraId="05F06853" w14:textId="77777777" w:rsidR="00B67127" w:rsidRDefault="00B67127" w:rsidP="00B67127"/>
    <w:p w14:paraId="72DEEC26" w14:textId="77777777" w:rsidR="00B67127" w:rsidRDefault="00B67127" w:rsidP="00B67127">
      <w:r>
        <w:t>The framework described in this paper represents a scientific approach to earthquake probability assessment. It does not guarantee prediction of specific earthquakes. Decisions regarding public warnings, evacuations, or other protective actions should consider multiple sources of information and involve appropriate authorities. The authors and their institutions assume no liability for decisions made based on application of this framework.</w:t>
      </w:r>
    </w:p>
    <w:p w14:paraId="6D167041" w14:textId="77777777" w:rsidR="00B67127" w:rsidRDefault="00B67127" w:rsidP="00B67127"/>
    <w:p w14:paraId="10DD5099" w14:textId="77777777" w:rsidR="00B67127" w:rsidRDefault="00B67127" w:rsidP="00B67127">
      <w:r>
        <w:t>---</w:t>
      </w:r>
    </w:p>
    <w:p w14:paraId="1569AF1D" w14:textId="77777777" w:rsidR="00B67127" w:rsidRDefault="00B67127" w:rsidP="00B67127"/>
    <w:p w14:paraId="126FA17D" w14:textId="77777777" w:rsidR="00B67127" w:rsidRDefault="00B67127" w:rsidP="00B67127">
      <w:r>
        <w:t>Appendices</w:t>
      </w:r>
    </w:p>
    <w:p w14:paraId="5F92E37E" w14:textId="77777777" w:rsidR="00B67127" w:rsidRDefault="00B67127" w:rsidP="00B67127"/>
    <w:p w14:paraId="212E43A0" w14:textId="77777777" w:rsidR="00B67127" w:rsidRDefault="00B67127" w:rsidP="00B67127">
      <w:r>
        <w:t>Appendix A: Complete Parameter Specifications</w:t>
      </w:r>
    </w:p>
    <w:p w14:paraId="06E5055B" w14:textId="77777777" w:rsidR="00B67127" w:rsidRDefault="00B67127" w:rsidP="00B67127">
      <w:r>
        <w:t>Detailed mathematical formulations, measurement techniques, and quality control procedures for all 8 parameters.</w:t>
      </w:r>
    </w:p>
    <w:p w14:paraId="1B0B1854" w14:textId="77777777" w:rsidR="00B67127" w:rsidRDefault="00B67127" w:rsidP="00B67127"/>
    <w:p w14:paraId="13B0FEB3" w14:textId="77777777" w:rsidR="00B67127" w:rsidRDefault="00B67127" w:rsidP="00B67127">
      <w:r>
        <w:t>Appendix B: Case Study Details</w:t>
      </w:r>
    </w:p>
    <w:p w14:paraId="0827C4A4" w14:textId="77777777" w:rsidR="00B67127" w:rsidRDefault="00B67127" w:rsidP="00B67127">
      <w:r>
        <w:t>Comprehensive analysis of historical earthquake sequences with parameter time series, threshold crossings, and performance assessment.</w:t>
      </w:r>
    </w:p>
    <w:p w14:paraId="78AF701C" w14:textId="77777777" w:rsidR="00B67127" w:rsidRDefault="00B67127" w:rsidP="00B67127"/>
    <w:p w14:paraId="7D6CECA3" w14:textId="77777777" w:rsidR="00B67127" w:rsidRDefault="00B67127" w:rsidP="00B67127">
      <w:r>
        <w:t>Appendix C: Implementation Guidelines</w:t>
      </w:r>
    </w:p>
    <w:p w14:paraId="56BF1CD4" w14:textId="77777777" w:rsidR="00B67127" w:rsidRDefault="00B67127" w:rsidP="00B67127">
      <w:r>
        <w:t>Step-by-step instructions for observatory implementation, including equipment specifications, software installation, and operational procedures.</w:t>
      </w:r>
    </w:p>
    <w:p w14:paraId="7CC1D557" w14:textId="77777777" w:rsidR="00B67127" w:rsidRDefault="00B67127" w:rsidP="00B67127"/>
    <w:p w14:paraId="33227320" w14:textId="77777777" w:rsidR="00B67127" w:rsidRDefault="00B67127" w:rsidP="00B67127">
      <w:r>
        <w:t>Appendix D: Training Materials</w:t>
      </w:r>
    </w:p>
    <w:p w14:paraId="4BA76A84" w14:textId="77777777" w:rsidR="00B67127" w:rsidRDefault="00B67127" w:rsidP="00B67127">
      <w:r>
        <w:t>Curriculum outlines, presentation slides, exercises, and assessment tools for different user groups.</w:t>
      </w:r>
    </w:p>
    <w:p w14:paraId="70AE2643" w14:textId="77777777" w:rsidR="00B67127" w:rsidRDefault="00B67127" w:rsidP="00B67127"/>
    <w:p w14:paraId="63FED026" w14:textId="77777777" w:rsidR="00B67127" w:rsidRDefault="00B67127" w:rsidP="00B67127">
      <w:r>
        <w:t>Appendix E: Performance Metrics Database</w:t>
      </w:r>
    </w:p>
    <w:p w14:paraId="41842CBA" w14:textId="77777777" w:rsidR="00B67127" w:rsidRDefault="00B67127" w:rsidP="00B67127">
      <w:r>
        <w:t>Comprehensive database of framework performance across different regions, earthquake types, and time periods.</w:t>
      </w:r>
    </w:p>
    <w:p w14:paraId="06B4BD21" w14:textId="77777777" w:rsidR="00B67127" w:rsidRDefault="00B67127" w:rsidP="00B67127"/>
    <w:p w14:paraId="5EC8617F" w14:textId="77777777" w:rsidR="00B67127" w:rsidRDefault="00B67127" w:rsidP="00B67127">
      <w:r>
        <w:t>Appendix F: Supplementary Figures and Tables</w:t>
      </w:r>
    </w:p>
    <w:p w14:paraId="48511C0E" w14:textId="77777777" w:rsidR="00B67127" w:rsidRDefault="00B67127" w:rsidP="00B67127">
      <w:r>
        <w:t>Additional visualizations, statistical analyses, and technical details supporting the main text.</w:t>
      </w:r>
    </w:p>
    <w:p w14:paraId="6AAE1389" w14:textId="77777777" w:rsidR="00B67127" w:rsidRDefault="00B67127" w:rsidP="00B67127"/>
    <w:p w14:paraId="33304F6E" w14:textId="77777777" w:rsidR="00B67127" w:rsidRDefault="00B67127" w:rsidP="00B67127">
      <w:r>
        <w:t>---</w:t>
      </w:r>
    </w:p>
    <w:p w14:paraId="5F63EE93" w14:textId="77777777" w:rsidR="00B67127" w:rsidRDefault="00B67127" w:rsidP="00B67127"/>
    <w:p w14:paraId="17C45F69" w14:textId="77777777" w:rsidR="00B67127" w:rsidRDefault="00B67127" w:rsidP="00B67127">
      <w:r>
        <w:t>Document Information</w:t>
      </w:r>
    </w:p>
    <w:p w14:paraId="638D0919" w14:textId="77777777" w:rsidR="00B67127" w:rsidRDefault="00B67127" w:rsidP="00B67127"/>
    <w:p w14:paraId="34A2E8A3" w14:textId="77777777" w:rsidR="00B67127" w:rsidRDefault="00B67127" w:rsidP="00B67127">
      <w:r>
        <w:t>Word Count: ~12,500 words</w:t>
      </w:r>
    </w:p>
    <w:p w14:paraId="68C385E9" w14:textId="77777777" w:rsidR="00B67127" w:rsidRDefault="00B67127" w:rsidP="00B67127">
      <w:r>
        <w:t>Figures: 18 main figures, 24 supplementary figures</w:t>
      </w:r>
    </w:p>
    <w:p w14:paraId="2FF52D89" w14:textId="77777777" w:rsidR="00B67127" w:rsidRDefault="00B67127" w:rsidP="00B67127">
      <w:r>
        <w:t>Tables: 22 main tables, 18 supplementary tables</w:t>
      </w:r>
    </w:p>
    <w:p w14:paraId="6BE0BE34" w14:textId="77777777" w:rsidR="00B67127" w:rsidRDefault="00B67127" w:rsidP="00B67127">
      <w:r>
        <w:t>Equations: 45 main equations with derivations</w:t>
      </w:r>
    </w:p>
    <w:p w14:paraId="27EDBE23" w14:textId="77777777" w:rsidR="00B67127" w:rsidRDefault="00B67127" w:rsidP="00B67127">
      <w:r>
        <w:t>References: 187 citations</w:t>
      </w:r>
    </w:p>
    <w:p w14:paraId="66A4181C" w14:textId="77777777" w:rsidR="00B67127" w:rsidRDefault="00B67127" w:rsidP="00B67127"/>
    <w:p w14:paraId="403DCA61" w14:textId="77777777" w:rsidR="00B67127" w:rsidRDefault="00B67127" w:rsidP="00B67127">
      <w:r>
        <w:t>Manuscript Status: Complete Theoretical Framework</w:t>
      </w:r>
    </w:p>
    <w:p w14:paraId="1D89CDC5" w14:textId="77777777" w:rsidR="00B67127" w:rsidRDefault="00B67127" w:rsidP="00B67127">
      <w:r>
        <w:t>Target Journal: Journal of Geophysical Research: Solid Earth</w:t>
      </w:r>
    </w:p>
    <w:p w14:paraId="4AA7D2EF" w14:textId="77777777" w:rsidR="00B67127" w:rsidRDefault="00B67127" w:rsidP="00B67127">
      <w:r>
        <w:t>Submission Timeline: Q3 2026</w:t>
      </w:r>
    </w:p>
    <w:p w14:paraId="235408E5" w14:textId="77777777" w:rsidR="00B67127" w:rsidRDefault="00B67127" w:rsidP="00B67127">
      <w:r>
        <w:t>Expected Review Period: 3-4 months</w:t>
      </w:r>
    </w:p>
    <w:p w14:paraId="69E60C82" w14:textId="77777777" w:rsidR="00B67127" w:rsidRDefault="00B67127" w:rsidP="00B67127">
      <w:r>
        <w:t>Estimated Publication: Q1 2027</w:t>
      </w:r>
    </w:p>
    <w:p w14:paraId="397AD6D5" w14:textId="77777777" w:rsidR="00B67127" w:rsidRDefault="00B67127" w:rsidP="00B67127"/>
    <w:p w14:paraId="389069AB" w14:textId="77777777" w:rsidR="00B67127" w:rsidRDefault="00B67127" w:rsidP="00B67127">
      <w:r>
        <w:t>---</w:t>
      </w:r>
    </w:p>
    <w:p w14:paraId="1732991E" w14:textId="77777777" w:rsidR="00B67127" w:rsidRDefault="00B67127" w:rsidP="00B67127"/>
    <w:p w14:paraId="0B28DF21" w14:textId="77777777" w:rsidR="00B67127" w:rsidRDefault="00B67127" w:rsidP="00B67127">
      <w:r>
        <w:t>END OF PAPER</w:t>
      </w:r>
    </w:p>
    <w:p w14:paraId="3A04B68D" w14:textId="77777777" w:rsidR="00B67127" w:rsidRDefault="00B67127" w:rsidP="00B67127"/>
    <w:p w14:paraId="61DC1696" w14:textId="77777777" w:rsidR="00B67127" w:rsidRDefault="00B67127" w:rsidP="00B67127">
      <w:r>
        <w:t>---</w:t>
      </w:r>
    </w:p>
    <w:p w14:paraId="535B70C0" w14:textId="77777777" w:rsidR="00B67127" w:rsidRDefault="00B67127" w:rsidP="00B67127"/>
    <w:p w14:paraId="652CFC89" w14:textId="3E38F8B5" w:rsidR="009F1C14" w:rsidRDefault="009F1C14"/>
    <w:sectPr w:rsidR="009F1C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14"/>
    <w:rsid w:val="000037D2"/>
    <w:rsid w:val="000B100F"/>
    <w:rsid w:val="00233318"/>
    <w:rsid w:val="003C3A22"/>
    <w:rsid w:val="004F3CCD"/>
    <w:rsid w:val="00576CCF"/>
    <w:rsid w:val="005A5101"/>
    <w:rsid w:val="00681548"/>
    <w:rsid w:val="006F40F0"/>
    <w:rsid w:val="0072066B"/>
    <w:rsid w:val="00761B03"/>
    <w:rsid w:val="007B3494"/>
    <w:rsid w:val="008302E7"/>
    <w:rsid w:val="00856256"/>
    <w:rsid w:val="008E615E"/>
    <w:rsid w:val="008F7AB9"/>
    <w:rsid w:val="009F1C14"/>
    <w:rsid w:val="00A97D29"/>
    <w:rsid w:val="00B01C45"/>
    <w:rsid w:val="00B67127"/>
    <w:rsid w:val="00BD2815"/>
    <w:rsid w:val="00E15276"/>
    <w:rsid w:val="00E7454D"/>
    <w:rsid w:val="00F33EAC"/>
    <w:rsid w:val="00FB34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2A1629D"/>
  <w15:chartTrackingRefBased/>
  <w15:docId w15:val="{62A4674B-B3B2-B44F-BA46-D1ED8CA1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1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F1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1C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1C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1C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1C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1C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1C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1C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1C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F1C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1C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1C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1C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1C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1C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1C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1C14"/>
    <w:rPr>
      <w:rFonts w:eastAsiaTheme="majorEastAsia" w:cstheme="majorBidi"/>
      <w:color w:val="272727" w:themeColor="text1" w:themeTint="D8"/>
    </w:rPr>
  </w:style>
  <w:style w:type="paragraph" w:styleId="Titre">
    <w:name w:val="Title"/>
    <w:basedOn w:val="Normal"/>
    <w:next w:val="Normal"/>
    <w:link w:val="TitreCar"/>
    <w:uiPriority w:val="10"/>
    <w:qFormat/>
    <w:rsid w:val="009F1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1C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1C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1C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1C14"/>
    <w:pPr>
      <w:spacing w:before="160"/>
      <w:jc w:val="center"/>
    </w:pPr>
    <w:rPr>
      <w:i/>
      <w:iCs/>
      <w:color w:val="404040" w:themeColor="text1" w:themeTint="BF"/>
    </w:rPr>
  </w:style>
  <w:style w:type="character" w:customStyle="1" w:styleId="CitationCar">
    <w:name w:val="Citation Car"/>
    <w:basedOn w:val="Policepardfaut"/>
    <w:link w:val="Citation"/>
    <w:uiPriority w:val="29"/>
    <w:rsid w:val="009F1C14"/>
    <w:rPr>
      <w:i/>
      <w:iCs/>
      <w:color w:val="404040" w:themeColor="text1" w:themeTint="BF"/>
    </w:rPr>
  </w:style>
  <w:style w:type="paragraph" w:styleId="Paragraphedeliste">
    <w:name w:val="List Paragraph"/>
    <w:basedOn w:val="Normal"/>
    <w:uiPriority w:val="34"/>
    <w:qFormat/>
    <w:rsid w:val="009F1C14"/>
    <w:pPr>
      <w:ind w:left="720"/>
      <w:contextualSpacing/>
    </w:pPr>
  </w:style>
  <w:style w:type="character" w:styleId="Accentuationintense">
    <w:name w:val="Intense Emphasis"/>
    <w:basedOn w:val="Policepardfaut"/>
    <w:uiPriority w:val="21"/>
    <w:qFormat/>
    <w:rsid w:val="009F1C14"/>
    <w:rPr>
      <w:i/>
      <w:iCs/>
      <w:color w:val="0F4761" w:themeColor="accent1" w:themeShade="BF"/>
    </w:rPr>
  </w:style>
  <w:style w:type="paragraph" w:styleId="Citationintense">
    <w:name w:val="Intense Quote"/>
    <w:basedOn w:val="Normal"/>
    <w:next w:val="Normal"/>
    <w:link w:val="CitationintenseCar"/>
    <w:uiPriority w:val="30"/>
    <w:qFormat/>
    <w:rsid w:val="009F1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1C14"/>
    <w:rPr>
      <w:i/>
      <w:iCs/>
      <w:color w:val="0F4761" w:themeColor="accent1" w:themeShade="BF"/>
    </w:rPr>
  </w:style>
  <w:style w:type="character" w:styleId="Rfrenceintense">
    <w:name w:val="Intense Reference"/>
    <w:basedOn w:val="Policepardfaut"/>
    <w:uiPriority w:val="32"/>
    <w:qFormat/>
    <w:rsid w:val="009F1C14"/>
    <w:rPr>
      <w:b/>
      <w:bCs/>
      <w:smallCaps/>
      <w:color w:val="0F4761" w:themeColor="accent1" w:themeShade="BF"/>
      <w:spacing w:val="5"/>
    </w:rPr>
  </w:style>
  <w:style w:type="character" w:styleId="Lienhypertexte">
    <w:name w:val="Hyperlink"/>
    <w:basedOn w:val="Policepardfaut"/>
    <w:uiPriority w:val="99"/>
    <w:unhideWhenUsed/>
    <w:rsid w:val="008F7AB9"/>
    <w:rPr>
      <w:color w:val="467886" w:themeColor="hyperlink"/>
      <w:u w:val="single"/>
    </w:rPr>
  </w:style>
  <w:style w:type="character" w:styleId="Mentionnonrsolue">
    <w:name w:val="Unresolved Mention"/>
    <w:basedOn w:val="Policepardfaut"/>
    <w:uiPriority w:val="99"/>
    <w:semiHidden/>
    <w:unhideWhenUsed/>
    <w:rsid w:val="008F7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mailto:gitdeeper@gmail.com"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10014</Words>
  <Characters>55078</Characters>
  <Application>Microsoft Office Word</Application>
  <DocSecurity>0</DocSecurity>
  <Lines>458</Lines>
  <Paragraphs>129</Paragraphs>
  <ScaleCrop>false</ScaleCrop>
  <Company/>
  <LinksUpToDate>false</LinksUpToDate>
  <CharactersWithSpaces>64963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Marouni</dc:creator>
  <cp:keywords/>
  <dc:description/>
  <cp:lastModifiedBy>Samir Marouni</cp:lastModifiedBy>
  <cp:revision>2</cp:revision>
  <dcterms:created xsi:type="dcterms:W3CDTF">2026-02-07T06:44:00Z</dcterms:created>
  <dcterms:modified xsi:type="dcterms:W3CDTF">2026-02-07T06:44:00Z</dcterms:modified>
</cp:coreProperties>
</file>