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0BE4E" w14:textId="47D7CD99" w:rsidR="00F3325F" w:rsidRDefault="00D31FA9" w:rsidP="00E575A3">
      <w:pPr>
        <w:jc w:val="center"/>
      </w:pPr>
      <w:r>
        <w:rPr>
          <w:b/>
          <w:bCs/>
          <w:sz w:val="26"/>
          <w:szCs w:val="26"/>
        </w:rPr>
        <w:t>ADNAN AHMAD</w:t>
      </w:r>
    </w:p>
    <w:p w14:paraId="0821A875" w14:textId="77777777" w:rsidR="00F3325F" w:rsidRDefault="00F3325F">
      <w:pPr>
        <w:pStyle w:val="Heading4"/>
        <w:keepNext/>
        <w:rPr>
          <w:b/>
          <w:bCs/>
          <w:sz w:val="26"/>
          <w:szCs w:val="26"/>
        </w:rPr>
      </w:pPr>
    </w:p>
    <w:p w14:paraId="0E48361F" w14:textId="77777777" w:rsidR="00F3325F" w:rsidRDefault="00F3325F" w:rsidP="00414636">
      <w:pPr>
        <w:pStyle w:val="Heading4"/>
        <w:keepNext/>
        <w:rPr>
          <w:b/>
          <w:bCs/>
          <w:sz w:val="26"/>
          <w:szCs w:val="26"/>
        </w:rPr>
      </w:pPr>
    </w:p>
    <w:p w14:paraId="0350FDC9" w14:textId="5C6618D1" w:rsidR="00414636" w:rsidRPr="0053565D" w:rsidRDefault="0093292C" w:rsidP="0053565D">
      <w:pPr>
        <w:pStyle w:val="NoSpacing"/>
        <w:rPr>
          <w:rStyle w:val="SubtitleChar"/>
        </w:rPr>
      </w:pPr>
      <w:r>
        <w:t>Address: 7-1-211/1</w:t>
      </w:r>
      <w:r w:rsidR="00B612EE">
        <w:t>,</w:t>
      </w:r>
      <w:r w:rsidR="005057D4">
        <w:t xml:space="preserve"> </w:t>
      </w:r>
      <w:r w:rsidR="00D31FA9">
        <w:t>Kanpur</w:t>
      </w:r>
    </w:p>
    <w:p w14:paraId="5524B62D" w14:textId="53D2E915" w:rsidR="00B612EE" w:rsidRPr="00414636" w:rsidRDefault="0093292C" w:rsidP="00B612EE">
      <w:r>
        <w:t>-500016</w:t>
      </w:r>
    </w:p>
    <w:p w14:paraId="7C6DB1FD" w14:textId="472FC301" w:rsidR="00DF7198" w:rsidRDefault="00B3186D" w:rsidP="00A37A96">
      <w:pPr>
        <w:pStyle w:val="Heading4"/>
        <w:keepNext/>
        <w:spacing w:line="360" w:lineRule="auto"/>
        <w:rPr>
          <w:b/>
          <w:bCs/>
          <w:color w:val="0000FF"/>
          <w:u w:val="single"/>
        </w:rPr>
      </w:pPr>
      <w:r w:rsidRPr="00584063">
        <w:t>Mob:</w:t>
      </w:r>
      <w:r w:rsidR="005057D4" w:rsidRPr="00584063">
        <w:t xml:space="preserve"> </w:t>
      </w:r>
      <w:r w:rsidR="004D7620">
        <w:t>8801837862</w:t>
      </w:r>
      <w:r w:rsidR="00E575A3" w:rsidRPr="00584063">
        <w:rPr>
          <w:b/>
          <w:bCs/>
          <w:sz w:val="26"/>
          <w:szCs w:val="26"/>
        </w:rPr>
        <w:tab/>
      </w:r>
      <w:r w:rsidR="00E72BB7" w:rsidRPr="00584063">
        <w:rPr>
          <w:sz w:val="22"/>
          <w:szCs w:val="22"/>
        </w:rPr>
        <w:tab/>
        <w:t xml:space="preserve"> </w:t>
      </w:r>
      <w:r w:rsidR="004D7620">
        <w:rPr>
          <w:sz w:val="22"/>
          <w:szCs w:val="22"/>
        </w:rPr>
        <w:t xml:space="preserve">                               </w:t>
      </w:r>
      <w:r w:rsidR="001638FA">
        <w:t>E-mail</w:t>
      </w:r>
      <w:r w:rsidR="001638FA">
        <w:rPr>
          <w:b/>
          <w:bCs/>
        </w:rPr>
        <w:t>:</w:t>
      </w:r>
      <w:r w:rsidR="00D31FA9">
        <w:rPr>
          <w:b/>
          <w:bCs/>
          <w:color w:val="0000FF"/>
          <w:u w:val="single"/>
        </w:rPr>
        <w:t xml:space="preserve">adnanahmad92 </w:t>
      </w:r>
      <w:r w:rsidR="004D7620">
        <w:rPr>
          <w:b/>
          <w:bCs/>
          <w:color w:val="0000FF"/>
          <w:u w:val="single"/>
        </w:rPr>
        <w:t>@gmail.com</w:t>
      </w:r>
    </w:p>
    <w:p w14:paraId="17523F5B" w14:textId="77777777" w:rsidR="00E72BB7" w:rsidRDefault="00E72BB7" w:rsidP="00E72BB7"/>
    <w:p w14:paraId="4955570E" w14:textId="77777777" w:rsidR="00F3325F" w:rsidRPr="00DF7198" w:rsidRDefault="001638FA">
      <w:pPr>
        <w:pStyle w:val="Heading4"/>
        <w:keepNext/>
        <w:jc w:val="both"/>
        <w:rPr>
          <w:b/>
          <w:bCs/>
          <w:szCs w:val="20"/>
          <w:u w:val="single"/>
        </w:rPr>
      </w:pPr>
      <w:r w:rsidRPr="00DF7198">
        <w:rPr>
          <w:b/>
          <w:bCs/>
          <w:szCs w:val="20"/>
          <w:u w:val="single"/>
        </w:rPr>
        <w:t>OBJECTIVE:</w:t>
      </w:r>
    </w:p>
    <w:p w14:paraId="69F99B7C" w14:textId="77777777" w:rsidR="00F3325F" w:rsidRDefault="00F3325F">
      <w:pPr>
        <w:rPr>
          <w:rFonts w:ascii="Arial" w:hAnsi="Arial" w:cs="Arial"/>
          <w:sz w:val="22"/>
          <w:szCs w:val="22"/>
        </w:rPr>
      </w:pPr>
    </w:p>
    <w:p w14:paraId="27CED75D" w14:textId="77777777" w:rsidR="00DF7198" w:rsidRPr="004D7620" w:rsidRDefault="004D7620" w:rsidP="004D7620">
      <w:pPr>
        <w:pStyle w:val="Heading4"/>
        <w:keepNext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      </w:t>
      </w:r>
      <w:r w:rsidRPr="004D7620">
        <w:rPr>
          <w:sz w:val="26"/>
          <w:szCs w:val="26"/>
        </w:rPr>
        <w:t xml:space="preserve">To work as </w:t>
      </w:r>
      <w:r w:rsidR="00985574">
        <w:rPr>
          <w:sz w:val="26"/>
          <w:szCs w:val="26"/>
        </w:rPr>
        <w:t xml:space="preserve">a </w:t>
      </w:r>
      <w:r w:rsidRPr="004D7620">
        <w:rPr>
          <w:sz w:val="26"/>
          <w:szCs w:val="26"/>
        </w:rPr>
        <w:t>software design and development in an organization where I can utilize my existing skills and knowledge and develop new skills to contribute in the accompl</w:t>
      </w:r>
      <w:r w:rsidR="0053565D">
        <w:rPr>
          <w:sz w:val="26"/>
          <w:szCs w:val="26"/>
        </w:rPr>
        <w:t>ishment of organizational goals.</w:t>
      </w:r>
    </w:p>
    <w:p w14:paraId="4528D32A" w14:textId="77777777" w:rsidR="00E575A3" w:rsidRDefault="00E575A3" w:rsidP="00E575A3"/>
    <w:p w14:paraId="4A39DDEE" w14:textId="77777777" w:rsidR="006C7547" w:rsidRPr="00E575A3" w:rsidRDefault="006C7547" w:rsidP="00E575A3"/>
    <w:p w14:paraId="2903CDFA" w14:textId="77777777" w:rsidR="008A6648" w:rsidRDefault="008A6648" w:rsidP="008A6648">
      <w:pPr>
        <w:shd w:val="clear" w:color="auto" w:fill="C0C0C0"/>
        <w:rPr>
          <w:b/>
          <w:bCs/>
          <w:u w:val="single"/>
        </w:rPr>
      </w:pPr>
      <w:r>
        <w:rPr>
          <w:b/>
          <w:bCs/>
          <w:u w:val="single"/>
        </w:rPr>
        <w:t>EDUCATION PROFILE:</w:t>
      </w:r>
    </w:p>
    <w:p w14:paraId="1201B37C" w14:textId="77777777" w:rsidR="00941C31" w:rsidRDefault="00941C31"/>
    <w:tbl>
      <w:tblPr>
        <w:tblW w:w="9591" w:type="dxa"/>
        <w:tblLayout w:type="fixed"/>
        <w:tblLook w:val="0000" w:firstRow="0" w:lastRow="0" w:firstColumn="0" w:lastColumn="0" w:noHBand="0" w:noVBand="0"/>
      </w:tblPr>
      <w:tblGrid>
        <w:gridCol w:w="1586"/>
        <w:gridCol w:w="2705"/>
        <w:gridCol w:w="2340"/>
        <w:gridCol w:w="1606"/>
        <w:gridCol w:w="1354"/>
      </w:tblGrid>
      <w:tr w:rsidR="00F3325F" w14:paraId="58155075" w14:textId="77777777" w:rsidTr="004D7620">
        <w:trPr>
          <w:trHeight w:val="841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664F5058" w14:textId="77777777" w:rsidR="00F3325F" w:rsidRDefault="0016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0BCA37EF" w14:textId="77777777" w:rsidR="00F3325F" w:rsidRDefault="00F3325F">
            <w:pPr>
              <w:jc w:val="center"/>
              <w:rPr>
                <w:b/>
                <w:bCs/>
              </w:rPr>
            </w:pPr>
          </w:p>
          <w:p w14:paraId="67D077E1" w14:textId="77777777" w:rsidR="00F3325F" w:rsidRDefault="001638FA">
            <w:pPr>
              <w:pStyle w:val="Heading2"/>
              <w:keepNext/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Institution</w:t>
            </w:r>
          </w:p>
          <w:p w14:paraId="4393EB73" w14:textId="77777777" w:rsidR="00F3325F" w:rsidRDefault="00F3325F">
            <w:pPr>
              <w:jc w:val="center"/>
              <w:rPr>
                <w:b/>
                <w:bCs/>
              </w:rPr>
            </w:pP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CBC6628" w14:textId="77777777" w:rsidR="00F3325F" w:rsidRDefault="0016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Board /</w:t>
            </w:r>
          </w:p>
          <w:p w14:paraId="02A7DC09" w14:textId="77777777" w:rsidR="00F3325F" w:rsidRDefault="0016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University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7CB0EE07" w14:textId="77777777" w:rsidR="00F3325F" w:rsidRDefault="0016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Year of</w:t>
            </w:r>
          </w:p>
          <w:p w14:paraId="2AA87B8E" w14:textId="77777777" w:rsidR="00F3325F" w:rsidRDefault="0016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Completion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14:paraId="1C98CE7B" w14:textId="77777777" w:rsidR="00F3325F" w:rsidRDefault="00F3325F">
            <w:pPr>
              <w:pStyle w:val="Heading5"/>
              <w:keepNext/>
              <w:jc w:val="center"/>
              <w:rPr>
                <w:b/>
                <w:bCs/>
              </w:rPr>
            </w:pPr>
          </w:p>
          <w:p w14:paraId="2D35FAA2" w14:textId="77777777" w:rsidR="00F3325F" w:rsidRDefault="0016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Aggregate</w:t>
            </w:r>
          </w:p>
          <w:p w14:paraId="0ADCEA4D" w14:textId="77777777" w:rsidR="00F3325F" w:rsidRDefault="001638FA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(%)</w:t>
            </w:r>
          </w:p>
        </w:tc>
      </w:tr>
      <w:tr w:rsidR="00F3325F" w14:paraId="75E3969C" w14:textId="77777777" w:rsidTr="004D7620">
        <w:trPr>
          <w:trHeight w:val="975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C7318" w14:textId="77777777" w:rsidR="00F3325F" w:rsidRDefault="00163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B</w:t>
            </w:r>
            <w:r w:rsidR="005678F2">
              <w:rPr>
                <w:rFonts w:ascii="Arial" w:hAnsi="Arial" w:cs="Arial"/>
                <w:sz w:val="22"/>
                <w:szCs w:val="22"/>
              </w:rPr>
              <w:t>.Tech (CSE)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C982A5A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449D6EE0" w14:textId="77777777" w:rsidR="00F3325F" w:rsidRDefault="004D7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DR. AMBEDKAR INSTITUTE OF TECHNOLOGY FOR HANDICAPPED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B35958" w14:textId="77777777" w:rsidR="00F3325F" w:rsidRDefault="00E575A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09777A3C" w14:textId="77777777" w:rsidR="004D7620" w:rsidRDefault="004D7620">
            <w:pPr>
              <w:jc w:val="center"/>
              <w:rPr>
                <w:rFonts w:ascii="Arial" w:hAnsi="Arial" w:cs="Arial"/>
              </w:rPr>
            </w:pPr>
          </w:p>
          <w:p w14:paraId="47990D8A" w14:textId="77777777" w:rsidR="00F3325F" w:rsidRDefault="004D7620" w:rsidP="004D76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    </w:t>
            </w:r>
            <w:r w:rsidR="001A2AC6">
              <w:rPr>
                <w:rFonts w:ascii="Arial" w:hAnsi="Arial" w:cs="Arial"/>
                <w:sz w:val="22"/>
                <w:szCs w:val="22"/>
              </w:rPr>
              <w:t>AK</w:t>
            </w:r>
            <w:r w:rsidR="005678F2">
              <w:rPr>
                <w:rFonts w:ascii="Arial" w:hAnsi="Arial" w:cs="Arial"/>
                <w:sz w:val="22"/>
                <w:szCs w:val="22"/>
              </w:rPr>
              <w:t>TU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A93462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574B77DB" w14:textId="77777777" w:rsidR="004D7620" w:rsidRDefault="004D7620">
            <w:pPr>
              <w:jc w:val="center"/>
              <w:rPr>
                <w:rFonts w:ascii="Arial" w:hAnsi="Arial" w:cs="Arial"/>
              </w:rPr>
            </w:pPr>
          </w:p>
          <w:p w14:paraId="0541E7C0" w14:textId="77777777" w:rsidR="00F3325F" w:rsidRDefault="00163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201</w:t>
            </w:r>
            <w:r w:rsidR="005678F2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46666" w14:textId="77777777" w:rsidR="00F3325F" w:rsidRDefault="00F3325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2B932FE" w14:textId="77777777" w:rsidR="004D7620" w:rsidRDefault="004D762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5E60F3E" w14:textId="77777777" w:rsidR="00F3325F" w:rsidRDefault="004D76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66</w:t>
            </w:r>
          </w:p>
        </w:tc>
      </w:tr>
      <w:tr w:rsidR="00F3325F" w14:paraId="52E25ED9" w14:textId="77777777" w:rsidTr="004D7620">
        <w:trPr>
          <w:trHeight w:val="975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15DDC0" w14:textId="77777777" w:rsidR="00F3325F" w:rsidRDefault="00163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H.S.C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8EAFC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6E8BB663" w14:textId="77777777" w:rsidR="00F3325F" w:rsidRDefault="004D7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SMLK SD INTER COLLEGE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E0E2F0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4E6EC51D" w14:textId="77777777" w:rsidR="00F3325F" w:rsidRDefault="004D7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U.P. BOARD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8CBEA9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547AFF28" w14:textId="77777777" w:rsidR="00F3325F" w:rsidRDefault="00163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4D7620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B905B" w14:textId="77777777" w:rsidR="00F3325F" w:rsidRDefault="00F3325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3FD98F9" w14:textId="77777777" w:rsidR="00F3325F" w:rsidRDefault="004D76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80</w:t>
            </w:r>
          </w:p>
        </w:tc>
      </w:tr>
      <w:tr w:rsidR="00F3325F" w14:paraId="67FE11ED" w14:textId="77777777" w:rsidTr="004D7620">
        <w:trPr>
          <w:trHeight w:val="975"/>
        </w:trPr>
        <w:tc>
          <w:tcPr>
            <w:tcW w:w="15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D953B" w14:textId="77777777" w:rsidR="00F3325F" w:rsidRDefault="001638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597ED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597EDE">
              <w:rPr>
                <w:rFonts w:ascii="Arial" w:hAnsi="Arial" w:cs="Arial"/>
                <w:sz w:val="22"/>
                <w:szCs w:val="22"/>
              </w:rPr>
              <w:t>.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</w:p>
        </w:tc>
        <w:tc>
          <w:tcPr>
            <w:tcW w:w="27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2CF94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4E521DC2" w14:textId="77777777" w:rsidR="00F3325F" w:rsidRDefault="004D7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LITTLE FLOWER ACADEMY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4C6FC5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7268BFAA" w14:textId="77777777" w:rsidR="00F3325F" w:rsidRDefault="004D7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U.P. BOARD</w:t>
            </w:r>
          </w:p>
        </w:tc>
        <w:tc>
          <w:tcPr>
            <w:tcW w:w="16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8DDA90" w14:textId="77777777" w:rsidR="00F3325F" w:rsidRDefault="00F3325F">
            <w:pPr>
              <w:jc w:val="center"/>
              <w:rPr>
                <w:rFonts w:ascii="Arial" w:hAnsi="Arial" w:cs="Arial"/>
              </w:rPr>
            </w:pPr>
          </w:p>
          <w:p w14:paraId="58069F40" w14:textId="77777777" w:rsidR="00F3325F" w:rsidRDefault="001638FA" w:rsidP="004D76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4D7620">
              <w:rPr>
                <w:rFonts w:ascii="Arial" w:hAnsi="Arial" w:cs="Arial"/>
                <w:sz w:val="22"/>
                <w:szCs w:val="22"/>
              </w:rPr>
              <w:t>08</w:t>
            </w:r>
          </w:p>
        </w:tc>
        <w:tc>
          <w:tcPr>
            <w:tcW w:w="13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184B65" w14:textId="77777777" w:rsidR="00F3325F" w:rsidRDefault="00F3325F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111FCE" w14:textId="77777777" w:rsidR="00F3325F" w:rsidRDefault="004D762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66</w:t>
            </w:r>
          </w:p>
        </w:tc>
      </w:tr>
    </w:tbl>
    <w:p w14:paraId="1902A71D" w14:textId="77777777" w:rsidR="00F3325F" w:rsidRDefault="001638FA">
      <w:pPr>
        <w:pStyle w:val="Heading4"/>
        <w:keepNext/>
        <w:rPr>
          <w:b/>
          <w:bCs/>
        </w:rPr>
      </w:pPr>
      <w:r>
        <w:rPr>
          <w:b/>
          <w:bCs/>
        </w:rPr>
        <w:tab/>
      </w:r>
    </w:p>
    <w:p w14:paraId="15D1BA3C" w14:textId="77777777" w:rsidR="00F3325F" w:rsidRDefault="00F3325F">
      <w:pPr>
        <w:tabs>
          <w:tab w:val="center" w:pos="4320"/>
          <w:tab w:val="right" w:pos="8640"/>
        </w:tabs>
        <w:rPr>
          <w:b/>
          <w:bCs/>
          <w:sz w:val="20"/>
          <w:szCs w:val="20"/>
          <w:u w:val="single"/>
        </w:rPr>
      </w:pPr>
    </w:p>
    <w:p w14:paraId="29E25A34" w14:textId="77777777" w:rsidR="00845B59" w:rsidRDefault="00845B59" w:rsidP="00B03582">
      <w:pPr>
        <w:rPr>
          <w:b/>
          <w:bCs/>
          <w:sz w:val="20"/>
          <w:szCs w:val="20"/>
          <w:u w:val="single"/>
        </w:rPr>
      </w:pPr>
    </w:p>
    <w:p w14:paraId="6BAB3E87" w14:textId="77777777" w:rsidR="00845B59" w:rsidRDefault="00845B59" w:rsidP="00B03582">
      <w:pPr>
        <w:rPr>
          <w:b/>
          <w:bCs/>
          <w:sz w:val="20"/>
          <w:szCs w:val="20"/>
          <w:u w:val="single"/>
        </w:rPr>
      </w:pPr>
    </w:p>
    <w:p w14:paraId="238A9F61" w14:textId="77777777" w:rsidR="00845B59" w:rsidRDefault="00845B59" w:rsidP="00B03582">
      <w:pPr>
        <w:rPr>
          <w:b/>
          <w:bCs/>
          <w:sz w:val="20"/>
          <w:szCs w:val="20"/>
          <w:u w:val="single"/>
        </w:rPr>
      </w:pPr>
    </w:p>
    <w:p w14:paraId="18111A17" w14:textId="77777777" w:rsidR="00B03582" w:rsidRPr="001337B4" w:rsidRDefault="00B03582" w:rsidP="00B03582">
      <w:pPr>
        <w:rPr>
          <w:b/>
          <w:bCs/>
          <w:sz w:val="28"/>
          <w:szCs w:val="28"/>
        </w:rPr>
      </w:pPr>
      <w:r w:rsidRPr="001337B4">
        <w:rPr>
          <w:b/>
          <w:bCs/>
          <w:sz w:val="28"/>
          <w:szCs w:val="28"/>
        </w:rPr>
        <w:t>Career Summary-</w:t>
      </w:r>
    </w:p>
    <w:p w14:paraId="6322B3A1" w14:textId="77777777" w:rsidR="00C37662" w:rsidRDefault="00C37662">
      <w:pPr>
        <w:tabs>
          <w:tab w:val="center" w:pos="4320"/>
          <w:tab w:val="right" w:pos="8640"/>
        </w:tabs>
        <w:rPr>
          <w:b/>
          <w:bCs/>
          <w:sz w:val="20"/>
          <w:szCs w:val="20"/>
          <w:u w:val="single"/>
        </w:rPr>
      </w:pPr>
    </w:p>
    <w:p w14:paraId="45520812" w14:textId="23B1E6A0" w:rsidR="00B03582" w:rsidRPr="005A2CA7" w:rsidRDefault="00B03582" w:rsidP="00B03582">
      <w:pPr>
        <w:rPr>
          <w:bCs/>
        </w:rPr>
      </w:pPr>
      <w:r w:rsidRPr="005A2CA7">
        <w:rPr>
          <w:bCs/>
        </w:rPr>
        <w:t xml:space="preserve">- Currently engaged with </w:t>
      </w:r>
      <w:r w:rsidR="00D31FA9">
        <w:rPr>
          <w:bCs/>
        </w:rPr>
        <w:t>Kotak</w:t>
      </w:r>
      <w:r w:rsidR="00664BE0" w:rsidRPr="005A2CA7">
        <w:rPr>
          <w:bCs/>
        </w:rPr>
        <w:t xml:space="preserve"> Technologies </w:t>
      </w:r>
      <w:r w:rsidRPr="005A2CA7">
        <w:rPr>
          <w:bCs/>
        </w:rPr>
        <w:t xml:space="preserve">as an </w:t>
      </w:r>
      <w:r w:rsidR="00664BE0" w:rsidRPr="005A2CA7">
        <w:rPr>
          <w:bCs/>
        </w:rPr>
        <w:t>Software</w:t>
      </w:r>
      <w:r w:rsidRPr="005A2CA7">
        <w:rPr>
          <w:bCs/>
        </w:rPr>
        <w:t xml:space="preserve"> Developer.</w:t>
      </w:r>
    </w:p>
    <w:p w14:paraId="770C798C" w14:textId="77777777" w:rsidR="00B03582" w:rsidRPr="005A2CA7" w:rsidRDefault="00B03582" w:rsidP="00B03582">
      <w:pPr>
        <w:rPr>
          <w:bCs/>
        </w:rPr>
      </w:pPr>
      <w:r w:rsidRPr="005A2CA7">
        <w:rPr>
          <w:bCs/>
        </w:rPr>
        <w:t xml:space="preserve">- Strong Application development skills in </w:t>
      </w:r>
      <w:r w:rsidR="00664BE0" w:rsidRPr="005A2CA7">
        <w:rPr>
          <w:bCs/>
        </w:rPr>
        <w:t>JAVA</w:t>
      </w:r>
      <w:r w:rsidRPr="005A2CA7">
        <w:rPr>
          <w:bCs/>
        </w:rPr>
        <w:t>.</w:t>
      </w:r>
    </w:p>
    <w:p w14:paraId="349FD5FD" w14:textId="77777777" w:rsidR="00B03582" w:rsidRPr="005A2CA7" w:rsidRDefault="00B03582" w:rsidP="00B03582">
      <w:pPr>
        <w:rPr>
          <w:bCs/>
        </w:rPr>
      </w:pPr>
      <w:r w:rsidRPr="005A2CA7">
        <w:rPr>
          <w:bCs/>
        </w:rPr>
        <w:t xml:space="preserve">- Good command over </w:t>
      </w:r>
      <w:r w:rsidR="00664BE0" w:rsidRPr="005A2CA7">
        <w:rPr>
          <w:bCs/>
        </w:rPr>
        <w:t>SPRING MVC</w:t>
      </w:r>
      <w:r w:rsidRPr="005A2CA7">
        <w:rPr>
          <w:bCs/>
        </w:rPr>
        <w:t xml:space="preserve"> and </w:t>
      </w:r>
      <w:r w:rsidR="00664BE0" w:rsidRPr="005A2CA7">
        <w:rPr>
          <w:bCs/>
        </w:rPr>
        <w:t>HIBERNET</w:t>
      </w:r>
      <w:r w:rsidRPr="005A2CA7">
        <w:rPr>
          <w:bCs/>
        </w:rPr>
        <w:t>.</w:t>
      </w:r>
    </w:p>
    <w:p w14:paraId="72E11490" w14:textId="77777777" w:rsidR="00B03582" w:rsidRPr="005A2CA7" w:rsidRDefault="00B03582" w:rsidP="00B03582">
      <w:pPr>
        <w:rPr>
          <w:bCs/>
        </w:rPr>
      </w:pPr>
      <w:r w:rsidRPr="005A2CA7">
        <w:rPr>
          <w:bCs/>
        </w:rPr>
        <w:t>- Highly skillful knowledge of Core Java.</w:t>
      </w:r>
    </w:p>
    <w:p w14:paraId="3FDEC75B" w14:textId="77777777" w:rsidR="00B03582" w:rsidRPr="005A2CA7" w:rsidRDefault="00B03582" w:rsidP="00B03582">
      <w:pPr>
        <w:rPr>
          <w:bCs/>
        </w:rPr>
      </w:pPr>
      <w:r w:rsidRPr="005A2CA7">
        <w:rPr>
          <w:bCs/>
        </w:rPr>
        <w:t>- Strong Software development skills in Core Java.</w:t>
      </w:r>
    </w:p>
    <w:p w14:paraId="6092CF64" w14:textId="77777777" w:rsidR="00B03582" w:rsidRPr="005A2CA7" w:rsidRDefault="00B03582" w:rsidP="00B03582">
      <w:pPr>
        <w:rPr>
          <w:bCs/>
        </w:rPr>
      </w:pPr>
      <w:r w:rsidRPr="005A2CA7">
        <w:rPr>
          <w:bCs/>
        </w:rPr>
        <w:t>- Basic Knowledge of .NET, C#.</w:t>
      </w:r>
    </w:p>
    <w:p w14:paraId="7B2B074A" w14:textId="77777777" w:rsidR="00B03582" w:rsidRPr="005A2CA7" w:rsidRDefault="00B03582">
      <w:pPr>
        <w:tabs>
          <w:tab w:val="center" w:pos="4320"/>
          <w:tab w:val="right" w:pos="8640"/>
        </w:tabs>
        <w:rPr>
          <w:bCs/>
          <w:sz w:val="20"/>
          <w:szCs w:val="20"/>
          <w:u w:val="single"/>
        </w:rPr>
      </w:pPr>
    </w:p>
    <w:p w14:paraId="3CC3AB87" w14:textId="77777777" w:rsidR="006C7547" w:rsidRDefault="006C7547">
      <w:pPr>
        <w:tabs>
          <w:tab w:val="center" w:pos="4320"/>
          <w:tab w:val="right" w:pos="8640"/>
        </w:tabs>
        <w:rPr>
          <w:b/>
          <w:bCs/>
          <w:sz w:val="20"/>
          <w:szCs w:val="20"/>
          <w:u w:val="single"/>
        </w:rPr>
      </w:pPr>
    </w:p>
    <w:p w14:paraId="39982772" w14:textId="77777777" w:rsidR="005A2CA7" w:rsidRDefault="008A6648" w:rsidP="008A6648">
      <w:pPr>
        <w:shd w:val="clear" w:color="auto" w:fill="C0C0C0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Technical Skill</w:t>
      </w:r>
      <w:r w:rsidR="00651FB5">
        <w:rPr>
          <w:b/>
          <w:bCs/>
          <w:u w:val="single"/>
        </w:rPr>
        <w:t>s</w:t>
      </w:r>
      <w:r>
        <w:rPr>
          <w:b/>
          <w:bCs/>
          <w:u w:val="single"/>
        </w:rPr>
        <w:t>:</w:t>
      </w:r>
    </w:p>
    <w:tbl>
      <w:tblPr>
        <w:tblW w:w="9397" w:type="dxa"/>
        <w:jc w:val="center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25"/>
        <w:gridCol w:w="5772"/>
      </w:tblGrid>
      <w:tr w:rsidR="00047BEE" w:rsidRPr="00EC36AF" w14:paraId="1678CD5C" w14:textId="77777777" w:rsidTr="00BB380D">
        <w:trPr>
          <w:trHeight w:val="290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</w:tcPr>
          <w:p w14:paraId="1D2E0C3E" w14:textId="77777777" w:rsidR="00047BEE" w:rsidRPr="00E65563" w:rsidRDefault="00047BEE" w:rsidP="00BB380D">
            <w:pPr>
              <w:rPr>
                <w:b/>
              </w:rPr>
            </w:pPr>
            <w:r w:rsidRPr="00E65563">
              <w:rPr>
                <w:b/>
              </w:rPr>
              <w:t>Technology/Framework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</w:tcPr>
          <w:p w14:paraId="0A987979" w14:textId="77777777" w:rsidR="00047BEE" w:rsidRPr="00EC36AF" w:rsidRDefault="00047BEE" w:rsidP="00CE513F">
            <w:pPr>
              <w:rPr>
                <w:b/>
                <w:bCs/>
              </w:rPr>
            </w:pPr>
            <w:r w:rsidRPr="00EC36AF">
              <w:rPr>
                <w:b/>
                <w:bCs/>
              </w:rPr>
              <w:t>Version</w:t>
            </w:r>
          </w:p>
        </w:tc>
      </w:tr>
      <w:tr w:rsidR="00047BEE" w:rsidRPr="00EC36AF" w14:paraId="32CD1FAD" w14:textId="77777777" w:rsidTr="00BB380D">
        <w:trPr>
          <w:trHeight w:val="43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336AF0F4" w14:textId="77777777" w:rsidR="00047BEE" w:rsidRPr="00E65563" w:rsidRDefault="00047BEE" w:rsidP="00BB380D">
            <w:pPr>
              <w:rPr>
                <w:b/>
              </w:rPr>
            </w:pPr>
            <w:r w:rsidRPr="00E65563">
              <w:rPr>
                <w:b/>
                <w:sz w:val="22"/>
                <w:szCs w:val="22"/>
              </w:rPr>
              <w:t>Programming Language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8AA92C4" w14:textId="77777777" w:rsidR="00047BEE" w:rsidRPr="00EC36AF" w:rsidRDefault="00047BEE" w:rsidP="00BB380D">
            <w:r>
              <w:t>Core Java.</w:t>
            </w:r>
          </w:p>
        </w:tc>
      </w:tr>
      <w:tr w:rsidR="00047BEE" w:rsidRPr="00EC36AF" w14:paraId="61ED431C" w14:textId="77777777" w:rsidTr="00BB380D">
        <w:trPr>
          <w:trHeight w:val="52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02450BB7" w14:textId="77777777" w:rsidR="00047BEE" w:rsidRPr="00E65563" w:rsidRDefault="00047BEE" w:rsidP="00BB380D">
            <w:pPr>
              <w:rPr>
                <w:b/>
              </w:rPr>
            </w:pPr>
            <w:r w:rsidRPr="00E65563">
              <w:rPr>
                <w:b/>
                <w:sz w:val="22"/>
                <w:szCs w:val="22"/>
              </w:rPr>
              <w:t xml:space="preserve">Advance Language 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2DDF131E" w14:textId="77777777" w:rsidR="00047BEE" w:rsidRPr="00EC36AF" w:rsidRDefault="0060299D" w:rsidP="00BB380D">
            <w:r>
              <w:t>J2EE (</w:t>
            </w:r>
            <w:r w:rsidRPr="00EC36AF">
              <w:t>Servlet</w:t>
            </w:r>
            <w:r w:rsidR="00047BEE">
              <w:t xml:space="preserve"> /</w:t>
            </w:r>
            <w:r w:rsidR="00047BEE" w:rsidRPr="00EC36AF">
              <w:t>JSP</w:t>
            </w:r>
            <w:r w:rsidR="00047BEE">
              <w:t>), JDBC.</w:t>
            </w:r>
          </w:p>
        </w:tc>
      </w:tr>
      <w:tr w:rsidR="00047BEE" w:rsidRPr="00EC36AF" w14:paraId="513D37D9" w14:textId="77777777" w:rsidTr="00BB380D">
        <w:trPr>
          <w:trHeight w:val="43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66347883" w14:textId="77777777" w:rsidR="00047BEE" w:rsidRPr="00E65563" w:rsidRDefault="006C7547" w:rsidP="00BB380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Framework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60036A6" w14:textId="77777777" w:rsidR="00047BEE" w:rsidRPr="00EC36AF" w:rsidRDefault="00EF016A" w:rsidP="00BB380D">
            <w:r>
              <w:t xml:space="preserve">Spring, </w:t>
            </w:r>
            <w:r w:rsidR="006C7547">
              <w:t>Hibernate</w:t>
            </w:r>
            <w:r w:rsidR="00047BEE">
              <w:t>.</w:t>
            </w:r>
          </w:p>
        </w:tc>
      </w:tr>
      <w:tr w:rsidR="006C7547" w:rsidRPr="00EC36AF" w14:paraId="2E40D4EF" w14:textId="77777777" w:rsidTr="00BB380D">
        <w:trPr>
          <w:trHeight w:val="43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34946CDB" w14:textId="77777777" w:rsidR="006C7547" w:rsidRDefault="006C7547" w:rsidP="00BB380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Scripting Language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3D20CC0D" w14:textId="77777777" w:rsidR="006C7547" w:rsidRDefault="006C7547" w:rsidP="00BB380D">
            <w:r>
              <w:t>JavaScript.</w:t>
            </w:r>
          </w:p>
        </w:tc>
      </w:tr>
      <w:tr w:rsidR="00047BEE" w:rsidRPr="00EC36AF" w14:paraId="01B8314B" w14:textId="77777777" w:rsidTr="00BB380D">
        <w:trPr>
          <w:trHeight w:val="442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08358FDF" w14:textId="77777777" w:rsidR="00047BEE" w:rsidRPr="00E65563" w:rsidRDefault="00047BEE" w:rsidP="00BB380D">
            <w:pPr>
              <w:rPr>
                <w:b/>
              </w:rPr>
            </w:pPr>
            <w:r w:rsidRPr="00E65563">
              <w:rPr>
                <w:b/>
                <w:sz w:val="22"/>
                <w:szCs w:val="22"/>
              </w:rPr>
              <w:t>Databases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09DD1696" w14:textId="77777777" w:rsidR="00047BEE" w:rsidRPr="00EC36AF" w:rsidRDefault="006C7547" w:rsidP="00F5237D">
            <w:r>
              <w:t>My</w:t>
            </w:r>
            <w:r w:rsidR="00047BEE" w:rsidRPr="00EC36AF">
              <w:t>SQL</w:t>
            </w:r>
            <w:r w:rsidR="00047BEE">
              <w:t>, Oracle 10g</w:t>
            </w:r>
            <w:r w:rsidR="005057D4">
              <w:t>,</w:t>
            </w:r>
            <w:r w:rsidR="00A37A96">
              <w:t xml:space="preserve"> </w:t>
            </w:r>
            <w:r w:rsidR="005057D4">
              <w:t>11g</w:t>
            </w:r>
            <w:r w:rsidR="00A37A96">
              <w:t>, 12c</w:t>
            </w:r>
            <w:r w:rsidR="007A2D5E">
              <w:t>(SQL &amp; PL/SQL)</w:t>
            </w:r>
            <w:r w:rsidR="00047BEE">
              <w:t>.</w:t>
            </w:r>
          </w:p>
        </w:tc>
      </w:tr>
      <w:tr w:rsidR="00047BEE" w:rsidRPr="00EC36AF" w14:paraId="08B22CD9" w14:textId="77777777" w:rsidTr="00BB380D">
        <w:trPr>
          <w:trHeight w:val="41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1247B196" w14:textId="77777777" w:rsidR="00047BEE" w:rsidRPr="00E65563" w:rsidRDefault="00047BEE" w:rsidP="00BB380D">
            <w:pPr>
              <w:rPr>
                <w:b/>
              </w:rPr>
            </w:pPr>
            <w:r w:rsidRPr="00E65563">
              <w:rPr>
                <w:b/>
                <w:sz w:val="22"/>
                <w:szCs w:val="22"/>
              </w:rPr>
              <w:t>Web Based Technologies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37488D5" w14:textId="77777777" w:rsidR="00047BEE" w:rsidRPr="00EC36AF" w:rsidRDefault="0060299D" w:rsidP="00BB380D">
            <w:r>
              <w:t>HTML, CSS</w:t>
            </w:r>
            <w:r w:rsidR="00BE1733">
              <w:t>.</w:t>
            </w:r>
          </w:p>
        </w:tc>
      </w:tr>
      <w:tr w:rsidR="00047BEE" w:rsidRPr="00EC36AF" w14:paraId="09A64CAF" w14:textId="77777777" w:rsidTr="00BB380D">
        <w:trPr>
          <w:trHeight w:val="41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366F2FAA" w14:textId="77777777" w:rsidR="00047BEE" w:rsidRPr="00E65563" w:rsidRDefault="00047BEE" w:rsidP="00BB380D">
            <w:pPr>
              <w:rPr>
                <w:b/>
              </w:rPr>
            </w:pPr>
            <w:r w:rsidRPr="00E65563">
              <w:rPr>
                <w:b/>
                <w:sz w:val="22"/>
                <w:szCs w:val="22"/>
              </w:rPr>
              <w:t>IDE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62845463" w14:textId="77777777" w:rsidR="00047BEE" w:rsidRPr="00EC36AF" w:rsidRDefault="00047BEE" w:rsidP="005057D4">
            <w:r w:rsidRPr="00EC36AF">
              <w:t>Eclipse</w:t>
            </w:r>
            <w:r w:rsidR="005F5D62">
              <w:t>-</w:t>
            </w:r>
            <w:r w:rsidR="005057D4">
              <w:t>jee-Luna</w:t>
            </w:r>
            <w:r w:rsidR="005F5D62">
              <w:t>,</w:t>
            </w:r>
            <w:r w:rsidR="00EF016A">
              <w:t xml:space="preserve"> -Oxygen,</w:t>
            </w:r>
            <w:r w:rsidR="005F5D62">
              <w:t xml:space="preserve"> NetBeans-7.4</w:t>
            </w:r>
            <w:r>
              <w:t>.</w:t>
            </w:r>
          </w:p>
        </w:tc>
      </w:tr>
      <w:tr w:rsidR="00047BEE" w:rsidRPr="00EC36AF" w14:paraId="00A731F2" w14:textId="77777777" w:rsidTr="00BB380D">
        <w:trPr>
          <w:trHeight w:val="41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4BD88C92" w14:textId="77777777" w:rsidR="00047BEE" w:rsidRPr="00E65563" w:rsidRDefault="00047BEE" w:rsidP="00BB380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Server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D95A351" w14:textId="77777777" w:rsidR="00047BEE" w:rsidRPr="00EC36AF" w:rsidRDefault="00E61986" w:rsidP="00BB380D">
            <w:r>
              <w:t>Apache Tomcat 08, 09</w:t>
            </w:r>
            <w:r w:rsidR="00CA7257">
              <w:t>,Weblogic,GlassFish,Jboss</w:t>
            </w:r>
          </w:p>
        </w:tc>
      </w:tr>
      <w:tr w:rsidR="00047BEE" w:rsidRPr="00EC36AF" w14:paraId="5814B625" w14:textId="77777777" w:rsidTr="00BB380D">
        <w:trPr>
          <w:trHeight w:val="415"/>
          <w:jc w:val="center"/>
        </w:trPr>
        <w:tc>
          <w:tcPr>
            <w:tcW w:w="36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10" w:color="auto" w:fill="auto"/>
            <w:vAlign w:val="center"/>
          </w:tcPr>
          <w:p w14:paraId="2933CA63" w14:textId="77777777" w:rsidR="00047BEE" w:rsidRDefault="00047BEE" w:rsidP="00BB380D">
            <w:pPr>
              <w:rPr>
                <w:b/>
              </w:rPr>
            </w:pPr>
            <w:r>
              <w:rPr>
                <w:b/>
                <w:sz w:val="22"/>
                <w:szCs w:val="22"/>
              </w:rPr>
              <w:t>Operating Systems</w:t>
            </w:r>
          </w:p>
        </w:tc>
        <w:tc>
          <w:tcPr>
            <w:tcW w:w="577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vAlign w:val="center"/>
          </w:tcPr>
          <w:p w14:paraId="42E7F7A8" w14:textId="77777777" w:rsidR="00047BEE" w:rsidRDefault="00047BEE" w:rsidP="005F5D62">
            <w:r>
              <w:t xml:space="preserve">Windows </w:t>
            </w:r>
            <w:r w:rsidRPr="00585973">
              <w:t>XP</w:t>
            </w:r>
            <w:r w:rsidR="002D18ED">
              <w:t xml:space="preserve"> </w:t>
            </w:r>
            <w:r>
              <w:t>/ Window 7</w:t>
            </w:r>
            <w:r w:rsidR="00461BE0">
              <w:t>/</w:t>
            </w:r>
            <w:r w:rsidR="002D18ED">
              <w:t xml:space="preserve"> </w:t>
            </w:r>
            <w:r w:rsidR="005F5D62">
              <w:t>Windows 8</w:t>
            </w:r>
          </w:p>
        </w:tc>
      </w:tr>
    </w:tbl>
    <w:p w14:paraId="2D9C7DF6" w14:textId="77777777" w:rsidR="008A6648" w:rsidRDefault="008A6648">
      <w:pPr>
        <w:jc w:val="both"/>
        <w:rPr>
          <w:b/>
          <w:bCs/>
          <w:sz w:val="20"/>
          <w:szCs w:val="20"/>
          <w:u w:val="single"/>
        </w:rPr>
      </w:pPr>
    </w:p>
    <w:p w14:paraId="67991C02" w14:textId="77777777" w:rsidR="006E5595" w:rsidRDefault="006E5595">
      <w:pPr>
        <w:jc w:val="both"/>
        <w:rPr>
          <w:b/>
          <w:bCs/>
          <w:sz w:val="20"/>
          <w:szCs w:val="20"/>
          <w:u w:val="single"/>
        </w:rPr>
      </w:pPr>
    </w:p>
    <w:p w14:paraId="77D46A2A" w14:textId="77777777" w:rsidR="005A2CA7" w:rsidRDefault="005A2CA7">
      <w:pPr>
        <w:jc w:val="both"/>
        <w:rPr>
          <w:b/>
          <w:bCs/>
          <w:sz w:val="20"/>
          <w:szCs w:val="20"/>
          <w:u w:val="single"/>
        </w:rPr>
      </w:pPr>
    </w:p>
    <w:p w14:paraId="2AF9CD9D" w14:textId="77777777" w:rsidR="005A2CA7" w:rsidRDefault="005A2CA7">
      <w:pPr>
        <w:jc w:val="both"/>
        <w:rPr>
          <w:b/>
          <w:bCs/>
          <w:sz w:val="20"/>
          <w:szCs w:val="20"/>
          <w:u w:val="single"/>
        </w:rPr>
      </w:pPr>
    </w:p>
    <w:p w14:paraId="4C51B95B" w14:textId="77777777" w:rsidR="001109A4" w:rsidRDefault="001109A4" w:rsidP="001109A4">
      <w:pPr>
        <w:shd w:val="clear" w:color="auto" w:fill="C0C0C0"/>
        <w:rPr>
          <w:b/>
          <w:bCs/>
          <w:u w:val="single"/>
        </w:rPr>
      </w:pPr>
      <w:r>
        <w:rPr>
          <w:b/>
          <w:bCs/>
          <w:u w:val="single"/>
        </w:rPr>
        <w:t>Project Details:</w:t>
      </w:r>
    </w:p>
    <w:p w14:paraId="7640B02C" w14:textId="77777777" w:rsidR="001109A4" w:rsidRDefault="001109A4" w:rsidP="00292E9E">
      <w:pPr>
        <w:rPr>
          <w:b/>
          <w:bCs/>
        </w:rPr>
      </w:pPr>
    </w:p>
    <w:p w14:paraId="2AB37934" w14:textId="77777777" w:rsidR="00047BEE" w:rsidRDefault="00047BEE" w:rsidP="00047BEE">
      <w:pPr>
        <w:jc w:val="both"/>
      </w:pPr>
      <w:r>
        <w:rPr>
          <w:b/>
          <w:bCs/>
        </w:rPr>
        <w:t>Title:</w:t>
      </w:r>
      <w:r w:rsidR="00A37A96">
        <w:rPr>
          <w:b/>
          <w:bCs/>
        </w:rPr>
        <w:t xml:space="preserve"> Online</w:t>
      </w:r>
      <w:r>
        <w:rPr>
          <w:b/>
          <w:bCs/>
        </w:rPr>
        <w:t xml:space="preserve"> </w:t>
      </w:r>
      <w:r w:rsidR="00651FB5" w:rsidRPr="00A37A96">
        <w:rPr>
          <w:b/>
        </w:rPr>
        <w:t>Supply Chain Management System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23D850D" w14:textId="77777777" w:rsidR="00047BEE" w:rsidRDefault="00047BEE" w:rsidP="00047BEE">
      <w:pPr>
        <w:jc w:val="both"/>
        <w:rPr>
          <w:b/>
          <w:bCs/>
          <w:u w:val="single"/>
        </w:rPr>
      </w:pPr>
    </w:p>
    <w:p w14:paraId="4D26104D" w14:textId="77777777" w:rsidR="00047BEE" w:rsidRDefault="00047BEE" w:rsidP="00047BEE">
      <w:pPr>
        <w:jc w:val="both"/>
        <w:rPr>
          <w:b/>
          <w:bCs/>
          <w:u w:val="single"/>
        </w:rPr>
      </w:pPr>
      <w:r>
        <w:rPr>
          <w:b/>
          <w:bCs/>
          <w:color w:val="000000"/>
          <w:spacing w:val="-1"/>
        </w:rPr>
        <w:t>Summary:</w:t>
      </w:r>
    </w:p>
    <w:p w14:paraId="484C25E0" w14:textId="77777777" w:rsidR="00047BEE" w:rsidRPr="00C00571" w:rsidRDefault="005E1015" w:rsidP="00C00571">
      <w:pPr>
        <w:pStyle w:val="BodyText2"/>
        <w:spacing w:line="360" w:lineRule="auto"/>
        <w:rPr>
          <w:rFonts w:ascii="Times New Roman" w:hAnsi="Times New Roman"/>
        </w:rPr>
      </w:pPr>
      <w:r>
        <w:t xml:space="preserve">        </w:t>
      </w:r>
      <w:r w:rsidRPr="00F77F68">
        <w:rPr>
          <w:rFonts w:ascii="Times New Roman" w:hAnsi="Times New Roman"/>
        </w:rPr>
        <w:t xml:space="preserve">The </w:t>
      </w:r>
      <w:r w:rsidR="00047BEE" w:rsidRPr="00F77F68">
        <w:rPr>
          <w:rFonts w:ascii="Times New Roman" w:hAnsi="Times New Roman"/>
        </w:rPr>
        <w:t>purpose of this project is to manage</w:t>
      </w:r>
      <w:r w:rsidR="00B962A6" w:rsidRPr="00F77F68">
        <w:rPr>
          <w:rFonts w:ascii="Times New Roman" w:hAnsi="Times New Roman"/>
        </w:rPr>
        <w:t xml:space="preserve"> customer, distributer, inquiries, contacts, clients,</w:t>
      </w:r>
      <w:r w:rsidRPr="00F77F68">
        <w:rPr>
          <w:rFonts w:ascii="Times New Roman" w:hAnsi="Times New Roman"/>
        </w:rPr>
        <w:t xml:space="preserve"> etc. and provide building construction materials online</w:t>
      </w:r>
      <w:r w:rsidR="00B962A6" w:rsidRPr="00F77F68">
        <w:rPr>
          <w:rFonts w:ascii="Times New Roman" w:hAnsi="Times New Roman"/>
        </w:rPr>
        <w:t>.</w:t>
      </w:r>
      <w:r w:rsidRPr="00F77F68">
        <w:rPr>
          <w:rFonts w:ascii="Times New Roman" w:hAnsi="Times New Roman"/>
        </w:rPr>
        <w:t xml:space="preserve"> </w:t>
      </w:r>
      <w:r w:rsidR="00F77F68">
        <w:rPr>
          <w:rFonts w:ascii="Times New Roman" w:hAnsi="Times New Roman"/>
        </w:rPr>
        <w:t>The specific purpose of this project is to automate the communication between management, client and distributers of the organization. In this project,</w:t>
      </w:r>
      <w:r w:rsidR="00C00571">
        <w:rPr>
          <w:rFonts w:ascii="Times New Roman" w:hAnsi="Times New Roman"/>
        </w:rPr>
        <w:t xml:space="preserve"> </w:t>
      </w:r>
      <w:r w:rsidR="0060299D">
        <w:rPr>
          <w:rFonts w:ascii="Times New Roman" w:hAnsi="Times New Roman"/>
        </w:rPr>
        <w:t>clients are able to view material’s details, give</w:t>
      </w:r>
      <w:r w:rsidR="00F77F68">
        <w:rPr>
          <w:rFonts w:ascii="Times New Roman" w:hAnsi="Times New Roman"/>
        </w:rPr>
        <w:t xml:space="preserve"> order and </w:t>
      </w:r>
      <w:r w:rsidR="00C00571">
        <w:rPr>
          <w:rFonts w:ascii="Times New Roman" w:hAnsi="Times New Roman"/>
        </w:rPr>
        <w:t xml:space="preserve">send feedback through the LAN/Internet. This will also keep track of sales, orders and distributers. Based on the category of the user </w:t>
      </w:r>
      <w:r w:rsidR="0060299D">
        <w:rPr>
          <w:rFonts w:ascii="Times New Roman" w:hAnsi="Times New Roman"/>
        </w:rPr>
        <w:t>i.e.</w:t>
      </w:r>
      <w:r w:rsidR="00C00571">
        <w:rPr>
          <w:rFonts w:ascii="Times New Roman" w:hAnsi="Times New Roman"/>
        </w:rPr>
        <w:t xml:space="preserve"> client, distributer or administrator, the various parts of the system are made available to the users.</w:t>
      </w:r>
    </w:p>
    <w:p w14:paraId="2C55DC4A" w14:textId="77777777" w:rsidR="00845B59" w:rsidRDefault="00845B59" w:rsidP="00047BEE">
      <w:pPr>
        <w:jc w:val="both"/>
        <w:rPr>
          <w:b/>
          <w:bCs/>
          <w:iCs/>
        </w:rPr>
      </w:pPr>
    </w:p>
    <w:p w14:paraId="74F0DB85" w14:textId="77777777" w:rsidR="00845B59" w:rsidRDefault="00845B59" w:rsidP="00047BEE">
      <w:pPr>
        <w:jc w:val="both"/>
        <w:rPr>
          <w:b/>
          <w:bCs/>
          <w:iCs/>
        </w:rPr>
      </w:pPr>
    </w:p>
    <w:p w14:paraId="572278F2" w14:textId="77777777" w:rsidR="00047BEE" w:rsidRDefault="0060299D" w:rsidP="00047BEE">
      <w:pPr>
        <w:jc w:val="both"/>
        <w:rPr>
          <w:bCs/>
          <w:iCs/>
        </w:rPr>
      </w:pPr>
      <w:r>
        <w:rPr>
          <w:b/>
          <w:bCs/>
          <w:iCs/>
        </w:rPr>
        <w:t>Role:</w:t>
      </w:r>
      <w:r w:rsidR="00047BEE">
        <w:rPr>
          <w:b/>
          <w:bCs/>
          <w:iCs/>
        </w:rPr>
        <w:t xml:space="preserve"> </w:t>
      </w:r>
      <w:r w:rsidR="00047BEE">
        <w:rPr>
          <w:bCs/>
          <w:iCs/>
        </w:rPr>
        <w:t>Java Developer.</w:t>
      </w:r>
    </w:p>
    <w:p w14:paraId="6086D106" w14:textId="77777777" w:rsidR="00047BEE" w:rsidRDefault="00047BEE" w:rsidP="00047BEE">
      <w:pPr>
        <w:jc w:val="both"/>
        <w:rPr>
          <w:b/>
          <w:bCs/>
          <w:iCs/>
        </w:rPr>
      </w:pPr>
      <w:r>
        <w:rPr>
          <w:b/>
          <w:bCs/>
          <w:iCs/>
        </w:rPr>
        <w:t xml:space="preserve">Team </w:t>
      </w:r>
      <w:r w:rsidR="0060299D">
        <w:rPr>
          <w:b/>
          <w:bCs/>
          <w:iCs/>
        </w:rPr>
        <w:t>Size:</w:t>
      </w:r>
      <w:r>
        <w:rPr>
          <w:b/>
          <w:bCs/>
          <w:iCs/>
        </w:rPr>
        <w:t xml:space="preserve"> </w:t>
      </w:r>
      <w:r w:rsidR="002867B9">
        <w:rPr>
          <w:b/>
          <w:bCs/>
          <w:iCs/>
        </w:rPr>
        <w:t>2</w:t>
      </w:r>
    </w:p>
    <w:p w14:paraId="2F0DCFB6" w14:textId="77777777" w:rsidR="00047BEE" w:rsidRDefault="00047BEE" w:rsidP="00047BEE">
      <w:pPr>
        <w:jc w:val="both"/>
      </w:pPr>
      <w:r>
        <w:rPr>
          <w:b/>
          <w:bCs/>
          <w:color w:val="000000"/>
          <w:spacing w:val="2"/>
        </w:rPr>
        <w:t xml:space="preserve">Technical Environment: </w:t>
      </w:r>
      <w:r w:rsidR="002867B9">
        <w:t>Core Java</w:t>
      </w:r>
      <w:r>
        <w:t>, JD</w:t>
      </w:r>
      <w:r w:rsidR="002867B9">
        <w:t>BC, Apache Tomcat 6.0,</w:t>
      </w:r>
      <w:r>
        <w:t xml:space="preserve"> JSP,</w:t>
      </w:r>
      <w:r w:rsidR="002867B9">
        <w:t xml:space="preserve"> Servlet,</w:t>
      </w:r>
      <w:r>
        <w:t xml:space="preserve"> HTML</w:t>
      </w:r>
      <w:r w:rsidR="00B962A6">
        <w:t xml:space="preserve"> &amp; CSS</w:t>
      </w:r>
      <w:r>
        <w:t>, JavaScript.</w:t>
      </w:r>
    </w:p>
    <w:p w14:paraId="3FE64E9C" w14:textId="77777777" w:rsidR="005A2CA7" w:rsidRPr="003A60E1" w:rsidRDefault="003A60E1" w:rsidP="005A2CA7">
      <w:pPr>
        <w:tabs>
          <w:tab w:val="left" w:pos="720"/>
        </w:tabs>
        <w:ind w:left="360"/>
        <w:jc w:val="both"/>
        <w:rPr>
          <w:sz w:val="28"/>
          <w:szCs w:val="28"/>
        </w:rPr>
      </w:pPr>
      <w:r w:rsidRPr="003A60E1">
        <w:rPr>
          <w:sz w:val="28"/>
          <w:szCs w:val="28"/>
        </w:rPr>
        <w:t>Personality Traits-</w:t>
      </w:r>
    </w:p>
    <w:p w14:paraId="01629A2E" w14:textId="77777777" w:rsidR="003A60E1" w:rsidRDefault="003A60E1" w:rsidP="003A60E1">
      <w:pPr>
        <w:tabs>
          <w:tab w:val="left" w:pos="720"/>
        </w:tabs>
        <w:ind w:left="360"/>
        <w:jc w:val="both"/>
      </w:pPr>
      <w:r>
        <w:t>- Easy to be settled in each environment.</w:t>
      </w:r>
    </w:p>
    <w:p w14:paraId="3EC19294" w14:textId="77777777" w:rsidR="003A60E1" w:rsidRDefault="003A60E1" w:rsidP="003A60E1">
      <w:pPr>
        <w:tabs>
          <w:tab w:val="left" w:pos="720"/>
        </w:tabs>
        <w:ind w:left="360"/>
        <w:jc w:val="both"/>
      </w:pPr>
      <w:r>
        <w:t>- Able to work with team and also individuals.</w:t>
      </w:r>
    </w:p>
    <w:p w14:paraId="232116A1" w14:textId="77777777" w:rsidR="003A60E1" w:rsidRDefault="003A60E1" w:rsidP="003A60E1">
      <w:pPr>
        <w:tabs>
          <w:tab w:val="left" w:pos="720"/>
        </w:tabs>
        <w:ind w:left="360"/>
        <w:jc w:val="both"/>
      </w:pPr>
      <w:r>
        <w:t>- Effective liaison with the customer.</w:t>
      </w:r>
    </w:p>
    <w:p w14:paraId="476DDBC8" w14:textId="77777777" w:rsidR="003A60E1" w:rsidRDefault="003A60E1" w:rsidP="003A60E1">
      <w:pPr>
        <w:tabs>
          <w:tab w:val="left" w:pos="720"/>
        </w:tabs>
        <w:ind w:left="360"/>
        <w:jc w:val="both"/>
      </w:pPr>
      <w:r>
        <w:t>- Able to work anywhere in the world.</w:t>
      </w:r>
    </w:p>
    <w:p w14:paraId="5C955176" w14:textId="77777777" w:rsidR="003A60E1" w:rsidRDefault="003A60E1" w:rsidP="00292E9E">
      <w:pPr>
        <w:tabs>
          <w:tab w:val="left" w:pos="720"/>
        </w:tabs>
        <w:ind w:left="360"/>
        <w:jc w:val="both"/>
      </w:pPr>
    </w:p>
    <w:p w14:paraId="6762F27B" w14:textId="77777777" w:rsidR="003A60E1" w:rsidRPr="005D3995" w:rsidRDefault="003A60E1" w:rsidP="00292E9E">
      <w:pPr>
        <w:tabs>
          <w:tab w:val="left" w:pos="720"/>
        </w:tabs>
        <w:ind w:left="360"/>
        <w:jc w:val="both"/>
      </w:pPr>
    </w:p>
    <w:p w14:paraId="59FD57FC" w14:textId="77777777" w:rsidR="00CB28FE" w:rsidRPr="000750A0" w:rsidRDefault="00CB28FE" w:rsidP="00CB28FE">
      <w:pPr>
        <w:shd w:val="clear" w:color="auto" w:fill="C0C0C0"/>
        <w:rPr>
          <w:b/>
          <w:bCs/>
          <w:sz w:val="28"/>
          <w:szCs w:val="28"/>
          <w:u w:val="single"/>
        </w:rPr>
      </w:pPr>
      <w:r w:rsidRPr="000750A0">
        <w:rPr>
          <w:b/>
          <w:bCs/>
          <w:sz w:val="28"/>
          <w:szCs w:val="28"/>
          <w:u w:val="single"/>
        </w:rPr>
        <w:t>Personal Profile:</w:t>
      </w:r>
    </w:p>
    <w:p w14:paraId="67254FB0" w14:textId="77777777" w:rsidR="00CB28FE" w:rsidRDefault="00CB28FE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caps/>
          <w:sz w:val="22"/>
          <w:szCs w:val="22"/>
        </w:rPr>
      </w:pPr>
    </w:p>
    <w:p w14:paraId="1D6EF76B" w14:textId="6AC381C4" w:rsidR="00F3325F" w:rsidRDefault="001638FA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aps/>
          <w:sz w:val="22"/>
          <w:szCs w:val="22"/>
        </w:rPr>
        <w:t>N</w:t>
      </w:r>
      <w:r>
        <w:rPr>
          <w:rFonts w:ascii="Arial" w:hAnsi="Arial" w:cs="Arial"/>
          <w:sz w:val="22"/>
          <w:szCs w:val="22"/>
        </w:rPr>
        <w:t>ame                       :</w:t>
      </w:r>
      <w:r>
        <w:rPr>
          <w:rFonts w:ascii="Arial" w:hAnsi="Arial" w:cs="Arial"/>
          <w:sz w:val="22"/>
          <w:szCs w:val="22"/>
        </w:rPr>
        <w:tab/>
      </w:r>
      <w:r w:rsidR="00D31FA9">
        <w:rPr>
          <w:rFonts w:ascii="Arial" w:hAnsi="Arial" w:cs="Arial"/>
          <w:b/>
          <w:sz w:val="22"/>
          <w:szCs w:val="22"/>
        </w:rPr>
        <w:t>Adnan Ahmad</w:t>
      </w:r>
      <w:r>
        <w:rPr>
          <w:rFonts w:ascii="Arial" w:hAnsi="Arial" w:cs="Arial"/>
          <w:sz w:val="22"/>
          <w:szCs w:val="22"/>
        </w:rPr>
        <w:tab/>
      </w:r>
    </w:p>
    <w:p w14:paraId="45168D9A" w14:textId="58E69143" w:rsidR="002867B9" w:rsidRDefault="001638FA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Father’s name               :</w:t>
      </w:r>
      <w:r>
        <w:rPr>
          <w:rFonts w:ascii="Arial" w:hAnsi="Arial" w:cs="Arial"/>
          <w:sz w:val="22"/>
          <w:szCs w:val="22"/>
        </w:rPr>
        <w:tab/>
      </w:r>
      <w:r w:rsidR="00531A74">
        <w:rPr>
          <w:rFonts w:ascii="Arial" w:hAnsi="Arial" w:cs="Arial"/>
          <w:sz w:val="22"/>
          <w:szCs w:val="22"/>
        </w:rPr>
        <w:t xml:space="preserve">MOHD. </w:t>
      </w:r>
      <w:r w:rsidR="00D31FA9">
        <w:rPr>
          <w:rFonts w:ascii="Arial" w:hAnsi="Arial" w:cs="Arial"/>
          <w:sz w:val="22"/>
          <w:szCs w:val="22"/>
        </w:rPr>
        <w:t>XYZ</w:t>
      </w:r>
    </w:p>
    <w:p w14:paraId="0D431C99" w14:textId="77777777" w:rsidR="00B612EE" w:rsidRDefault="00B612EE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                 :</w:t>
      </w:r>
      <w:r>
        <w:rPr>
          <w:rFonts w:ascii="Arial" w:hAnsi="Arial" w:cs="Arial"/>
          <w:sz w:val="22"/>
          <w:szCs w:val="22"/>
        </w:rPr>
        <w:tab/>
      </w:r>
      <w:r w:rsidR="00531A74">
        <w:rPr>
          <w:rFonts w:ascii="Arial" w:hAnsi="Arial" w:cs="Arial"/>
          <w:sz w:val="22"/>
          <w:szCs w:val="22"/>
        </w:rPr>
        <w:t>22</w:t>
      </w:r>
      <w:r>
        <w:rPr>
          <w:rFonts w:ascii="Arial" w:hAnsi="Arial" w:cs="Arial"/>
          <w:sz w:val="22"/>
          <w:szCs w:val="22"/>
        </w:rPr>
        <w:t>-</w:t>
      </w:r>
      <w:r w:rsidR="00531A74">
        <w:rPr>
          <w:rFonts w:ascii="Arial" w:hAnsi="Arial" w:cs="Arial"/>
          <w:sz w:val="22"/>
          <w:szCs w:val="22"/>
        </w:rPr>
        <w:t>08</w:t>
      </w:r>
      <w:r>
        <w:rPr>
          <w:rFonts w:ascii="Arial" w:hAnsi="Arial" w:cs="Arial"/>
          <w:sz w:val="22"/>
          <w:szCs w:val="22"/>
        </w:rPr>
        <w:t>-1992.</w:t>
      </w:r>
    </w:p>
    <w:p w14:paraId="62ACD047" w14:textId="77777777" w:rsidR="00B612EE" w:rsidRDefault="00B612EE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Marital Status </w:t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 xml:space="preserve">Unmarried </w:t>
      </w:r>
    </w:p>
    <w:p w14:paraId="1ABF2490" w14:textId="77777777" w:rsidR="00F3325F" w:rsidRDefault="00414636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Languages Known           :    </w:t>
      </w:r>
      <w:r w:rsidR="002867B9">
        <w:rPr>
          <w:rFonts w:ascii="Arial" w:hAnsi="Arial" w:cs="Arial"/>
          <w:sz w:val="22"/>
          <w:szCs w:val="22"/>
        </w:rPr>
        <w:tab/>
      </w:r>
      <w:r w:rsidR="001638FA">
        <w:rPr>
          <w:rFonts w:ascii="Arial" w:hAnsi="Arial" w:cs="Arial"/>
          <w:sz w:val="22"/>
          <w:szCs w:val="22"/>
        </w:rPr>
        <w:t>E</w:t>
      </w:r>
      <w:r w:rsidR="006B7EFD">
        <w:rPr>
          <w:rFonts w:ascii="Arial" w:hAnsi="Arial" w:cs="Arial"/>
          <w:sz w:val="22"/>
          <w:szCs w:val="22"/>
        </w:rPr>
        <w:t>nglish</w:t>
      </w:r>
      <w:r w:rsidR="00B962A6">
        <w:rPr>
          <w:rFonts w:ascii="Arial" w:hAnsi="Arial" w:cs="Arial"/>
          <w:sz w:val="22"/>
          <w:szCs w:val="22"/>
        </w:rPr>
        <w:t>, Urdu</w:t>
      </w:r>
      <w:r w:rsidR="006B7EFD">
        <w:rPr>
          <w:rFonts w:ascii="Arial" w:hAnsi="Arial" w:cs="Arial"/>
          <w:sz w:val="22"/>
          <w:szCs w:val="22"/>
        </w:rPr>
        <w:t xml:space="preserve"> &amp; Hindi.</w:t>
      </w:r>
    </w:p>
    <w:p w14:paraId="31EA69F3" w14:textId="77777777" w:rsidR="00C06C84" w:rsidRDefault="00C06C84">
      <w:pPr>
        <w:tabs>
          <w:tab w:val="left" w:pos="360"/>
          <w:tab w:val="left" w:pos="2880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644CEDCF" w14:textId="73A17150" w:rsidR="00531A74" w:rsidRDefault="001638FA" w:rsidP="00D31FA9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Permanent Address        </w:t>
      </w:r>
      <w:r w:rsidR="00A37A9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:   </w:t>
      </w:r>
      <w:r w:rsidR="002867B9">
        <w:rPr>
          <w:rFonts w:ascii="Arial" w:hAnsi="Arial" w:cs="Arial"/>
          <w:sz w:val="22"/>
          <w:szCs w:val="22"/>
        </w:rPr>
        <w:tab/>
      </w:r>
      <w:r w:rsidR="00D31FA9">
        <w:rPr>
          <w:rFonts w:ascii="Arial" w:hAnsi="Arial" w:cs="Arial"/>
          <w:sz w:val="22"/>
          <w:szCs w:val="22"/>
        </w:rPr>
        <w:t>XYZ</w:t>
      </w:r>
    </w:p>
    <w:p w14:paraId="764C0CDE" w14:textId="77777777" w:rsidR="005A2CA7" w:rsidRDefault="005A2CA7" w:rsidP="00531A74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5E96855A" w14:textId="77777777" w:rsidR="005A2CA7" w:rsidRDefault="005A2CA7" w:rsidP="00531A74">
      <w:pPr>
        <w:tabs>
          <w:tab w:val="left" w:pos="360"/>
          <w:tab w:val="left" w:pos="2700"/>
        </w:tabs>
        <w:spacing w:line="360" w:lineRule="auto"/>
        <w:rPr>
          <w:rFonts w:ascii="Arial" w:hAnsi="Arial" w:cs="Arial"/>
          <w:sz w:val="22"/>
          <w:szCs w:val="22"/>
        </w:rPr>
      </w:pPr>
    </w:p>
    <w:p w14:paraId="4F86AC54" w14:textId="77777777" w:rsidR="00B3186D" w:rsidRDefault="00B3186D" w:rsidP="00B3186D">
      <w:pPr>
        <w:shd w:val="clear" w:color="auto" w:fill="C0C0C0"/>
        <w:rPr>
          <w:b/>
          <w:bCs/>
          <w:u w:val="single"/>
        </w:rPr>
      </w:pPr>
      <w:r>
        <w:rPr>
          <w:b/>
          <w:bCs/>
          <w:u w:val="single"/>
        </w:rPr>
        <w:t>INTEREST &amp; ACTIVITIES:</w:t>
      </w:r>
    </w:p>
    <w:p w14:paraId="7C8DFC29" w14:textId="77777777" w:rsidR="00B3186D" w:rsidRDefault="00B3186D" w:rsidP="00B3186D">
      <w:pPr>
        <w:jc w:val="both"/>
      </w:pPr>
    </w:p>
    <w:p w14:paraId="6E0FB571" w14:textId="77777777" w:rsidR="00B3186D" w:rsidRDefault="00B3186D" w:rsidP="00B3186D">
      <w:pPr>
        <w:numPr>
          <w:ilvl w:val="0"/>
          <w:numId w:val="2"/>
        </w:numPr>
        <w:tabs>
          <w:tab w:val="left" w:pos="360"/>
        </w:tabs>
        <w:ind w:left="360" w:firstLine="60"/>
        <w:jc w:val="both"/>
      </w:pPr>
      <w:r>
        <w:t xml:space="preserve">Playing Cricket.  </w:t>
      </w:r>
    </w:p>
    <w:p w14:paraId="6BB09653" w14:textId="77777777" w:rsidR="00B3186D" w:rsidRDefault="00B3186D" w:rsidP="00B3186D">
      <w:pPr>
        <w:numPr>
          <w:ilvl w:val="0"/>
          <w:numId w:val="4"/>
        </w:numPr>
        <w:tabs>
          <w:tab w:val="left" w:pos="360"/>
        </w:tabs>
        <w:ind w:left="360" w:firstLine="60"/>
        <w:jc w:val="both"/>
      </w:pPr>
      <w:r>
        <w:t>Making new friends.</w:t>
      </w:r>
    </w:p>
    <w:p w14:paraId="7083EC1B" w14:textId="77777777" w:rsidR="00F3325F" w:rsidRPr="00A37A96" w:rsidRDefault="00F3325F">
      <w:pPr>
        <w:tabs>
          <w:tab w:val="left" w:pos="360"/>
          <w:tab w:val="left" w:pos="2700"/>
        </w:tabs>
        <w:spacing w:line="360" w:lineRule="auto"/>
        <w:rPr>
          <w:b/>
          <w:bCs/>
          <w:sz w:val="22"/>
          <w:szCs w:val="22"/>
        </w:rPr>
      </w:pPr>
    </w:p>
    <w:p w14:paraId="1005AEB0" w14:textId="77777777" w:rsidR="00E52B3C" w:rsidRPr="00E52B3C" w:rsidRDefault="001638FA" w:rsidP="00E52B3C">
      <w:pPr>
        <w:tabs>
          <w:tab w:val="left" w:pos="360"/>
          <w:tab w:val="left" w:pos="2880"/>
        </w:tabs>
        <w:spacing w:line="360" w:lineRule="auto"/>
        <w:rPr>
          <w:b/>
          <w:bCs/>
        </w:rPr>
      </w:pPr>
      <w:r>
        <w:rPr>
          <w:b/>
          <w:bCs/>
          <w:sz w:val="20"/>
          <w:szCs w:val="20"/>
          <w:u w:val="single"/>
        </w:rPr>
        <w:t>DECLARATION</w:t>
      </w:r>
      <w:r>
        <w:rPr>
          <w:b/>
          <w:bCs/>
        </w:rPr>
        <w:t xml:space="preserve">: </w:t>
      </w:r>
      <w:r>
        <w:t>I hereby declare that the information furnished above is true to the best of my knowledge.</w:t>
      </w:r>
    </w:p>
    <w:p w14:paraId="450B588C" w14:textId="77777777" w:rsidR="00E52B3C" w:rsidRDefault="00E52B3C" w:rsidP="00E52B3C"/>
    <w:p w14:paraId="5F50DF0E" w14:textId="41327C5C" w:rsidR="00E52B3C" w:rsidRDefault="005057D4" w:rsidP="00E52B3C">
      <w:r>
        <w:t>Place:</w:t>
      </w:r>
      <w:r w:rsidR="00D31FA9">
        <w:t>Kanpur</w:t>
      </w:r>
      <w:r w:rsidR="00E52B3C">
        <w:tab/>
      </w:r>
      <w:r w:rsidR="00E52B3C">
        <w:tab/>
      </w:r>
      <w:r w:rsidR="00E52B3C">
        <w:tab/>
      </w:r>
      <w:r w:rsidR="00E52B3C">
        <w:tab/>
      </w:r>
      <w:r w:rsidR="00E52B3C">
        <w:tab/>
      </w:r>
      <w:r w:rsidR="00E52B3C">
        <w:tab/>
      </w:r>
      <w:r w:rsidR="00E52B3C">
        <w:tab/>
      </w:r>
      <w:r w:rsidR="00B03582">
        <w:t>(</w:t>
      </w:r>
      <w:r w:rsidR="00D31FA9">
        <w:t>Adnan Ahmad</w:t>
      </w:r>
      <w:r w:rsidR="00B03582">
        <w:t>)</w:t>
      </w:r>
    </w:p>
    <w:p w14:paraId="3C8A0104" w14:textId="77777777" w:rsidR="00E52B3C" w:rsidRDefault="006D72A4" w:rsidP="00E52B3C">
      <w:r>
        <w:t>Date:</w:t>
      </w:r>
      <w:r w:rsidR="00E52B3C">
        <w:t xml:space="preserve">      </w:t>
      </w:r>
      <w:r w:rsidR="00E52B3C">
        <w:tab/>
      </w:r>
      <w:r w:rsidR="00E52B3C">
        <w:tab/>
      </w:r>
      <w:r w:rsidR="00E52B3C">
        <w:tab/>
      </w:r>
      <w:r w:rsidR="00E52B3C">
        <w:tab/>
      </w:r>
      <w:r w:rsidR="00E52B3C">
        <w:tab/>
      </w:r>
      <w:r w:rsidR="00E52B3C">
        <w:tab/>
      </w:r>
    </w:p>
    <w:p w14:paraId="1555C3A2" w14:textId="77777777" w:rsidR="00E52B3C" w:rsidRDefault="00E52B3C" w:rsidP="00E52B3C">
      <w:r>
        <w:tab/>
      </w:r>
    </w:p>
    <w:p w14:paraId="163ED4C7" w14:textId="77777777" w:rsidR="00E52B3C" w:rsidRPr="00E52B3C" w:rsidRDefault="00E52B3C" w:rsidP="00E52B3C">
      <w:pPr>
        <w:rPr>
          <w:b/>
          <w:bCs/>
          <w:sz w:val="26"/>
          <w:szCs w:val="26"/>
        </w:rPr>
      </w:pPr>
    </w:p>
    <w:p w14:paraId="03758F3E" w14:textId="77777777" w:rsidR="00E52B3C" w:rsidRDefault="00E52B3C"/>
    <w:p w14:paraId="5004F2CC" w14:textId="77777777" w:rsidR="003E1FBC" w:rsidRDefault="003E1FBC"/>
    <w:p w14:paraId="68E35B91" w14:textId="77777777" w:rsidR="003E1FBC" w:rsidRDefault="003E1FBC"/>
    <w:sectPr w:rsidR="003E1FBC" w:rsidSect="00F332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2A8D2E" w14:textId="77777777" w:rsidR="00712907" w:rsidRDefault="00712907" w:rsidP="005A2CA7">
      <w:r>
        <w:separator/>
      </w:r>
    </w:p>
  </w:endnote>
  <w:endnote w:type="continuationSeparator" w:id="0">
    <w:p w14:paraId="62661789" w14:textId="77777777" w:rsidR="00712907" w:rsidRDefault="00712907" w:rsidP="005A2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D84DA" w14:textId="77777777" w:rsidR="00712907" w:rsidRDefault="00712907" w:rsidP="005A2CA7">
      <w:r>
        <w:separator/>
      </w:r>
    </w:p>
  </w:footnote>
  <w:footnote w:type="continuationSeparator" w:id="0">
    <w:p w14:paraId="53E8C4BC" w14:textId="77777777" w:rsidR="00712907" w:rsidRDefault="00712907" w:rsidP="005A2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47EA780"/>
    <w:lvl w:ilvl="0">
      <w:numFmt w:val="bullet"/>
      <w:lvlText w:val="*"/>
      <w:lvlJc w:val="left"/>
    </w:lvl>
  </w:abstractNum>
  <w:abstractNum w:abstractNumId="1" w15:restartNumberingAfterBreak="0">
    <w:nsid w:val="00000001"/>
    <w:multiLevelType w:val="hybridMultilevel"/>
    <w:tmpl w:val="64B60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2936EE"/>
    <w:multiLevelType w:val="singleLevel"/>
    <w:tmpl w:val="AED25344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26AC5A55"/>
    <w:multiLevelType w:val="hybridMultilevel"/>
    <w:tmpl w:val="5E26390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24147574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 w16cid:durableId="124273202">
    <w:abstractNumId w:val="2"/>
  </w:num>
  <w:num w:numId="3" w16cid:durableId="1510752939">
    <w:abstractNumId w:val="2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4" w16cid:durableId="1357847570">
    <w:abstractNumId w:val="2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5" w16cid:durableId="409893679">
    <w:abstractNumId w:val="3"/>
  </w:num>
  <w:num w:numId="6" w16cid:durableId="1285427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36"/>
    <w:rsid w:val="00012C7B"/>
    <w:rsid w:val="00047BEE"/>
    <w:rsid w:val="00053A67"/>
    <w:rsid w:val="000750A0"/>
    <w:rsid w:val="00082543"/>
    <w:rsid w:val="000F15F1"/>
    <w:rsid w:val="00100CF7"/>
    <w:rsid w:val="0010351C"/>
    <w:rsid w:val="001109A4"/>
    <w:rsid w:val="001337B4"/>
    <w:rsid w:val="001441E6"/>
    <w:rsid w:val="001449A0"/>
    <w:rsid w:val="001638FA"/>
    <w:rsid w:val="00183C5D"/>
    <w:rsid w:val="001A2AC6"/>
    <w:rsid w:val="001B755A"/>
    <w:rsid w:val="001C4790"/>
    <w:rsid w:val="001D3CDC"/>
    <w:rsid w:val="002867B9"/>
    <w:rsid w:val="00292E9E"/>
    <w:rsid w:val="002A741B"/>
    <w:rsid w:val="002C0F5C"/>
    <w:rsid w:val="002D18ED"/>
    <w:rsid w:val="002F3AFE"/>
    <w:rsid w:val="0034010E"/>
    <w:rsid w:val="003A60E1"/>
    <w:rsid w:val="003E1FBC"/>
    <w:rsid w:val="00402F6B"/>
    <w:rsid w:val="00414636"/>
    <w:rsid w:val="004156B0"/>
    <w:rsid w:val="004535E0"/>
    <w:rsid w:val="00461BE0"/>
    <w:rsid w:val="00490E67"/>
    <w:rsid w:val="00496208"/>
    <w:rsid w:val="004D1F46"/>
    <w:rsid w:val="004D7620"/>
    <w:rsid w:val="005057D4"/>
    <w:rsid w:val="00531A74"/>
    <w:rsid w:val="0053565D"/>
    <w:rsid w:val="005678F2"/>
    <w:rsid w:val="00584063"/>
    <w:rsid w:val="00593923"/>
    <w:rsid w:val="00597EDE"/>
    <w:rsid w:val="005A2CA7"/>
    <w:rsid w:val="005E1015"/>
    <w:rsid w:val="005F5D62"/>
    <w:rsid w:val="0060299D"/>
    <w:rsid w:val="00630D59"/>
    <w:rsid w:val="00651FB5"/>
    <w:rsid w:val="00664BE0"/>
    <w:rsid w:val="006B7EFD"/>
    <w:rsid w:val="006C4D12"/>
    <w:rsid w:val="006C7547"/>
    <w:rsid w:val="006D72A4"/>
    <w:rsid w:val="006E463A"/>
    <w:rsid w:val="006E5595"/>
    <w:rsid w:val="00712907"/>
    <w:rsid w:val="00773D69"/>
    <w:rsid w:val="00781989"/>
    <w:rsid w:val="00787465"/>
    <w:rsid w:val="007A2D5E"/>
    <w:rsid w:val="007B25C2"/>
    <w:rsid w:val="007B4BA7"/>
    <w:rsid w:val="007C400B"/>
    <w:rsid w:val="0080021B"/>
    <w:rsid w:val="008412C2"/>
    <w:rsid w:val="00845B59"/>
    <w:rsid w:val="00860441"/>
    <w:rsid w:val="008A6648"/>
    <w:rsid w:val="008B445C"/>
    <w:rsid w:val="0093292C"/>
    <w:rsid w:val="00932BDD"/>
    <w:rsid w:val="00941C31"/>
    <w:rsid w:val="009654BF"/>
    <w:rsid w:val="00985574"/>
    <w:rsid w:val="00997A2A"/>
    <w:rsid w:val="009E3BD7"/>
    <w:rsid w:val="00A37A96"/>
    <w:rsid w:val="00A65434"/>
    <w:rsid w:val="00A81311"/>
    <w:rsid w:val="00A8674A"/>
    <w:rsid w:val="00AF2E07"/>
    <w:rsid w:val="00B03582"/>
    <w:rsid w:val="00B3186D"/>
    <w:rsid w:val="00B612EE"/>
    <w:rsid w:val="00B635C7"/>
    <w:rsid w:val="00B8369C"/>
    <w:rsid w:val="00B962A6"/>
    <w:rsid w:val="00BE1733"/>
    <w:rsid w:val="00C00571"/>
    <w:rsid w:val="00C06C84"/>
    <w:rsid w:val="00C128D1"/>
    <w:rsid w:val="00C37662"/>
    <w:rsid w:val="00C67818"/>
    <w:rsid w:val="00CA7257"/>
    <w:rsid w:val="00CB28FE"/>
    <w:rsid w:val="00CE513F"/>
    <w:rsid w:val="00D0221E"/>
    <w:rsid w:val="00D31FA9"/>
    <w:rsid w:val="00D36E09"/>
    <w:rsid w:val="00D6637D"/>
    <w:rsid w:val="00D90B7F"/>
    <w:rsid w:val="00DA4DCD"/>
    <w:rsid w:val="00DB0828"/>
    <w:rsid w:val="00DD60D1"/>
    <w:rsid w:val="00DE68FE"/>
    <w:rsid w:val="00DF7198"/>
    <w:rsid w:val="00E444C3"/>
    <w:rsid w:val="00E52B3C"/>
    <w:rsid w:val="00E569AA"/>
    <w:rsid w:val="00E575A3"/>
    <w:rsid w:val="00E61986"/>
    <w:rsid w:val="00E72BB7"/>
    <w:rsid w:val="00EF016A"/>
    <w:rsid w:val="00F3325F"/>
    <w:rsid w:val="00F5237D"/>
    <w:rsid w:val="00F77F68"/>
    <w:rsid w:val="00FA3905"/>
    <w:rsid w:val="00FD72E9"/>
    <w:rsid w:val="00FF2D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DCA655D"/>
  <w15:docId w15:val="{D6EC3F1F-CCA0-4FE1-8DB6-04440EACD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325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F3325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F3325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F3325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F3325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3565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5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2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2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5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5F"/>
    <w:rPr>
      <w:b/>
      <w:bCs/>
      <w:i/>
      <w:iCs/>
      <w:sz w:val="26"/>
      <w:szCs w:val="26"/>
    </w:rPr>
  </w:style>
  <w:style w:type="paragraph" w:customStyle="1" w:styleId="Normal11pt">
    <w:name w:val="Normal + 11 pt"/>
    <w:basedOn w:val="Normal"/>
    <w:rsid w:val="00047BEE"/>
    <w:pPr>
      <w:widowControl/>
      <w:autoSpaceDE/>
      <w:autoSpaceDN/>
      <w:adjustRightInd/>
      <w:ind w:left="720"/>
      <w:jc w:val="both"/>
    </w:pPr>
    <w:rPr>
      <w:rFonts w:eastAsia="Times New Roman"/>
    </w:rPr>
  </w:style>
  <w:style w:type="paragraph" w:styleId="ListParagraph">
    <w:name w:val="List Paragraph"/>
    <w:basedOn w:val="Normal"/>
    <w:uiPriority w:val="99"/>
    <w:qFormat/>
    <w:rsid w:val="00B635C7"/>
    <w:pPr>
      <w:ind w:left="720"/>
      <w:contextualSpacing/>
    </w:pPr>
  </w:style>
  <w:style w:type="paragraph" w:styleId="BodyText2">
    <w:name w:val="Body Text 2"/>
    <w:basedOn w:val="Normal"/>
    <w:link w:val="BodyText2Char"/>
    <w:rsid w:val="005E1015"/>
    <w:pPr>
      <w:widowControl/>
      <w:autoSpaceDE/>
      <w:autoSpaceDN/>
      <w:adjustRightInd/>
      <w:jc w:val="both"/>
    </w:pPr>
    <w:rPr>
      <w:rFonts w:ascii="Book Antiqua" w:eastAsia="Times New Roman" w:hAnsi="Book Antiqua"/>
    </w:rPr>
  </w:style>
  <w:style w:type="character" w:customStyle="1" w:styleId="BodyText2Char">
    <w:name w:val="Body Text 2 Char"/>
    <w:basedOn w:val="DefaultParagraphFont"/>
    <w:link w:val="BodyText2"/>
    <w:rsid w:val="005E1015"/>
    <w:rPr>
      <w:rFonts w:ascii="Book Antiqua" w:eastAsia="Times New Roman" w:hAnsi="Book Antiqu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A2CA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CA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A2CA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2CA7"/>
    <w:rPr>
      <w:rFonts w:ascii="Times New Roman" w:hAnsi="Times New Roman" w:cs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65D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65D"/>
    <w:rPr>
      <w:rFonts w:ascii="Times New Roman" w:hAnsi="Times New Roman" w:cs="Times New Roman"/>
      <w:i/>
      <w:i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53565D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35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65D"/>
    <w:pPr>
      <w:numPr>
        <w:ilvl w:val="1"/>
      </w:numPr>
      <w:spacing w:after="160"/>
    </w:pPr>
    <w:rPr>
      <w:rFonts w:asciiTheme="minorHAnsi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3565D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1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Mohammad Asif</dc:creator>
  <cp:lastModifiedBy>Kayum Ansari</cp:lastModifiedBy>
  <cp:revision>2</cp:revision>
  <dcterms:created xsi:type="dcterms:W3CDTF">2023-08-17T05:31:00Z</dcterms:created>
  <dcterms:modified xsi:type="dcterms:W3CDTF">2023-08-17T05:31:00Z</dcterms:modified>
</cp:coreProperties>
</file>