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B5438" w14:textId="63E77196" w:rsidR="00F63E05" w:rsidRDefault="00A5064E" w:rsidP="000325CC">
      <w:pPr>
        <w:spacing w:after="0"/>
        <w:jc w:val="center"/>
        <w:rPr>
          <w:rFonts w:ascii="Castellar" w:hAnsi="Castellar"/>
          <w:u w:val="single"/>
        </w:rPr>
      </w:pPr>
      <w:r>
        <w:rPr>
          <w:noProof/>
        </w:rPr>
        <w:drawing>
          <wp:anchor distT="0" distB="0" distL="114300" distR="114300" simplePos="0" relativeHeight="251658240" behindDoc="1" locked="0" layoutInCell="1" allowOverlap="1" wp14:anchorId="13AB48D1" wp14:editId="5CC6E3BE">
            <wp:simplePos x="0" y="0"/>
            <wp:positionH relativeFrom="column">
              <wp:posOffset>2072005</wp:posOffset>
            </wp:positionH>
            <wp:positionV relativeFrom="paragraph">
              <wp:posOffset>-42545</wp:posOffset>
            </wp:positionV>
            <wp:extent cx="1619250" cy="880745"/>
            <wp:effectExtent l="0" t="0" r="0" b="0"/>
            <wp:wrapNone/>
            <wp:docPr id="3" name="Image 2">
              <a:extLst xmlns:a="http://schemas.openxmlformats.org/drawingml/2006/main">
                <a:ext uri="{FF2B5EF4-FFF2-40B4-BE49-F238E27FC236}">
                  <a16:creationId xmlns:a16="http://schemas.microsoft.com/office/drawing/2014/main" id="{6075D3C8-B446-487A-9C3C-368220AB06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a:extLst>
                        <a:ext uri="{FF2B5EF4-FFF2-40B4-BE49-F238E27FC236}">
                          <a16:creationId xmlns:a16="http://schemas.microsoft.com/office/drawing/2014/main" id="{6075D3C8-B446-487A-9C3C-368220AB06A5}"/>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13021" t="13308" r="16054" b="25720"/>
                    <a:stretch/>
                  </pic:blipFill>
                  <pic:spPr>
                    <a:xfrm>
                      <a:off x="0" y="0"/>
                      <a:ext cx="1619250" cy="880745"/>
                    </a:xfrm>
                    <a:prstGeom prst="rect">
                      <a:avLst/>
                    </a:prstGeom>
                  </pic:spPr>
                </pic:pic>
              </a:graphicData>
            </a:graphic>
            <wp14:sizeRelH relativeFrom="page">
              <wp14:pctWidth>0</wp14:pctWidth>
            </wp14:sizeRelH>
            <wp14:sizeRelV relativeFrom="page">
              <wp14:pctHeight>0</wp14:pctHeight>
            </wp14:sizeRelV>
          </wp:anchor>
        </w:drawing>
      </w:r>
    </w:p>
    <w:p w14:paraId="028AEB66" w14:textId="517A8259" w:rsidR="00F63E05" w:rsidRDefault="00F63E05" w:rsidP="000325CC">
      <w:pPr>
        <w:spacing w:after="0"/>
        <w:jc w:val="center"/>
        <w:rPr>
          <w:rFonts w:ascii="Castellar" w:hAnsi="Castellar"/>
          <w:u w:val="single"/>
        </w:rPr>
      </w:pPr>
    </w:p>
    <w:p w14:paraId="26754FB2" w14:textId="77777777" w:rsidR="00F63E05" w:rsidRDefault="00F63E05" w:rsidP="000325CC">
      <w:pPr>
        <w:spacing w:after="0"/>
        <w:jc w:val="center"/>
        <w:rPr>
          <w:rFonts w:ascii="Castellar" w:hAnsi="Castellar"/>
          <w:u w:val="single"/>
        </w:rPr>
      </w:pPr>
    </w:p>
    <w:p w14:paraId="71807BE7" w14:textId="77777777" w:rsidR="00A5064E" w:rsidRDefault="00A5064E" w:rsidP="000325CC">
      <w:pPr>
        <w:spacing w:after="0"/>
        <w:jc w:val="center"/>
        <w:rPr>
          <w:rFonts w:ascii="Castellar" w:hAnsi="Castellar"/>
          <w:u w:val="single"/>
        </w:rPr>
      </w:pPr>
    </w:p>
    <w:p w14:paraId="499B7A5B" w14:textId="77777777" w:rsidR="00A5064E" w:rsidRDefault="00A5064E" w:rsidP="000325CC">
      <w:pPr>
        <w:spacing w:after="0"/>
        <w:jc w:val="center"/>
        <w:rPr>
          <w:rFonts w:ascii="Castellar" w:hAnsi="Castellar"/>
          <w:u w:val="single"/>
        </w:rPr>
      </w:pPr>
    </w:p>
    <w:p w14:paraId="7D7F1683" w14:textId="691E4720" w:rsidR="007357A7" w:rsidRPr="0048389A" w:rsidRDefault="009F40F9" w:rsidP="000325CC">
      <w:pPr>
        <w:spacing w:after="0"/>
        <w:jc w:val="center"/>
        <w:rPr>
          <w:rFonts w:ascii="Castellar" w:hAnsi="Castellar"/>
          <w:u w:val="single"/>
        </w:rPr>
      </w:pPr>
      <w:r w:rsidRPr="0048389A">
        <w:rPr>
          <w:rFonts w:ascii="Castellar" w:hAnsi="Castellar"/>
          <w:u w:val="single"/>
        </w:rPr>
        <w:t>FIFANEKENA MOMBA NY ASA</w:t>
      </w:r>
      <w:r w:rsidR="00493758">
        <w:rPr>
          <w:rFonts w:ascii="Castellar" w:hAnsi="Castellar"/>
          <w:u w:val="single"/>
        </w:rPr>
        <w:t xml:space="preserve"> </w:t>
      </w:r>
    </w:p>
    <w:p w14:paraId="0F8F8EF0" w14:textId="77777777" w:rsidR="000325CC" w:rsidRPr="00A35ECE" w:rsidRDefault="008F4587" w:rsidP="000325CC">
      <w:pPr>
        <w:spacing w:after="0"/>
        <w:jc w:val="center"/>
        <w:rPr>
          <w:u w:val="single"/>
        </w:rPr>
      </w:pPr>
      <w:r>
        <w:rPr>
          <w:u w:val="single"/>
        </w:rPr>
        <w:t>(</w:t>
      </w:r>
      <w:r w:rsidRPr="0048389A">
        <w:rPr>
          <w:rFonts w:ascii="Castellar" w:hAnsi="Castellar"/>
          <w:u w:val="single"/>
        </w:rPr>
        <w:t>Contrat</w:t>
      </w:r>
      <w:r w:rsidR="000325CC" w:rsidRPr="0048389A">
        <w:rPr>
          <w:rFonts w:ascii="Castellar" w:hAnsi="Castellar"/>
          <w:u w:val="single"/>
        </w:rPr>
        <w:t xml:space="preserve"> de travail</w:t>
      </w:r>
      <w:r w:rsidR="000325CC" w:rsidRPr="00A35ECE">
        <w:rPr>
          <w:u w:val="single"/>
        </w:rPr>
        <w:t>)</w:t>
      </w:r>
    </w:p>
    <w:p w14:paraId="116B3DAB" w14:textId="77777777" w:rsidR="000325CC" w:rsidRPr="00A35ECE" w:rsidRDefault="000325CC" w:rsidP="000325CC">
      <w:pPr>
        <w:spacing w:after="0"/>
        <w:jc w:val="center"/>
        <w:rPr>
          <w:u w:val="single"/>
        </w:rPr>
      </w:pPr>
    </w:p>
    <w:p w14:paraId="5A29909A" w14:textId="77777777" w:rsidR="000325CC" w:rsidRPr="00796A35" w:rsidRDefault="000325CC" w:rsidP="000E13B9">
      <w:pPr>
        <w:spacing w:after="0"/>
        <w:jc w:val="both"/>
      </w:pPr>
      <w:r w:rsidRPr="00796A35">
        <w:t xml:space="preserve">Nous </w:t>
      </w:r>
      <w:r w:rsidR="00F3382A" w:rsidRPr="00796A35">
        <w:t>soussigné (</w:t>
      </w:r>
      <w:r w:rsidRPr="00796A35">
        <w:t>e</w:t>
      </w:r>
      <w:r w:rsidR="00403C79" w:rsidRPr="00796A35">
        <w:t>) s</w:t>
      </w:r>
      <w:r w:rsidRPr="00796A35">
        <w:t>,</w:t>
      </w:r>
    </w:p>
    <w:p w14:paraId="079D48BA" w14:textId="77777777" w:rsidR="000325CC" w:rsidRPr="00796A35" w:rsidRDefault="000325CC" w:rsidP="000E13B9">
      <w:pPr>
        <w:spacing w:after="0"/>
        <w:jc w:val="both"/>
      </w:pPr>
    </w:p>
    <w:p w14:paraId="37FBC6D0" w14:textId="38D2CDC3" w:rsidR="00BB40D7" w:rsidRDefault="00BB40D7" w:rsidP="000E13B9">
      <w:pPr>
        <w:spacing w:after="0"/>
        <w:jc w:val="both"/>
      </w:pPr>
      <w:r w:rsidRPr="00BB40D7">
        <w:t xml:space="preserve">La société </w:t>
      </w:r>
      <w:r w:rsidR="002343F2">
        <w:rPr>
          <w:b/>
        </w:rPr>
        <w:t>PAUL BOYE INDUSTRIES</w:t>
      </w:r>
      <w:r w:rsidR="008B4EA4">
        <w:rPr>
          <w:b/>
        </w:rPr>
        <w:t xml:space="preserve"> </w:t>
      </w:r>
      <w:r w:rsidR="002343F2">
        <w:rPr>
          <w:b/>
        </w:rPr>
        <w:t>, L</w:t>
      </w:r>
      <w:r w:rsidRPr="008D7DDF">
        <w:rPr>
          <w:b/>
        </w:rPr>
        <w:t>ot ITV 27 Ter Andrefantsena Andranonahoatra Itaosy</w:t>
      </w:r>
      <w:r w:rsidRPr="00BB40D7">
        <w:t>, 102 Antananarivo, représentée</w:t>
      </w:r>
      <w:r>
        <w:t xml:space="preserve"> par M. </w:t>
      </w:r>
      <w:r w:rsidRPr="008D7DDF">
        <w:rPr>
          <w:b/>
        </w:rPr>
        <w:t>Lahsen MOUZOUNI</w:t>
      </w:r>
      <w:r>
        <w:t xml:space="preserve">, </w:t>
      </w:r>
      <w:r w:rsidR="002343F2">
        <w:rPr>
          <w:b/>
        </w:rPr>
        <w:t>Co-gérant</w:t>
      </w:r>
      <w:r>
        <w:t>,</w:t>
      </w:r>
    </w:p>
    <w:p w14:paraId="5106D8BA" w14:textId="77777777" w:rsidR="000325CC" w:rsidRPr="00BB40D7" w:rsidRDefault="00BB40D7" w:rsidP="000E13B9">
      <w:pPr>
        <w:spacing w:after="0"/>
        <w:ind w:left="3540" w:firstLine="708"/>
        <w:jc w:val="both"/>
      </w:pPr>
      <w:r>
        <w:t>Ci-après désignée « La société » d’une part,</w:t>
      </w:r>
      <w:r w:rsidRPr="00BB40D7">
        <w:t xml:space="preserve">  </w:t>
      </w:r>
    </w:p>
    <w:p w14:paraId="0EB53622" w14:textId="77777777" w:rsidR="009E1E58" w:rsidRPr="00BB40D7" w:rsidRDefault="009E1E58" w:rsidP="000E13B9">
      <w:pPr>
        <w:spacing w:after="0"/>
        <w:jc w:val="both"/>
      </w:pPr>
    </w:p>
    <w:p w14:paraId="58EA72AB" w14:textId="77777777" w:rsidR="009E1E58" w:rsidRPr="00BB40D7" w:rsidRDefault="00BB40D7" w:rsidP="000E13B9">
      <w:pPr>
        <w:spacing w:after="0"/>
        <w:jc w:val="both"/>
      </w:pPr>
      <w:r>
        <w:t>Et</w:t>
      </w:r>
      <w:r w:rsidR="009E1E58" w:rsidRPr="00BB40D7">
        <w:t xml:space="preserve"> </w:t>
      </w:r>
    </w:p>
    <w:p w14:paraId="353DEC6E" w14:textId="77777777" w:rsidR="009E1E58" w:rsidRPr="00BB40D7" w:rsidRDefault="009E1E58" w:rsidP="000E13B9">
      <w:pPr>
        <w:spacing w:after="0"/>
        <w:jc w:val="both"/>
      </w:pPr>
    </w:p>
    <w:p w14:paraId="23A3F76D" w14:textId="77777777" w:rsidR="00972191" w:rsidRPr="0048389A" w:rsidRDefault="00817C3C" w:rsidP="000E13B9">
      <w:pPr>
        <w:spacing w:after="0"/>
        <w:ind w:left="3540" w:firstLine="708"/>
        <w:jc w:val="both"/>
      </w:pPr>
      <w:r>
        <w:t xml:space="preserve">        </w:t>
      </w:r>
    </w:p>
    <w:p w14:paraId="6457E4AA" w14:textId="152DFF1A" w:rsidR="00BB40D7" w:rsidRPr="0098070D" w:rsidRDefault="00BB40D7" w:rsidP="000E13B9">
      <w:pPr>
        <w:spacing w:after="0"/>
        <w:jc w:val="both"/>
        <w:rPr>
          <w:b/>
        </w:rPr>
      </w:pPr>
      <w:r w:rsidRPr="00BB40D7">
        <w:t>M</w:t>
      </w:r>
      <w:r w:rsidR="00D408FB">
        <w:t>adame/Monsieur</w:t>
      </w:r>
      <w:r w:rsidR="006B1BEA">
        <w:rPr>
          <w:b/>
        </w:rPr>
        <w:t>,</w:t>
      </w:r>
      <w:r w:rsidR="000E5F97">
        <w:rPr>
          <w:b/>
        </w:rPr>
        <w:t xml:space="preserve"> </w:t>
      </w:r>
      <w:r w:rsidR="00F52B3C">
        <w:rPr>
          <w:b/>
        </w:rPr>
        <w:t xml:space="preserve">Nom et Prénom </w:t>
      </w:r>
      <w:r w:rsidR="00BC5BEC">
        <w:rPr>
          <w:b/>
        </w:rPr>
        <w:t xml:space="preserve"> </w:t>
      </w:r>
      <w:r w:rsidRPr="00BB40D7">
        <w:t>N</w:t>
      </w:r>
      <w:r w:rsidR="006C5B4B">
        <w:t>é</w:t>
      </w:r>
      <w:r w:rsidR="00857F4A" w:rsidRPr="00BB40D7">
        <w:t>(e) le</w:t>
      </w:r>
      <w:r w:rsidR="000E5F97">
        <w:t xml:space="preserve"> </w:t>
      </w:r>
      <w:r w:rsidR="00F52B3C" w:rsidRPr="00F52B3C">
        <w:rPr>
          <w:b/>
          <w:bCs/>
        </w:rPr>
        <w:t>Date de naissance</w:t>
      </w:r>
      <w:r w:rsidR="000E5F97">
        <w:t xml:space="preserve"> </w:t>
      </w:r>
      <w:r w:rsidR="00857F4A" w:rsidRPr="001153D5">
        <w:t>à</w:t>
      </w:r>
      <w:r w:rsidR="006C5B4B" w:rsidRPr="006C5B4B">
        <w:rPr>
          <w:b/>
        </w:rPr>
        <w:t xml:space="preserve"> </w:t>
      </w:r>
      <w:r w:rsidR="00F52B3C">
        <w:rPr>
          <w:b/>
        </w:rPr>
        <w:t xml:space="preserve">Lieu de naissance </w:t>
      </w:r>
      <w:r w:rsidR="00857F4A" w:rsidRPr="00BB40D7">
        <w:t>domicilié</w:t>
      </w:r>
      <w:r w:rsidR="001E5658">
        <w:t xml:space="preserve"> au</w:t>
      </w:r>
      <w:r w:rsidR="005B4F56">
        <w:rPr>
          <w:b/>
        </w:rPr>
        <w:t xml:space="preserve"> </w:t>
      </w:r>
      <w:r w:rsidR="00F52B3C">
        <w:rPr>
          <w:b/>
        </w:rPr>
        <w:t>Adresse</w:t>
      </w:r>
      <w:r>
        <w:t>, titulaire de la</w:t>
      </w:r>
      <w:r w:rsidR="00133068">
        <w:t xml:space="preserve"> CIN n</w:t>
      </w:r>
      <w:r w:rsidR="00133068" w:rsidRPr="007F00B1">
        <w:rPr>
          <w:b/>
        </w:rPr>
        <w:t>°</w:t>
      </w:r>
      <w:r w:rsidR="00F52B3C">
        <w:rPr>
          <w:b/>
        </w:rPr>
        <w:t xml:space="preserve"> Numéro CIN</w:t>
      </w:r>
      <w:r>
        <w:t xml:space="preserve">, délivrée </w:t>
      </w:r>
      <w:r w:rsidR="002C41EA">
        <w:t xml:space="preserve"> le </w:t>
      </w:r>
      <w:r w:rsidR="00285E9C">
        <w:rPr>
          <w:b/>
        </w:rPr>
        <w:t xml:space="preserve"> </w:t>
      </w:r>
      <w:r w:rsidR="00F52B3C">
        <w:rPr>
          <w:b/>
        </w:rPr>
        <w:t>Date CIN</w:t>
      </w:r>
      <w:r>
        <w:t>,</w:t>
      </w:r>
      <w:r w:rsidR="00CF2843">
        <w:t xml:space="preserve"> à</w:t>
      </w:r>
      <w:r>
        <w:t xml:space="preserve"> </w:t>
      </w:r>
      <w:r w:rsidR="00F070FB">
        <w:rPr>
          <w:b/>
        </w:rPr>
        <w:t xml:space="preserve"> </w:t>
      </w:r>
      <w:r w:rsidR="00F52B3C">
        <w:rPr>
          <w:b/>
        </w:rPr>
        <w:t>Lieu CIN</w:t>
      </w:r>
      <w:r w:rsidR="00A0779A">
        <w:rPr>
          <w:b/>
        </w:rPr>
        <w:t>.</w:t>
      </w:r>
      <w:r>
        <w:t xml:space="preserve"> </w:t>
      </w:r>
    </w:p>
    <w:p w14:paraId="1AEC4652" w14:textId="77777777" w:rsidR="00BB40D7" w:rsidRDefault="00BB40D7" w:rsidP="000E13B9">
      <w:pPr>
        <w:spacing w:after="0"/>
        <w:ind w:left="3540" w:firstLine="708"/>
        <w:jc w:val="both"/>
      </w:pPr>
      <w:r>
        <w:t xml:space="preserve">Ci-après désigné(e) « L’employé(e) » d’autre part, </w:t>
      </w:r>
    </w:p>
    <w:p w14:paraId="7552753A" w14:textId="77777777" w:rsidR="00BB40D7" w:rsidRPr="00BB40D7" w:rsidRDefault="00BB40D7" w:rsidP="000E13B9">
      <w:pPr>
        <w:spacing w:after="0"/>
        <w:ind w:left="3540" w:firstLine="708"/>
        <w:jc w:val="both"/>
      </w:pPr>
    </w:p>
    <w:p w14:paraId="7768302C" w14:textId="77777777" w:rsidR="00BB40D7" w:rsidRPr="00BB40D7" w:rsidRDefault="009E1E58" w:rsidP="000E13B9">
      <w:pPr>
        <w:spacing w:after="0"/>
        <w:jc w:val="both"/>
      </w:pPr>
      <w:r w:rsidRPr="00BB40D7">
        <w:t xml:space="preserve"> </w:t>
      </w:r>
      <w:r w:rsidR="00BB40D7">
        <w:t xml:space="preserve">Il a été convenu de </w:t>
      </w:r>
      <w:r w:rsidR="00876707">
        <w:t>ce qui suit :</w:t>
      </w:r>
    </w:p>
    <w:p w14:paraId="730CFCCB" w14:textId="77777777" w:rsidR="001959C0" w:rsidRPr="00E31438" w:rsidRDefault="001959C0" w:rsidP="000E13B9">
      <w:pPr>
        <w:spacing w:after="0"/>
        <w:jc w:val="both"/>
      </w:pPr>
    </w:p>
    <w:p w14:paraId="544AFED7" w14:textId="129B105C" w:rsidR="009B26C7" w:rsidRPr="00AD2F0F" w:rsidRDefault="00415D55" w:rsidP="000E13B9">
      <w:pPr>
        <w:spacing w:after="0"/>
        <w:jc w:val="both"/>
        <w:rPr>
          <w:b/>
        </w:rPr>
      </w:pPr>
      <w:r w:rsidRPr="00415D55">
        <w:rPr>
          <w:u w:val="single"/>
        </w:rPr>
        <w:t>Article 1 :</w:t>
      </w:r>
      <w:r>
        <w:t xml:space="preserve"> </w:t>
      </w:r>
      <w:r w:rsidR="00F52B3C">
        <w:rPr>
          <w:b/>
        </w:rPr>
        <w:t>Nom et Prénom</w:t>
      </w:r>
      <w:r w:rsidR="001B0729">
        <w:rPr>
          <w:b/>
        </w:rPr>
        <w:t xml:space="preserve"> </w:t>
      </w:r>
      <w:r w:rsidR="009B26C7" w:rsidRPr="009B26C7">
        <w:t>est engagé</w:t>
      </w:r>
      <w:r w:rsidR="00C01BF6">
        <w:t>(e)</w:t>
      </w:r>
      <w:r w:rsidR="009B26C7" w:rsidRPr="009B26C7">
        <w:t xml:space="preserve">  par la société</w:t>
      </w:r>
      <w:r w:rsidR="009B26C7">
        <w:t xml:space="preserve"> en qualité de  </w:t>
      </w:r>
      <w:r w:rsidR="00F52B3C">
        <w:rPr>
          <w:b/>
        </w:rPr>
        <w:t>Emploie occupé</w:t>
      </w:r>
      <w:r w:rsidR="00457872">
        <w:rPr>
          <w:b/>
        </w:rPr>
        <w:t xml:space="preserve"> </w:t>
      </w:r>
      <w:r w:rsidR="005107E0">
        <w:t xml:space="preserve"> </w:t>
      </w:r>
      <w:r w:rsidR="00E44DA9">
        <w:t>sous le matricule </w:t>
      </w:r>
      <w:r w:rsidR="00F52B3C">
        <w:rPr>
          <w:b/>
        </w:rPr>
        <w:t>Numéro Matricule</w:t>
      </w:r>
      <w:r w:rsidR="00E4778C">
        <w:rPr>
          <w:b/>
          <w:noProof/>
        </w:rPr>
        <w:t>,</w:t>
      </w:r>
      <w:r w:rsidR="00000ADB">
        <w:t xml:space="preserve"> salaire</w:t>
      </w:r>
      <w:r w:rsidR="009B26C7">
        <w:t xml:space="preserve"> de base</w:t>
      </w:r>
      <w:r w:rsidR="005E7FB0">
        <w:t xml:space="preserve"> d’</w:t>
      </w:r>
      <w:r w:rsidR="00C62DAC">
        <w:t xml:space="preserve">Ariary </w:t>
      </w:r>
      <w:r w:rsidR="00280FD7">
        <w:rPr>
          <w:b/>
        </w:rPr>
        <w:fldChar w:fldCharType="begin"/>
      </w:r>
      <w:r w:rsidR="00280FD7">
        <w:rPr>
          <w:b/>
        </w:rPr>
        <w:instrText xml:space="preserve"> MERGEFIELD SALAIRE_DE_BASE </w:instrText>
      </w:r>
      <w:r w:rsidR="00A92D65" w:rsidRPr="00A92D65">
        <w:rPr>
          <w:b/>
        </w:rPr>
        <w:instrText>\# « #,00 »</w:instrText>
      </w:r>
      <w:r w:rsidR="00280FD7">
        <w:rPr>
          <w:b/>
        </w:rPr>
        <w:fldChar w:fldCharType="separate"/>
      </w:r>
      <w:r w:rsidR="00DE207E" w:rsidRPr="00A92D65">
        <w:rPr>
          <w:b/>
          <w:noProof/>
        </w:rPr>
        <w:t xml:space="preserve"> </w:t>
      </w:r>
      <w:r w:rsidR="00F52B3C">
        <w:rPr>
          <w:b/>
          <w:noProof/>
        </w:rPr>
        <w:t>Montant</w:t>
      </w:r>
      <w:r w:rsidR="00DE207E" w:rsidRPr="00A92D65">
        <w:rPr>
          <w:b/>
          <w:noProof/>
        </w:rPr>
        <w:t xml:space="preserve"> </w:t>
      </w:r>
      <w:r w:rsidR="00280FD7">
        <w:rPr>
          <w:b/>
        </w:rPr>
        <w:fldChar w:fldCharType="end"/>
      </w:r>
      <w:r w:rsidR="00F14745">
        <w:t>,</w:t>
      </w:r>
      <w:r w:rsidR="009B26C7">
        <w:t xml:space="preserve"> catégorie</w:t>
      </w:r>
      <w:r w:rsidR="0048389A">
        <w:t xml:space="preserve"> professionnelle  </w:t>
      </w:r>
      <w:r w:rsidR="00F52B3C">
        <w:rPr>
          <w:b/>
        </w:rPr>
        <w:t>Classification</w:t>
      </w:r>
      <w:r w:rsidR="004D38C3">
        <w:rPr>
          <w:b/>
        </w:rPr>
        <w:t xml:space="preserve"> </w:t>
      </w:r>
      <w:r w:rsidR="009B26C7">
        <w:t>à compter</w:t>
      </w:r>
      <w:r w:rsidR="006C5B4B">
        <w:t xml:space="preserve"> du</w:t>
      </w:r>
      <w:r w:rsidR="005B4F56">
        <w:rPr>
          <w:b/>
        </w:rPr>
        <w:t xml:space="preserve"> </w:t>
      </w:r>
      <w:r w:rsidR="00F52B3C">
        <w:rPr>
          <w:b/>
        </w:rPr>
        <w:t>Date d’embauhce</w:t>
      </w:r>
      <w:r w:rsidR="009B26C7">
        <w:t>.</w:t>
      </w:r>
    </w:p>
    <w:p w14:paraId="5C1F6B20" w14:textId="77777777" w:rsidR="00A60627" w:rsidRPr="007168AE" w:rsidRDefault="00C25AD7" w:rsidP="000E13B9">
      <w:pPr>
        <w:spacing w:after="0"/>
        <w:jc w:val="both"/>
      </w:pPr>
      <w:r w:rsidRPr="007168AE">
        <w:t xml:space="preserve">  </w:t>
      </w:r>
    </w:p>
    <w:p w14:paraId="3C5D8F7B" w14:textId="77777777" w:rsidR="008C3821" w:rsidRDefault="00415D55" w:rsidP="000E13B9">
      <w:pPr>
        <w:spacing w:after="0"/>
        <w:jc w:val="both"/>
      </w:pPr>
      <w:r w:rsidRPr="00415D55">
        <w:rPr>
          <w:u w:val="single"/>
        </w:rPr>
        <w:t>Article 2 :</w:t>
      </w:r>
      <w:r>
        <w:t xml:space="preserve"> </w:t>
      </w:r>
      <w:r w:rsidR="009B26C7" w:rsidRPr="009B26C7">
        <w:t xml:space="preserve">Le lieu de travail est Antananarivo. </w:t>
      </w:r>
      <w:r w:rsidR="009B26C7">
        <w:t xml:space="preserve">Toutefois, </w:t>
      </w:r>
      <w:r w:rsidR="008C3821">
        <w:t>le lieu d’emploi peut être transféré dans tout autre lieu où la société exerce une de ses activités, et cela sans changement des conditions de travail.</w:t>
      </w:r>
    </w:p>
    <w:p w14:paraId="6C5627E4" w14:textId="77777777" w:rsidR="009B26C7" w:rsidRPr="009B26C7" w:rsidRDefault="008C3821" w:rsidP="000E13B9">
      <w:pPr>
        <w:spacing w:after="0"/>
        <w:jc w:val="both"/>
      </w:pPr>
      <w:r>
        <w:t xml:space="preserve">Toute demande d’affectation pour convenance personnelle est irrecevable. </w:t>
      </w:r>
    </w:p>
    <w:p w14:paraId="4045373C" w14:textId="77777777" w:rsidR="00C25AD7" w:rsidRPr="009B26C7" w:rsidRDefault="00C25AD7" w:rsidP="000E13B9">
      <w:pPr>
        <w:spacing w:after="0"/>
        <w:jc w:val="both"/>
      </w:pPr>
    </w:p>
    <w:p w14:paraId="3A64D7BB" w14:textId="3FC23DA2" w:rsidR="00D017A6" w:rsidRPr="003749DA" w:rsidRDefault="00415D55" w:rsidP="000E13B9">
      <w:pPr>
        <w:spacing w:after="0"/>
        <w:jc w:val="both"/>
      </w:pPr>
      <w:r w:rsidRPr="00415D55">
        <w:rPr>
          <w:u w:val="single"/>
        </w:rPr>
        <w:t>Article 3 :</w:t>
      </w:r>
      <w:r>
        <w:t xml:space="preserve"> </w:t>
      </w:r>
      <w:r w:rsidR="00A35ECE" w:rsidRPr="003749DA">
        <w:t xml:space="preserve">Le présent contrat est conclu pour une durée </w:t>
      </w:r>
      <w:r w:rsidR="00A64FB0" w:rsidRPr="003749DA">
        <w:t>déterminée de six (06) mois</w:t>
      </w:r>
      <w:r w:rsidR="00821304" w:rsidRPr="003749DA">
        <w:t xml:space="preserve"> renouvelable</w:t>
      </w:r>
      <w:r w:rsidR="00A64FB0" w:rsidRPr="003749DA">
        <w:t xml:space="preserve"> allant du  </w:t>
      </w:r>
      <w:r w:rsidR="00F52B3C">
        <w:rPr>
          <w:b/>
        </w:rPr>
        <w:t>Date d’embauhce</w:t>
      </w:r>
      <w:r w:rsidR="00FF4147">
        <w:rPr>
          <w:b/>
        </w:rPr>
        <w:t xml:space="preserve"> </w:t>
      </w:r>
      <w:r w:rsidR="00A64FB0" w:rsidRPr="003749DA">
        <w:t>au</w:t>
      </w:r>
      <w:r w:rsidR="00FF4147">
        <w:rPr>
          <w:b/>
        </w:rPr>
        <w:t xml:space="preserve"> </w:t>
      </w:r>
      <w:r w:rsidR="00F52B3C">
        <w:rPr>
          <w:b/>
        </w:rPr>
        <w:t>Date d’embacuhe  + mois</w:t>
      </w:r>
      <w:r w:rsidR="00A35ECE" w:rsidRPr="003749DA">
        <w:t>.</w:t>
      </w:r>
    </w:p>
    <w:p w14:paraId="49B50018" w14:textId="727F9BAE" w:rsidR="00A35ECE" w:rsidRDefault="00D017A6" w:rsidP="000E13B9">
      <w:pPr>
        <w:spacing w:after="0"/>
        <w:jc w:val="both"/>
      </w:pPr>
      <w:r w:rsidRPr="003749DA">
        <w:t>Toutefois l’employé est soumis à une période d’essai de trois (</w:t>
      </w:r>
      <w:r w:rsidR="00A64FB0" w:rsidRPr="003749DA">
        <w:t>0</w:t>
      </w:r>
      <w:r w:rsidRPr="003749DA">
        <w:t xml:space="preserve">3) mois, à compter de la date d’engagement, allant </w:t>
      </w:r>
      <w:r w:rsidR="00F52B3C">
        <w:rPr>
          <w:b/>
        </w:rPr>
        <w:t>Date d’embauche</w:t>
      </w:r>
      <w:r w:rsidR="00FF4147">
        <w:rPr>
          <w:b/>
        </w:rPr>
        <w:t xml:space="preserve"> </w:t>
      </w:r>
      <w:r w:rsidR="00BA1D38" w:rsidRPr="003749DA">
        <w:t>au</w:t>
      </w:r>
      <w:r w:rsidR="007C6738">
        <w:t xml:space="preserve"> </w:t>
      </w:r>
      <w:r w:rsidR="00F52B3C">
        <w:rPr>
          <w:b/>
          <w:bCs/>
        </w:rPr>
        <w:t>Date d’embauche + 3 mois</w:t>
      </w:r>
      <w:r w:rsidR="00C12020">
        <w:rPr>
          <w:b/>
        </w:rPr>
        <w:t xml:space="preserve">. </w:t>
      </w:r>
      <w:r w:rsidR="00BA1D38" w:rsidRPr="003749DA">
        <w:t xml:space="preserve">Pendant cette </w:t>
      </w:r>
      <w:r w:rsidR="00204987" w:rsidRPr="003749DA">
        <w:t>période,</w:t>
      </w:r>
      <w:r w:rsidRPr="003749DA">
        <w:t xml:space="preserve"> chacune des deux parties peut rompre le contrat sans que l’une ou l’autre des parties puisse prétendre à une indemnité.</w:t>
      </w:r>
      <w:r w:rsidR="00A35ECE" w:rsidRPr="00A35ECE">
        <w:t xml:space="preserve"> </w:t>
      </w:r>
    </w:p>
    <w:p w14:paraId="3FD1666B" w14:textId="77777777" w:rsidR="002C360A" w:rsidRDefault="002C360A" w:rsidP="000E13B9">
      <w:pPr>
        <w:spacing w:after="0"/>
        <w:jc w:val="both"/>
      </w:pPr>
    </w:p>
    <w:p w14:paraId="5F52FE92" w14:textId="77777777" w:rsidR="00796A35" w:rsidRDefault="00FF468F" w:rsidP="000E13B9">
      <w:pPr>
        <w:spacing w:after="0"/>
        <w:jc w:val="both"/>
      </w:pPr>
      <w:r>
        <w:t>Au-delà de la période d’essai, l</w:t>
      </w:r>
      <w:r w:rsidRPr="00FF468F">
        <w:t>e contrat de travail à durée déterminée ne peut cesser avant terme par la volonté d'une seule des parties, que dans les cas prévus au contrat et dans les cas de faute lourde prévus dans le Règlement Intérieur ou, à défaut, laissés à l'appréciation de la juridiction compétente.</w:t>
      </w:r>
    </w:p>
    <w:p w14:paraId="0DFD0FDE" w14:textId="77777777" w:rsidR="00796A35" w:rsidRDefault="00796A35" w:rsidP="000E13B9">
      <w:pPr>
        <w:spacing w:after="0"/>
        <w:jc w:val="both"/>
      </w:pPr>
    </w:p>
    <w:p w14:paraId="40566F8C" w14:textId="77777777" w:rsidR="00796A35" w:rsidRDefault="00796A35" w:rsidP="000E13B9">
      <w:pPr>
        <w:spacing w:after="0"/>
        <w:jc w:val="both"/>
      </w:pPr>
    </w:p>
    <w:p w14:paraId="4F0214AB" w14:textId="77777777" w:rsidR="00796A35" w:rsidRDefault="00796A35" w:rsidP="000E13B9">
      <w:pPr>
        <w:spacing w:after="0"/>
        <w:jc w:val="both"/>
      </w:pPr>
    </w:p>
    <w:p w14:paraId="1DDFB08D" w14:textId="77777777" w:rsidR="00796A35" w:rsidRDefault="00796A35" w:rsidP="000E13B9">
      <w:pPr>
        <w:spacing w:after="0"/>
        <w:jc w:val="both"/>
      </w:pPr>
    </w:p>
    <w:p w14:paraId="035A0D1D" w14:textId="77777777" w:rsidR="00796A35" w:rsidRDefault="00796A35" w:rsidP="000E13B9">
      <w:pPr>
        <w:spacing w:after="0"/>
        <w:jc w:val="both"/>
      </w:pPr>
    </w:p>
    <w:p w14:paraId="30B5C77C" w14:textId="77777777" w:rsidR="003F7971" w:rsidRDefault="003F7971" w:rsidP="000E13B9">
      <w:pPr>
        <w:spacing w:after="0"/>
        <w:jc w:val="both"/>
      </w:pPr>
      <w:r>
        <w:t>Les horaires de travail sont repartis comme suit :</w:t>
      </w:r>
    </w:p>
    <w:p w14:paraId="48B2B17E" w14:textId="77777777" w:rsidR="003F7971" w:rsidRDefault="003F7971" w:rsidP="000E13B9">
      <w:pPr>
        <w:spacing w:after="0"/>
        <w:jc w:val="both"/>
      </w:pPr>
    </w:p>
    <w:p w14:paraId="0A5019A0" w14:textId="77777777" w:rsidR="003F7971" w:rsidRDefault="003F7971" w:rsidP="000E13B9">
      <w:pPr>
        <w:spacing w:after="0"/>
        <w:jc w:val="both"/>
      </w:pPr>
      <w:r>
        <w:t>Du Lundi au Vendredi</w:t>
      </w:r>
      <w:r w:rsidR="00280FD7">
        <w:t> : 07h30 à 16h3</w:t>
      </w:r>
      <w:r>
        <w:t xml:space="preserve">0 (Pause déjeuner </w:t>
      </w:r>
      <w:r w:rsidR="00521C28">
        <w:t>1 heure</w:t>
      </w:r>
      <w:r>
        <w:t>)</w:t>
      </w:r>
    </w:p>
    <w:p w14:paraId="3DF3C35A" w14:textId="77777777" w:rsidR="003F7971" w:rsidRDefault="003F7971" w:rsidP="000E13B9">
      <w:pPr>
        <w:spacing w:after="0"/>
        <w:jc w:val="both"/>
      </w:pPr>
      <w:r>
        <w:t xml:space="preserve">Samedi : de 07h30 à 11h30 / 15h30 (Pause déjeuner </w:t>
      </w:r>
      <w:r w:rsidR="00521C28">
        <w:t>1 heure</w:t>
      </w:r>
      <w:r>
        <w:t>)</w:t>
      </w:r>
    </w:p>
    <w:p w14:paraId="4B9A1E53" w14:textId="77777777" w:rsidR="003F7971" w:rsidRDefault="003F7971" w:rsidP="000E13B9">
      <w:pPr>
        <w:spacing w:after="0"/>
        <w:jc w:val="both"/>
      </w:pPr>
    </w:p>
    <w:p w14:paraId="728A2CB1" w14:textId="77777777" w:rsidR="00057A24" w:rsidRPr="00A35ECE" w:rsidRDefault="00057A24" w:rsidP="000E13B9">
      <w:pPr>
        <w:spacing w:after="0"/>
        <w:jc w:val="both"/>
      </w:pPr>
    </w:p>
    <w:p w14:paraId="39E17AA3" w14:textId="77777777" w:rsidR="00B36130" w:rsidRDefault="00415D55" w:rsidP="000E13B9">
      <w:pPr>
        <w:spacing w:after="0"/>
        <w:jc w:val="both"/>
      </w:pPr>
      <w:r w:rsidRPr="00415D55">
        <w:rPr>
          <w:u w:val="single"/>
        </w:rPr>
        <w:t>Article 4 :</w:t>
      </w:r>
      <w:r>
        <w:t xml:space="preserve"> </w:t>
      </w:r>
      <w:r w:rsidR="008526E4" w:rsidRPr="00D3724A">
        <w:t xml:space="preserve">Pour des raisons de sécurité, </w:t>
      </w:r>
      <w:r w:rsidR="00D3724A" w:rsidRPr="00D3724A">
        <w:t>l’employé doit ouvrir un compte en banque au plus tard un mois après sa</w:t>
      </w:r>
      <w:r w:rsidR="00D3724A">
        <w:t xml:space="preserve"> p</w:t>
      </w:r>
      <w:r w:rsidR="00D3724A" w:rsidRPr="00D3724A">
        <w:t>rise de</w:t>
      </w:r>
      <w:r w:rsidR="00D3724A">
        <w:t xml:space="preserve"> service sur lequel </w:t>
      </w:r>
      <w:r w:rsidR="00B5227A">
        <w:t xml:space="preserve"> sera </w:t>
      </w:r>
      <w:r w:rsidR="00F377C1">
        <w:t>versé</w:t>
      </w:r>
      <w:r w:rsidR="00662BFB">
        <w:t xml:space="preserve"> son salaire. </w:t>
      </w:r>
      <w:r w:rsidR="00D3724A" w:rsidRPr="00D3724A">
        <w:t xml:space="preserve"> </w:t>
      </w:r>
      <w:r w:rsidR="004730AC" w:rsidRPr="00D3724A">
        <w:t xml:space="preserve">  </w:t>
      </w:r>
    </w:p>
    <w:p w14:paraId="1A2A8E44" w14:textId="77777777" w:rsidR="00B36130" w:rsidRPr="00D3724A" w:rsidRDefault="00B36130" w:rsidP="000E13B9">
      <w:pPr>
        <w:spacing w:after="0"/>
        <w:jc w:val="both"/>
      </w:pPr>
    </w:p>
    <w:p w14:paraId="6DA09261" w14:textId="77777777" w:rsidR="00B50229" w:rsidRDefault="00415D55" w:rsidP="000E13B9">
      <w:pPr>
        <w:spacing w:after="0"/>
        <w:jc w:val="both"/>
      </w:pPr>
      <w:r w:rsidRPr="00415D55">
        <w:rPr>
          <w:u w:val="single"/>
        </w:rPr>
        <w:t>Article 5 :</w:t>
      </w:r>
      <w:r>
        <w:t xml:space="preserve"> </w:t>
      </w:r>
      <w:r w:rsidR="00B50229" w:rsidRPr="00B50229">
        <w:t xml:space="preserve">L’employé </w:t>
      </w:r>
      <w:r w:rsidR="00FF468F" w:rsidRPr="00B50229">
        <w:t>à</w:t>
      </w:r>
      <w:r w:rsidR="00B50229" w:rsidRPr="00B50229">
        <w:t xml:space="preserve"> droit mensuellement à 2.5 jours de congé</w:t>
      </w:r>
      <w:r w:rsidR="006F0091">
        <w:t xml:space="preserve"> dont les modalités de jouissance se conformeront  à la loi </w:t>
      </w:r>
      <w:r w:rsidR="00521C28">
        <w:t>2024-014</w:t>
      </w:r>
      <w:r w:rsidR="006F0091">
        <w:t xml:space="preserve"> portant code de travail.</w:t>
      </w:r>
    </w:p>
    <w:p w14:paraId="441C7E9C" w14:textId="77777777" w:rsidR="006F0091" w:rsidRPr="00B50229" w:rsidRDefault="006F0091" w:rsidP="000E13B9">
      <w:pPr>
        <w:spacing w:after="0"/>
        <w:jc w:val="both"/>
      </w:pPr>
      <w:r>
        <w:t xml:space="preserve">Toutefois </w:t>
      </w:r>
      <w:r w:rsidR="009232FC">
        <w:t xml:space="preserve">la jouissance des droits à congé est subordonnée à la nécessité de service conformément au règlement intérieur. </w:t>
      </w:r>
    </w:p>
    <w:p w14:paraId="14320BC1" w14:textId="77777777" w:rsidR="001959C0" w:rsidRPr="00A90748" w:rsidRDefault="001959C0" w:rsidP="000E13B9">
      <w:pPr>
        <w:spacing w:after="0"/>
        <w:jc w:val="both"/>
      </w:pPr>
    </w:p>
    <w:p w14:paraId="5EF99FDC" w14:textId="77777777" w:rsidR="00566963" w:rsidRPr="00A90748" w:rsidRDefault="00415D55" w:rsidP="000E13B9">
      <w:pPr>
        <w:spacing w:after="0"/>
        <w:jc w:val="both"/>
      </w:pPr>
      <w:r w:rsidRPr="00415D55">
        <w:rPr>
          <w:u w:val="single"/>
        </w:rPr>
        <w:t>Article 6 :</w:t>
      </w:r>
      <w:r>
        <w:t xml:space="preserve"> </w:t>
      </w:r>
      <w:r w:rsidR="003F587D" w:rsidRPr="00A90748">
        <w:t xml:space="preserve">Tout </w:t>
      </w:r>
      <w:r w:rsidR="00566963" w:rsidRPr="00A90748">
        <w:t>employé</w:t>
      </w:r>
      <w:r w:rsidR="003F587D" w:rsidRPr="00A90748">
        <w:t xml:space="preserve"> impliqué dans un vol accepte de rompre le cont</w:t>
      </w:r>
      <w:r w:rsidR="005233EE" w:rsidRPr="00A90748">
        <w:t xml:space="preserve">rat de travail sans préavis pour perte de confiance. </w:t>
      </w:r>
      <w:r w:rsidR="00A90748" w:rsidRPr="00A90748">
        <w:t>L’employeur pourra toujours porter l’affaire devant le Tribunal.</w:t>
      </w:r>
    </w:p>
    <w:p w14:paraId="4A3D9493" w14:textId="68FFE2FF" w:rsidR="001959C0" w:rsidRPr="007168AE" w:rsidRDefault="001959C0" w:rsidP="000E13B9">
      <w:pPr>
        <w:spacing w:after="0"/>
        <w:jc w:val="both"/>
      </w:pPr>
    </w:p>
    <w:p w14:paraId="37799FFF" w14:textId="77777777" w:rsidR="00A64EC4" w:rsidRPr="00A64EC4" w:rsidRDefault="00415D55" w:rsidP="000E13B9">
      <w:pPr>
        <w:spacing w:after="0"/>
        <w:jc w:val="both"/>
      </w:pPr>
      <w:r w:rsidRPr="00415D55">
        <w:rPr>
          <w:u w:val="single"/>
        </w:rPr>
        <w:t>Article 7 :</w:t>
      </w:r>
      <w:r>
        <w:t xml:space="preserve"> </w:t>
      </w:r>
      <w:r w:rsidR="00E962D4">
        <w:t>Le présent contrat étant à durée déterminée, il prendra fin de plein droit sans formalité au terme convenu, sauf en cas de faute lourde. L’auteur de la rupture anticipée du contrat sera redevable des dommages et intérêts évalués conformément aux dispositions légales</w:t>
      </w:r>
      <w:r w:rsidR="00A64EC4">
        <w:t xml:space="preserve">. </w:t>
      </w:r>
    </w:p>
    <w:p w14:paraId="4FFBD63F" w14:textId="77777777" w:rsidR="00500F34" w:rsidRPr="00A64EC4" w:rsidRDefault="00500F34" w:rsidP="000E13B9">
      <w:pPr>
        <w:spacing w:after="0"/>
        <w:jc w:val="both"/>
      </w:pPr>
    </w:p>
    <w:p w14:paraId="0B571C36" w14:textId="77777777" w:rsidR="005864A9" w:rsidRDefault="00415D55" w:rsidP="000E13B9">
      <w:pPr>
        <w:spacing w:after="0"/>
        <w:jc w:val="both"/>
      </w:pPr>
      <w:r w:rsidRPr="00415D55">
        <w:rPr>
          <w:u w:val="single"/>
        </w:rPr>
        <w:t>Article 8 :</w:t>
      </w:r>
      <w:r>
        <w:t xml:space="preserve"> </w:t>
      </w:r>
      <w:r w:rsidR="005864A9" w:rsidRPr="005864A9">
        <w:t>L’employé s’engage à respecter la hiérarchie ainsi que le règlement intérieur, tout manquement à cet engagement peut entra</w:t>
      </w:r>
      <w:r w:rsidR="005864A9">
        <w:t>îner une sanction à son encontre pouvant aller jusqu’à la rupture de ce contrat.</w:t>
      </w:r>
    </w:p>
    <w:p w14:paraId="27E1F79F" w14:textId="77777777" w:rsidR="005864A9" w:rsidRDefault="005864A9" w:rsidP="000E13B9">
      <w:pPr>
        <w:spacing w:after="0"/>
        <w:jc w:val="both"/>
      </w:pPr>
      <w:r>
        <w:t xml:space="preserve">Tout litige concernant ce contrat qui n’est pas résolu à l’amiable peut toujours être porté devant le Tribunal d’Antananarivo. </w:t>
      </w:r>
    </w:p>
    <w:p w14:paraId="22E5447D" w14:textId="77777777" w:rsidR="00E50DED" w:rsidRDefault="00E50DED" w:rsidP="000E13B9">
      <w:pPr>
        <w:spacing w:after="0"/>
        <w:jc w:val="both"/>
      </w:pPr>
    </w:p>
    <w:p w14:paraId="50812BF4" w14:textId="77777777" w:rsidR="00796A35" w:rsidRPr="007168AE" w:rsidRDefault="00796A35" w:rsidP="00E50DED">
      <w:pPr>
        <w:spacing w:after="0"/>
        <w:jc w:val="both"/>
      </w:pPr>
    </w:p>
    <w:p w14:paraId="0680007E" w14:textId="77777777" w:rsidR="001E4E7B" w:rsidRPr="00A64FB0" w:rsidRDefault="001E4E7B" w:rsidP="00E50DED">
      <w:pPr>
        <w:spacing w:after="0"/>
        <w:jc w:val="both"/>
      </w:pPr>
    </w:p>
    <w:p w14:paraId="779F94DF" w14:textId="77777777" w:rsidR="001E4E7B" w:rsidRPr="00A64FB0" w:rsidRDefault="001E4E7B" w:rsidP="00E50DED">
      <w:pPr>
        <w:spacing w:after="0"/>
        <w:jc w:val="both"/>
      </w:pPr>
    </w:p>
    <w:p w14:paraId="401F2A92" w14:textId="77777777" w:rsidR="001E4E7B" w:rsidRPr="00A64FB0" w:rsidRDefault="001E4E7B" w:rsidP="00E50DED">
      <w:pPr>
        <w:spacing w:after="0"/>
        <w:jc w:val="both"/>
      </w:pPr>
    </w:p>
    <w:p w14:paraId="06B0EAC0" w14:textId="77777777" w:rsidR="001E4E7B" w:rsidRPr="00A64FB0" w:rsidRDefault="001E4E7B" w:rsidP="00E50DED">
      <w:pPr>
        <w:spacing w:after="0"/>
        <w:jc w:val="both"/>
      </w:pPr>
    </w:p>
    <w:p w14:paraId="4C2A74B5" w14:textId="77777777" w:rsidR="001E4E7B" w:rsidRPr="00A64FB0" w:rsidRDefault="001E4E7B" w:rsidP="00E50DED">
      <w:pPr>
        <w:spacing w:after="0"/>
        <w:jc w:val="both"/>
      </w:pPr>
    </w:p>
    <w:p w14:paraId="13CC1CFF" w14:textId="77777777" w:rsidR="001E4E7B" w:rsidRPr="00A64FB0" w:rsidRDefault="001E4E7B" w:rsidP="00E50DED">
      <w:pPr>
        <w:spacing w:after="0"/>
        <w:jc w:val="both"/>
      </w:pPr>
    </w:p>
    <w:p w14:paraId="188122EE" w14:textId="77777777" w:rsidR="001E4E7B" w:rsidRPr="00A64FB0" w:rsidRDefault="001E4E7B" w:rsidP="00E50DED">
      <w:pPr>
        <w:spacing w:after="0"/>
        <w:jc w:val="both"/>
      </w:pPr>
    </w:p>
    <w:p w14:paraId="2D25B218" w14:textId="77777777" w:rsidR="001E4E7B" w:rsidRPr="00A64FB0" w:rsidRDefault="001E4E7B" w:rsidP="00E50DED">
      <w:pPr>
        <w:spacing w:after="0"/>
        <w:jc w:val="both"/>
      </w:pPr>
    </w:p>
    <w:p w14:paraId="1A2E0DF3" w14:textId="77777777" w:rsidR="001E4E7B" w:rsidRPr="00A64FB0" w:rsidRDefault="001E4E7B" w:rsidP="00E50DED">
      <w:pPr>
        <w:spacing w:after="0"/>
        <w:jc w:val="both"/>
      </w:pPr>
    </w:p>
    <w:p w14:paraId="73D9E4D6" w14:textId="77777777" w:rsidR="001E4E7B" w:rsidRPr="00A64FB0" w:rsidRDefault="001E4E7B" w:rsidP="00E50DED">
      <w:pPr>
        <w:spacing w:after="0"/>
        <w:jc w:val="both"/>
      </w:pPr>
    </w:p>
    <w:p w14:paraId="092CE37A" w14:textId="77777777" w:rsidR="001E4E7B" w:rsidRPr="00A64FB0" w:rsidRDefault="001E4E7B" w:rsidP="00E50DED">
      <w:pPr>
        <w:spacing w:after="0"/>
        <w:jc w:val="both"/>
      </w:pPr>
    </w:p>
    <w:p w14:paraId="1A1F6B02" w14:textId="77777777" w:rsidR="001E4E7B" w:rsidRPr="00A64FB0" w:rsidRDefault="001E4E7B" w:rsidP="00E50DED">
      <w:pPr>
        <w:spacing w:after="0"/>
        <w:jc w:val="both"/>
      </w:pPr>
    </w:p>
    <w:p w14:paraId="0DE3DD99" w14:textId="5757D13A" w:rsidR="007F00B1" w:rsidRPr="007F00B1" w:rsidRDefault="007F00B1" w:rsidP="00E50DED">
      <w:pPr>
        <w:spacing w:after="0"/>
        <w:jc w:val="both"/>
      </w:pPr>
    </w:p>
    <w:p w14:paraId="29B0EBB4" w14:textId="77777777" w:rsidR="00A5064E" w:rsidRDefault="00A5064E" w:rsidP="00E50DED">
      <w:pPr>
        <w:spacing w:after="0"/>
        <w:jc w:val="both"/>
        <w:rPr>
          <w:lang w:val="en-US"/>
        </w:rPr>
      </w:pPr>
    </w:p>
    <w:p w14:paraId="0EABC59A" w14:textId="77777777" w:rsidR="00A5064E" w:rsidRDefault="00A5064E" w:rsidP="00E50DED">
      <w:pPr>
        <w:spacing w:after="0"/>
        <w:jc w:val="both"/>
        <w:rPr>
          <w:lang w:val="en-US"/>
        </w:rPr>
      </w:pPr>
    </w:p>
    <w:p w14:paraId="18F798C3" w14:textId="77777777" w:rsidR="00A5064E" w:rsidRDefault="00A5064E" w:rsidP="00E50DED">
      <w:pPr>
        <w:spacing w:after="0"/>
        <w:jc w:val="both"/>
        <w:rPr>
          <w:lang w:val="en-US"/>
        </w:rPr>
      </w:pPr>
    </w:p>
    <w:p w14:paraId="79B8EE1A" w14:textId="6EC865D5" w:rsidR="00E50DED" w:rsidRDefault="00E50DED" w:rsidP="00E50DED">
      <w:pPr>
        <w:spacing w:after="0"/>
        <w:jc w:val="both"/>
        <w:rPr>
          <w:lang w:val="en-US"/>
        </w:rPr>
      </w:pPr>
      <w:r w:rsidRPr="00974730">
        <w:rPr>
          <w:lang w:val="en-US"/>
        </w:rPr>
        <w:lastRenderedPageBreak/>
        <w:t>Izahay izay manao sonia etsy ambany,</w:t>
      </w:r>
    </w:p>
    <w:p w14:paraId="46934C23" w14:textId="77777777" w:rsidR="00E50DED" w:rsidRDefault="00E50DED" w:rsidP="00E50DED">
      <w:pPr>
        <w:spacing w:after="0"/>
        <w:jc w:val="both"/>
        <w:rPr>
          <w:lang w:val="en-US"/>
        </w:rPr>
      </w:pPr>
    </w:p>
    <w:p w14:paraId="1BDCBBC0" w14:textId="77777777" w:rsidR="00E50DED" w:rsidRPr="00974730" w:rsidRDefault="00E50DED" w:rsidP="00E50DED">
      <w:pPr>
        <w:spacing w:after="0"/>
        <w:jc w:val="both"/>
        <w:rPr>
          <w:lang w:val="en-US"/>
        </w:rPr>
      </w:pPr>
      <w:r w:rsidRPr="00974730">
        <w:rPr>
          <w:lang w:val="en-US"/>
        </w:rPr>
        <w:t xml:space="preserve">Ny orinasa </w:t>
      </w:r>
      <w:r w:rsidR="007F00B1">
        <w:rPr>
          <w:b/>
          <w:lang w:val="en-US"/>
        </w:rPr>
        <w:t>PAUL BOYE INDUSTRIES</w:t>
      </w:r>
      <w:r w:rsidRPr="00974730">
        <w:rPr>
          <w:lang w:val="en-US"/>
        </w:rPr>
        <w:t xml:space="preserve"> ao amin’ny </w:t>
      </w:r>
      <w:r w:rsidRPr="00974730">
        <w:rPr>
          <w:b/>
          <w:lang w:val="en-US"/>
        </w:rPr>
        <w:t>lot ITV 27 Ter Andrefantsena Andranonahoatra Itaosy</w:t>
      </w:r>
      <w:r w:rsidRPr="00974730">
        <w:rPr>
          <w:lang w:val="en-US"/>
        </w:rPr>
        <w:t xml:space="preserve">, Antananarivo 102, izay soloin’Andriamatoa </w:t>
      </w:r>
      <w:r w:rsidRPr="00974730">
        <w:rPr>
          <w:b/>
          <w:lang w:val="en-US"/>
        </w:rPr>
        <w:t>Lahsen MOUZOUNI</w:t>
      </w:r>
      <w:r w:rsidRPr="00974730">
        <w:rPr>
          <w:lang w:val="en-US"/>
        </w:rPr>
        <w:t xml:space="preserve">, </w:t>
      </w:r>
      <w:r w:rsidR="007F00B1">
        <w:rPr>
          <w:b/>
          <w:lang w:val="en-US"/>
        </w:rPr>
        <w:t>Co- Gérant</w:t>
      </w:r>
      <w:r w:rsidRPr="00974730">
        <w:rPr>
          <w:lang w:val="en-US"/>
        </w:rPr>
        <w:t>, tena</w:t>
      </w:r>
    </w:p>
    <w:p w14:paraId="7E1B70D7" w14:textId="77777777" w:rsidR="00E50DED" w:rsidRDefault="00E50DED" w:rsidP="00E50DED">
      <w:pPr>
        <w:spacing w:after="0"/>
        <w:ind w:left="4248"/>
        <w:jc w:val="both"/>
        <w:rPr>
          <w:lang w:val="en-US"/>
        </w:rPr>
      </w:pPr>
      <w:r>
        <w:rPr>
          <w:lang w:val="en-US"/>
        </w:rPr>
        <w:t>Antsoina ihany koa hoe “</w:t>
      </w:r>
      <w:r w:rsidRPr="008D7DDF">
        <w:rPr>
          <w:b/>
          <w:lang w:val="en-US"/>
        </w:rPr>
        <w:t>Ny orinasa</w:t>
      </w:r>
      <w:r>
        <w:rPr>
          <w:lang w:val="en-US"/>
        </w:rPr>
        <w:t>” etsy andaniny,</w:t>
      </w:r>
    </w:p>
    <w:p w14:paraId="7DC4DBDE" w14:textId="77777777" w:rsidR="00E50DED" w:rsidRDefault="00E50DED" w:rsidP="00E50DED">
      <w:pPr>
        <w:spacing w:after="0"/>
        <w:ind w:left="4248"/>
        <w:jc w:val="both"/>
        <w:rPr>
          <w:lang w:val="en-US"/>
        </w:rPr>
      </w:pPr>
    </w:p>
    <w:p w14:paraId="0433C5EB" w14:textId="77777777" w:rsidR="00E50DED" w:rsidRPr="00234515" w:rsidRDefault="00E50DED" w:rsidP="00E50DED">
      <w:pPr>
        <w:spacing w:after="0"/>
        <w:jc w:val="both"/>
        <w:rPr>
          <w:lang w:val="en-US"/>
        </w:rPr>
      </w:pPr>
      <w:r w:rsidRPr="00234515">
        <w:rPr>
          <w:lang w:val="en-US"/>
        </w:rPr>
        <w:t>Sy</w:t>
      </w:r>
    </w:p>
    <w:p w14:paraId="513C7BFF" w14:textId="77777777" w:rsidR="00E50DED" w:rsidRPr="00234515" w:rsidRDefault="00E50DED" w:rsidP="00E50DED">
      <w:pPr>
        <w:spacing w:after="0"/>
        <w:jc w:val="both"/>
        <w:rPr>
          <w:lang w:val="en-US"/>
        </w:rPr>
      </w:pPr>
    </w:p>
    <w:p w14:paraId="186DC53F" w14:textId="7DF4AFDF" w:rsidR="00E50DED" w:rsidRPr="00234515" w:rsidRDefault="00E50DED" w:rsidP="00E50DED">
      <w:pPr>
        <w:spacing w:after="0"/>
        <w:jc w:val="both"/>
        <w:rPr>
          <w:b/>
          <w:lang w:val="en-US"/>
        </w:rPr>
      </w:pPr>
      <w:r w:rsidRPr="00234515">
        <w:rPr>
          <w:lang w:val="en-US"/>
        </w:rPr>
        <w:t xml:space="preserve">Rtoa/Atoa  </w:t>
      </w:r>
      <w:r w:rsidR="00F52B3C">
        <w:rPr>
          <w:b/>
        </w:rPr>
        <w:t xml:space="preserve">Nom et Prénom </w:t>
      </w:r>
      <w:r w:rsidR="00C84607" w:rsidRPr="00234515">
        <w:rPr>
          <w:b/>
          <w:lang w:val="en-US"/>
        </w:rPr>
        <w:t>,</w:t>
      </w:r>
      <w:r w:rsidRPr="00234515">
        <w:rPr>
          <w:lang w:val="en-US"/>
        </w:rPr>
        <w:t xml:space="preserve">Teraka ny  </w:t>
      </w:r>
      <w:r w:rsidR="00F52B3C">
        <w:rPr>
          <w:b/>
        </w:rPr>
        <w:t>Date de naissace</w:t>
      </w:r>
      <w:r w:rsidR="00EE51BB">
        <w:rPr>
          <w:b/>
        </w:rPr>
        <w:t xml:space="preserve"> </w:t>
      </w:r>
      <w:r w:rsidRPr="00234515">
        <w:rPr>
          <w:lang w:val="en-US"/>
        </w:rPr>
        <w:t>tao</w:t>
      </w:r>
      <w:r w:rsidR="00EE51BB">
        <w:rPr>
          <w:b/>
        </w:rPr>
        <w:t xml:space="preserve"> </w:t>
      </w:r>
      <w:r w:rsidR="00EE51BB">
        <w:rPr>
          <w:b/>
        </w:rPr>
        <w:fldChar w:fldCharType="begin"/>
      </w:r>
      <w:r w:rsidR="00EE51BB">
        <w:rPr>
          <w:b/>
        </w:rPr>
        <w:instrText xml:space="preserve"> MERGEFIELD Lieu_de_Naissance </w:instrText>
      </w:r>
      <w:r w:rsidR="00EE51BB">
        <w:rPr>
          <w:b/>
        </w:rPr>
        <w:fldChar w:fldCharType="separate"/>
      </w:r>
      <w:r w:rsidR="00F52B3C">
        <w:rPr>
          <w:b/>
          <w:noProof/>
        </w:rPr>
        <w:t xml:space="preserve">Lieu de naissance </w:t>
      </w:r>
      <w:r w:rsidR="00EE51BB">
        <w:rPr>
          <w:b/>
        </w:rPr>
        <w:fldChar w:fldCharType="end"/>
      </w:r>
      <w:r w:rsidRPr="00234515">
        <w:rPr>
          <w:b/>
          <w:lang w:val="en-US"/>
        </w:rPr>
        <w:t>,</w:t>
      </w:r>
      <w:r w:rsidR="00C84607" w:rsidRPr="00234515">
        <w:rPr>
          <w:lang w:val="en-US"/>
        </w:rPr>
        <w:t xml:space="preserve"> </w:t>
      </w:r>
      <w:r w:rsidRPr="00234515">
        <w:rPr>
          <w:lang w:val="en-US"/>
        </w:rPr>
        <w:t xml:space="preserve">monina ao </w:t>
      </w:r>
      <w:r w:rsidRPr="00234515">
        <w:rPr>
          <w:b/>
          <w:lang w:val="en-US"/>
        </w:rPr>
        <w:t xml:space="preserve"> </w:t>
      </w:r>
      <w:r w:rsidR="00F52B3C">
        <w:rPr>
          <w:b/>
        </w:rPr>
        <w:t>Adresse</w:t>
      </w:r>
      <w:r w:rsidRPr="00234515">
        <w:rPr>
          <w:b/>
          <w:lang w:val="en-US"/>
        </w:rPr>
        <w:t>,</w:t>
      </w:r>
      <w:r w:rsidRPr="00234515">
        <w:rPr>
          <w:lang w:val="en-US"/>
        </w:rPr>
        <w:t xml:space="preserve"> tompon’ny kara-panondro laharana faha-  </w:t>
      </w:r>
      <w:r w:rsidR="00327E14" w:rsidRPr="00234515">
        <w:rPr>
          <w:lang w:val="en-US"/>
        </w:rPr>
        <w:t xml:space="preserve"> </w:t>
      </w:r>
      <w:r w:rsidR="0008034A" w:rsidRPr="00234515">
        <w:rPr>
          <w:b/>
          <w:lang w:val="en-US"/>
        </w:rPr>
        <w:t xml:space="preserve"> </w:t>
      </w:r>
      <w:r w:rsidR="00F52B3C">
        <w:rPr>
          <w:b/>
        </w:rPr>
        <w:t>Numéro CIN</w:t>
      </w:r>
      <w:r w:rsidR="008721AE" w:rsidRPr="00234515">
        <w:rPr>
          <w:b/>
          <w:lang w:val="en-US"/>
        </w:rPr>
        <w:t xml:space="preserve"> </w:t>
      </w:r>
      <w:r w:rsidR="00367C58" w:rsidRPr="00234515">
        <w:rPr>
          <w:lang w:val="en-US"/>
        </w:rPr>
        <w:t xml:space="preserve">nomena ny </w:t>
      </w:r>
      <w:r w:rsidR="0010496F" w:rsidRPr="00234515">
        <w:rPr>
          <w:b/>
          <w:lang w:val="en-US"/>
        </w:rPr>
        <w:t xml:space="preserve"> </w:t>
      </w:r>
      <w:r w:rsidR="00327E14" w:rsidRPr="00234515">
        <w:rPr>
          <w:b/>
          <w:lang w:val="en-US"/>
        </w:rPr>
        <w:t xml:space="preserve"> </w:t>
      </w:r>
      <w:r w:rsidR="00F52B3C">
        <w:rPr>
          <w:b/>
        </w:rPr>
        <w:t>Date CIN</w:t>
      </w:r>
      <w:r w:rsidRPr="00234515">
        <w:rPr>
          <w:b/>
          <w:lang w:val="en-US"/>
        </w:rPr>
        <w:t>,</w:t>
      </w:r>
      <w:r w:rsidRPr="00234515">
        <w:rPr>
          <w:lang w:val="en-US"/>
        </w:rPr>
        <w:t xml:space="preserve"> tao</w:t>
      </w:r>
      <w:r w:rsidR="00EE51BB">
        <w:rPr>
          <w:lang w:val="en-US"/>
        </w:rPr>
        <w:t xml:space="preserve"> </w:t>
      </w:r>
      <w:r w:rsidR="00EE51BB">
        <w:rPr>
          <w:b/>
        </w:rPr>
        <w:fldChar w:fldCharType="begin"/>
      </w:r>
      <w:r w:rsidR="00EE51BB">
        <w:rPr>
          <w:b/>
        </w:rPr>
        <w:instrText xml:space="preserve"> MERGEFIELD Lieu_CIN </w:instrText>
      </w:r>
      <w:r w:rsidR="00EE51BB">
        <w:rPr>
          <w:b/>
        </w:rPr>
        <w:fldChar w:fldCharType="separate"/>
      </w:r>
      <w:r w:rsidR="00F52B3C">
        <w:rPr>
          <w:b/>
          <w:noProof/>
        </w:rPr>
        <w:t>Lieu CIN</w:t>
      </w:r>
      <w:r w:rsidR="00DE207E" w:rsidRPr="00203D27">
        <w:rPr>
          <w:b/>
          <w:noProof/>
        </w:rPr>
        <w:t xml:space="preserve"> </w:t>
      </w:r>
      <w:r w:rsidR="00EE51BB">
        <w:rPr>
          <w:b/>
        </w:rPr>
        <w:fldChar w:fldCharType="end"/>
      </w:r>
      <w:r w:rsidRPr="00234515">
        <w:rPr>
          <w:b/>
          <w:lang w:val="en-US"/>
        </w:rPr>
        <w:t xml:space="preserve">. </w:t>
      </w:r>
    </w:p>
    <w:p w14:paraId="4634D309" w14:textId="77777777" w:rsidR="00E50DED" w:rsidRPr="00234515" w:rsidRDefault="00E50DED" w:rsidP="00E50DED">
      <w:pPr>
        <w:spacing w:after="0"/>
        <w:jc w:val="both"/>
        <w:rPr>
          <w:b/>
          <w:lang w:val="en-US"/>
        </w:rPr>
      </w:pPr>
    </w:p>
    <w:p w14:paraId="7390CF3E" w14:textId="77777777" w:rsidR="00E50DED" w:rsidRPr="00234515" w:rsidRDefault="00E50DED" w:rsidP="00E50DED">
      <w:pPr>
        <w:spacing w:after="0"/>
        <w:ind w:left="3540" w:firstLine="708"/>
        <w:jc w:val="both"/>
        <w:rPr>
          <w:lang w:val="en-US"/>
        </w:rPr>
      </w:pPr>
      <w:r w:rsidRPr="00234515">
        <w:rPr>
          <w:lang w:val="en-US"/>
        </w:rPr>
        <w:t>Antsoina ihany koa hoe “ny mpiasa” etsy ankilany</w:t>
      </w:r>
    </w:p>
    <w:p w14:paraId="156B6899" w14:textId="77777777" w:rsidR="00E50DED" w:rsidRPr="00234515" w:rsidRDefault="00E50DED" w:rsidP="00E50DED">
      <w:pPr>
        <w:spacing w:after="0"/>
        <w:ind w:left="3540" w:firstLine="708"/>
        <w:jc w:val="both"/>
        <w:rPr>
          <w:lang w:val="en-US"/>
        </w:rPr>
      </w:pPr>
    </w:p>
    <w:p w14:paraId="54987EC9" w14:textId="77777777" w:rsidR="00E50DED" w:rsidRPr="00234515" w:rsidRDefault="00E50DED" w:rsidP="00E50DED">
      <w:pPr>
        <w:spacing w:after="0"/>
        <w:jc w:val="both"/>
        <w:rPr>
          <w:lang w:val="en-US"/>
        </w:rPr>
      </w:pPr>
      <w:r w:rsidRPr="00234515">
        <w:rPr>
          <w:lang w:val="en-US"/>
        </w:rPr>
        <w:t>Dia mifanaraka fa:</w:t>
      </w:r>
    </w:p>
    <w:p w14:paraId="7944D09D" w14:textId="6451EC28" w:rsidR="00E50DED" w:rsidRPr="00234515" w:rsidRDefault="00415D55" w:rsidP="00E50DED">
      <w:pPr>
        <w:spacing w:after="0"/>
        <w:jc w:val="both"/>
        <w:rPr>
          <w:b/>
          <w:lang w:val="en-US"/>
        </w:rPr>
      </w:pPr>
      <w:r w:rsidRPr="00234515">
        <w:rPr>
          <w:u w:val="single"/>
          <w:lang w:val="en-US"/>
        </w:rPr>
        <w:t>And1:</w:t>
      </w:r>
      <w:r w:rsidRPr="00234515">
        <w:rPr>
          <w:lang w:val="en-US"/>
        </w:rPr>
        <w:t xml:space="preserve"> </w:t>
      </w:r>
      <w:r w:rsidR="00F52B3C" w:rsidRPr="00F52B3C">
        <w:rPr>
          <w:b/>
          <w:bCs/>
          <w:lang w:val="en-US"/>
        </w:rPr>
        <w:t>Nom et Prénom</w:t>
      </w:r>
      <w:r w:rsidR="006200D3">
        <w:rPr>
          <w:lang w:val="en-US"/>
        </w:rPr>
        <w:t xml:space="preserve"> </w:t>
      </w:r>
      <w:r w:rsidR="00E50DED" w:rsidRPr="00234515">
        <w:rPr>
          <w:lang w:val="en-US"/>
        </w:rPr>
        <w:t xml:space="preserve">ary ny asany dia  </w:t>
      </w:r>
      <w:r w:rsidR="00E50DED" w:rsidRPr="00234515">
        <w:rPr>
          <w:b/>
          <w:lang w:val="en-US"/>
        </w:rPr>
        <w:t xml:space="preserve"> </w:t>
      </w:r>
      <w:r w:rsidR="00F52B3C">
        <w:rPr>
          <w:b/>
          <w:lang w:val="en-US"/>
        </w:rPr>
        <w:t>Fonction</w:t>
      </w:r>
      <w:r w:rsidR="00E50DED" w:rsidRPr="00234515">
        <w:rPr>
          <w:b/>
          <w:lang w:val="en-US"/>
        </w:rPr>
        <w:t xml:space="preserve"> </w:t>
      </w:r>
      <w:r w:rsidR="00E50DED" w:rsidRPr="00234515">
        <w:rPr>
          <w:lang w:val="en-US"/>
        </w:rPr>
        <w:t xml:space="preserve"> </w:t>
      </w:r>
      <w:r w:rsidR="00280FD7" w:rsidRPr="00234515">
        <w:rPr>
          <w:lang w:val="en-US"/>
        </w:rPr>
        <w:t>mitondra ny laharana </w:t>
      </w:r>
      <w:r w:rsidR="006200D3">
        <w:rPr>
          <w:b/>
          <w:lang w:val="en-US"/>
        </w:rPr>
        <w:t xml:space="preserve"> </w:t>
      </w:r>
      <w:r w:rsidR="00F52B3C">
        <w:rPr>
          <w:b/>
          <w:lang w:val="en-US"/>
        </w:rPr>
        <w:t>Matricule</w:t>
      </w:r>
      <w:r w:rsidR="00E50DED" w:rsidRPr="00234515">
        <w:rPr>
          <w:b/>
          <w:lang w:val="en-US"/>
        </w:rPr>
        <w:t>,</w:t>
      </w:r>
      <w:r w:rsidR="00E50DED" w:rsidRPr="00234515">
        <w:rPr>
          <w:lang w:val="en-US"/>
        </w:rPr>
        <w:t xml:space="preserve"> vata-karama  Ariary </w:t>
      </w:r>
      <w:r w:rsidR="0004557D" w:rsidRPr="0004557D">
        <w:rPr>
          <w:b/>
          <w:lang w:val="en-US"/>
        </w:rPr>
        <w:fldChar w:fldCharType="begin"/>
      </w:r>
      <w:r w:rsidR="0004557D" w:rsidRPr="00234515">
        <w:rPr>
          <w:b/>
          <w:lang w:val="en-US"/>
        </w:rPr>
        <w:instrText xml:space="preserve"> MERGEFIELD SALAIRE_DE_BASE \# « #,00 </w:instrText>
      </w:r>
      <w:r w:rsidR="0004557D" w:rsidRPr="0004557D">
        <w:rPr>
          <w:b/>
          <w:lang w:val="en-US"/>
        </w:rPr>
        <w:fldChar w:fldCharType="separate"/>
      </w:r>
      <w:r w:rsidR="00DE207E" w:rsidRPr="00234515">
        <w:rPr>
          <w:b/>
          <w:noProof/>
          <w:lang w:val="en-US"/>
        </w:rPr>
        <w:t xml:space="preserve"> </w:t>
      </w:r>
      <w:r w:rsidR="00F52B3C">
        <w:rPr>
          <w:b/>
          <w:noProof/>
          <w:lang w:val="en-US"/>
        </w:rPr>
        <w:t>Montant</w:t>
      </w:r>
      <w:r w:rsidR="00DE207E" w:rsidRPr="00234515">
        <w:rPr>
          <w:b/>
          <w:noProof/>
          <w:lang w:val="en-US"/>
        </w:rPr>
        <w:t xml:space="preserve"> </w:t>
      </w:r>
      <w:r w:rsidR="0004557D" w:rsidRPr="0004557D">
        <w:rPr>
          <w:b/>
          <w:lang w:val="en-US"/>
        </w:rPr>
        <w:fldChar w:fldCharType="end"/>
      </w:r>
      <w:r w:rsidR="0004557D" w:rsidRPr="00234515">
        <w:rPr>
          <w:lang w:val="en-US"/>
        </w:rPr>
        <w:t xml:space="preserve"> </w:t>
      </w:r>
      <w:r w:rsidR="00E50DED" w:rsidRPr="00234515">
        <w:rPr>
          <w:lang w:val="en-US"/>
        </w:rPr>
        <w:t>sokajin’asa</w:t>
      </w:r>
      <w:r w:rsidR="006200D3">
        <w:rPr>
          <w:b/>
          <w:lang w:val="en-US"/>
        </w:rPr>
        <w:t xml:space="preserve"> </w:t>
      </w:r>
      <w:r w:rsidR="00F52B3C">
        <w:rPr>
          <w:b/>
          <w:lang w:val="en-US"/>
        </w:rPr>
        <w:t>Classification</w:t>
      </w:r>
      <w:r w:rsidR="00E50DED" w:rsidRPr="00234515">
        <w:rPr>
          <w:lang w:val="en-US"/>
        </w:rPr>
        <w:t xml:space="preserve">, manomboka </w:t>
      </w:r>
      <w:r w:rsidR="008721AE" w:rsidRPr="00234515">
        <w:rPr>
          <w:lang w:val="en-US"/>
        </w:rPr>
        <w:t xml:space="preserve"> </w:t>
      </w:r>
      <w:r w:rsidR="006200D3">
        <w:rPr>
          <w:b/>
          <w:lang w:val="en-US"/>
        </w:rPr>
        <w:t xml:space="preserve"> </w:t>
      </w:r>
      <w:r w:rsidR="00F52B3C">
        <w:rPr>
          <w:b/>
          <w:lang w:val="en-US"/>
        </w:rPr>
        <w:t>Date d’embauche</w:t>
      </w:r>
      <w:r w:rsidR="00E50DED" w:rsidRPr="00234515">
        <w:rPr>
          <w:lang w:val="en-US"/>
        </w:rPr>
        <w:t>.</w:t>
      </w:r>
    </w:p>
    <w:p w14:paraId="600410F1" w14:textId="77777777" w:rsidR="00415D55" w:rsidRPr="00234515" w:rsidRDefault="00415D55" w:rsidP="00E50DED">
      <w:pPr>
        <w:spacing w:after="0"/>
        <w:jc w:val="both"/>
        <w:rPr>
          <w:lang w:val="en-US"/>
        </w:rPr>
      </w:pPr>
    </w:p>
    <w:p w14:paraId="170ADBC6" w14:textId="77777777" w:rsidR="00E50DED" w:rsidRDefault="00E50DED" w:rsidP="00E50DED">
      <w:pPr>
        <w:spacing w:after="0"/>
        <w:jc w:val="both"/>
        <w:rPr>
          <w:lang w:val="en-US"/>
        </w:rPr>
      </w:pPr>
      <w:r w:rsidRPr="00B11FE0">
        <w:rPr>
          <w:u w:val="single"/>
          <w:lang w:val="en-US"/>
        </w:rPr>
        <w:t>And 2</w:t>
      </w:r>
      <w:r w:rsidRPr="00B11FE0">
        <w:rPr>
          <w:lang w:val="en-US"/>
        </w:rPr>
        <w:t xml:space="preserve">: Ny toerana hiasana dia Antananarivo. </w:t>
      </w:r>
      <w:r w:rsidRPr="00204987">
        <w:rPr>
          <w:lang w:val="en-US"/>
        </w:rPr>
        <w:t xml:space="preserve">Mety hiova anefa ny toerana hiasana araka ny toerana izay misy ny asan’ny orinasa </w:t>
      </w:r>
      <w:r>
        <w:rPr>
          <w:lang w:val="en-US"/>
        </w:rPr>
        <w:t xml:space="preserve">ary tsy mampiova ny fepetra rehetra nifanarahana izany. </w:t>
      </w:r>
    </w:p>
    <w:p w14:paraId="169DF5D4" w14:textId="77777777" w:rsidR="00E50DED" w:rsidRDefault="00E50DED" w:rsidP="00E50DED">
      <w:pPr>
        <w:spacing w:after="0"/>
        <w:jc w:val="both"/>
        <w:rPr>
          <w:lang w:val="en-US"/>
        </w:rPr>
      </w:pPr>
      <w:r>
        <w:rPr>
          <w:lang w:val="en-US"/>
        </w:rPr>
        <w:t>Tsy ekena ny fifindrana izay mety hangatahan’ny mpiasa araka izay mety aminy.</w:t>
      </w:r>
    </w:p>
    <w:p w14:paraId="44EC70A6" w14:textId="77777777" w:rsidR="00796A35" w:rsidRDefault="00796A35" w:rsidP="00E50DED">
      <w:pPr>
        <w:spacing w:after="0"/>
        <w:jc w:val="both"/>
        <w:rPr>
          <w:lang w:val="en-US"/>
        </w:rPr>
      </w:pPr>
    </w:p>
    <w:p w14:paraId="3DAA77B5" w14:textId="072A8AAB" w:rsidR="00796A35" w:rsidRDefault="00796A35" w:rsidP="00796A35">
      <w:pPr>
        <w:spacing w:after="0"/>
        <w:jc w:val="both"/>
        <w:rPr>
          <w:lang w:val="en-US"/>
        </w:rPr>
      </w:pPr>
      <w:r w:rsidRPr="00A35ECE">
        <w:rPr>
          <w:u w:val="single"/>
          <w:lang w:val="en-US"/>
        </w:rPr>
        <w:t>And 3</w:t>
      </w:r>
      <w:r w:rsidRPr="00A35ECE">
        <w:rPr>
          <w:lang w:val="en-US"/>
        </w:rPr>
        <w:t>: Ity fifanekena momba ny asa ity dia raiketina ho amin’ny fe-potoa</w:t>
      </w:r>
      <w:r w:rsidR="007D1D72">
        <w:rPr>
          <w:lang w:val="en-US"/>
        </w:rPr>
        <w:t xml:space="preserve">na </w:t>
      </w:r>
      <w:r w:rsidR="00024352">
        <w:rPr>
          <w:lang w:val="en-US"/>
        </w:rPr>
        <w:t>voafetra</w:t>
      </w:r>
      <w:r w:rsidR="007D1D72">
        <w:rPr>
          <w:lang w:val="en-US"/>
        </w:rPr>
        <w:t xml:space="preserve"> enim-bola (06</w:t>
      </w:r>
      <w:r w:rsidR="00971661">
        <w:rPr>
          <w:lang w:val="en-US"/>
        </w:rPr>
        <w:t>) azo</w:t>
      </w:r>
      <w:r w:rsidR="007D1D72">
        <w:rPr>
          <w:lang w:val="en-US"/>
        </w:rPr>
        <w:t xml:space="preserve"> havaozina manomboka ny </w:t>
      </w:r>
      <w:r w:rsidR="006200D3">
        <w:rPr>
          <w:b/>
          <w:lang w:val="en-US"/>
        </w:rPr>
        <w:t xml:space="preserve"> </w:t>
      </w:r>
      <w:r w:rsidR="00F52B3C">
        <w:rPr>
          <w:b/>
          <w:lang w:val="en-US"/>
        </w:rPr>
        <w:t>Date d’embauche</w:t>
      </w:r>
      <w:r w:rsidR="00EE2F91">
        <w:rPr>
          <w:b/>
          <w:lang w:val="en-US"/>
        </w:rPr>
        <w:t xml:space="preserve"> </w:t>
      </w:r>
      <w:r w:rsidR="00971661" w:rsidRPr="00971661">
        <w:rPr>
          <w:lang w:val="en-US"/>
        </w:rPr>
        <w:t>hatramin’ny</w:t>
      </w:r>
      <w:r w:rsidR="006200D3">
        <w:rPr>
          <w:b/>
          <w:lang w:val="en-US"/>
        </w:rPr>
        <w:t xml:space="preserve"> </w:t>
      </w:r>
      <w:r w:rsidR="00F52B3C">
        <w:rPr>
          <w:b/>
          <w:lang w:val="en-US"/>
        </w:rPr>
        <w:t>Date d’embauche + 6 mois</w:t>
      </w:r>
      <w:r w:rsidR="007D1D72">
        <w:rPr>
          <w:lang w:val="en-US"/>
        </w:rPr>
        <w:t>.</w:t>
      </w:r>
    </w:p>
    <w:p w14:paraId="4FBF27B4" w14:textId="1DDA6A67" w:rsidR="00796A35" w:rsidRPr="007F00B1" w:rsidRDefault="00796A35" w:rsidP="00796A35">
      <w:pPr>
        <w:spacing w:after="0"/>
        <w:jc w:val="both"/>
        <w:rPr>
          <w:b/>
          <w:lang w:val="en-US"/>
        </w:rPr>
      </w:pPr>
      <w:r>
        <w:rPr>
          <w:lang w:val="en-US"/>
        </w:rPr>
        <w:t>Na izany aza, ny mpiasa dia manao andran’as</w:t>
      </w:r>
      <w:r w:rsidR="00EB23F7">
        <w:rPr>
          <w:lang w:val="en-US"/>
        </w:rPr>
        <w:t xml:space="preserve">a telo (3) volana manomboka ny </w:t>
      </w:r>
      <w:r>
        <w:rPr>
          <w:lang w:val="en-US"/>
        </w:rPr>
        <w:t xml:space="preserve">vaninandro nidirany niasa izany hoe </w:t>
      </w:r>
      <w:r w:rsidR="00971661">
        <w:rPr>
          <w:lang w:val="en-US"/>
        </w:rPr>
        <w:t xml:space="preserve">ny </w:t>
      </w:r>
      <w:r w:rsidR="00F52B3C">
        <w:rPr>
          <w:b/>
          <w:lang w:val="en-US"/>
        </w:rPr>
        <w:t>Date d’embauche</w:t>
      </w:r>
      <w:r w:rsidR="00EE2F91">
        <w:rPr>
          <w:b/>
          <w:lang w:val="en-US"/>
        </w:rPr>
        <w:t xml:space="preserve"> </w:t>
      </w:r>
      <w:r w:rsidR="00971661">
        <w:rPr>
          <w:lang w:val="en-US"/>
        </w:rPr>
        <w:t>hatramin’ny</w:t>
      </w:r>
      <w:r w:rsidR="006200D3">
        <w:rPr>
          <w:b/>
          <w:lang w:val="en-US"/>
        </w:rPr>
        <w:t xml:space="preserve"> </w:t>
      </w:r>
      <w:r w:rsidR="00F52B3C">
        <w:rPr>
          <w:b/>
          <w:lang w:val="en-US"/>
        </w:rPr>
        <w:t>Date d’embauhce + 3 mois</w:t>
      </w:r>
      <w:r w:rsidR="00971661" w:rsidRPr="007F00B1">
        <w:rPr>
          <w:b/>
          <w:lang w:val="en-US"/>
        </w:rPr>
        <w:t>.</w:t>
      </w:r>
    </w:p>
    <w:p w14:paraId="73631322" w14:textId="77777777" w:rsidR="00796A35" w:rsidRDefault="00796A35" w:rsidP="00796A35">
      <w:pPr>
        <w:spacing w:after="0"/>
        <w:jc w:val="both"/>
        <w:rPr>
          <w:lang w:val="en-US"/>
        </w:rPr>
      </w:pPr>
      <w:r>
        <w:rPr>
          <w:lang w:val="en-US"/>
        </w:rPr>
        <w:t>Mandritra io fe-potoana io dia afaka manapaka ny fifanarahana na ny andaniny na ny ankilany ary tsy misy tambin-karama azo andrandraina  noho izany fanapahana izany na ny andaniny na ny ankilany.</w:t>
      </w:r>
    </w:p>
    <w:p w14:paraId="3AE1EB06" w14:textId="77777777" w:rsidR="00FF468F" w:rsidRDefault="00FF468F" w:rsidP="00796A35">
      <w:pPr>
        <w:spacing w:after="0"/>
        <w:jc w:val="both"/>
        <w:rPr>
          <w:lang w:val="en-US"/>
        </w:rPr>
      </w:pPr>
      <w:r>
        <w:rPr>
          <w:lang w:val="en-US"/>
        </w:rPr>
        <w:t>Aorian’io fe-potoana 03 volana izay sokajiana ho andran’asa io, tsy azon’ny andaniny na ny ankilany atao ny manapaka ny fifanarahana arak’asa mialoha ny fe-potoana voatondro sy ifanarahana.</w:t>
      </w:r>
    </w:p>
    <w:p w14:paraId="08021FC6" w14:textId="77777777" w:rsidR="00796A35" w:rsidRDefault="00796A35" w:rsidP="00796A35">
      <w:pPr>
        <w:spacing w:after="0"/>
        <w:jc w:val="both"/>
        <w:rPr>
          <w:lang w:val="en-US"/>
        </w:rPr>
      </w:pPr>
    </w:p>
    <w:p w14:paraId="54899332" w14:textId="77777777" w:rsidR="00796A35" w:rsidRDefault="00796A35" w:rsidP="00796A35">
      <w:pPr>
        <w:spacing w:after="0"/>
        <w:jc w:val="both"/>
        <w:rPr>
          <w:lang w:val="en-US"/>
        </w:rPr>
      </w:pPr>
      <w:r>
        <w:rPr>
          <w:lang w:val="en-US"/>
        </w:rPr>
        <w:t>Ny ora fiasana dia toy izao manaraka izao:</w:t>
      </w:r>
    </w:p>
    <w:p w14:paraId="3CE0BBB5" w14:textId="77777777" w:rsidR="00796A35" w:rsidRDefault="00796A35" w:rsidP="00796A35">
      <w:pPr>
        <w:spacing w:after="0"/>
        <w:jc w:val="both"/>
        <w:rPr>
          <w:lang w:val="en-US"/>
        </w:rPr>
      </w:pPr>
    </w:p>
    <w:p w14:paraId="148DE0BA" w14:textId="77777777" w:rsidR="00796A35" w:rsidRDefault="00796A35" w:rsidP="00796A35">
      <w:pPr>
        <w:spacing w:before="240" w:after="0"/>
        <w:jc w:val="both"/>
        <w:rPr>
          <w:lang w:val="en-US"/>
        </w:rPr>
      </w:pPr>
      <w:r w:rsidRPr="002C360A">
        <w:rPr>
          <w:lang w:val="en-US"/>
        </w:rPr>
        <w:t>Ala</w:t>
      </w:r>
      <w:r w:rsidR="00521C28">
        <w:rPr>
          <w:lang w:val="en-US"/>
        </w:rPr>
        <w:t>tsinainy h@ Zoma: 07h30 h@ 16h30</w:t>
      </w:r>
      <w:r w:rsidRPr="002C360A">
        <w:rPr>
          <w:lang w:val="en-US"/>
        </w:rPr>
        <w:t xml:space="preserve"> (</w:t>
      </w:r>
      <w:r w:rsidR="00521C28">
        <w:rPr>
          <w:lang w:val="en-US"/>
        </w:rPr>
        <w:t>1 o</w:t>
      </w:r>
      <w:r w:rsidRPr="002C360A">
        <w:rPr>
          <w:lang w:val="en-US"/>
        </w:rPr>
        <w:t>ra fisakafoana atoandro)</w:t>
      </w:r>
    </w:p>
    <w:p w14:paraId="21F30E79" w14:textId="77777777" w:rsidR="00D66D0C" w:rsidRPr="00D66D0C" w:rsidRDefault="00796A35" w:rsidP="00D66D0C">
      <w:pPr>
        <w:spacing w:before="240" w:after="0"/>
        <w:jc w:val="both"/>
        <w:rPr>
          <w:lang w:val="en-US"/>
        </w:rPr>
      </w:pPr>
      <w:r>
        <w:rPr>
          <w:lang w:val="en-US"/>
        </w:rPr>
        <w:t>Sabotsy: 07h30 h@ 11h30 na 15h30 (</w:t>
      </w:r>
      <w:r w:rsidR="00521C28">
        <w:rPr>
          <w:lang w:val="en-US"/>
        </w:rPr>
        <w:t xml:space="preserve">1 ora </w:t>
      </w:r>
      <w:r>
        <w:rPr>
          <w:lang w:val="en-US"/>
        </w:rPr>
        <w:t xml:space="preserve">fisakafoana </w:t>
      </w:r>
      <w:r w:rsidR="00D66D0C">
        <w:rPr>
          <w:lang w:val="en-US"/>
        </w:rPr>
        <w:t>atoandro</w:t>
      </w:r>
    </w:p>
    <w:p w14:paraId="047EF5B4" w14:textId="77777777" w:rsidR="00796A35" w:rsidRDefault="00796A35" w:rsidP="00796A35">
      <w:pPr>
        <w:spacing w:before="240" w:after="0"/>
        <w:jc w:val="both"/>
        <w:rPr>
          <w:lang w:val="en-US"/>
        </w:rPr>
      </w:pPr>
      <w:r w:rsidRPr="00426B8C">
        <w:rPr>
          <w:lang w:val="en-US"/>
        </w:rPr>
        <w:t xml:space="preserve">Ireo ora fiasana voatsinjara ireo dia manaraka antsakany sy andavany ny rafitra rehetra izay voalaza sy voafaritry ny lalàna mifehy ny asa. </w:t>
      </w:r>
    </w:p>
    <w:p w14:paraId="15A4A148" w14:textId="77777777" w:rsidR="004F3763" w:rsidRPr="00426B8C" w:rsidRDefault="004F3763" w:rsidP="00796A35">
      <w:pPr>
        <w:spacing w:before="240" w:after="0"/>
        <w:jc w:val="both"/>
        <w:rPr>
          <w:lang w:val="en-US"/>
        </w:rPr>
      </w:pPr>
    </w:p>
    <w:p w14:paraId="67CC050B" w14:textId="77777777" w:rsidR="00796A35" w:rsidRDefault="00796A35" w:rsidP="00796A35">
      <w:pPr>
        <w:spacing w:after="0"/>
        <w:jc w:val="both"/>
        <w:rPr>
          <w:lang w:val="en-US"/>
        </w:rPr>
      </w:pPr>
      <w:r w:rsidRPr="001E4E7B">
        <w:rPr>
          <w:u w:val="single"/>
          <w:lang w:val="en-US"/>
        </w:rPr>
        <w:t xml:space="preserve">And 4: </w:t>
      </w:r>
      <w:r w:rsidRPr="001E4E7B">
        <w:rPr>
          <w:lang w:val="en-US"/>
        </w:rPr>
        <w:t>Noho ny antony ara-pandriam-pahalemana dia tsy maintsy manokatra kaonty any amin’ny banky ny mpiasa fara-fahatarany iray volana aorian’ny vaninandro nidirany niasa. Arotsaka ao amin’io kaonty io ny karaman’ny mpiasa.</w:t>
      </w:r>
    </w:p>
    <w:p w14:paraId="18EA788D" w14:textId="77777777" w:rsidR="00415D55" w:rsidRPr="001E4E7B" w:rsidRDefault="00415D55" w:rsidP="00796A35">
      <w:pPr>
        <w:spacing w:after="0"/>
        <w:jc w:val="both"/>
        <w:rPr>
          <w:lang w:val="en-US"/>
        </w:rPr>
      </w:pPr>
    </w:p>
    <w:p w14:paraId="761F6EDE" w14:textId="77777777" w:rsidR="00796A35" w:rsidRPr="001E4E7B" w:rsidRDefault="00796A35" w:rsidP="00796A35">
      <w:pPr>
        <w:spacing w:after="0"/>
        <w:jc w:val="both"/>
        <w:rPr>
          <w:lang w:val="en-US"/>
        </w:rPr>
      </w:pPr>
      <w:r w:rsidRPr="001E4E7B">
        <w:rPr>
          <w:u w:val="single"/>
          <w:lang w:val="en-US"/>
        </w:rPr>
        <w:lastRenderedPageBreak/>
        <w:t>And 5</w:t>
      </w:r>
      <w:r w:rsidRPr="001E4E7B">
        <w:rPr>
          <w:lang w:val="en-US"/>
        </w:rPr>
        <w:t xml:space="preserve">: Manan-jo fialan-tsasatra roa andro sy tapany isam-bolana niasana ny mpiasa ary manaraka ny lalàna </w:t>
      </w:r>
      <w:r w:rsidR="00521C28">
        <w:rPr>
          <w:lang w:val="en-US"/>
        </w:rPr>
        <w:t>2024-014</w:t>
      </w:r>
      <w:r w:rsidRPr="001E4E7B">
        <w:rPr>
          <w:lang w:val="en-US"/>
        </w:rPr>
        <w:t xml:space="preserve"> izay mifehy ny asa ny fakana izany. </w:t>
      </w:r>
    </w:p>
    <w:p w14:paraId="2EED3CF3" w14:textId="77777777" w:rsidR="00796A35" w:rsidRPr="001E4E7B" w:rsidRDefault="00796A35" w:rsidP="00796A35">
      <w:pPr>
        <w:spacing w:after="0"/>
        <w:jc w:val="both"/>
        <w:rPr>
          <w:lang w:val="en-US"/>
        </w:rPr>
      </w:pPr>
      <w:r w:rsidRPr="001E4E7B">
        <w:rPr>
          <w:lang w:val="en-US"/>
        </w:rPr>
        <w:t xml:space="preserve">Na izany aza dia manaja hatrany ny filan’ny asa araka izay voalaza ao anaty fitsipika anaty ny fisitrahana izany zo fialan-tsasatra izany. </w:t>
      </w:r>
    </w:p>
    <w:p w14:paraId="5E480B52" w14:textId="77777777" w:rsidR="00796A35" w:rsidRPr="001E4E7B" w:rsidRDefault="00796A35" w:rsidP="00796A35">
      <w:pPr>
        <w:spacing w:after="0"/>
        <w:jc w:val="both"/>
        <w:rPr>
          <w:lang w:val="en-US"/>
        </w:rPr>
      </w:pPr>
    </w:p>
    <w:p w14:paraId="0CE728DA" w14:textId="77777777" w:rsidR="00796A35" w:rsidRPr="001E4E7B" w:rsidRDefault="00796A35" w:rsidP="00796A35">
      <w:pPr>
        <w:spacing w:after="0"/>
        <w:jc w:val="both"/>
        <w:rPr>
          <w:lang w:val="en-US"/>
        </w:rPr>
      </w:pPr>
      <w:r w:rsidRPr="001E4E7B">
        <w:rPr>
          <w:u w:val="single"/>
          <w:lang w:val="en-US"/>
        </w:rPr>
        <w:t>And 6</w:t>
      </w:r>
      <w:r w:rsidRPr="001E4E7B">
        <w:rPr>
          <w:lang w:val="en-US"/>
        </w:rPr>
        <w:t>: Ny mpiasa izay voasaringotra amin’ny halatra dia manaiky fa hanapaka ny fifanekena momba ny asa tsy misy fampilazana mialoha satria tsy misy intsony ny fitokisana.  Afaka mitondra ny raharaha eo anatrehan’ny fitsarana foana ny mpampiasa.</w:t>
      </w:r>
    </w:p>
    <w:p w14:paraId="1B16E16E" w14:textId="77777777" w:rsidR="00796A35" w:rsidRPr="001E4E7B" w:rsidRDefault="00796A35" w:rsidP="00796A35">
      <w:pPr>
        <w:spacing w:after="0"/>
        <w:jc w:val="both"/>
        <w:rPr>
          <w:lang w:val="en-US"/>
        </w:rPr>
      </w:pPr>
    </w:p>
    <w:p w14:paraId="57D2EF35" w14:textId="77777777" w:rsidR="00796A35" w:rsidRDefault="00796A35" w:rsidP="00796A35">
      <w:pPr>
        <w:spacing w:after="0"/>
        <w:jc w:val="both"/>
        <w:rPr>
          <w:lang w:val="en-US"/>
        </w:rPr>
      </w:pPr>
      <w:r w:rsidRPr="001E4E7B">
        <w:rPr>
          <w:u w:val="single"/>
          <w:lang w:val="en-US"/>
        </w:rPr>
        <w:t>And 7</w:t>
      </w:r>
      <w:r w:rsidRPr="001E4E7B">
        <w:rPr>
          <w:lang w:val="en-US"/>
        </w:rPr>
        <w:t xml:space="preserve">: </w:t>
      </w:r>
      <w:r w:rsidR="00E962D4">
        <w:rPr>
          <w:lang w:val="en-US"/>
        </w:rPr>
        <w:t>Noho ity fifanarahana arak’asa ity izay voalaza fa voafetra dia mifarana amin’ny fotoana voatondro ary tsy misy arakaraka ankoatran’ny heloka bevava izay hataon’ny mpiasa</w:t>
      </w:r>
      <w:r>
        <w:rPr>
          <w:lang w:val="en-US"/>
        </w:rPr>
        <w:t>.</w:t>
      </w:r>
      <w:r w:rsidR="00E962D4">
        <w:rPr>
          <w:lang w:val="en-US"/>
        </w:rPr>
        <w:t xml:space="preserve"> Izay manapaka ity fifanarahana ity alohan’ny fotoana dia manefa ny onitra izay voalazan’ny lalàna.</w:t>
      </w:r>
    </w:p>
    <w:p w14:paraId="522FB193" w14:textId="77777777" w:rsidR="00796A35" w:rsidRDefault="00796A35" w:rsidP="00796A35">
      <w:pPr>
        <w:spacing w:after="0"/>
        <w:jc w:val="both"/>
        <w:rPr>
          <w:lang w:val="en-US"/>
        </w:rPr>
      </w:pPr>
    </w:p>
    <w:p w14:paraId="0ABC2EC5" w14:textId="77777777" w:rsidR="00796A35" w:rsidRPr="00796A35" w:rsidRDefault="00796A35" w:rsidP="00796A35">
      <w:pPr>
        <w:spacing w:after="0"/>
        <w:jc w:val="both"/>
        <w:rPr>
          <w:lang w:val="en-US"/>
        </w:rPr>
      </w:pPr>
      <w:r w:rsidRPr="00796A35">
        <w:rPr>
          <w:u w:val="single"/>
          <w:lang w:val="en-US"/>
        </w:rPr>
        <w:t>Art 8</w:t>
      </w:r>
      <w:r w:rsidRPr="00796A35">
        <w:rPr>
          <w:lang w:val="en-US"/>
        </w:rPr>
        <w:t xml:space="preserve">: Ny mpiasa dia manaiky fa hanaja hatrany ireo lehibeny sy ny fitsipika anaty, ka ny tsy fanajana izany dia mety ahazoana sazy izay mety hiafara amin’ny fanapahana ity fifanekena ity. </w:t>
      </w:r>
    </w:p>
    <w:p w14:paraId="705AF14A" w14:textId="77777777" w:rsidR="00796A35" w:rsidRPr="00796A35" w:rsidRDefault="00796A35" w:rsidP="00796A35">
      <w:pPr>
        <w:spacing w:after="0"/>
        <w:jc w:val="both"/>
        <w:rPr>
          <w:lang w:val="en-US"/>
        </w:rPr>
      </w:pPr>
      <w:r w:rsidRPr="00796A35">
        <w:rPr>
          <w:lang w:val="en-US"/>
        </w:rPr>
        <w:t>Ny olana na ady izay mikasika ity fifanekena ity izay tsy voavahan’ny fifanarahana an-tsitrapo dia afaka entina eo anatrehan’ny fitsarana eto Antananarivo.</w:t>
      </w:r>
    </w:p>
    <w:p w14:paraId="6BE786C9" w14:textId="77777777" w:rsidR="00796A35" w:rsidRPr="00796A35" w:rsidRDefault="00796A35" w:rsidP="00796A35">
      <w:pPr>
        <w:spacing w:after="0"/>
        <w:jc w:val="both"/>
        <w:rPr>
          <w:lang w:val="en-US"/>
        </w:rPr>
      </w:pPr>
    </w:p>
    <w:p w14:paraId="2C2AC43B" w14:textId="2E7CB211" w:rsidR="00F9047B" w:rsidRPr="00A92D65" w:rsidRDefault="0019246B" w:rsidP="000E13B9">
      <w:pPr>
        <w:spacing w:after="0"/>
        <w:ind w:left="2832" w:firstLine="708"/>
        <w:jc w:val="both"/>
        <w:rPr>
          <w:b/>
        </w:rPr>
      </w:pPr>
      <w:r w:rsidRPr="00A92D65">
        <w:t xml:space="preserve">Natao teto Antananarivo </w:t>
      </w:r>
      <w:r w:rsidR="00971661" w:rsidRPr="00A92D65">
        <w:t>NY</w:t>
      </w:r>
      <w:r w:rsidR="00204987" w:rsidRPr="00A92D65">
        <w:t xml:space="preserve"> </w:t>
      </w:r>
      <w:r w:rsidR="00F52B3C">
        <w:rPr>
          <w:b/>
          <w:bCs/>
        </w:rPr>
        <w:t>Date d’embauche</w:t>
      </w:r>
    </w:p>
    <w:p w14:paraId="7FB6E4F8" w14:textId="795FC91E" w:rsidR="001959C0" w:rsidRPr="00280FD7" w:rsidRDefault="00F9047B" w:rsidP="00280FD7">
      <w:pPr>
        <w:spacing w:after="0"/>
        <w:ind w:left="2832" w:firstLine="708"/>
        <w:jc w:val="both"/>
        <w:rPr>
          <w:b/>
        </w:rPr>
      </w:pPr>
      <w:r w:rsidRPr="00D408FB">
        <w:t xml:space="preserve">Fait à Antananarivo </w:t>
      </w:r>
      <w:r w:rsidRPr="00280FD7">
        <w:t>le</w:t>
      </w:r>
      <w:r w:rsidR="0019246B" w:rsidRPr="00280FD7">
        <w:rPr>
          <w:b/>
        </w:rPr>
        <w:t xml:space="preserve"> </w:t>
      </w:r>
      <w:r w:rsidR="00204987" w:rsidRPr="00280FD7">
        <w:rPr>
          <w:b/>
        </w:rPr>
        <w:t xml:space="preserve"> </w:t>
      </w:r>
      <w:r w:rsidR="00F52B3C">
        <w:rPr>
          <w:b/>
        </w:rPr>
        <w:t>Date d’embauhce</w:t>
      </w:r>
    </w:p>
    <w:p w14:paraId="267B009F" w14:textId="77777777" w:rsidR="001959C0" w:rsidRPr="00D408FB" w:rsidRDefault="001959C0" w:rsidP="000E13B9">
      <w:pPr>
        <w:spacing w:after="0"/>
        <w:jc w:val="both"/>
      </w:pPr>
    </w:p>
    <w:p w14:paraId="57D3976C" w14:textId="77777777" w:rsidR="001959C0" w:rsidRPr="0048389A" w:rsidRDefault="001959C0" w:rsidP="000E13B9">
      <w:pPr>
        <w:spacing w:after="0"/>
        <w:jc w:val="both"/>
      </w:pPr>
      <w:r w:rsidRPr="0048389A">
        <w:t>Ny Mpiasa,</w:t>
      </w:r>
      <w:r w:rsidRPr="0048389A">
        <w:tab/>
      </w:r>
      <w:r w:rsidRPr="0048389A">
        <w:tab/>
      </w:r>
      <w:r w:rsidRPr="0048389A">
        <w:tab/>
      </w:r>
      <w:r w:rsidRPr="0048389A">
        <w:tab/>
      </w:r>
      <w:r w:rsidRPr="0048389A">
        <w:tab/>
      </w:r>
      <w:r w:rsidRPr="0048389A">
        <w:tab/>
      </w:r>
      <w:r w:rsidRPr="0048389A">
        <w:tab/>
      </w:r>
      <w:r w:rsidRPr="0048389A">
        <w:tab/>
      </w:r>
      <w:r w:rsidRPr="0048389A">
        <w:tab/>
        <w:t>Ny Mpampiasa,</w:t>
      </w:r>
    </w:p>
    <w:p w14:paraId="6B64E4E5" w14:textId="77777777" w:rsidR="00AA0934" w:rsidRPr="0048389A" w:rsidRDefault="001959C0" w:rsidP="000E13B9">
      <w:pPr>
        <w:spacing w:after="0"/>
        <w:jc w:val="both"/>
      </w:pPr>
      <w:r w:rsidRPr="0048389A">
        <w:t xml:space="preserve">L’Employé(e), </w:t>
      </w:r>
      <w:r w:rsidR="00AA0934" w:rsidRPr="0048389A">
        <w:t xml:space="preserve"> </w:t>
      </w:r>
      <w:r w:rsidRPr="0048389A">
        <w:tab/>
      </w:r>
      <w:r w:rsidRPr="0048389A">
        <w:tab/>
      </w:r>
      <w:r w:rsidRPr="0048389A">
        <w:tab/>
      </w:r>
      <w:r w:rsidRPr="0048389A">
        <w:tab/>
      </w:r>
      <w:r w:rsidRPr="0048389A">
        <w:tab/>
      </w:r>
      <w:r w:rsidRPr="0048389A">
        <w:tab/>
      </w:r>
      <w:r w:rsidRPr="0048389A">
        <w:tab/>
      </w:r>
      <w:r w:rsidRPr="0048389A">
        <w:tab/>
      </w:r>
      <w:r w:rsidRPr="0048389A">
        <w:tab/>
        <w:t>L’Employeur,</w:t>
      </w:r>
    </w:p>
    <w:p w14:paraId="18AE1D28" w14:textId="77777777" w:rsidR="001959C0" w:rsidRPr="001959C0" w:rsidRDefault="001959C0" w:rsidP="000E13B9">
      <w:pPr>
        <w:spacing w:after="0"/>
        <w:jc w:val="both"/>
      </w:pPr>
      <w:r w:rsidRPr="001959C0">
        <w:t xml:space="preserve">(voavaky sady ekena, </w:t>
      </w:r>
    </w:p>
    <w:p w14:paraId="6AA133A9" w14:textId="77777777" w:rsidR="001959C0" w:rsidRDefault="00A2547E" w:rsidP="000E13B9">
      <w:pPr>
        <w:spacing w:after="0"/>
        <w:jc w:val="both"/>
      </w:pPr>
      <w:r w:rsidRPr="001959C0">
        <w:t>Lu</w:t>
      </w:r>
      <w:r w:rsidR="001959C0" w:rsidRPr="001959C0">
        <w:t xml:space="preserve"> et approuvé)</w:t>
      </w:r>
    </w:p>
    <w:p w14:paraId="4547DA13" w14:textId="77777777" w:rsidR="001959C0" w:rsidRDefault="001959C0" w:rsidP="000E13B9">
      <w:pPr>
        <w:spacing w:after="0"/>
        <w:jc w:val="both"/>
      </w:pPr>
    </w:p>
    <w:p w14:paraId="7085D228" w14:textId="77777777" w:rsidR="001959C0" w:rsidRDefault="001959C0" w:rsidP="000E13B9">
      <w:pPr>
        <w:spacing w:after="0"/>
        <w:jc w:val="both"/>
      </w:pPr>
    </w:p>
    <w:p w14:paraId="58DC3EC4" w14:textId="65668118" w:rsidR="001959C0" w:rsidRPr="001959C0" w:rsidRDefault="001959C0" w:rsidP="000E13B9">
      <w:pPr>
        <w:spacing w:after="0"/>
        <w:jc w:val="both"/>
      </w:pPr>
      <w:r>
        <w:tab/>
      </w:r>
      <w:r>
        <w:tab/>
      </w:r>
      <w:r>
        <w:tab/>
      </w:r>
      <w:r>
        <w:tab/>
      </w:r>
      <w:r>
        <w:tab/>
      </w:r>
      <w:r>
        <w:tab/>
      </w:r>
      <w:r>
        <w:tab/>
      </w:r>
      <w:r>
        <w:tab/>
      </w:r>
      <w:r>
        <w:tab/>
      </w:r>
    </w:p>
    <w:sectPr w:rsidR="001959C0" w:rsidRPr="001959C0" w:rsidSect="003B4E71">
      <w:headerReference w:type="default" r:id="rId9"/>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14BB18" w14:textId="77777777" w:rsidR="00BE76DC" w:rsidRDefault="00BE76DC" w:rsidP="0048389A">
      <w:pPr>
        <w:spacing w:after="0" w:line="240" w:lineRule="auto"/>
      </w:pPr>
      <w:r>
        <w:separator/>
      </w:r>
    </w:p>
  </w:endnote>
  <w:endnote w:type="continuationSeparator" w:id="0">
    <w:p w14:paraId="4DAF5514" w14:textId="77777777" w:rsidR="00BE76DC" w:rsidRDefault="00BE76DC" w:rsidP="004838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stellar">
    <w:panose1 w:val="020A0402060406010301"/>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511B7" w14:textId="77777777" w:rsidR="00026D2C" w:rsidRDefault="00026D2C">
    <w:pPr>
      <w:pStyle w:val="Pieddepage"/>
      <w:pBdr>
        <w:top w:val="thinThickSmallGap" w:sz="24" w:space="1" w:color="622423" w:themeColor="accent2" w:themeShade="7F"/>
      </w:pBdr>
      <w:rPr>
        <w:rFonts w:asciiTheme="majorHAnsi" w:hAnsiTheme="majorHAnsi"/>
        <w:sz w:val="18"/>
        <w:szCs w:val="18"/>
        <w:lang w:val="en-US"/>
      </w:rPr>
    </w:pPr>
    <w:r w:rsidRPr="0048389A">
      <w:rPr>
        <w:rFonts w:asciiTheme="majorHAnsi" w:hAnsiTheme="majorHAnsi"/>
        <w:sz w:val="18"/>
        <w:szCs w:val="18"/>
        <w:lang w:val="en-US"/>
      </w:rPr>
      <w:t>Lot ITV 27 ter Andrefantsena Itaosy</w:t>
    </w:r>
    <w:r>
      <w:rPr>
        <w:rFonts w:asciiTheme="majorHAnsi" w:hAnsiTheme="majorHAnsi"/>
        <w:sz w:val="18"/>
        <w:szCs w:val="18"/>
        <w:lang w:val="en-US"/>
      </w:rPr>
      <w:t xml:space="preserve"> Andranonahoatra </w:t>
    </w:r>
    <w:r w:rsidRPr="0048389A">
      <w:rPr>
        <w:rFonts w:asciiTheme="majorHAnsi" w:hAnsiTheme="majorHAnsi"/>
        <w:sz w:val="18"/>
        <w:szCs w:val="18"/>
        <w:lang w:val="en-US"/>
      </w:rPr>
      <w:t>Antananarivo 102 Tél: 020 22</w:t>
    </w:r>
    <w:r>
      <w:rPr>
        <w:rFonts w:asciiTheme="majorHAnsi" w:hAnsiTheme="majorHAnsi"/>
        <w:sz w:val="18"/>
        <w:szCs w:val="18"/>
        <w:lang w:val="en-US"/>
      </w:rPr>
      <w:t> 277 52/RCS: N°2003 B 710</w:t>
    </w:r>
  </w:p>
  <w:p w14:paraId="59658514" w14:textId="34090CD6" w:rsidR="00026D2C" w:rsidRPr="00F63E05" w:rsidRDefault="00026D2C">
    <w:pPr>
      <w:pStyle w:val="Pieddepage"/>
      <w:pBdr>
        <w:top w:val="thinThickSmallGap" w:sz="24" w:space="1" w:color="622423" w:themeColor="accent2" w:themeShade="7F"/>
      </w:pBdr>
      <w:rPr>
        <w:rFonts w:asciiTheme="majorHAnsi" w:hAnsiTheme="majorHAnsi"/>
        <w:sz w:val="18"/>
        <w:szCs w:val="18"/>
      </w:rPr>
    </w:pPr>
    <w:r w:rsidRPr="00F63E05">
      <w:rPr>
        <w:rFonts w:asciiTheme="majorHAnsi" w:hAnsiTheme="majorHAnsi"/>
        <w:sz w:val="18"/>
        <w:szCs w:val="18"/>
      </w:rPr>
      <w:t>STAT: 46101 11 1990 010010/NIF: 5000056860/ B.P: 9022</w:t>
    </w:r>
    <w:r w:rsidRPr="0048389A">
      <w:rPr>
        <w:rFonts w:asciiTheme="majorHAnsi" w:hAnsiTheme="majorHAnsi"/>
        <w:sz w:val="18"/>
        <w:szCs w:val="18"/>
      </w:rPr>
      <w:ptab w:relativeTo="margin" w:alignment="right" w:leader="none"/>
    </w:r>
    <w:r w:rsidRPr="00F63E05">
      <w:rPr>
        <w:rFonts w:asciiTheme="majorHAnsi" w:hAnsiTheme="majorHAnsi"/>
        <w:sz w:val="18"/>
        <w:szCs w:val="18"/>
      </w:rPr>
      <w:t xml:space="preserve">Page </w:t>
    </w:r>
    <w:r w:rsidRPr="0048389A">
      <w:rPr>
        <w:sz w:val="18"/>
        <w:szCs w:val="18"/>
      </w:rPr>
      <w:fldChar w:fldCharType="begin"/>
    </w:r>
    <w:r w:rsidRPr="00F63E05">
      <w:rPr>
        <w:sz w:val="18"/>
        <w:szCs w:val="18"/>
      </w:rPr>
      <w:instrText xml:space="preserve"> PAGE   \* MERGEFORMAT </w:instrText>
    </w:r>
    <w:r w:rsidRPr="0048389A">
      <w:rPr>
        <w:sz w:val="18"/>
        <w:szCs w:val="18"/>
      </w:rPr>
      <w:fldChar w:fldCharType="separate"/>
    </w:r>
    <w:r w:rsidR="00344524" w:rsidRPr="00344524">
      <w:rPr>
        <w:rFonts w:asciiTheme="majorHAnsi" w:hAnsiTheme="majorHAnsi"/>
        <w:noProof/>
        <w:sz w:val="18"/>
        <w:szCs w:val="18"/>
      </w:rPr>
      <w:t>3</w:t>
    </w:r>
    <w:r w:rsidRPr="0048389A">
      <w:rPr>
        <w:sz w:val="18"/>
        <w:szCs w:val="18"/>
      </w:rPr>
      <w:fldChar w:fldCharType="end"/>
    </w:r>
  </w:p>
  <w:p w14:paraId="26AF23D0" w14:textId="77777777" w:rsidR="00026D2C" w:rsidRPr="00F63E05" w:rsidRDefault="00026D2C">
    <w:pPr>
      <w:pStyle w:val="Pieddepage"/>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D2F8B4" w14:textId="77777777" w:rsidR="00BE76DC" w:rsidRDefault="00BE76DC" w:rsidP="0048389A">
      <w:pPr>
        <w:spacing w:after="0" w:line="240" w:lineRule="auto"/>
      </w:pPr>
      <w:r>
        <w:separator/>
      </w:r>
    </w:p>
  </w:footnote>
  <w:footnote w:type="continuationSeparator" w:id="0">
    <w:p w14:paraId="37EA2725" w14:textId="77777777" w:rsidR="00BE76DC" w:rsidRDefault="00BE76DC" w:rsidP="004838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HAnsi" w:eastAsiaTheme="majorEastAsia" w:hAnsiTheme="majorHAnsi" w:cstheme="majorBidi"/>
        <w:sz w:val="32"/>
        <w:szCs w:val="32"/>
      </w:rPr>
      <w:alias w:val="Titre"/>
      <w:id w:val="77738743"/>
      <w:placeholder>
        <w:docPart w:val="8636D15FECB14D619D005D15917BAE89"/>
      </w:placeholder>
      <w:dataBinding w:prefixMappings="xmlns:ns0='http://schemas.openxmlformats.org/package/2006/metadata/core-properties' xmlns:ns1='http://purl.org/dc/elements/1.1/'" w:xpath="/ns0:coreProperties[1]/ns1:title[1]" w:storeItemID="{6C3C8BC8-F283-45AE-878A-BAB7291924A1}"/>
      <w:text/>
    </w:sdtPr>
    <w:sdtEndPr/>
    <w:sdtContent>
      <w:p w14:paraId="31564115" w14:textId="77777777" w:rsidR="00026D2C" w:rsidRDefault="00026D2C">
        <w:pPr>
          <w:pStyle w:val="En-tte"/>
          <w:pBdr>
            <w:bottom w:val="thickThinSmallGap" w:sz="24" w:space="1" w:color="622423" w:themeColor="accent2" w:themeShade="7F"/>
          </w:pBdr>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PAUL BOYE INDUSTRIES-CONTRAT DE TRAVAIL</w:t>
        </w:r>
      </w:p>
    </w:sdtContent>
  </w:sdt>
  <w:p w14:paraId="550B9AAB" w14:textId="77777777" w:rsidR="00026D2C" w:rsidRDefault="00026D2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D31F61"/>
    <w:multiLevelType w:val="hybridMultilevel"/>
    <w:tmpl w:val="F8185A0C"/>
    <w:lvl w:ilvl="0" w:tplc="040C0003">
      <w:start w:val="1"/>
      <w:numFmt w:val="bullet"/>
      <w:lvlText w:val="o"/>
      <w:lvlJc w:val="left"/>
      <w:pPr>
        <w:ind w:left="1428" w:hanging="360"/>
      </w:pPr>
      <w:rPr>
        <w:rFonts w:ascii="Courier New" w:hAnsi="Courier New" w:cs="Courier New"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 w15:restartNumberingAfterBreak="0">
    <w:nsid w:val="7AD76D4D"/>
    <w:multiLevelType w:val="hybridMultilevel"/>
    <w:tmpl w:val="33AA862A"/>
    <w:lvl w:ilvl="0" w:tplc="641844BC">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7E68286D"/>
    <w:multiLevelType w:val="hybridMultilevel"/>
    <w:tmpl w:val="340C2996"/>
    <w:lvl w:ilvl="0" w:tplc="040C000F">
      <w:start w:val="1"/>
      <w:numFmt w:val="decimal"/>
      <w:lvlText w:val="%1."/>
      <w:lvlJc w:val="left"/>
      <w:pPr>
        <w:ind w:left="4260" w:hanging="360"/>
      </w:pPr>
    </w:lvl>
    <w:lvl w:ilvl="1" w:tplc="040C0019" w:tentative="1">
      <w:start w:val="1"/>
      <w:numFmt w:val="lowerLetter"/>
      <w:lvlText w:val="%2."/>
      <w:lvlJc w:val="left"/>
      <w:pPr>
        <w:ind w:left="4980" w:hanging="360"/>
      </w:pPr>
    </w:lvl>
    <w:lvl w:ilvl="2" w:tplc="040C001B" w:tentative="1">
      <w:start w:val="1"/>
      <w:numFmt w:val="lowerRoman"/>
      <w:lvlText w:val="%3."/>
      <w:lvlJc w:val="right"/>
      <w:pPr>
        <w:ind w:left="5700" w:hanging="180"/>
      </w:pPr>
    </w:lvl>
    <w:lvl w:ilvl="3" w:tplc="040C000F" w:tentative="1">
      <w:start w:val="1"/>
      <w:numFmt w:val="decimal"/>
      <w:lvlText w:val="%4."/>
      <w:lvlJc w:val="left"/>
      <w:pPr>
        <w:ind w:left="6420" w:hanging="360"/>
      </w:pPr>
    </w:lvl>
    <w:lvl w:ilvl="4" w:tplc="040C0019" w:tentative="1">
      <w:start w:val="1"/>
      <w:numFmt w:val="lowerLetter"/>
      <w:lvlText w:val="%5."/>
      <w:lvlJc w:val="left"/>
      <w:pPr>
        <w:ind w:left="7140" w:hanging="360"/>
      </w:pPr>
    </w:lvl>
    <w:lvl w:ilvl="5" w:tplc="040C001B" w:tentative="1">
      <w:start w:val="1"/>
      <w:numFmt w:val="lowerRoman"/>
      <w:lvlText w:val="%6."/>
      <w:lvlJc w:val="right"/>
      <w:pPr>
        <w:ind w:left="7860" w:hanging="180"/>
      </w:pPr>
    </w:lvl>
    <w:lvl w:ilvl="6" w:tplc="040C000F" w:tentative="1">
      <w:start w:val="1"/>
      <w:numFmt w:val="decimal"/>
      <w:lvlText w:val="%7."/>
      <w:lvlJc w:val="left"/>
      <w:pPr>
        <w:ind w:left="8580" w:hanging="360"/>
      </w:pPr>
    </w:lvl>
    <w:lvl w:ilvl="7" w:tplc="040C0019" w:tentative="1">
      <w:start w:val="1"/>
      <w:numFmt w:val="lowerLetter"/>
      <w:lvlText w:val="%8."/>
      <w:lvlJc w:val="left"/>
      <w:pPr>
        <w:ind w:left="9300" w:hanging="360"/>
      </w:pPr>
    </w:lvl>
    <w:lvl w:ilvl="8" w:tplc="040C001B" w:tentative="1">
      <w:start w:val="1"/>
      <w:numFmt w:val="lowerRoman"/>
      <w:lvlText w:val="%9."/>
      <w:lvlJc w:val="right"/>
      <w:pPr>
        <w:ind w:left="1002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0F9"/>
    <w:rsid w:val="00000024"/>
    <w:rsid w:val="00000ADB"/>
    <w:rsid w:val="00004207"/>
    <w:rsid w:val="000058A5"/>
    <w:rsid w:val="00013E5C"/>
    <w:rsid w:val="000209E8"/>
    <w:rsid w:val="00023206"/>
    <w:rsid w:val="00024352"/>
    <w:rsid w:val="00026D2C"/>
    <w:rsid w:val="00026DE9"/>
    <w:rsid w:val="00030DF1"/>
    <w:rsid w:val="00031A8D"/>
    <w:rsid w:val="000325CC"/>
    <w:rsid w:val="00034120"/>
    <w:rsid w:val="000353CC"/>
    <w:rsid w:val="000379A1"/>
    <w:rsid w:val="0004557D"/>
    <w:rsid w:val="000508B1"/>
    <w:rsid w:val="000573D8"/>
    <w:rsid w:val="0005773A"/>
    <w:rsid w:val="00057A24"/>
    <w:rsid w:val="00061770"/>
    <w:rsid w:val="000621EC"/>
    <w:rsid w:val="0008034A"/>
    <w:rsid w:val="00080C47"/>
    <w:rsid w:val="000812CA"/>
    <w:rsid w:val="000828D9"/>
    <w:rsid w:val="00082D3D"/>
    <w:rsid w:val="00084EBA"/>
    <w:rsid w:val="00090598"/>
    <w:rsid w:val="0009669E"/>
    <w:rsid w:val="000A0AB1"/>
    <w:rsid w:val="000B16E9"/>
    <w:rsid w:val="000B3094"/>
    <w:rsid w:val="000B522B"/>
    <w:rsid w:val="000C21A2"/>
    <w:rsid w:val="000C33C9"/>
    <w:rsid w:val="000C4864"/>
    <w:rsid w:val="000C7E56"/>
    <w:rsid w:val="000D20E6"/>
    <w:rsid w:val="000D450B"/>
    <w:rsid w:val="000D4D2A"/>
    <w:rsid w:val="000D6D6A"/>
    <w:rsid w:val="000E13B9"/>
    <w:rsid w:val="000E45D3"/>
    <w:rsid w:val="000E4659"/>
    <w:rsid w:val="000E4B86"/>
    <w:rsid w:val="000E50CB"/>
    <w:rsid w:val="000E5F97"/>
    <w:rsid w:val="000F44C3"/>
    <w:rsid w:val="00104792"/>
    <w:rsid w:val="0010496F"/>
    <w:rsid w:val="00113BB4"/>
    <w:rsid w:val="001153D5"/>
    <w:rsid w:val="001205AA"/>
    <w:rsid w:val="00120663"/>
    <w:rsid w:val="00132A6D"/>
    <w:rsid w:val="00133068"/>
    <w:rsid w:val="00134472"/>
    <w:rsid w:val="00140A64"/>
    <w:rsid w:val="00147E98"/>
    <w:rsid w:val="0016486B"/>
    <w:rsid w:val="00165E55"/>
    <w:rsid w:val="00171F04"/>
    <w:rsid w:val="00172023"/>
    <w:rsid w:val="00172F34"/>
    <w:rsid w:val="00176963"/>
    <w:rsid w:val="001823AD"/>
    <w:rsid w:val="00183976"/>
    <w:rsid w:val="00186284"/>
    <w:rsid w:val="001879E0"/>
    <w:rsid w:val="0019246B"/>
    <w:rsid w:val="00193DA3"/>
    <w:rsid w:val="0019545A"/>
    <w:rsid w:val="001959C0"/>
    <w:rsid w:val="00197238"/>
    <w:rsid w:val="001A08C8"/>
    <w:rsid w:val="001B0729"/>
    <w:rsid w:val="001B1DFA"/>
    <w:rsid w:val="001C6739"/>
    <w:rsid w:val="001E4E7B"/>
    <w:rsid w:val="001E5658"/>
    <w:rsid w:val="001E6291"/>
    <w:rsid w:val="001E6F78"/>
    <w:rsid w:val="001E7279"/>
    <w:rsid w:val="001F39D7"/>
    <w:rsid w:val="00200CAA"/>
    <w:rsid w:val="00201886"/>
    <w:rsid w:val="00201EDE"/>
    <w:rsid w:val="002033CC"/>
    <w:rsid w:val="00204987"/>
    <w:rsid w:val="00213F20"/>
    <w:rsid w:val="002247D2"/>
    <w:rsid w:val="0022541D"/>
    <w:rsid w:val="002262D3"/>
    <w:rsid w:val="002343F2"/>
    <w:rsid w:val="00234515"/>
    <w:rsid w:val="002368E9"/>
    <w:rsid w:val="00240276"/>
    <w:rsid w:val="002403E8"/>
    <w:rsid w:val="00251C49"/>
    <w:rsid w:val="002537B3"/>
    <w:rsid w:val="00260CC6"/>
    <w:rsid w:val="00265138"/>
    <w:rsid w:val="002704F4"/>
    <w:rsid w:val="00273E66"/>
    <w:rsid w:val="0027461B"/>
    <w:rsid w:val="0028086F"/>
    <w:rsid w:val="00280FD7"/>
    <w:rsid w:val="002815DA"/>
    <w:rsid w:val="00283A1D"/>
    <w:rsid w:val="00283A68"/>
    <w:rsid w:val="00285861"/>
    <w:rsid w:val="00285E9C"/>
    <w:rsid w:val="00286160"/>
    <w:rsid w:val="00286C70"/>
    <w:rsid w:val="00286C7A"/>
    <w:rsid w:val="00297243"/>
    <w:rsid w:val="00297E7C"/>
    <w:rsid w:val="002A51F6"/>
    <w:rsid w:val="002A5272"/>
    <w:rsid w:val="002B298F"/>
    <w:rsid w:val="002B3E7C"/>
    <w:rsid w:val="002C0A51"/>
    <w:rsid w:val="002C2382"/>
    <w:rsid w:val="002C35F0"/>
    <w:rsid w:val="002C360A"/>
    <w:rsid w:val="002C41EA"/>
    <w:rsid w:val="002C47B5"/>
    <w:rsid w:val="002C58D5"/>
    <w:rsid w:val="002C779B"/>
    <w:rsid w:val="002D706E"/>
    <w:rsid w:val="002E19E1"/>
    <w:rsid w:val="002E6EB1"/>
    <w:rsid w:val="003045DA"/>
    <w:rsid w:val="00307537"/>
    <w:rsid w:val="00310C04"/>
    <w:rsid w:val="00311A0E"/>
    <w:rsid w:val="00313999"/>
    <w:rsid w:val="00313BEF"/>
    <w:rsid w:val="00316AEF"/>
    <w:rsid w:val="00321D54"/>
    <w:rsid w:val="00323588"/>
    <w:rsid w:val="003256BC"/>
    <w:rsid w:val="00327E14"/>
    <w:rsid w:val="003365F0"/>
    <w:rsid w:val="00341618"/>
    <w:rsid w:val="00344524"/>
    <w:rsid w:val="00351E17"/>
    <w:rsid w:val="00356F04"/>
    <w:rsid w:val="00364306"/>
    <w:rsid w:val="00367C58"/>
    <w:rsid w:val="0037172A"/>
    <w:rsid w:val="003749DA"/>
    <w:rsid w:val="00384DF8"/>
    <w:rsid w:val="003869BA"/>
    <w:rsid w:val="00387357"/>
    <w:rsid w:val="00390F1B"/>
    <w:rsid w:val="00397E88"/>
    <w:rsid w:val="003A152A"/>
    <w:rsid w:val="003B3842"/>
    <w:rsid w:val="003B4E71"/>
    <w:rsid w:val="003C0236"/>
    <w:rsid w:val="003C2AAB"/>
    <w:rsid w:val="003D006A"/>
    <w:rsid w:val="003D2BC6"/>
    <w:rsid w:val="003D38F4"/>
    <w:rsid w:val="003D678F"/>
    <w:rsid w:val="003E6811"/>
    <w:rsid w:val="003F16C4"/>
    <w:rsid w:val="003F587D"/>
    <w:rsid w:val="003F7971"/>
    <w:rsid w:val="00400FD3"/>
    <w:rsid w:val="00402D4D"/>
    <w:rsid w:val="00403C79"/>
    <w:rsid w:val="00404C94"/>
    <w:rsid w:val="0040665E"/>
    <w:rsid w:val="00410908"/>
    <w:rsid w:val="0041372C"/>
    <w:rsid w:val="00415D55"/>
    <w:rsid w:val="004161CC"/>
    <w:rsid w:val="004179DE"/>
    <w:rsid w:val="00420533"/>
    <w:rsid w:val="004224F9"/>
    <w:rsid w:val="004241F8"/>
    <w:rsid w:val="00426B8C"/>
    <w:rsid w:val="004448E4"/>
    <w:rsid w:val="00444978"/>
    <w:rsid w:val="00447F9A"/>
    <w:rsid w:val="0045653C"/>
    <w:rsid w:val="00457656"/>
    <w:rsid w:val="00457872"/>
    <w:rsid w:val="0046046F"/>
    <w:rsid w:val="00470CAE"/>
    <w:rsid w:val="0047216A"/>
    <w:rsid w:val="004730AC"/>
    <w:rsid w:val="00476BE7"/>
    <w:rsid w:val="0048144B"/>
    <w:rsid w:val="0048389A"/>
    <w:rsid w:val="004920B1"/>
    <w:rsid w:val="00493758"/>
    <w:rsid w:val="004946BA"/>
    <w:rsid w:val="004A0FED"/>
    <w:rsid w:val="004A2676"/>
    <w:rsid w:val="004A5D08"/>
    <w:rsid w:val="004B76D0"/>
    <w:rsid w:val="004C07BF"/>
    <w:rsid w:val="004D38C3"/>
    <w:rsid w:val="004E0942"/>
    <w:rsid w:val="004E6908"/>
    <w:rsid w:val="004F322C"/>
    <w:rsid w:val="004F3763"/>
    <w:rsid w:val="004F667F"/>
    <w:rsid w:val="004F7F4A"/>
    <w:rsid w:val="00500F34"/>
    <w:rsid w:val="005022F7"/>
    <w:rsid w:val="005050A4"/>
    <w:rsid w:val="00506270"/>
    <w:rsid w:val="005107E0"/>
    <w:rsid w:val="0051281B"/>
    <w:rsid w:val="00514703"/>
    <w:rsid w:val="00515E21"/>
    <w:rsid w:val="0051747A"/>
    <w:rsid w:val="0051759D"/>
    <w:rsid w:val="00521C28"/>
    <w:rsid w:val="005233EE"/>
    <w:rsid w:val="00525C66"/>
    <w:rsid w:val="00531CF3"/>
    <w:rsid w:val="00547E3C"/>
    <w:rsid w:val="00550CB8"/>
    <w:rsid w:val="00555156"/>
    <w:rsid w:val="00555AAA"/>
    <w:rsid w:val="00566963"/>
    <w:rsid w:val="00573752"/>
    <w:rsid w:val="00573F6F"/>
    <w:rsid w:val="005864A9"/>
    <w:rsid w:val="005902D7"/>
    <w:rsid w:val="00591F93"/>
    <w:rsid w:val="0059334E"/>
    <w:rsid w:val="00597158"/>
    <w:rsid w:val="005971B8"/>
    <w:rsid w:val="005A3E0A"/>
    <w:rsid w:val="005A7316"/>
    <w:rsid w:val="005B19C0"/>
    <w:rsid w:val="005B4DA9"/>
    <w:rsid w:val="005B4F56"/>
    <w:rsid w:val="005C3585"/>
    <w:rsid w:val="005E5D52"/>
    <w:rsid w:val="005E7FB0"/>
    <w:rsid w:val="005F462D"/>
    <w:rsid w:val="00604A04"/>
    <w:rsid w:val="00611FCD"/>
    <w:rsid w:val="006145A7"/>
    <w:rsid w:val="006200D3"/>
    <w:rsid w:val="00623EDF"/>
    <w:rsid w:val="00624E28"/>
    <w:rsid w:val="00630189"/>
    <w:rsid w:val="006304BF"/>
    <w:rsid w:val="00631A18"/>
    <w:rsid w:val="006330B8"/>
    <w:rsid w:val="00651D01"/>
    <w:rsid w:val="006560D6"/>
    <w:rsid w:val="00662BFB"/>
    <w:rsid w:val="00667681"/>
    <w:rsid w:val="00674EB3"/>
    <w:rsid w:val="00677633"/>
    <w:rsid w:val="006808CD"/>
    <w:rsid w:val="00683164"/>
    <w:rsid w:val="00687BE1"/>
    <w:rsid w:val="006926C8"/>
    <w:rsid w:val="006A1663"/>
    <w:rsid w:val="006A365A"/>
    <w:rsid w:val="006B1BEA"/>
    <w:rsid w:val="006C08FC"/>
    <w:rsid w:val="006C1ADF"/>
    <w:rsid w:val="006C25CD"/>
    <w:rsid w:val="006C4C71"/>
    <w:rsid w:val="006C5B4B"/>
    <w:rsid w:val="006C5CE5"/>
    <w:rsid w:val="006D0882"/>
    <w:rsid w:val="006D6A7E"/>
    <w:rsid w:val="006E02FE"/>
    <w:rsid w:val="006E4A7A"/>
    <w:rsid w:val="006E7762"/>
    <w:rsid w:val="006F0091"/>
    <w:rsid w:val="006F1323"/>
    <w:rsid w:val="006F765A"/>
    <w:rsid w:val="0070032C"/>
    <w:rsid w:val="00704171"/>
    <w:rsid w:val="00712532"/>
    <w:rsid w:val="0071390F"/>
    <w:rsid w:val="007168AE"/>
    <w:rsid w:val="0072171A"/>
    <w:rsid w:val="007237AD"/>
    <w:rsid w:val="007278CA"/>
    <w:rsid w:val="00731C9D"/>
    <w:rsid w:val="00732388"/>
    <w:rsid w:val="007325AE"/>
    <w:rsid w:val="007357A7"/>
    <w:rsid w:val="00735A68"/>
    <w:rsid w:val="00752548"/>
    <w:rsid w:val="0075426F"/>
    <w:rsid w:val="0076107F"/>
    <w:rsid w:val="007668C6"/>
    <w:rsid w:val="007762CF"/>
    <w:rsid w:val="00782D1E"/>
    <w:rsid w:val="00784F60"/>
    <w:rsid w:val="00791B0F"/>
    <w:rsid w:val="00796401"/>
    <w:rsid w:val="00796A35"/>
    <w:rsid w:val="007A2617"/>
    <w:rsid w:val="007A3979"/>
    <w:rsid w:val="007A6F17"/>
    <w:rsid w:val="007B2674"/>
    <w:rsid w:val="007B46DA"/>
    <w:rsid w:val="007B711F"/>
    <w:rsid w:val="007B782A"/>
    <w:rsid w:val="007C0DAB"/>
    <w:rsid w:val="007C1B4E"/>
    <w:rsid w:val="007C36D8"/>
    <w:rsid w:val="007C3760"/>
    <w:rsid w:val="007C6738"/>
    <w:rsid w:val="007D1D72"/>
    <w:rsid w:val="007D3DE1"/>
    <w:rsid w:val="007D4A49"/>
    <w:rsid w:val="007D4AB8"/>
    <w:rsid w:val="007D7510"/>
    <w:rsid w:val="007E54AD"/>
    <w:rsid w:val="007F00B1"/>
    <w:rsid w:val="007F23ED"/>
    <w:rsid w:val="007F3B00"/>
    <w:rsid w:val="007F7799"/>
    <w:rsid w:val="00800C68"/>
    <w:rsid w:val="00817C3C"/>
    <w:rsid w:val="00820BBE"/>
    <w:rsid w:val="00821304"/>
    <w:rsid w:val="00847142"/>
    <w:rsid w:val="008473CE"/>
    <w:rsid w:val="0085144C"/>
    <w:rsid w:val="008526E4"/>
    <w:rsid w:val="00854B2F"/>
    <w:rsid w:val="00857F4A"/>
    <w:rsid w:val="008613BD"/>
    <w:rsid w:val="008633AD"/>
    <w:rsid w:val="00864195"/>
    <w:rsid w:val="008668BA"/>
    <w:rsid w:val="008721AE"/>
    <w:rsid w:val="00873950"/>
    <w:rsid w:val="00873A1B"/>
    <w:rsid w:val="00876707"/>
    <w:rsid w:val="00880208"/>
    <w:rsid w:val="008862C7"/>
    <w:rsid w:val="00893D7B"/>
    <w:rsid w:val="0089662A"/>
    <w:rsid w:val="00897C6E"/>
    <w:rsid w:val="008A0DBB"/>
    <w:rsid w:val="008B16E9"/>
    <w:rsid w:val="008B4EA4"/>
    <w:rsid w:val="008C3821"/>
    <w:rsid w:val="008D0C82"/>
    <w:rsid w:val="008D0DDA"/>
    <w:rsid w:val="008D7DDF"/>
    <w:rsid w:val="008E2793"/>
    <w:rsid w:val="008E2F2F"/>
    <w:rsid w:val="008E6550"/>
    <w:rsid w:val="008E7439"/>
    <w:rsid w:val="008F29EA"/>
    <w:rsid w:val="008F4587"/>
    <w:rsid w:val="00902570"/>
    <w:rsid w:val="00910D65"/>
    <w:rsid w:val="00911F15"/>
    <w:rsid w:val="00922126"/>
    <w:rsid w:val="009232FC"/>
    <w:rsid w:val="00927206"/>
    <w:rsid w:val="00930FBF"/>
    <w:rsid w:val="009331EC"/>
    <w:rsid w:val="00935CB5"/>
    <w:rsid w:val="00944F35"/>
    <w:rsid w:val="0094686E"/>
    <w:rsid w:val="00947B31"/>
    <w:rsid w:val="00951E83"/>
    <w:rsid w:val="00952D37"/>
    <w:rsid w:val="00956CEF"/>
    <w:rsid w:val="00960D82"/>
    <w:rsid w:val="0096146C"/>
    <w:rsid w:val="00965B86"/>
    <w:rsid w:val="00965C8D"/>
    <w:rsid w:val="00971661"/>
    <w:rsid w:val="00972191"/>
    <w:rsid w:val="00974230"/>
    <w:rsid w:val="00974730"/>
    <w:rsid w:val="009755E3"/>
    <w:rsid w:val="0098070D"/>
    <w:rsid w:val="0099298A"/>
    <w:rsid w:val="00993B7A"/>
    <w:rsid w:val="0099479E"/>
    <w:rsid w:val="00995031"/>
    <w:rsid w:val="009954BA"/>
    <w:rsid w:val="009A6CBD"/>
    <w:rsid w:val="009A7A4C"/>
    <w:rsid w:val="009B26C7"/>
    <w:rsid w:val="009B554D"/>
    <w:rsid w:val="009B5E14"/>
    <w:rsid w:val="009C0B7B"/>
    <w:rsid w:val="009C7E53"/>
    <w:rsid w:val="009E0453"/>
    <w:rsid w:val="009E11D9"/>
    <w:rsid w:val="009E1E58"/>
    <w:rsid w:val="009E44F7"/>
    <w:rsid w:val="009E50F1"/>
    <w:rsid w:val="009F27C6"/>
    <w:rsid w:val="009F40F9"/>
    <w:rsid w:val="00A014EB"/>
    <w:rsid w:val="00A0779A"/>
    <w:rsid w:val="00A07E27"/>
    <w:rsid w:val="00A17633"/>
    <w:rsid w:val="00A21EC0"/>
    <w:rsid w:val="00A2547E"/>
    <w:rsid w:val="00A33EB3"/>
    <w:rsid w:val="00A35ECE"/>
    <w:rsid w:val="00A5064E"/>
    <w:rsid w:val="00A54215"/>
    <w:rsid w:val="00A60627"/>
    <w:rsid w:val="00A6355C"/>
    <w:rsid w:val="00A64EC4"/>
    <w:rsid w:val="00A64FB0"/>
    <w:rsid w:val="00A71372"/>
    <w:rsid w:val="00A71456"/>
    <w:rsid w:val="00A72058"/>
    <w:rsid w:val="00A73F85"/>
    <w:rsid w:val="00A76B9B"/>
    <w:rsid w:val="00A85454"/>
    <w:rsid w:val="00A86747"/>
    <w:rsid w:val="00A90748"/>
    <w:rsid w:val="00A92D65"/>
    <w:rsid w:val="00A97EBB"/>
    <w:rsid w:val="00AA0934"/>
    <w:rsid w:val="00AA6CDD"/>
    <w:rsid w:val="00AA76CA"/>
    <w:rsid w:val="00AA788D"/>
    <w:rsid w:val="00AB0D4B"/>
    <w:rsid w:val="00AB1631"/>
    <w:rsid w:val="00AB4086"/>
    <w:rsid w:val="00AC3865"/>
    <w:rsid w:val="00AC5027"/>
    <w:rsid w:val="00AD2F0F"/>
    <w:rsid w:val="00AD3C5D"/>
    <w:rsid w:val="00AD7E90"/>
    <w:rsid w:val="00AE13D4"/>
    <w:rsid w:val="00AE13EF"/>
    <w:rsid w:val="00AF2DE9"/>
    <w:rsid w:val="00AF4E15"/>
    <w:rsid w:val="00AF70E3"/>
    <w:rsid w:val="00AF78B5"/>
    <w:rsid w:val="00B06727"/>
    <w:rsid w:val="00B11FE0"/>
    <w:rsid w:val="00B155CE"/>
    <w:rsid w:val="00B24B35"/>
    <w:rsid w:val="00B27B7B"/>
    <w:rsid w:val="00B36130"/>
    <w:rsid w:val="00B36B2B"/>
    <w:rsid w:val="00B411F0"/>
    <w:rsid w:val="00B50229"/>
    <w:rsid w:val="00B5227A"/>
    <w:rsid w:val="00B66C91"/>
    <w:rsid w:val="00B77DC3"/>
    <w:rsid w:val="00B829AE"/>
    <w:rsid w:val="00B86E5D"/>
    <w:rsid w:val="00B87E93"/>
    <w:rsid w:val="00B93189"/>
    <w:rsid w:val="00BA1D38"/>
    <w:rsid w:val="00BA4881"/>
    <w:rsid w:val="00BA4F75"/>
    <w:rsid w:val="00BA6EF4"/>
    <w:rsid w:val="00BA7BEB"/>
    <w:rsid w:val="00BB2F75"/>
    <w:rsid w:val="00BB40D7"/>
    <w:rsid w:val="00BB6E32"/>
    <w:rsid w:val="00BC0ED6"/>
    <w:rsid w:val="00BC5BEC"/>
    <w:rsid w:val="00BC5F67"/>
    <w:rsid w:val="00BD615E"/>
    <w:rsid w:val="00BE00E3"/>
    <w:rsid w:val="00BE3C6D"/>
    <w:rsid w:val="00BE51B3"/>
    <w:rsid w:val="00BE76DC"/>
    <w:rsid w:val="00BF2AB6"/>
    <w:rsid w:val="00C01BF6"/>
    <w:rsid w:val="00C06D05"/>
    <w:rsid w:val="00C12020"/>
    <w:rsid w:val="00C12B9A"/>
    <w:rsid w:val="00C1525C"/>
    <w:rsid w:val="00C2314C"/>
    <w:rsid w:val="00C2457F"/>
    <w:rsid w:val="00C24FFD"/>
    <w:rsid w:val="00C25AD7"/>
    <w:rsid w:val="00C27347"/>
    <w:rsid w:val="00C27D9B"/>
    <w:rsid w:val="00C326EC"/>
    <w:rsid w:val="00C40B47"/>
    <w:rsid w:val="00C443EB"/>
    <w:rsid w:val="00C469B9"/>
    <w:rsid w:val="00C477B4"/>
    <w:rsid w:val="00C62DAC"/>
    <w:rsid w:val="00C72048"/>
    <w:rsid w:val="00C7246F"/>
    <w:rsid w:val="00C725C6"/>
    <w:rsid w:val="00C75604"/>
    <w:rsid w:val="00C76133"/>
    <w:rsid w:val="00C77BC5"/>
    <w:rsid w:val="00C84607"/>
    <w:rsid w:val="00C957E4"/>
    <w:rsid w:val="00CA0E78"/>
    <w:rsid w:val="00CB6813"/>
    <w:rsid w:val="00CC1CB2"/>
    <w:rsid w:val="00CC6BF7"/>
    <w:rsid w:val="00CD5D9D"/>
    <w:rsid w:val="00CD7870"/>
    <w:rsid w:val="00CE2C83"/>
    <w:rsid w:val="00CE69CB"/>
    <w:rsid w:val="00CF2843"/>
    <w:rsid w:val="00D017A6"/>
    <w:rsid w:val="00D036E0"/>
    <w:rsid w:val="00D03EC3"/>
    <w:rsid w:val="00D065A4"/>
    <w:rsid w:val="00D108C7"/>
    <w:rsid w:val="00D117DF"/>
    <w:rsid w:val="00D141F8"/>
    <w:rsid w:val="00D26B4D"/>
    <w:rsid w:val="00D3724A"/>
    <w:rsid w:val="00D374E2"/>
    <w:rsid w:val="00D408FB"/>
    <w:rsid w:val="00D41CB8"/>
    <w:rsid w:val="00D41D5C"/>
    <w:rsid w:val="00D5016B"/>
    <w:rsid w:val="00D50CBF"/>
    <w:rsid w:val="00D515DF"/>
    <w:rsid w:val="00D55FFC"/>
    <w:rsid w:val="00D624D7"/>
    <w:rsid w:val="00D646D9"/>
    <w:rsid w:val="00D66D0C"/>
    <w:rsid w:val="00D72601"/>
    <w:rsid w:val="00D76217"/>
    <w:rsid w:val="00D84C36"/>
    <w:rsid w:val="00D85A57"/>
    <w:rsid w:val="00D9196F"/>
    <w:rsid w:val="00D92102"/>
    <w:rsid w:val="00D93B27"/>
    <w:rsid w:val="00DA16FA"/>
    <w:rsid w:val="00DB0FAE"/>
    <w:rsid w:val="00DB4FF7"/>
    <w:rsid w:val="00DB7239"/>
    <w:rsid w:val="00DC70AB"/>
    <w:rsid w:val="00DD5F12"/>
    <w:rsid w:val="00DE14F4"/>
    <w:rsid w:val="00DE207E"/>
    <w:rsid w:val="00DE22F7"/>
    <w:rsid w:val="00DF1BF0"/>
    <w:rsid w:val="00DF4B7A"/>
    <w:rsid w:val="00DF71DF"/>
    <w:rsid w:val="00E036DF"/>
    <w:rsid w:val="00E128B4"/>
    <w:rsid w:val="00E138BB"/>
    <w:rsid w:val="00E1682B"/>
    <w:rsid w:val="00E20770"/>
    <w:rsid w:val="00E22074"/>
    <w:rsid w:val="00E2208D"/>
    <w:rsid w:val="00E27782"/>
    <w:rsid w:val="00E27EF0"/>
    <w:rsid w:val="00E31438"/>
    <w:rsid w:val="00E363CD"/>
    <w:rsid w:val="00E36F22"/>
    <w:rsid w:val="00E44DA9"/>
    <w:rsid w:val="00E4778C"/>
    <w:rsid w:val="00E507DA"/>
    <w:rsid w:val="00E50DED"/>
    <w:rsid w:val="00E5524A"/>
    <w:rsid w:val="00E61B48"/>
    <w:rsid w:val="00E62681"/>
    <w:rsid w:val="00E630C8"/>
    <w:rsid w:val="00E65368"/>
    <w:rsid w:val="00E73902"/>
    <w:rsid w:val="00E814E4"/>
    <w:rsid w:val="00E86F57"/>
    <w:rsid w:val="00E8769B"/>
    <w:rsid w:val="00E87DB3"/>
    <w:rsid w:val="00E90285"/>
    <w:rsid w:val="00E93D49"/>
    <w:rsid w:val="00E94171"/>
    <w:rsid w:val="00E962D4"/>
    <w:rsid w:val="00EA2231"/>
    <w:rsid w:val="00EA5BC1"/>
    <w:rsid w:val="00EB23F7"/>
    <w:rsid w:val="00EB4B3E"/>
    <w:rsid w:val="00EC2D01"/>
    <w:rsid w:val="00ED77D8"/>
    <w:rsid w:val="00EE236F"/>
    <w:rsid w:val="00EE2F91"/>
    <w:rsid w:val="00EE316F"/>
    <w:rsid w:val="00EE32B3"/>
    <w:rsid w:val="00EE4A30"/>
    <w:rsid w:val="00EE51BB"/>
    <w:rsid w:val="00EF4D8A"/>
    <w:rsid w:val="00EF5983"/>
    <w:rsid w:val="00F070FB"/>
    <w:rsid w:val="00F11C69"/>
    <w:rsid w:val="00F14745"/>
    <w:rsid w:val="00F17B0C"/>
    <w:rsid w:val="00F22B64"/>
    <w:rsid w:val="00F22BEC"/>
    <w:rsid w:val="00F27652"/>
    <w:rsid w:val="00F3382A"/>
    <w:rsid w:val="00F3602B"/>
    <w:rsid w:val="00F377C1"/>
    <w:rsid w:val="00F37A7B"/>
    <w:rsid w:val="00F43352"/>
    <w:rsid w:val="00F44EEE"/>
    <w:rsid w:val="00F45B4A"/>
    <w:rsid w:val="00F516CE"/>
    <w:rsid w:val="00F52B3C"/>
    <w:rsid w:val="00F56072"/>
    <w:rsid w:val="00F561D0"/>
    <w:rsid w:val="00F637B5"/>
    <w:rsid w:val="00F63E05"/>
    <w:rsid w:val="00F70BB6"/>
    <w:rsid w:val="00F72274"/>
    <w:rsid w:val="00F75D91"/>
    <w:rsid w:val="00F80050"/>
    <w:rsid w:val="00F9047B"/>
    <w:rsid w:val="00F90CD1"/>
    <w:rsid w:val="00F92048"/>
    <w:rsid w:val="00F93490"/>
    <w:rsid w:val="00FA4F2E"/>
    <w:rsid w:val="00FA666D"/>
    <w:rsid w:val="00FD391B"/>
    <w:rsid w:val="00FD44C3"/>
    <w:rsid w:val="00FD6394"/>
    <w:rsid w:val="00FE2FA6"/>
    <w:rsid w:val="00FF2D50"/>
    <w:rsid w:val="00FF4147"/>
    <w:rsid w:val="00FF468F"/>
    <w:rsid w:val="00FF7CA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FE0BE"/>
  <w15:docId w15:val="{6F234192-4A41-43A7-A0DD-1DE69D5A9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4E71"/>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48389A"/>
    <w:pPr>
      <w:tabs>
        <w:tab w:val="center" w:pos="4536"/>
        <w:tab w:val="right" w:pos="9072"/>
      </w:tabs>
      <w:spacing w:after="0" w:line="240" w:lineRule="auto"/>
    </w:pPr>
  </w:style>
  <w:style w:type="character" w:customStyle="1" w:styleId="En-tteCar">
    <w:name w:val="En-tête Car"/>
    <w:basedOn w:val="Policepardfaut"/>
    <w:link w:val="En-tte"/>
    <w:uiPriority w:val="99"/>
    <w:rsid w:val="0048389A"/>
  </w:style>
  <w:style w:type="paragraph" w:styleId="Pieddepage">
    <w:name w:val="footer"/>
    <w:basedOn w:val="Normal"/>
    <w:link w:val="PieddepageCar"/>
    <w:uiPriority w:val="99"/>
    <w:unhideWhenUsed/>
    <w:rsid w:val="0048389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8389A"/>
  </w:style>
  <w:style w:type="paragraph" w:styleId="Textedebulles">
    <w:name w:val="Balloon Text"/>
    <w:basedOn w:val="Normal"/>
    <w:link w:val="TextedebullesCar"/>
    <w:uiPriority w:val="99"/>
    <w:semiHidden/>
    <w:unhideWhenUsed/>
    <w:rsid w:val="0048389A"/>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48389A"/>
    <w:rPr>
      <w:rFonts w:ascii="Tahoma" w:hAnsi="Tahoma" w:cs="Tahoma"/>
      <w:sz w:val="16"/>
      <w:szCs w:val="16"/>
    </w:rPr>
  </w:style>
  <w:style w:type="paragraph" w:styleId="Paragraphedeliste">
    <w:name w:val="List Paragraph"/>
    <w:basedOn w:val="Normal"/>
    <w:uiPriority w:val="34"/>
    <w:qFormat/>
    <w:rsid w:val="006831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082657">
      <w:bodyDiv w:val="1"/>
      <w:marLeft w:val="0"/>
      <w:marRight w:val="0"/>
      <w:marTop w:val="0"/>
      <w:marBottom w:val="0"/>
      <w:divBdr>
        <w:top w:val="none" w:sz="0" w:space="0" w:color="auto"/>
        <w:left w:val="none" w:sz="0" w:space="0" w:color="auto"/>
        <w:bottom w:val="none" w:sz="0" w:space="0" w:color="auto"/>
        <w:right w:val="none" w:sz="0" w:space="0" w:color="auto"/>
      </w:divBdr>
    </w:div>
    <w:div w:id="80614727">
      <w:bodyDiv w:val="1"/>
      <w:marLeft w:val="0"/>
      <w:marRight w:val="0"/>
      <w:marTop w:val="0"/>
      <w:marBottom w:val="0"/>
      <w:divBdr>
        <w:top w:val="none" w:sz="0" w:space="0" w:color="auto"/>
        <w:left w:val="none" w:sz="0" w:space="0" w:color="auto"/>
        <w:bottom w:val="none" w:sz="0" w:space="0" w:color="auto"/>
        <w:right w:val="none" w:sz="0" w:space="0" w:color="auto"/>
      </w:divBdr>
    </w:div>
    <w:div w:id="154420697">
      <w:bodyDiv w:val="1"/>
      <w:marLeft w:val="0"/>
      <w:marRight w:val="0"/>
      <w:marTop w:val="0"/>
      <w:marBottom w:val="0"/>
      <w:divBdr>
        <w:top w:val="none" w:sz="0" w:space="0" w:color="auto"/>
        <w:left w:val="none" w:sz="0" w:space="0" w:color="auto"/>
        <w:bottom w:val="none" w:sz="0" w:space="0" w:color="auto"/>
        <w:right w:val="none" w:sz="0" w:space="0" w:color="auto"/>
      </w:divBdr>
    </w:div>
    <w:div w:id="190190554">
      <w:bodyDiv w:val="1"/>
      <w:marLeft w:val="0"/>
      <w:marRight w:val="0"/>
      <w:marTop w:val="0"/>
      <w:marBottom w:val="0"/>
      <w:divBdr>
        <w:top w:val="none" w:sz="0" w:space="0" w:color="auto"/>
        <w:left w:val="none" w:sz="0" w:space="0" w:color="auto"/>
        <w:bottom w:val="none" w:sz="0" w:space="0" w:color="auto"/>
        <w:right w:val="none" w:sz="0" w:space="0" w:color="auto"/>
      </w:divBdr>
    </w:div>
    <w:div w:id="328480895">
      <w:bodyDiv w:val="1"/>
      <w:marLeft w:val="0"/>
      <w:marRight w:val="0"/>
      <w:marTop w:val="0"/>
      <w:marBottom w:val="0"/>
      <w:divBdr>
        <w:top w:val="none" w:sz="0" w:space="0" w:color="auto"/>
        <w:left w:val="none" w:sz="0" w:space="0" w:color="auto"/>
        <w:bottom w:val="none" w:sz="0" w:space="0" w:color="auto"/>
        <w:right w:val="none" w:sz="0" w:space="0" w:color="auto"/>
      </w:divBdr>
    </w:div>
    <w:div w:id="341200006">
      <w:bodyDiv w:val="1"/>
      <w:marLeft w:val="0"/>
      <w:marRight w:val="0"/>
      <w:marTop w:val="0"/>
      <w:marBottom w:val="0"/>
      <w:divBdr>
        <w:top w:val="none" w:sz="0" w:space="0" w:color="auto"/>
        <w:left w:val="none" w:sz="0" w:space="0" w:color="auto"/>
        <w:bottom w:val="none" w:sz="0" w:space="0" w:color="auto"/>
        <w:right w:val="none" w:sz="0" w:space="0" w:color="auto"/>
      </w:divBdr>
    </w:div>
    <w:div w:id="406728295">
      <w:bodyDiv w:val="1"/>
      <w:marLeft w:val="0"/>
      <w:marRight w:val="0"/>
      <w:marTop w:val="0"/>
      <w:marBottom w:val="0"/>
      <w:divBdr>
        <w:top w:val="none" w:sz="0" w:space="0" w:color="auto"/>
        <w:left w:val="none" w:sz="0" w:space="0" w:color="auto"/>
        <w:bottom w:val="none" w:sz="0" w:space="0" w:color="auto"/>
        <w:right w:val="none" w:sz="0" w:space="0" w:color="auto"/>
      </w:divBdr>
    </w:div>
    <w:div w:id="473181753">
      <w:bodyDiv w:val="1"/>
      <w:marLeft w:val="0"/>
      <w:marRight w:val="0"/>
      <w:marTop w:val="0"/>
      <w:marBottom w:val="0"/>
      <w:divBdr>
        <w:top w:val="none" w:sz="0" w:space="0" w:color="auto"/>
        <w:left w:val="none" w:sz="0" w:space="0" w:color="auto"/>
        <w:bottom w:val="none" w:sz="0" w:space="0" w:color="auto"/>
        <w:right w:val="none" w:sz="0" w:space="0" w:color="auto"/>
      </w:divBdr>
    </w:div>
    <w:div w:id="499395899">
      <w:bodyDiv w:val="1"/>
      <w:marLeft w:val="0"/>
      <w:marRight w:val="0"/>
      <w:marTop w:val="0"/>
      <w:marBottom w:val="0"/>
      <w:divBdr>
        <w:top w:val="none" w:sz="0" w:space="0" w:color="auto"/>
        <w:left w:val="none" w:sz="0" w:space="0" w:color="auto"/>
        <w:bottom w:val="none" w:sz="0" w:space="0" w:color="auto"/>
        <w:right w:val="none" w:sz="0" w:space="0" w:color="auto"/>
      </w:divBdr>
    </w:div>
    <w:div w:id="526716899">
      <w:bodyDiv w:val="1"/>
      <w:marLeft w:val="0"/>
      <w:marRight w:val="0"/>
      <w:marTop w:val="0"/>
      <w:marBottom w:val="0"/>
      <w:divBdr>
        <w:top w:val="none" w:sz="0" w:space="0" w:color="auto"/>
        <w:left w:val="none" w:sz="0" w:space="0" w:color="auto"/>
        <w:bottom w:val="none" w:sz="0" w:space="0" w:color="auto"/>
        <w:right w:val="none" w:sz="0" w:space="0" w:color="auto"/>
      </w:divBdr>
    </w:div>
    <w:div w:id="673453464">
      <w:bodyDiv w:val="1"/>
      <w:marLeft w:val="0"/>
      <w:marRight w:val="0"/>
      <w:marTop w:val="0"/>
      <w:marBottom w:val="0"/>
      <w:divBdr>
        <w:top w:val="none" w:sz="0" w:space="0" w:color="auto"/>
        <w:left w:val="none" w:sz="0" w:space="0" w:color="auto"/>
        <w:bottom w:val="none" w:sz="0" w:space="0" w:color="auto"/>
        <w:right w:val="none" w:sz="0" w:space="0" w:color="auto"/>
      </w:divBdr>
    </w:div>
    <w:div w:id="719135530">
      <w:bodyDiv w:val="1"/>
      <w:marLeft w:val="0"/>
      <w:marRight w:val="0"/>
      <w:marTop w:val="0"/>
      <w:marBottom w:val="0"/>
      <w:divBdr>
        <w:top w:val="none" w:sz="0" w:space="0" w:color="auto"/>
        <w:left w:val="none" w:sz="0" w:space="0" w:color="auto"/>
        <w:bottom w:val="none" w:sz="0" w:space="0" w:color="auto"/>
        <w:right w:val="none" w:sz="0" w:space="0" w:color="auto"/>
      </w:divBdr>
    </w:div>
    <w:div w:id="1145702538">
      <w:bodyDiv w:val="1"/>
      <w:marLeft w:val="0"/>
      <w:marRight w:val="0"/>
      <w:marTop w:val="0"/>
      <w:marBottom w:val="0"/>
      <w:divBdr>
        <w:top w:val="none" w:sz="0" w:space="0" w:color="auto"/>
        <w:left w:val="none" w:sz="0" w:space="0" w:color="auto"/>
        <w:bottom w:val="none" w:sz="0" w:space="0" w:color="auto"/>
        <w:right w:val="none" w:sz="0" w:space="0" w:color="auto"/>
      </w:divBdr>
    </w:div>
    <w:div w:id="1170869641">
      <w:bodyDiv w:val="1"/>
      <w:marLeft w:val="0"/>
      <w:marRight w:val="0"/>
      <w:marTop w:val="0"/>
      <w:marBottom w:val="0"/>
      <w:divBdr>
        <w:top w:val="none" w:sz="0" w:space="0" w:color="auto"/>
        <w:left w:val="none" w:sz="0" w:space="0" w:color="auto"/>
        <w:bottom w:val="none" w:sz="0" w:space="0" w:color="auto"/>
        <w:right w:val="none" w:sz="0" w:space="0" w:color="auto"/>
      </w:divBdr>
    </w:div>
    <w:div w:id="1331325175">
      <w:bodyDiv w:val="1"/>
      <w:marLeft w:val="0"/>
      <w:marRight w:val="0"/>
      <w:marTop w:val="0"/>
      <w:marBottom w:val="0"/>
      <w:divBdr>
        <w:top w:val="none" w:sz="0" w:space="0" w:color="auto"/>
        <w:left w:val="none" w:sz="0" w:space="0" w:color="auto"/>
        <w:bottom w:val="none" w:sz="0" w:space="0" w:color="auto"/>
        <w:right w:val="none" w:sz="0" w:space="0" w:color="auto"/>
      </w:divBdr>
    </w:div>
    <w:div w:id="1457719430">
      <w:bodyDiv w:val="1"/>
      <w:marLeft w:val="0"/>
      <w:marRight w:val="0"/>
      <w:marTop w:val="0"/>
      <w:marBottom w:val="0"/>
      <w:divBdr>
        <w:top w:val="none" w:sz="0" w:space="0" w:color="auto"/>
        <w:left w:val="none" w:sz="0" w:space="0" w:color="auto"/>
        <w:bottom w:val="none" w:sz="0" w:space="0" w:color="auto"/>
        <w:right w:val="none" w:sz="0" w:space="0" w:color="auto"/>
      </w:divBdr>
    </w:div>
    <w:div w:id="1468471637">
      <w:bodyDiv w:val="1"/>
      <w:marLeft w:val="0"/>
      <w:marRight w:val="0"/>
      <w:marTop w:val="0"/>
      <w:marBottom w:val="0"/>
      <w:divBdr>
        <w:top w:val="none" w:sz="0" w:space="0" w:color="auto"/>
        <w:left w:val="none" w:sz="0" w:space="0" w:color="auto"/>
        <w:bottom w:val="none" w:sz="0" w:space="0" w:color="auto"/>
        <w:right w:val="none" w:sz="0" w:space="0" w:color="auto"/>
      </w:divBdr>
    </w:div>
    <w:div w:id="1487740894">
      <w:bodyDiv w:val="1"/>
      <w:marLeft w:val="0"/>
      <w:marRight w:val="0"/>
      <w:marTop w:val="0"/>
      <w:marBottom w:val="0"/>
      <w:divBdr>
        <w:top w:val="none" w:sz="0" w:space="0" w:color="auto"/>
        <w:left w:val="none" w:sz="0" w:space="0" w:color="auto"/>
        <w:bottom w:val="none" w:sz="0" w:space="0" w:color="auto"/>
        <w:right w:val="none" w:sz="0" w:space="0" w:color="auto"/>
      </w:divBdr>
    </w:div>
    <w:div w:id="1558544054">
      <w:bodyDiv w:val="1"/>
      <w:marLeft w:val="0"/>
      <w:marRight w:val="0"/>
      <w:marTop w:val="0"/>
      <w:marBottom w:val="0"/>
      <w:divBdr>
        <w:top w:val="none" w:sz="0" w:space="0" w:color="auto"/>
        <w:left w:val="none" w:sz="0" w:space="0" w:color="auto"/>
        <w:bottom w:val="none" w:sz="0" w:space="0" w:color="auto"/>
        <w:right w:val="none" w:sz="0" w:space="0" w:color="auto"/>
      </w:divBdr>
    </w:div>
    <w:div w:id="1924410246">
      <w:bodyDiv w:val="1"/>
      <w:marLeft w:val="0"/>
      <w:marRight w:val="0"/>
      <w:marTop w:val="0"/>
      <w:marBottom w:val="0"/>
      <w:divBdr>
        <w:top w:val="none" w:sz="0" w:space="0" w:color="auto"/>
        <w:left w:val="none" w:sz="0" w:space="0" w:color="auto"/>
        <w:bottom w:val="none" w:sz="0" w:space="0" w:color="auto"/>
        <w:right w:val="none" w:sz="0" w:space="0" w:color="auto"/>
      </w:divBdr>
    </w:div>
    <w:div w:id="2014143186">
      <w:bodyDiv w:val="1"/>
      <w:marLeft w:val="0"/>
      <w:marRight w:val="0"/>
      <w:marTop w:val="0"/>
      <w:marBottom w:val="0"/>
      <w:divBdr>
        <w:top w:val="none" w:sz="0" w:space="0" w:color="auto"/>
        <w:left w:val="none" w:sz="0" w:space="0" w:color="auto"/>
        <w:bottom w:val="none" w:sz="0" w:space="0" w:color="auto"/>
        <w:right w:val="none" w:sz="0" w:space="0" w:color="auto"/>
      </w:divBdr>
    </w:div>
    <w:div w:id="2038391166">
      <w:bodyDiv w:val="1"/>
      <w:marLeft w:val="0"/>
      <w:marRight w:val="0"/>
      <w:marTop w:val="0"/>
      <w:marBottom w:val="0"/>
      <w:divBdr>
        <w:top w:val="none" w:sz="0" w:space="0" w:color="auto"/>
        <w:left w:val="none" w:sz="0" w:space="0" w:color="auto"/>
        <w:bottom w:val="none" w:sz="0" w:space="0" w:color="auto"/>
        <w:right w:val="none" w:sz="0" w:space="0" w:color="auto"/>
      </w:divBdr>
    </w:div>
    <w:div w:id="2081243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636D15FECB14D619D005D15917BAE89"/>
        <w:category>
          <w:name w:val="Général"/>
          <w:gallery w:val="placeholder"/>
        </w:category>
        <w:types>
          <w:type w:val="bbPlcHdr"/>
        </w:types>
        <w:behaviors>
          <w:behavior w:val="content"/>
        </w:behaviors>
        <w:guid w:val="{7E1538B7-4252-46CF-A5AF-7F53320D25E2}"/>
      </w:docPartPr>
      <w:docPartBody>
        <w:p w:rsidR="003C5060" w:rsidRDefault="00E1135B" w:rsidP="00E1135B">
          <w:pPr>
            <w:pStyle w:val="8636D15FECB14D619D005D15917BAE89"/>
          </w:pPr>
          <w:r>
            <w:rPr>
              <w:rFonts w:asciiTheme="majorHAnsi" w:eastAsiaTheme="majorEastAsia" w:hAnsiTheme="majorHAnsi" w:cstheme="majorBidi"/>
              <w:sz w:val="32"/>
              <w:szCs w:val="32"/>
            </w:rPr>
            <w:t>[Tapez le 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stellar">
    <w:panose1 w:val="020A0402060406010301"/>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E1135B"/>
    <w:rsid w:val="00046B84"/>
    <w:rsid w:val="00063193"/>
    <w:rsid w:val="00080FA1"/>
    <w:rsid w:val="000B00E4"/>
    <w:rsid w:val="000D0149"/>
    <w:rsid w:val="000D6C8D"/>
    <w:rsid w:val="001058A8"/>
    <w:rsid w:val="00157728"/>
    <w:rsid w:val="00166D8A"/>
    <w:rsid w:val="00170C87"/>
    <w:rsid w:val="001920C3"/>
    <w:rsid w:val="00225742"/>
    <w:rsid w:val="002F2BD8"/>
    <w:rsid w:val="00364EE5"/>
    <w:rsid w:val="00387DD4"/>
    <w:rsid w:val="0039109C"/>
    <w:rsid w:val="0039370F"/>
    <w:rsid w:val="003B0A8A"/>
    <w:rsid w:val="003B7908"/>
    <w:rsid w:val="003C19B0"/>
    <w:rsid w:val="003C5060"/>
    <w:rsid w:val="004313AD"/>
    <w:rsid w:val="004453FD"/>
    <w:rsid w:val="00474D3C"/>
    <w:rsid w:val="004848DC"/>
    <w:rsid w:val="00497EB2"/>
    <w:rsid w:val="004F1E47"/>
    <w:rsid w:val="004F570C"/>
    <w:rsid w:val="005058D9"/>
    <w:rsid w:val="00542019"/>
    <w:rsid w:val="005A36EB"/>
    <w:rsid w:val="005B3308"/>
    <w:rsid w:val="005C06A6"/>
    <w:rsid w:val="005F2825"/>
    <w:rsid w:val="0061463B"/>
    <w:rsid w:val="00622EDD"/>
    <w:rsid w:val="006531B9"/>
    <w:rsid w:val="006534A0"/>
    <w:rsid w:val="00685DAC"/>
    <w:rsid w:val="006F6630"/>
    <w:rsid w:val="006F6B72"/>
    <w:rsid w:val="00764C08"/>
    <w:rsid w:val="007D2FDB"/>
    <w:rsid w:val="007D322E"/>
    <w:rsid w:val="007D5581"/>
    <w:rsid w:val="007E4469"/>
    <w:rsid w:val="00860608"/>
    <w:rsid w:val="008A2DF5"/>
    <w:rsid w:val="008A6647"/>
    <w:rsid w:val="008A66BE"/>
    <w:rsid w:val="008E3120"/>
    <w:rsid w:val="008F37A6"/>
    <w:rsid w:val="00921047"/>
    <w:rsid w:val="00955C63"/>
    <w:rsid w:val="0095795E"/>
    <w:rsid w:val="00975C71"/>
    <w:rsid w:val="00976C19"/>
    <w:rsid w:val="00986EC2"/>
    <w:rsid w:val="009A510A"/>
    <w:rsid w:val="009B0AC0"/>
    <w:rsid w:val="009F47CC"/>
    <w:rsid w:val="009F6507"/>
    <w:rsid w:val="00A5535E"/>
    <w:rsid w:val="00A61F5B"/>
    <w:rsid w:val="00AA2443"/>
    <w:rsid w:val="00AD3EE8"/>
    <w:rsid w:val="00AD70C9"/>
    <w:rsid w:val="00B062DC"/>
    <w:rsid w:val="00B11F49"/>
    <w:rsid w:val="00B65AC4"/>
    <w:rsid w:val="00B936C9"/>
    <w:rsid w:val="00B96B91"/>
    <w:rsid w:val="00B96E40"/>
    <w:rsid w:val="00BA085D"/>
    <w:rsid w:val="00BC7CEB"/>
    <w:rsid w:val="00BD4194"/>
    <w:rsid w:val="00BE0835"/>
    <w:rsid w:val="00C062C9"/>
    <w:rsid w:val="00C24E07"/>
    <w:rsid w:val="00C556EF"/>
    <w:rsid w:val="00C733A4"/>
    <w:rsid w:val="00C77DCE"/>
    <w:rsid w:val="00C80CEB"/>
    <w:rsid w:val="00C92E0F"/>
    <w:rsid w:val="00C94FC6"/>
    <w:rsid w:val="00CC1481"/>
    <w:rsid w:val="00CD5722"/>
    <w:rsid w:val="00CF1BC5"/>
    <w:rsid w:val="00CF5076"/>
    <w:rsid w:val="00D067B2"/>
    <w:rsid w:val="00D16F34"/>
    <w:rsid w:val="00D81064"/>
    <w:rsid w:val="00DD267F"/>
    <w:rsid w:val="00E1135B"/>
    <w:rsid w:val="00E31A7C"/>
    <w:rsid w:val="00E42662"/>
    <w:rsid w:val="00EC49A2"/>
    <w:rsid w:val="00EE3B4C"/>
    <w:rsid w:val="00F4454D"/>
    <w:rsid w:val="00F470A9"/>
    <w:rsid w:val="00F76BB0"/>
    <w:rsid w:val="00FA0A15"/>
    <w:rsid w:val="00FC7CD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060"/>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8636D15FECB14D619D005D15917BAE89">
    <w:name w:val="8636D15FECB14D619D005D15917BAE89"/>
    <w:rsid w:val="00E1135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3811B6-B655-409D-83E5-31C58D0A40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1731</TotalTime>
  <Pages>4</Pages>
  <Words>1084</Words>
  <Characters>5962</Characters>
  <Application>Microsoft Office Word</Application>
  <DocSecurity>0</DocSecurity>
  <Lines>49</Lines>
  <Paragraphs>14</Paragraphs>
  <ScaleCrop>false</ScaleCrop>
  <HeadingPairs>
    <vt:vector size="2" baseType="variant">
      <vt:variant>
        <vt:lpstr>Titre</vt:lpstr>
      </vt:variant>
      <vt:variant>
        <vt:i4>1</vt:i4>
      </vt:variant>
    </vt:vector>
  </HeadingPairs>
  <TitlesOfParts>
    <vt:vector size="1" baseType="lpstr">
      <vt:lpstr>PAUL BOYE INDUSTRIES-CONTRAT DE TRAVAIL</vt:lpstr>
    </vt:vector>
  </TitlesOfParts>
  <Company/>
  <LinksUpToDate>false</LinksUpToDate>
  <CharactersWithSpaces>7032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PAUL BOYE INDUSTRIES-CONTRAT DE TRAVAIL</dc:title>
  <dc:creator>Nirina ANDRIAMAMAPIANINA</dc:creator>
  <cp:lastModifiedBy>Sitraka Eric RALAININDRINA</cp:lastModifiedBy>
  <cp:revision>145</cp:revision>
  <cp:lastPrinted>2026-01-09T07:15:00Z</cp:lastPrinted>
  <dcterms:created xsi:type="dcterms:W3CDTF">2020-09-16T06:55:00Z</dcterms:created>
  <dcterms:modified xsi:type="dcterms:W3CDTF">2026-02-27T07:27:00Z</dcterms:modified>
</cp:coreProperties>
</file>