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45322" w14:textId="77777777" w:rsidR="004B2319" w:rsidRPr="00C04D1B" w:rsidRDefault="004B2319" w:rsidP="004B2319">
      <w:pPr>
        <w:pStyle w:val="Textebrut"/>
        <w:ind w:left="709" w:right="5387" w:hanging="425"/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32F60316" w14:textId="77777777" w:rsidR="004B2319" w:rsidRPr="00C04D1B" w:rsidRDefault="004B2319" w:rsidP="004B2319">
      <w:pPr>
        <w:pStyle w:val="Textebrut"/>
        <w:ind w:left="709" w:right="5387" w:hanging="425"/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22E144A0" w14:textId="76279E98" w:rsidR="004B2319" w:rsidRDefault="004B2319" w:rsidP="004E54B7">
      <w:pPr>
        <w:pStyle w:val="Textebrut"/>
        <w:ind w:left="709" w:right="5387" w:hanging="425"/>
        <w:jc w:val="right"/>
        <w:rPr>
          <w:rFonts w:ascii="Times New Roman" w:hAnsi="Times New Roman" w:cs="Times New Roman"/>
          <w:sz w:val="20"/>
          <w:szCs w:val="20"/>
          <w:lang w:val="en-GB"/>
        </w:rPr>
      </w:pPr>
    </w:p>
    <w:p w14:paraId="68FC16CA" w14:textId="77777777" w:rsidR="004E54B7" w:rsidRPr="00C04D1B" w:rsidRDefault="004E54B7" w:rsidP="004E54B7">
      <w:pPr>
        <w:pStyle w:val="Textebrut"/>
        <w:ind w:left="709" w:right="5387" w:hanging="425"/>
        <w:jc w:val="right"/>
        <w:rPr>
          <w:rFonts w:ascii="Times New Roman" w:hAnsi="Times New Roman" w:cs="Times New Roman"/>
          <w:sz w:val="20"/>
          <w:szCs w:val="20"/>
          <w:lang w:val="en-GB"/>
        </w:rPr>
      </w:pPr>
    </w:p>
    <w:p w14:paraId="37127B9A" w14:textId="77777777" w:rsidR="004B2319" w:rsidRPr="00C04D1B" w:rsidRDefault="004B2319" w:rsidP="004B2319">
      <w:pPr>
        <w:pStyle w:val="Textebrut"/>
        <w:ind w:left="709" w:right="5387" w:hanging="425"/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5B1C95BD" w14:textId="3074C193" w:rsidR="004B2319" w:rsidRPr="00C04D1B" w:rsidRDefault="004E54B7" w:rsidP="00C33FFF">
      <w:pPr>
        <w:pStyle w:val="Textebrut"/>
        <w:ind w:left="709" w:right="141" w:hanging="425"/>
        <w:jc w:val="center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noProof/>
        </w:rPr>
        <w:drawing>
          <wp:inline distT="0" distB="0" distL="0" distR="0" wp14:anchorId="0A32FC99" wp14:editId="5DD62415">
            <wp:extent cx="1847723" cy="1005672"/>
            <wp:effectExtent l="0" t="0" r="635" b="4445"/>
            <wp:docPr id="3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6075D3C8-B446-487A-9C3C-368220AB06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>
                      <a:extLst>
                        <a:ext uri="{FF2B5EF4-FFF2-40B4-BE49-F238E27FC236}">
                          <a16:creationId xmlns:a16="http://schemas.microsoft.com/office/drawing/2014/main" id="{6075D3C8-B446-487A-9C3C-368220AB06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21" t="13308" r="16054" b="25720"/>
                    <a:stretch/>
                  </pic:blipFill>
                  <pic:spPr>
                    <a:xfrm>
                      <a:off x="0" y="0"/>
                      <a:ext cx="1847723" cy="100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68D8" w14:textId="77777777" w:rsidR="004B2319" w:rsidRPr="00C04D1B" w:rsidRDefault="004B2319" w:rsidP="004B2319">
      <w:pPr>
        <w:pStyle w:val="Textebrut"/>
        <w:ind w:right="5387"/>
        <w:rPr>
          <w:rFonts w:ascii="Times New Roman" w:hAnsi="Times New Roman" w:cs="Times New Roman"/>
          <w:sz w:val="20"/>
          <w:szCs w:val="20"/>
          <w:lang w:val="en-GB"/>
        </w:rPr>
      </w:pPr>
    </w:p>
    <w:p w14:paraId="682829F7" w14:textId="77777777" w:rsidR="004B2319" w:rsidRPr="00C04D1B" w:rsidRDefault="004B2319" w:rsidP="004B2319">
      <w:pPr>
        <w:pStyle w:val="Textebrut"/>
        <w:ind w:left="709" w:right="5387" w:hanging="425"/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73CEAF06" w14:textId="1E7F924D" w:rsidR="00B82469" w:rsidRPr="00C04D1B" w:rsidRDefault="004B2319" w:rsidP="00290598">
      <w:pPr>
        <w:ind w:left="993" w:hanging="284"/>
      </w:pPr>
      <w:r w:rsidRPr="00C04D1B">
        <w:t xml:space="preserve">          </w:t>
      </w:r>
    </w:p>
    <w:p w14:paraId="54411810" w14:textId="2FF20C4D" w:rsidR="004B2319" w:rsidRPr="00C04D1B" w:rsidRDefault="004B2319" w:rsidP="00290598">
      <w:pPr>
        <w:ind w:left="993" w:hanging="284"/>
      </w:pPr>
      <w:r w:rsidRPr="00C04D1B">
        <w:tab/>
      </w:r>
      <w:r w:rsidRPr="00C04D1B">
        <w:tab/>
      </w:r>
    </w:p>
    <w:p w14:paraId="60450E81" w14:textId="77777777" w:rsidR="004B2319" w:rsidRPr="00C04D1B" w:rsidRDefault="004B2319" w:rsidP="004B2319">
      <w:pPr>
        <w:rPr>
          <w:b/>
          <w:u w:val="single"/>
        </w:rPr>
      </w:pPr>
    </w:p>
    <w:p w14:paraId="544A4BE5" w14:textId="77777777" w:rsidR="004B2319" w:rsidRPr="00C04D1B" w:rsidRDefault="004B2319" w:rsidP="004B2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276"/>
        <w:jc w:val="center"/>
        <w:rPr>
          <w:b/>
          <w:sz w:val="48"/>
          <w:szCs w:val="44"/>
        </w:rPr>
      </w:pPr>
      <w:r w:rsidRPr="00C04D1B">
        <w:rPr>
          <w:b/>
          <w:sz w:val="48"/>
          <w:szCs w:val="44"/>
        </w:rPr>
        <w:t xml:space="preserve">CERTIFICAT DE TRAVAIL </w:t>
      </w:r>
    </w:p>
    <w:p w14:paraId="414E72A6" w14:textId="77777777" w:rsidR="004B2319" w:rsidRPr="00C04D1B" w:rsidRDefault="004B2319" w:rsidP="004B2319">
      <w:pPr>
        <w:ind w:left="3540"/>
        <w:rPr>
          <w:b/>
          <w:sz w:val="36"/>
          <w:szCs w:val="36"/>
          <w:u w:val="single"/>
        </w:rPr>
      </w:pPr>
    </w:p>
    <w:p w14:paraId="799117B4" w14:textId="7FB964EA" w:rsidR="004B2319" w:rsidRPr="00587384" w:rsidRDefault="004B2319" w:rsidP="00587384">
      <w:pPr>
        <w:rPr>
          <w:szCs w:val="36"/>
        </w:rPr>
      </w:pPr>
      <w:r w:rsidRPr="00C04D1B">
        <w:rPr>
          <w:szCs w:val="36"/>
        </w:rPr>
        <w:t xml:space="preserve">    </w:t>
      </w:r>
      <w:r w:rsidRPr="00C04D1B">
        <w:rPr>
          <w:szCs w:val="36"/>
          <w:u w:val="single"/>
        </w:rPr>
        <w:t>Ref </w:t>
      </w:r>
      <w:r w:rsidRPr="00C04D1B">
        <w:rPr>
          <w:szCs w:val="36"/>
        </w:rPr>
        <w:t>:</w:t>
      </w:r>
      <w:r w:rsidR="00262B5B">
        <w:rPr>
          <w:szCs w:val="36"/>
        </w:rPr>
        <w:t xml:space="preserve"> </w:t>
      </w:r>
      <w:r w:rsidR="0011116F" w:rsidRPr="0011116F">
        <w:rPr>
          <w:b/>
          <w:bCs/>
          <w:szCs w:val="36"/>
        </w:rPr>
        <w:t>Référence RH</w:t>
      </w:r>
    </w:p>
    <w:p w14:paraId="4E474695" w14:textId="77777777" w:rsidR="004B2319" w:rsidRPr="00587384" w:rsidRDefault="004B2319" w:rsidP="00587384">
      <w:pPr>
        <w:rPr>
          <w:szCs w:val="36"/>
        </w:rPr>
      </w:pPr>
    </w:p>
    <w:p w14:paraId="1F6B9514" w14:textId="39064FB3" w:rsidR="004B2319" w:rsidRPr="00C04D1B" w:rsidRDefault="004B2319" w:rsidP="004B2319">
      <w:pPr>
        <w:ind w:left="284"/>
      </w:pPr>
      <w:r w:rsidRPr="00C04D1B">
        <w:t xml:space="preserve">Nous soussignées, </w:t>
      </w:r>
      <w:r w:rsidRPr="00C04D1B">
        <w:rPr>
          <w:b/>
        </w:rPr>
        <w:t>Société PAUL BOYE INDUSTRIES SARL</w:t>
      </w:r>
      <w:r w:rsidRPr="00C04D1B">
        <w:t xml:space="preserve">, Sise à Andrefantsena lot ITV 27 ter Itaosy ANTANANARIVO 102, </w:t>
      </w:r>
      <w:r w:rsidR="00C04D1B" w:rsidRPr="00C04D1B">
        <w:t>certifions par</w:t>
      </w:r>
      <w:r w:rsidRPr="00C04D1B">
        <w:t xml:space="preserve"> la présente que : </w:t>
      </w:r>
    </w:p>
    <w:p w14:paraId="7D42D6A9" w14:textId="77777777" w:rsidR="004B2319" w:rsidRPr="00C04D1B" w:rsidRDefault="004B2319" w:rsidP="00290598">
      <w:pPr>
        <w:rPr>
          <w:b/>
          <w:sz w:val="40"/>
          <w:szCs w:val="40"/>
        </w:rPr>
      </w:pPr>
    </w:p>
    <w:p w14:paraId="1EA3D6A1" w14:textId="5B99B4FC" w:rsidR="002B331C" w:rsidRDefault="0011116F" w:rsidP="004B2319">
      <w:pPr>
        <w:ind w:firstLine="284"/>
        <w:jc w:val="center"/>
        <w:rPr>
          <w:b/>
          <w:noProof/>
          <w:sz w:val="32"/>
          <w:szCs w:val="32"/>
        </w:rPr>
      </w:pPr>
      <w:r>
        <w:rPr>
          <w:b/>
          <w:noProof/>
          <w:sz w:val="32"/>
          <w:szCs w:val="32"/>
        </w:rPr>
        <w:t>Civilité</w:t>
      </w:r>
      <w:r w:rsidR="00C04D1B" w:rsidRPr="00C04D1B">
        <w:rPr>
          <w:b/>
          <w:noProof/>
          <w:sz w:val="32"/>
          <w:szCs w:val="32"/>
        </w:rPr>
        <w:t> </w:t>
      </w:r>
    </w:p>
    <w:p w14:paraId="3D47DC11" w14:textId="77777777" w:rsidR="00C60839" w:rsidRDefault="00C60839" w:rsidP="004B2319">
      <w:pPr>
        <w:ind w:firstLine="284"/>
        <w:jc w:val="center"/>
        <w:rPr>
          <w:b/>
          <w:sz w:val="44"/>
          <w:szCs w:val="44"/>
        </w:rPr>
      </w:pPr>
    </w:p>
    <w:p w14:paraId="3958EBEA" w14:textId="3BD651FA" w:rsidR="00C60839" w:rsidRDefault="0011116F" w:rsidP="009A79D9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Nom et Prénom</w:t>
      </w:r>
    </w:p>
    <w:p w14:paraId="037B4184" w14:textId="77777777" w:rsidR="008E1E98" w:rsidRPr="00C04D1B" w:rsidRDefault="008E1E98" w:rsidP="009A79D9">
      <w:pPr>
        <w:jc w:val="center"/>
        <w:rPr>
          <w:b/>
          <w:sz w:val="40"/>
          <w:szCs w:val="40"/>
        </w:rPr>
      </w:pPr>
    </w:p>
    <w:p w14:paraId="6C24E616" w14:textId="154C94E8" w:rsidR="004B2319" w:rsidRPr="00C04D1B" w:rsidRDefault="004B2319" w:rsidP="004B2319">
      <w:pPr>
        <w:spacing w:before="240" w:line="360" w:lineRule="auto"/>
        <w:ind w:left="284"/>
        <w:jc w:val="both"/>
        <w:rPr>
          <w:b/>
        </w:rPr>
      </w:pPr>
      <w:r w:rsidRPr="00C04D1B">
        <w:t xml:space="preserve">A été </w:t>
      </w:r>
      <w:r w:rsidR="00C04D1B" w:rsidRPr="00C04D1B">
        <w:t>employé au</w:t>
      </w:r>
      <w:r w:rsidRPr="00C04D1B">
        <w:t xml:space="preserve"> sein de la société en qualité de</w:t>
      </w:r>
      <w:r w:rsidRPr="00C04D1B">
        <w:rPr>
          <w:b/>
        </w:rPr>
        <w:t xml:space="preserve"> </w:t>
      </w:r>
      <w:r w:rsidR="0011116F">
        <w:rPr>
          <w:b/>
        </w:rPr>
        <w:t>Emploie occupé</w:t>
      </w:r>
      <w:r w:rsidRPr="00C04D1B">
        <w:rPr>
          <w:b/>
        </w:rPr>
        <w:t xml:space="preserve"> </w:t>
      </w:r>
      <w:r w:rsidRPr="00C04D1B">
        <w:t>Classification :</w:t>
      </w:r>
      <w:r w:rsidRPr="00C04D1B">
        <w:rPr>
          <w:b/>
        </w:rPr>
        <w:t xml:space="preserve"> </w:t>
      </w:r>
      <w:r w:rsidR="0011116F">
        <w:rPr>
          <w:b/>
        </w:rPr>
        <w:t>Catégorie pro</w:t>
      </w:r>
      <w:r w:rsidRPr="00C04D1B">
        <w:rPr>
          <w:b/>
        </w:rPr>
        <w:t xml:space="preserve"> </w:t>
      </w:r>
      <w:r w:rsidRPr="00C04D1B">
        <w:t>numéro</w:t>
      </w:r>
      <w:r w:rsidRPr="00C04D1B">
        <w:rPr>
          <w:b/>
        </w:rPr>
        <w:t xml:space="preserve">  </w:t>
      </w:r>
      <w:r w:rsidRPr="00C04D1B">
        <w:t>matricule</w:t>
      </w:r>
      <w:r w:rsidR="00C0361D">
        <w:t xml:space="preserve"> : </w:t>
      </w:r>
      <w:r w:rsidR="0011116F" w:rsidRPr="0011116F">
        <w:rPr>
          <w:b/>
          <w:bCs/>
        </w:rPr>
        <w:t>Matricule</w:t>
      </w:r>
      <w:r w:rsidRPr="00C04D1B">
        <w:rPr>
          <w:b/>
        </w:rPr>
        <w:t xml:space="preserve"> ,</w:t>
      </w:r>
      <w:r w:rsidRPr="00C04D1B">
        <w:t xml:space="preserve"> du </w:t>
      </w:r>
      <w:r w:rsidR="0011116F">
        <w:rPr>
          <w:b/>
          <w:bCs/>
        </w:rPr>
        <w:t>Date d’embauhce</w:t>
      </w:r>
      <w:r w:rsidRPr="00C04D1B">
        <w:rPr>
          <w:b/>
        </w:rPr>
        <w:t xml:space="preserve"> </w:t>
      </w:r>
      <w:r w:rsidRPr="00C04D1B">
        <w:t xml:space="preserve">au </w:t>
      </w:r>
      <w:r w:rsidRPr="00C04D1B">
        <w:rPr>
          <w:b/>
        </w:rPr>
        <w:fldChar w:fldCharType="begin"/>
      </w:r>
      <w:r w:rsidRPr="00C04D1B">
        <w:rPr>
          <w:b/>
        </w:rPr>
        <w:instrText xml:space="preserve"> MERGEFIELD Date1 </w:instrText>
      </w:r>
      <w:r w:rsidRPr="00C04D1B">
        <w:rPr>
          <w:b/>
        </w:rPr>
        <w:fldChar w:fldCharType="end"/>
      </w:r>
      <w:r w:rsidR="0011116F">
        <w:rPr>
          <w:b/>
        </w:rPr>
        <w:t>Date du débauche</w:t>
      </w:r>
      <w:r w:rsidR="00262B5B">
        <w:rPr>
          <w:b/>
        </w:rPr>
        <w:t xml:space="preserve"> .</w:t>
      </w:r>
    </w:p>
    <w:p w14:paraId="5E9BD819" w14:textId="77777777" w:rsidR="004B2319" w:rsidRPr="00C04D1B" w:rsidRDefault="004B2319" w:rsidP="004B2319">
      <w:pPr>
        <w:tabs>
          <w:tab w:val="left" w:pos="3180"/>
        </w:tabs>
      </w:pPr>
      <w:r w:rsidRPr="00C04D1B">
        <w:tab/>
        <w:t xml:space="preserve"> </w:t>
      </w:r>
    </w:p>
    <w:p w14:paraId="1BBE1C76" w14:textId="391953D5" w:rsidR="004B2319" w:rsidRPr="00C04D1B" w:rsidRDefault="004B2319" w:rsidP="004B2319">
      <w:pPr>
        <w:ind w:left="284"/>
      </w:pPr>
      <w:r w:rsidRPr="00C04D1B">
        <w:t xml:space="preserve">En foi de quoi, le présent </w:t>
      </w:r>
      <w:r w:rsidR="00C04D1B" w:rsidRPr="00C04D1B">
        <w:t>certificat lui</w:t>
      </w:r>
      <w:r w:rsidRPr="00C04D1B">
        <w:t xml:space="preserve"> est délivré pour servir et valoir ce que de droit.</w:t>
      </w:r>
    </w:p>
    <w:p w14:paraId="6756AB7D" w14:textId="77777777" w:rsidR="004B2319" w:rsidRPr="00C04D1B" w:rsidRDefault="004B2319" w:rsidP="004B2319"/>
    <w:p w14:paraId="02FDC556" w14:textId="77777777" w:rsidR="004B2319" w:rsidRPr="00C04D1B" w:rsidRDefault="004B2319" w:rsidP="004B2319"/>
    <w:p w14:paraId="5C882F6F" w14:textId="77777777" w:rsidR="004B2319" w:rsidRPr="00C04D1B" w:rsidRDefault="004B2319" w:rsidP="004B2319">
      <w:pPr>
        <w:ind w:left="4248"/>
      </w:pPr>
    </w:p>
    <w:p w14:paraId="6F90A232" w14:textId="33B4E4D8" w:rsidR="004B2319" w:rsidRPr="00C04D1B" w:rsidRDefault="004B2319" w:rsidP="004B2319">
      <w:pPr>
        <w:ind w:left="4248"/>
      </w:pPr>
      <w:r w:rsidRPr="00C04D1B">
        <w:t xml:space="preserve">Fait à Antananarivo, le  </w:t>
      </w:r>
      <w:r w:rsidRPr="00C04D1B">
        <w:rPr>
          <w:b/>
        </w:rPr>
        <w:t xml:space="preserve"> </w:t>
      </w:r>
      <w:r w:rsidR="0011116F">
        <w:rPr>
          <w:b/>
        </w:rPr>
        <w:t>Date du débauche</w:t>
      </w:r>
      <w:r w:rsidRPr="00C04D1B">
        <w:rPr>
          <w:b/>
        </w:rPr>
        <w:t>.</w:t>
      </w:r>
    </w:p>
    <w:p w14:paraId="1AAB4616" w14:textId="77777777" w:rsidR="004B2319" w:rsidRPr="00C04D1B" w:rsidRDefault="004B2319" w:rsidP="004B2319">
      <w:pPr>
        <w:ind w:left="4956"/>
      </w:pPr>
    </w:p>
    <w:p w14:paraId="37AC7F74" w14:textId="77777777" w:rsidR="004B2319" w:rsidRPr="00C04D1B" w:rsidRDefault="004B2319" w:rsidP="004B2319">
      <w:pPr>
        <w:ind w:left="4956"/>
      </w:pPr>
      <w:r w:rsidRPr="00C04D1B">
        <w:tab/>
      </w:r>
    </w:p>
    <w:p w14:paraId="6FA2473A" w14:textId="77777777" w:rsidR="004B2319" w:rsidRPr="00C04D1B" w:rsidRDefault="004B2319" w:rsidP="004B2319">
      <w:pPr>
        <w:ind w:left="4956"/>
      </w:pPr>
    </w:p>
    <w:p w14:paraId="3F935DDA" w14:textId="39D34EAD" w:rsidR="004B2319" w:rsidRPr="00C04D1B" w:rsidRDefault="00095DE9" w:rsidP="00095DE9">
      <w:pPr>
        <w:ind w:left="3540" w:firstLine="708"/>
        <w:jc w:val="center"/>
        <w:rPr>
          <w:b/>
        </w:rPr>
      </w:pPr>
      <w:r>
        <w:rPr>
          <w:b/>
        </w:rPr>
        <w:t>La Directrice des Ressources Humaines</w:t>
      </w:r>
      <w:r w:rsidR="004B2319" w:rsidRPr="00C04D1B">
        <w:rPr>
          <w:b/>
        </w:rPr>
        <w:t>,</w:t>
      </w:r>
    </w:p>
    <w:p w14:paraId="13844FB0" w14:textId="77777777" w:rsidR="004B2319" w:rsidRPr="00C04D1B" w:rsidRDefault="004B2319" w:rsidP="004B2319">
      <w:pPr>
        <w:ind w:left="4956"/>
        <w:rPr>
          <w:b/>
        </w:rPr>
      </w:pPr>
    </w:p>
    <w:p w14:paraId="55F1BE18" w14:textId="77777777" w:rsidR="004B2319" w:rsidRPr="00C04D1B" w:rsidRDefault="004B2319" w:rsidP="004B2319">
      <w:pPr>
        <w:ind w:left="4956"/>
        <w:rPr>
          <w:b/>
        </w:rPr>
      </w:pPr>
    </w:p>
    <w:p w14:paraId="36169089" w14:textId="77777777" w:rsidR="004B2319" w:rsidRPr="00C04D1B" w:rsidRDefault="004B2319" w:rsidP="004B2319">
      <w:pPr>
        <w:ind w:left="4956"/>
        <w:rPr>
          <w:b/>
        </w:rPr>
      </w:pPr>
    </w:p>
    <w:p w14:paraId="1AB3AE3D" w14:textId="68982E31" w:rsidR="004B2319" w:rsidRDefault="004B2319" w:rsidP="004B2319">
      <w:pPr>
        <w:ind w:left="4956"/>
        <w:rPr>
          <w:b/>
        </w:rPr>
      </w:pPr>
    </w:p>
    <w:p w14:paraId="31310623" w14:textId="77777777" w:rsidR="00C92FCC" w:rsidRDefault="00C92FCC" w:rsidP="004B2319">
      <w:pPr>
        <w:ind w:left="4956"/>
        <w:rPr>
          <w:b/>
        </w:rPr>
      </w:pPr>
    </w:p>
    <w:p w14:paraId="1EA26DC6" w14:textId="77777777" w:rsidR="00C33FFF" w:rsidRPr="00C04D1B" w:rsidRDefault="00C33FFF" w:rsidP="004B2319">
      <w:pPr>
        <w:ind w:left="4956"/>
        <w:rPr>
          <w:b/>
        </w:rPr>
      </w:pPr>
    </w:p>
    <w:p w14:paraId="7A302529" w14:textId="77777777" w:rsidR="004B2319" w:rsidRPr="00C04D1B" w:rsidRDefault="004B2319" w:rsidP="004B2319">
      <w:pPr>
        <w:ind w:left="4956" w:firstLine="708"/>
        <w:rPr>
          <w:b/>
        </w:rPr>
      </w:pPr>
      <w:r w:rsidRPr="00C04D1B">
        <w:rPr>
          <w:b/>
        </w:rPr>
        <w:t xml:space="preserve">        </w:t>
      </w:r>
    </w:p>
    <w:p w14:paraId="240E8F48" w14:textId="5F087F47" w:rsidR="00D03175" w:rsidRPr="00C04D1B" w:rsidRDefault="00095DE9" w:rsidP="004B2319">
      <w:pPr>
        <w:ind w:left="4956" w:firstLine="708"/>
        <w:rPr>
          <w:b/>
        </w:rPr>
      </w:pPr>
      <w:r>
        <w:rPr>
          <w:b/>
        </w:rPr>
        <w:t xml:space="preserve">        Aya-Ennour EL YADRI</w:t>
      </w:r>
    </w:p>
    <w:sectPr w:rsidR="00D03175" w:rsidRPr="00C04D1B" w:rsidSect="00DD763C">
      <w:footerReference w:type="default" r:id="rId7"/>
      <w:pgSz w:w="11906" w:h="16838"/>
      <w:pgMar w:top="0" w:right="1133" w:bottom="56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C4D4F" w14:textId="77777777" w:rsidR="001E3E07" w:rsidRDefault="001E3E07" w:rsidP="00915AD2">
      <w:r>
        <w:separator/>
      </w:r>
    </w:p>
  </w:endnote>
  <w:endnote w:type="continuationSeparator" w:id="0">
    <w:p w14:paraId="3AAD07FB" w14:textId="77777777" w:rsidR="001E3E07" w:rsidRDefault="001E3E07" w:rsidP="00915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94B40" w14:textId="794D627D" w:rsidR="00915AD2" w:rsidRDefault="00915AD2">
    <w:pPr>
      <w:pStyle w:val="Pieddepage"/>
    </w:pPr>
    <w:r w:rsidRPr="00313202">
      <w:rPr>
        <w:sz w:val="20"/>
        <w:szCs w:val="20"/>
        <w:lang w:val="en-US"/>
      </w:rPr>
      <w:t>Lot ITV 27 ter Andrefantsena Itaosy- Antananarivo 102- Andranonahoatra – RCS: 2003 B 710 – Numéro d’indentification: 46101 11 1990 010010 - Numéro d’Identification Fiscal : 5000056860- BP: 9022</w:t>
    </w:r>
    <w:r w:rsidR="00DD763C">
      <w:rPr>
        <w:sz w:val="20"/>
        <w:szCs w:val="20"/>
        <w:lang w:val="en-US"/>
      </w:rPr>
      <w:t xml:space="preserve">                         </w:t>
    </w:r>
    <w:r w:rsidR="00DD763C" w:rsidRPr="00DD763C">
      <w:rPr>
        <w:i/>
        <w:iCs/>
        <w:sz w:val="18"/>
        <w:szCs w:val="18"/>
        <w:lang w:val="en-US"/>
      </w:rPr>
      <w:t>PBI_RH_CT_V00_20240209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E043F" w14:textId="77777777" w:rsidR="001E3E07" w:rsidRDefault="001E3E07" w:rsidP="00915AD2">
      <w:r>
        <w:separator/>
      </w:r>
    </w:p>
  </w:footnote>
  <w:footnote w:type="continuationSeparator" w:id="0">
    <w:p w14:paraId="36BF8681" w14:textId="77777777" w:rsidR="001E3E07" w:rsidRDefault="001E3E07" w:rsidP="00915A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319"/>
    <w:rsid w:val="0007410C"/>
    <w:rsid w:val="000941FA"/>
    <w:rsid w:val="00095DE9"/>
    <w:rsid w:val="000F20D7"/>
    <w:rsid w:val="0011116F"/>
    <w:rsid w:val="001E3E07"/>
    <w:rsid w:val="002352EF"/>
    <w:rsid w:val="002401D2"/>
    <w:rsid w:val="00262B5B"/>
    <w:rsid w:val="00290598"/>
    <w:rsid w:val="002B331C"/>
    <w:rsid w:val="002B445C"/>
    <w:rsid w:val="002D600D"/>
    <w:rsid w:val="002E6E47"/>
    <w:rsid w:val="00307C32"/>
    <w:rsid w:val="00352C5E"/>
    <w:rsid w:val="00361D12"/>
    <w:rsid w:val="00495E84"/>
    <w:rsid w:val="004B2319"/>
    <w:rsid w:val="004D18AD"/>
    <w:rsid w:val="004E54B7"/>
    <w:rsid w:val="004F464F"/>
    <w:rsid w:val="00516E1C"/>
    <w:rsid w:val="00520039"/>
    <w:rsid w:val="0053469D"/>
    <w:rsid w:val="005619BE"/>
    <w:rsid w:val="00587384"/>
    <w:rsid w:val="006074DD"/>
    <w:rsid w:val="006B511A"/>
    <w:rsid w:val="00757D4E"/>
    <w:rsid w:val="007E35EE"/>
    <w:rsid w:val="008E1E98"/>
    <w:rsid w:val="00915AD2"/>
    <w:rsid w:val="009A79D9"/>
    <w:rsid w:val="009B181C"/>
    <w:rsid w:val="009F7E3B"/>
    <w:rsid w:val="00AD7167"/>
    <w:rsid w:val="00B70D0E"/>
    <w:rsid w:val="00B82469"/>
    <w:rsid w:val="00BB4AAC"/>
    <w:rsid w:val="00C0361D"/>
    <w:rsid w:val="00C04D1B"/>
    <w:rsid w:val="00C33FFF"/>
    <w:rsid w:val="00C60839"/>
    <w:rsid w:val="00C92FCC"/>
    <w:rsid w:val="00CB1A52"/>
    <w:rsid w:val="00D03175"/>
    <w:rsid w:val="00D0523E"/>
    <w:rsid w:val="00D42D19"/>
    <w:rsid w:val="00DD763C"/>
    <w:rsid w:val="00DE2B82"/>
    <w:rsid w:val="00E11B6A"/>
    <w:rsid w:val="00E201C4"/>
    <w:rsid w:val="00E8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145988"/>
  <w15:chartTrackingRefBased/>
  <w15:docId w15:val="{8679EF23-F04F-47E1-BB1A-A22A85A3B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3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rsid w:val="004B2319"/>
    <w:rPr>
      <w:rFonts w:ascii="Courier New" w:hAnsi="Courier New" w:cs="Courier New"/>
    </w:rPr>
  </w:style>
  <w:style w:type="character" w:customStyle="1" w:styleId="TextebrutCar">
    <w:name w:val="Texte brut Car"/>
    <w:basedOn w:val="Policepardfaut"/>
    <w:link w:val="Textebrut"/>
    <w:rsid w:val="004B2319"/>
    <w:rPr>
      <w:rFonts w:ascii="Courier New" w:eastAsia="Times New Roman" w:hAnsi="Courier New" w:cs="Courier New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915AD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15AD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15AD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15AD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61D12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1D12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102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Roxane RADAOMANGA</dc:creator>
  <cp:keywords/>
  <dc:description/>
  <cp:lastModifiedBy>Sitraka Eric RALAININDRINA</cp:lastModifiedBy>
  <cp:revision>12</cp:revision>
  <cp:lastPrinted>2025-07-08T08:23:00Z</cp:lastPrinted>
  <dcterms:created xsi:type="dcterms:W3CDTF">2025-07-08T08:23:00Z</dcterms:created>
  <dcterms:modified xsi:type="dcterms:W3CDTF">2026-02-27T07:37:00Z</dcterms:modified>
</cp:coreProperties>
</file>