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208BA" w14:textId="5D7FC9D0" w:rsidR="001F14E1" w:rsidRDefault="00B61F0D" w:rsidP="00C96D05">
      <w:pPr>
        <w:rPr>
          <w:sz w:val="24"/>
          <w:szCs w:val="24"/>
        </w:rPr>
      </w:pPr>
      <w:r>
        <w:rPr>
          <w:sz w:val="24"/>
          <w:szCs w:val="24"/>
        </w:rPr>
        <w:t xml:space="preserve">NOM ET PRENOMS : </w:t>
      </w:r>
      <w:r>
        <w:rPr>
          <w:sz w:val="24"/>
          <w:szCs w:val="24"/>
        </w:rPr>
        <w:tab/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Nom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RANDRIANARISOA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Prénom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Gérardine</w:t>
      </w:r>
      <w:r>
        <w:rPr>
          <w:sz w:val="24"/>
          <w:szCs w:val="24"/>
        </w:rPr>
        <w:fldChar w:fldCharType="end"/>
      </w:r>
    </w:p>
    <w:p w14:paraId="538B0596" w14:textId="3C6CF497" w:rsidR="001F14E1" w:rsidRDefault="00B61F0D" w:rsidP="00C96D05">
      <w:pPr>
        <w:rPr>
          <w:sz w:val="24"/>
          <w:szCs w:val="24"/>
        </w:rPr>
      </w:pPr>
      <w:r>
        <w:rPr>
          <w:sz w:val="24"/>
          <w:szCs w:val="24"/>
        </w:rPr>
        <w:t>MATRICULE :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Matricule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005987</w:t>
      </w:r>
      <w:r>
        <w:rPr>
          <w:sz w:val="24"/>
          <w:szCs w:val="24"/>
        </w:rPr>
        <w:fldChar w:fldCharType="end"/>
      </w:r>
    </w:p>
    <w:p w14:paraId="7E2C9844" w14:textId="20980BF0" w:rsidR="003947E7" w:rsidRDefault="003947E7" w:rsidP="00C96D05">
      <w:pPr>
        <w:rPr>
          <w:sz w:val="24"/>
          <w:szCs w:val="24"/>
        </w:rPr>
      </w:pPr>
      <w:r>
        <w:rPr>
          <w:sz w:val="24"/>
          <w:szCs w:val="24"/>
        </w:rPr>
        <w:t xml:space="preserve">FONCTION :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Fonction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Contrôleur(se) qualité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 </w:t>
      </w:r>
    </w:p>
    <w:p w14:paraId="2C8990AE" w14:textId="297A649F" w:rsidR="001F14E1" w:rsidRDefault="007F7325" w:rsidP="00C96D05">
      <w:pPr>
        <w:rPr>
          <w:sz w:val="24"/>
          <w:szCs w:val="24"/>
        </w:rPr>
      </w:pPr>
      <w:r>
        <w:rPr>
          <w:sz w:val="24"/>
          <w:szCs w:val="24"/>
        </w:rPr>
        <w:t xml:space="preserve">SECTION :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Section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QUALITE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Site : </w:t>
      </w:r>
    </w:p>
    <w:p w14:paraId="29787359" w14:textId="5CB6E175" w:rsidR="00C96D05" w:rsidRDefault="00C96D05" w:rsidP="00C96D05">
      <w:pPr>
        <w:rPr>
          <w:sz w:val="24"/>
          <w:szCs w:val="24"/>
        </w:rPr>
      </w:pPr>
      <w:r>
        <w:rPr>
          <w:sz w:val="24"/>
          <w:szCs w:val="24"/>
        </w:rPr>
        <w:t xml:space="preserve">Date d’embauche : </w:t>
      </w:r>
      <w:r>
        <w:rPr>
          <w:sz w:val="24"/>
          <w:szCs w:val="24"/>
        </w:rPr>
        <w:tab/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DE_en_LETTRES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23 avril 2026</w:t>
      </w:r>
      <w:r>
        <w:rPr>
          <w:sz w:val="24"/>
          <w:szCs w:val="24"/>
        </w:rPr>
        <w:fldChar w:fldCharType="end"/>
      </w:r>
    </w:p>
    <w:p w14:paraId="34802F0A" w14:textId="77777777" w:rsidR="001F14E1" w:rsidRDefault="001F14E1">
      <w:pPr>
        <w:spacing w:after="0"/>
        <w:rPr>
          <w:sz w:val="24"/>
          <w:szCs w:val="24"/>
        </w:rPr>
      </w:pPr>
    </w:p>
    <w:p w14:paraId="1158FEF1" w14:textId="0B55DC38" w:rsidR="001F14E1" w:rsidRDefault="00B61F0D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Date de début du contrat : 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DE_en_LETTRES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23 avril 2026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ab/>
        <w:t xml:space="preserve">              Date fin Essaie 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D_Fin_Ess_en_lettres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23 juillet 2026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 </w:t>
      </w:r>
    </w:p>
    <w:p w14:paraId="1E390F63" w14:textId="77777777" w:rsidR="001F14E1" w:rsidRDefault="001F14E1">
      <w:pPr>
        <w:spacing w:after="0"/>
        <w:rPr>
          <w:b/>
          <w:sz w:val="24"/>
          <w:szCs w:val="24"/>
        </w:rPr>
      </w:pPr>
    </w:p>
    <w:tbl>
      <w:tblPr>
        <w:tblStyle w:val="a"/>
        <w:tblW w:w="95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83"/>
        <w:gridCol w:w="3985"/>
        <w:gridCol w:w="2382"/>
      </w:tblGrid>
      <w:tr w:rsidR="001F14E1" w14:paraId="2D7E1CC7" w14:textId="77777777" w:rsidTr="00C96D05">
        <w:trPr>
          <w:trHeight w:val="200"/>
        </w:trPr>
        <w:tc>
          <w:tcPr>
            <w:tcW w:w="3183" w:type="dxa"/>
          </w:tcPr>
          <w:p w14:paraId="0E100669" w14:textId="77777777" w:rsidR="001F14E1" w:rsidRDefault="00B61F0D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RESPONSABLES</w:t>
            </w:r>
          </w:p>
        </w:tc>
        <w:tc>
          <w:tcPr>
            <w:tcW w:w="3985" w:type="dxa"/>
          </w:tcPr>
          <w:p w14:paraId="17D29B86" w14:textId="77777777" w:rsidR="001F14E1" w:rsidRDefault="00B61F0D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EVALUATIONS - OBSERVATIONS</w:t>
            </w:r>
          </w:p>
        </w:tc>
        <w:tc>
          <w:tcPr>
            <w:tcW w:w="2382" w:type="dxa"/>
          </w:tcPr>
          <w:p w14:paraId="05A5320F" w14:textId="77777777" w:rsidR="001F14E1" w:rsidRDefault="00B61F0D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SIGNATURE</w:t>
            </w:r>
          </w:p>
        </w:tc>
      </w:tr>
      <w:tr w:rsidR="001F14E1" w14:paraId="77F25020" w14:textId="77777777" w:rsidTr="00C96D05">
        <w:trPr>
          <w:trHeight w:val="850"/>
        </w:trPr>
        <w:tc>
          <w:tcPr>
            <w:tcW w:w="3183" w:type="dxa"/>
          </w:tcPr>
          <w:p w14:paraId="1B09E2DE" w14:textId="77777777" w:rsidR="001F14E1" w:rsidRDefault="00B61F0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CHEF DE CHAÎNE OU CHEF DE SECTION</w:t>
            </w:r>
          </w:p>
          <w:p w14:paraId="722B730E" w14:textId="77777777" w:rsidR="00971B0C" w:rsidRDefault="00971B0C">
            <w:pPr>
              <w:jc w:val="center"/>
              <w:rPr>
                <w:sz w:val="24"/>
                <w:szCs w:val="24"/>
              </w:rPr>
            </w:pPr>
          </w:p>
          <w:p w14:paraId="2FEA0441" w14:textId="77777777" w:rsidR="00971B0C" w:rsidRDefault="00971B0C">
            <w:pPr>
              <w:jc w:val="center"/>
              <w:rPr>
                <w:sz w:val="24"/>
                <w:szCs w:val="24"/>
              </w:rPr>
            </w:pPr>
          </w:p>
          <w:p w14:paraId="280485A4" w14:textId="77777777" w:rsidR="00971B0C" w:rsidRDefault="00971B0C">
            <w:pPr>
              <w:jc w:val="center"/>
              <w:rPr>
                <w:sz w:val="24"/>
                <w:szCs w:val="24"/>
              </w:rPr>
            </w:pPr>
          </w:p>
          <w:p w14:paraId="5A22C207" w14:textId="3FB1EE01" w:rsidR="00971B0C" w:rsidRDefault="00971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985" w:type="dxa"/>
          </w:tcPr>
          <w:p w14:paraId="027A682E" w14:textId="77777777" w:rsidR="001F14E1" w:rsidRDefault="00B61F0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Efficience :                       A – B – C – D</w:t>
            </w:r>
          </w:p>
          <w:p w14:paraId="2CFB53D3" w14:textId="77777777" w:rsidR="001F14E1" w:rsidRDefault="00B61F0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Assiduité :                        A – B – C – D</w:t>
            </w:r>
          </w:p>
          <w:p w14:paraId="40CB9873" w14:textId="77777777" w:rsidR="001F14E1" w:rsidRDefault="00B61F0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Comportement</w:t>
            </w:r>
          </w:p>
          <w:p w14:paraId="5DA4599A" w14:textId="77777777" w:rsidR="001F14E1" w:rsidRDefault="00B61F0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Envers son chef :             A – B – C – D</w:t>
            </w:r>
          </w:p>
          <w:p w14:paraId="050E6362" w14:textId="77777777" w:rsidR="001F14E1" w:rsidRDefault="00B61F0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Envers ses collègues :     A – B – C – D</w:t>
            </w:r>
          </w:p>
        </w:tc>
        <w:tc>
          <w:tcPr>
            <w:tcW w:w="2382" w:type="dxa"/>
          </w:tcPr>
          <w:p w14:paraId="14075270" w14:textId="77777777" w:rsidR="001F14E1" w:rsidRDefault="001F14E1">
            <w:pPr>
              <w:rPr>
                <w:b/>
                <w:sz w:val="24"/>
                <w:szCs w:val="24"/>
              </w:rPr>
            </w:pPr>
          </w:p>
        </w:tc>
      </w:tr>
      <w:tr w:rsidR="00C96D05" w14:paraId="3D7A635D" w14:textId="77777777" w:rsidTr="00C96D05">
        <w:trPr>
          <w:trHeight w:val="1250"/>
        </w:trPr>
        <w:tc>
          <w:tcPr>
            <w:tcW w:w="3183" w:type="dxa"/>
          </w:tcPr>
          <w:p w14:paraId="0FF30917" w14:textId="77777777" w:rsidR="00357064" w:rsidRDefault="00357064" w:rsidP="00C96D05">
            <w:pPr>
              <w:jc w:val="center"/>
              <w:rPr>
                <w:sz w:val="24"/>
                <w:szCs w:val="24"/>
              </w:rPr>
            </w:pPr>
          </w:p>
          <w:p w14:paraId="03BC73FD" w14:textId="77777777" w:rsidR="00357064" w:rsidRDefault="00357064" w:rsidP="00C96D05">
            <w:pPr>
              <w:jc w:val="center"/>
              <w:rPr>
                <w:sz w:val="24"/>
                <w:szCs w:val="24"/>
              </w:rPr>
            </w:pPr>
          </w:p>
          <w:p w14:paraId="5DEBED27" w14:textId="77777777" w:rsidR="00357064" w:rsidRDefault="00357064" w:rsidP="00C96D05">
            <w:pPr>
              <w:jc w:val="center"/>
              <w:rPr>
                <w:sz w:val="24"/>
                <w:szCs w:val="24"/>
              </w:rPr>
            </w:pPr>
          </w:p>
          <w:p w14:paraId="76405FFB" w14:textId="77777777" w:rsidR="00357064" w:rsidRDefault="00357064" w:rsidP="00C96D05">
            <w:pPr>
              <w:jc w:val="center"/>
              <w:rPr>
                <w:sz w:val="24"/>
                <w:szCs w:val="24"/>
              </w:rPr>
            </w:pPr>
          </w:p>
          <w:p w14:paraId="25F8D9BB" w14:textId="3EF5C982" w:rsidR="00C96D05" w:rsidRDefault="00C96D05" w:rsidP="00C96D0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 RESPONSABLE CONCERNÉ</w:t>
            </w:r>
          </w:p>
        </w:tc>
        <w:tc>
          <w:tcPr>
            <w:tcW w:w="3985" w:type="dxa"/>
          </w:tcPr>
          <w:p w14:paraId="712620E7" w14:textId="77777777" w:rsidR="00971B0C" w:rsidRDefault="00971B0C" w:rsidP="00971B0C">
            <w:pPr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Décisions :</w:t>
            </w:r>
          </w:p>
          <w:p w14:paraId="5EC9368D" w14:textId="77777777" w:rsidR="00971B0C" w:rsidRDefault="00971B0C" w:rsidP="00971B0C">
            <w:pPr>
              <w:rPr>
                <w:b/>
                <w:sz w:val="24"/>
                <w:szCs w:val="24"/>
              </w:rPr>
            </w:pPr>
          </w:p>
          <w:p w14:paraId="683EAA25" w14:textId="77777777" w:rsidR="00971B0C" w:rsidRDefault="00971B0C" w:rsidP="00971B0C">
            <w:pPr>
              <w:rPr>
                <w:b/>
                <w:sz w:val="24"/>
                <w:szCs w:val="24"/>
              </w:rPr>
            </w:pPr>
          </w:p>
          <w:p w14:paraId="47122EFF" w14:textId="77777777" w:rsidR="00971B0C" w:rsidRDefault="00971B0C" w:rsidP="00971B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  </w:t>
            </w:r>
            <w:r>
              <w:rPr>
                <w:b/>
                <w:color w:val="000000"/>
                <w:sz w:val="24"/>
                <w:szCs w:val="24"/>
              </w:rPr>
              <w:t>Essai non concluant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hidden="0" allowOverlap="1" wp14:anchorId="1F222725" wp14:editId="7C4484E3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0</wp:posOffset>
                      </wp:positionV>
                      <wp:extent cx="212725" cy="161925"/>
                      <wp:effectExtent l="0" t="0" r="0" b="0"/>
                      <wp:wrapNone/>
                      <wp:docPr id="19" name="Forme libr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45988" y="3705388"/>
                                <a:ext cx="200025" cy="1492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0025" h="149225" extrusionOk="0">
                                    <a:moveTo>
                                      <a:pt x="0" y="0"/>
                                    </a:moveTo>
                                    <a:lnTo>
                                      <a:pt x="0" y="149225"/>
                                    </a:lnTo>
                                    <a:lnTo>
                                      <a:pt x="200025" y="149225"/>
                                    </a:lnTo>
                                    <a:lnTo>
                                      <a:pt x="2000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03D62EBA" w14:textId="77777777" w:rsidR="00971B0C" w:rsidRDefault="00971B0C" w:rsidP="00971B0C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88900" tIns="38100" rIns="88900" bIns="381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F222725" id="Forme libre 3" o:spid="_x0000_s1026" style="position:absolute;left:0;text-align:left;margin-left:24pt;margin-top:0;width:16.75pt;height:12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25,149225" o:spt="10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EaukqnwIAAKYFAAAOAAAAZHJzL2Uyb0RvYy54bWysVF1v2yAUfZ+0/4B4X+0kzZZEdaqpXaZJ 1Vqp3Q/AGMdoGBiQxPn3O+A4H+2kSdP8YN9rLpdzz7ncm9uuVWQrnJdGF3R0lVMiNDeV1OuC/nhZ fZhR4gPTFVNGi4Luhae3y/fvbnZ2IcamMaoSjiCJ9oudLWgTgl1kmeeNaJm/MlZoLNbGtSzAdeus cmyH7K3Kxnn+MdsZV1lnuPAef+/7RbpM+eta8PBY114EogoKbCG9XXqX8Z0tb9hi7ZhtJD/AYP+A omVS49BjqnsWGNk4+SZVK7kz3tThips2M3UtuUg1oJpR/qqa54ZZkWoBOd4eafL/Ly3/vn1yRFbQ bk6JZi00WoFtQZQsnSCTyNDO+gUCn+2TO3geZiy3q10bvyiEdAWdjq+n8xkk3xd08imfTmAnhkUX CEcAJMvHU0o4AkbX8zFsrGenRHzjw1dhUlK2ffAhbV9Xg8WaweKdHkwHmaPAKgkcKIHAjhIIXPbH Wxbivog0mmR3QtIcgRCAdJvYyI8/Y2vE6NZsxYtJ+0IsEC0E5KltAPq0qvTbqIv6hoDha1O6gY7X bAxRw/dN9IBgCODKeNEzGQtMlB6LBtJzWr1RslpJpWJZ3q3LO+XIloG/VXoOilyEKR05G40/5WCA M1zUWjEQzVuL1vF6ndi62HKRGbLj+VNm63y4Z77pEaQMvWatDJgMSrYFnR32skUjWPVFVyTsLRpV Y6TQCMy3lCiBAQQjNUxgUv09DsQoDa5if/cdHa3QlR2SRLM01R7Xw1u+ksD5wHx4Yg4DYoRjMTRw 4K8NcwChvmncytlsHgkKyZnMRtFx5yvl+QrTvDFoVfDYm3cBXt942nzeBFPL2P8JXw/l4GAYJIkP gytOm3M/RZ3G6/I3AAAA//8DAFBLAwQUAAYACAAAACEAf1MS+tsAAAAFAQAADwAAAGRycy9kb3du cmV2LnhtbEyPwU7DMBBE70j8g7VI3KjdKoGQZlNVAXrhROkHuLGbWMR2FG/b8PcsJ7isNJrRzNtq M/tBXOyUXAwIy4UCYUMbjQsdwuHz7aEAkUgHo4cYLMK3TbCpb28qXZp4DR/2sqdOcElIpUboicZS ytT21uu0iKMN7J3i5DWxnDppJn3lcj/IlVKP0msXeKHXo216237tzx7h6ZWy7EUdyDXb551T5j3f NRPi/d28XYMgO9NfGH7xGR1qZjrGczBJDAhZwa8QAl92i2UO4oiwynOQdSX/09c/AAAA//8DAFBL AQItABQABgAIAAAAIQC2gziS/gAAAOEBAAATAAAAAAAAAAAAAAAAAAAAAABbQ29udGVudF9UeXBl c10ueG1sUEsBAi0AFAAGAAgAAAAhADj9If/WAAAAlAEAAAsAAAAAAAAAAAAAAAAALwEAAF9yZWxz Ly5yZWxzUEsBAi0AFAAGAAgAAAAhAERq6SqfAgAApgUAAA4AAAAAAAAAAAAAAAAALgIAAGRycy9l Mm9Eb2MueG1sUEsBAi0AFAAGAAgAAAAhAH9TEvrbAAAABQEAAA8AAAAAAAAAAAAAAAAA+QQAAGRy cy9kb3ducmV2LnhtbFBLBQYAAAAABAAEAPMAAAABBgAAAAA= " adj="-11796480,,5400" path="m,l,149225r200025,l200025,,,xe" strokeweight="1pt">
                      <v:stroke startarrowwidth="narrow" startarrowlength="short" endarrowwidth="narrow" endarrowlength="short" miterlimit="5243f" joinstyle="miter"/>
                      <v:formulas/>
                      <v:path arrowok="t" o:extrusionok="f" o:connecttype="custom" textboxrect="0,0,200025,149225"/>
                      <v:textbox inset="7pt,3pt,7pt,3pt">
                        <w:txbxContent>
                          <w:p w14:paraId="03D62EBA" w14:textId="77777777" w:rsidR="00971B0C" w:rsidRDefault="00971B0C" w:rsidP="00971B0C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0780673" w14:textId="77777777" w:rsidR="00C13CD3" w:rsidRDefault="00C13CD3" w:rsidP="00971B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ind w:left="720"/>
              <w:rPr>
                <w:b/>
                <w:sz w:val="24"/>
                <w:szCs w:val="24"/>
              </w:rPr>
            </w:pPr>
          </w:p>
          <w:p w14:paraId="1FA1D983" w14:textId="55545CC6" w:rsidR="00971B0C" w:rsidRDefault="00971B0C" w:rsidP="00971B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ind w:left="720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  </w:t>
            </w:r>
            <w:r>
              <w:rPr>
                <w:b/>
                <w:color w:val="000000"/>
                <w:sz w:val="24"/>
                <w:szCs w:val="24"/>
              </w:rPr>
              <w:t>Confirmation à l’essai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6BAAFF7C" wp14:editId="1A181E2D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12700</wp:posOffset>
                      </wp:positionV>
                      <wp:extent cx="212725" cy="190500"/>
                      <wp:effectExtent l="0" t="0" r="0" b="0"/>
                      <wp:wrapNone/>
                      <wp:docPr id="2" name="Forme libr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45988" y="3691100"/>
                                <a:ext cx="200025" cy="1778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0025" h="177800" extrusionOk="0">
                                    <a:moveTo>
                                      <a:pt x="0" y="0"/>
                                    </a:moveTo>
                                    <a:lnTo>
                                      <a:pt x="0" y="177800"/>
                                    </a:lnTo>
                                    <a:lnTo>
                                      <a:pt x="200025" y="177800"/>
                                    </a:lnTo>
                                    <a:lnTo>
                                      <a:pt x="2000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4ACB37BD" w14:textId="77777777" w:rsidR="00971B0C" w:rsidRDefault="00971B0C" w:rsidP="00971B0C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88900" tIns="38100" rIns="88900" bIns="381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BAAFF7C" id="Forme libre 2" o:spid="_x0000_s1027" style="position:absolute;left:0;text-align:left;margin-left:24pt;margin-top:1pt;width:16.75pt;height:1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25,177800" o:spt="10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8Yw5ZoQIAAKwFAAAOAAAAZHJzL2Uyb0RvYy54bWysVN1q2zAUvh/sHYTuV8fu2qahThntMgZl LbR9AFmWYzFZ0iQlcd5+n+Q4P+1gMOYL+8g6Pv5+js7Nbd8pshbOS6NLmp9NKBGam1rqZUlfXxaf ppT4wHTNlNGipFvh6e3844ebjZ2JwrRG1cIRFNF+trElbUOwsyzzvBUd82fGCo3NxriOBSzdMqsd 26B6p7JiMrnMNsbV1hkuvMfb+2GTzlP9phE8PDaNF4GokgJbSHeX7lW8Z/MbNls6ZlvJdzDYP6Do mNT46b7UPQuMrJx8V6qT3BlvmnDGTZeZppFcJA5gk0/esHlumRWJC8Txdi+T/39l+Y/1kyOyLmlB iWYdLFpAbEGUrJwgRRRoY/0Mec/2ye1WHmFk2zeui0/wIH1JL4rPF9dTOL4t6fnldZ5PdgKLPhCO BDg2KS4o4UjIr66mw352KMRXPnwTJhVl6wcfBn/qMWLtGPFej6GDy9FflfwNlMBfRwn8rQZ/LQvx u4g0hmRzQNLugRCAdKvYx48/Y2fE7M6sxYtJ34VIEB0E5IkUQB92lX6fdcJvTBifNpUb5Xirxpg1 Pt9ljwjGBK6MF5AKoCLBfZBI4+WxrN4oWS+kUpGWd8vqTjmyZtBvka4oGT45SVM6apYXVzCMcIZz 2igGoXln0TleL5NaJ5+cVIbtuP5U2Tof7plvBwSpwuBZJwMGg5JdSdEmuz5qBau/6pqErUWjakwU GoH5jhIlMH8QpIYJTKq/54Gl0iAb+3vo6BiFvurTgchjrfimMvUWh8RbvpCA+8B8eGIOYyLH3zE6 8N9fK+aARX3XOJvT6XXUKaTF+TSeAuKOd6rjHaZ5a9CxkHMI7wJWQ/9p82UVTCPjMUgwByi7BUZC smo3vuLMOV6nrMOQnf8GAAD//wMAUEsDBBQABgAIAAAAIQDo2MKT2gAAAAYBAAAPAAAAZHJzL2Rv d25yZXYueG1sTI/BTsNADETvSPzDykjc6KYFoihkUwFSOYJo+wFO1k0ist4ou2lSvh5zgpM1mvH4 udgurldnGkPn2cB6lYAirr3tuDFwPOzuMlAhIlvsPZOBCwXYltdXBebWz/xJ531slJRwyNFAG+OQ ax3qlhyGlR+IxTv50WEUOTbajjhLuev1JklS7bBjudDiQK8t1V/7yQnG5W1XudN3dfxIQzp1U/N+ eJmNub1Znp9ARVriXxh+8WUHSmGq/MQ2qN7AQyavRAMbGWJn60dQlYF70bos9H/88gcAAP//AwBQ SwECLQAUAAYACAAAACEAtoM4kv4AAADhAQAAEwAAAAAAAAAAAAAAAAAAAAAAW0NvbnRlbnRfVHlw ZXNdLnhtbFBLAQItABQABgAIAAAAIQA4/SH/1gAAAJQBAAALAAAAAAAAAAAAAAAAAC8BAABfcmVs cy8ucmVsc1BLAQItABQABgAIAAAAIQA8Yw5ZoQIAAKwFAAAOAAAAAAAAAAAAAAAAAC4CAABkcnMv ZTJvRG9jLnhtbFBLAQItABQABgAIAAAAIQDo2MKT2gAAAAYBAAAPAAAAAAAAAAAAAAAAAPsEAABk cnMvZG93bnJldi54bWxQSwUGAAAAAAQABADzAAAAAgYAAAAA " adj="-11796480,,5400" path="m,l,177800r200025,l200025,,,xe" strokeweight="1pt">
                      <v:stroke startarrowwidth="narrow" startarrowlength="short" endarrowwidth="narrow" endarrowlength="short" miterlimit="5243f" joinstyle="miter"/>
                      <v:formulas/>
                      <v:path arrowok="t" o:extrusionok="f" o:connecttype="custom" textboxrect="0,0,200025,177800"/>
                      <v:textbox inset="7pt,3pt,7pt,3pt">
                        <w:txbxContent>
                          <w:p w14:paraId="4ACB37BD" w14:textId="77777777" w:rsidR="00971B0C" w:rsidRDefault="00971B0C" w:rsidP="00971B0C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72EB7239" w14:textId="3BEF54B1" w:rsidR="00C96D05" w:rsidRDefault="00C96D05" w:rsidP="00C96D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 </w:t>
            </w:r>
          </w:p>
        </w:tc>
        <w:tc>
          <w:tcPr>
            <w:tcW w:w="2382" w:type="dxa"/>
          </w:tcPr>
          <w:p w14:paraId="4D89E09A" w14:textId="21D3C3CB" w:rsidR="00C96D05" w:rsidRDefault="00C96D05" w:rsidP="00C96D05">
            <w:pPr>
              <w:rPr>
                <w:b/>
                <w:sz w:val="24"/>
                <w:szCs w:val="24"/>
              </w:rPr>
            </w:pPr>
          </w:p>
        </w:tc>
      </w:tr>
      <w:tr w:rsidR="001F14E1" w14:paraId="0C8DBB0A" w14:textId="77777777" w:rsidTr="00C96D05">
        <w:trPr>
          <w:trHeight w:val="850"/>
        </w:trPr>
        <w:tc>
          <w:tcPr>
            <w:tcW w:w="3183" w:type="dxa"/>
          </w:tcPr>
          <w:p w14:paraId="779B6A08" w14:textId="77777777" w:rsidR="001F14E1" w:rsidRDefault="00791A7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 DIRECTRICE DES RESSOURCES HUMAINES</w:t>
            </w:r>
          </w:p>
          <w:p w14:paraId="457B9748" w14:textId="77777777" w:rsidR="00971B0C" w:rsidRDefault="00971B0C">
            <w:pPr>
              <w:jc w:val="center"/>
              <w:rPr>
                <w:sz w:val="24"/>
                <w:szCs w:val="24"/>
              </w:rPr>
            </w:pPr>
          </w:p>
          <w:p w14:paraId="6CEF923E" w14:textId="77777777" w:rsidR="00971B0C" w:rsidRDefault="00971B0C">
            <w:pPr>
              <w:jc w:val="center"/>
              <w:rPr>
                <w:sz w:val="24"/>
                <w:szCs w:val="24"/>
              </w:rPr>
            </w:pPr>
          </w:p>
          <w:p w14:paraId="1446EABC" w14:textId="77777777" w:rsidR="00971B0C" w:rsidRDefault="00971B0C">
            <w:pPr>
              <w:jc w:val="center"/>
              <w:rPr>
                <w:sz w:val="24"/>
                <w:szCs w:val="24"/>
              </w:rPr>
            </w:pPr>
          </w:p>
          <w:p w14:paraId="66FD558E" w14:textId="77777777" w:rsidR="00971B0C" w:rsidRDefault="00971B0C">
            <w:pPr>
              <w:jc w:val="center"/>
              <w:rPr>
                <w:sz w:val="24"/>
                <w:szCs w:val="24"/>
              </w:rPr>
            </w:pPr>
          </w:p>
          <w:p w14:paraId="5BAC6C3F" w14:textId="77777777" w:rsidR="00971B0C" w:rsidRDefault="00971B0C">
            <w:pPr>
              <w:jc w:val="center"/>
              <w:rPr>
                <w:sz w:val="24"/>
                <w:szCs w:val="24"/>
              </w:rPr>
            </w:pPr>
          </w:p>
          <w:p w14:paraId="1B42C473" w14:textId="1FC82126" w:rsidR="00971B0C" w:rsidRDefault="00971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985" w:type="dxa"/>
          </w:tcPr>
          <w:p w14:paraId="6B772533" w14:textId="77777777" w:rsidR="001F14E1" w:rsidRDefault="00B61F0D">
            <w:pPr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Observations :</w:t>
            </w:r>
          </w:p>
          <w:p w14:paraId="54DB02EC" w14:textId="77777777" w:rsidR="001F14E1" w:rsidRDefault="001F14E1">
            <w:pPr>
              <w:rPr>
                <w:sz w:val="24"/>
                <w:szCs w:val="24"/>
                <w:u w:val="single"/>
              </w:rPr>
            </w:pPr>
          </w:p>
          <w:p w14:paraId="710BF910" w14:textId="77777777" w:rsidR="001F14E1" w:rsidRDefault="001F14E1">
            <w:pPr>
              <w:rPr>
                <w:sz w:val="24"/>
                <w:szCs w:val="24"/>
                <w:u w:val="single"/>
              </w:rPr>
            </w:pPr>
          </w:p>
          <w:p w14:paraId="735ED924" w14:textId="77777777" w:rsidR="001F14E1" w:rsidRDefault="001F14E1">
            <w:pPr>
              <w:rPr>
                <w:sz w:val="24"/>
                <w:szCs w:val="24"/>
                <w:u w:val="single"/>
              </w:rPr>
            </w:pPr>
          </w:p>
          <w:p w14:paraId="18BD1D83" w14:textId="77777777" w:rsidR="001F14E1" w:rsidRDefault="001F14E1">
            <w:pPr>
              <w:rPr>
                <w:sz w:val="24"/>
                <w:szCs w:val="24"/>
                <w:u w:val="single"/>
              </w:rPr>
            </w:pPr>
          </w:p>
          <w:p w14:paraId="2A21DF91" w14:textId="77777777" w:rsidR="001F14E1" w:rsidRDefault="001F14E1">
            <w:pPr>
              <w:rPr>
                <w:sz w:val="24"/>
                <w:szCs w:val="24"/>
                <w:u w:val="single"/>
              </w:rPr>
            </w:pPr>
          </w:p>
        </w:tc>
        <w:tc>
          <w:tcPr>
            <w:tcW w:w="2382" w:type="dxa"/>
          </w:tcPr>
          <w:p w14:paraId="708A8142" w14:textId="77777777" w:rsidR="001F14E1" w:rsidRDefault="001F14E1">
            <w:pPr>
              <w:rPr>
                <w:b/>
                <w:sz w:val="24"/>
                <w:szCs w:val="24"/>
              </w:rPr>
            </w:pPr>
          </w:p>
        </w:tc>
      </w:tr>
    </w:tbl>
    <w:p w14:paraId="344D1E10" w14:textId="77777777" w:rsidR="001F14E1" w:rsidRDefault="001F14E1">
      <w:pPr>
        <w:rPr>
          <w:b/>
          <w:sz w:val="24"/>
          <w:szCs w:val="24"/>
        </w:rPr>
      </w:pPr>
    </w:p>
    <w:p w14:paraId="0D8724D5" w14:textId="77777777" w:rsidR="001F14E1" w:rsidRDefault="00B61F0D">
      <w:pPr>
        <w:ind w:left="708"/>
        <w:rPr>
          <w:sz w:val="24"/>
          <w:szCs w:val="24"/>
        </w:rPr>
      </w:pPr>
      <w:r>
        <w:rPr>
          <w:b/>
          <w:sz w:val="24"/>
          <w:szCs w:val="24"/>
        </w:rPr>
        <w:t>A</w:t>
      </w:r>
      <w:r>
        <w:rPr>
          <w:sz w:val="24"/>
          <w:szCs w:val="24"/>
        </w:rPr>
        <w:t> : Très bien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>C</w:t>
      </w:r>
      <w:r>
        <w:rPr>
          <w:sz w:val="24"/>
          <w:szCs w:val="24"/>
        </w:rPr>
        <w:t> : Moyen</w:t>
      </w:r>
    </w:p>
    <w:p w14:paraId="6DB98D1B" w14:textId="39D577D7" w:rsidR="001F14E1" w:rsidRDefault="00B61F0D" w:rsidP="00C96D05">
      <w:pPr>
        <w:ind w:left="708"/>
        <w:rPr>
          <w:sz w:val="24"/>
          <w:szCs w:val="24"/>
        </w:rPr>
      </w:pPr>
      <w:r>
        <w:rPr>
          <w:b/>
          <w:sz w:val="24"/>
          <w:szCs w:val="24"/>
        </w:rPr>
        <w:t>B</w:t>
      </w:r>
      <w:r>
        <w:rPr>
          <w:sz w:val="24"/>
          <w:szCs w:val="24"/>
        </w:rPr>
        <w:t> : Bien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>D</w:t>
      </w:r>
      <w:r>
        <w:rPr>
          <w:sz w:val="24"/>
          <w:szCs w:val="24"/>
        </w:rPr>
        <w:t> : Médiocre</w:t>
      </w:r>
    </w:p>
    <w:sectPr w:rsidR="001F14E1">
      <w:headerReference w:type="default" r:id="rId7"/>
      <w:pgSz w:w="11906" w:h="16838"/>
      <w:pgMar w:top="200" w:right="1418" w:bottom="284" w:left="1418" w:header="400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681069" w14:textId="77777777" w:rsidR="009C3528" w:rsidRDefault="009C3528">
      <w:pPr>
        <w:spacing w:after="0"/>
      </w:pPr>
      <w:r>
        <w:separator/>
      </w:r>
    </w:p>
  </w:endnote>
  <w:endnote w:type="continuationSeparator" w:id="0">
    <w:p w14:paraId="43C4CDEC" w14:textId="77777777" w:rsidR="009C3528" w:rsidRDefault="009C352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2FD9E" w14:textId="77777777" w:rsidR="009C3528" w:rsidRDefault="009C3528">
      <w:pPr>
        <w:spacing w:after="0"/>
      </w:pPr>
      <w:r>
        <w:separator/>
      </w:r>
    </w:p>
  </w:footnote>
  <w:footnote w:type="continuationSeparator" w:id="0">
    <w:p w14:paraId="4BC9798D" w14:textId="77777777" w:rsidR="009C3528" w:rsidRDefault="009C352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59CEB" w14:textId="6429DAAE" w:rsidR="0099063A" w:rsidRDefault="0099063A">
    <w:pPr>
      <w:widowControl w:val="0"/>
      <w:spacing w:after="0"/>
      <w:rPr>
        <w:rFonts w:ascii="Arial Narrow" w:eastAsia="Arial Narrow" w:hAnsi="Arial Narrow" w:cs="Arial Narrow"/>
        <w:sz w:val="24"/>
        <w:szCs w:val="24"/>
      </w:rPr>
    </w:pPr>
  </w:p>
  <w:tbl>
    <w:tblPr>
      <w:tblStyle w:val="a1"/>
      <w:tblW w:w="10753" w:type="dxa"/>
      <w:tblInd w:w="-1003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2623"/>
      <w:gridCol w:w="5550"/>
      <w:gridCol w:w="2580"/>
    </w:tblGrid>
    <w:tr w:rsidR="0099063A" w14:paraId="03F85BEA" w14:textId="77777777" w:rsidTr="00023C94">
      <w:trPr>
        <w:trHeight w:val="306"/>
      </w:trPr>
      <w:tc>
        <w:tcPr>
          <w:tcW w:w="2623" w:type="dxa"/>
          <w:vMerge w:val="restart"/>
          <w:tcMar>
            <w:top w:w="100" w:type="dxa"/>
            <w:left w:w="100" w:type="dxa"/>
            <w:bottom w:w="100" w:type="dxa"/>
            <w:right w:w="100" w:type="dxa"/>
          </w:tcMar>
        </w:tcPr>
        <w:p w14:paraId="6791A442" w14:textId="13E0BB1E" w:rsidR="0099063A" w:rsidRDefault="005D441B" w:rsidP="00343B40">
          <w:pPr>
            <w:widowControl w:val="0"/>
            <w:spacing w:after="0"/>
            <w:jc w:val="center"/>
            <w:rPr>
              <w:rFonts w:ascii="Arial Narrow" w:eastAsia="Arial Narrow" w:hAnsi="Arial Narrow" w:cs="Arial Narrow"/>
              <w:sz w:val="24"/>
              <w:szCs w:val="24"/>
            </w:rPr>
          </w:pPr>
          <w:r w:rsidRPr="005D441B">
            <w:rPr>
              <w:noProof/>
            </w:rPr>
            <w:drawing>
              <wp:inline distT="0" distB="0" distL="0" distR="0" wp14:anchorId="2F7720C7" wp14:editId="5702D65E">
                <wp:extent cx="1495425" cy="795655"/>
                <wp:effectExtent l="0" t="0" r="9525" b="4445"/>
                <wp:docPr id="1828731106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8731106" name="Image 1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1598" cy="8042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50" w:type="dxa"/>
          <w:vMerge w:val="restart"/>
          <w:tcMar>
            <w:top w:w="100" w:type="dxa"/>
            <w:left w:w="100" w:type="dxa"/>
            <w:bottom w:w="100" w:type="dxa"/>
            <w:right w:w="100" w:type="dxa"/>
          </w:tcMar>
        </w:tcPr>
        <w:p w14:paraId="59575D5A" w14:textId="77777777" w:rsidR="0099063A" w:rsidRDefault="0099063A">
          <w:pPr>
            <w:widowControl w:val="0"/>
            <w:spacing w:after="0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</w:p>
        <w:p w14:paraId="07A53CAF" w14:textId="5967ABBC" w:rsidR="0099063A" w:rsidRDefault="0099063A">
          <w:pPr>
            <w:widowControl w:val="0"/>
            <w:spacing w:after="0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  <w:r>
            <w:rPr>
              <w:rFonts w:ascii="Arial Narrow" w:eastAsia="Arial Narrow" w:hAnsi="Arial Narrow" w:cs="Arial Narrow"/>
              <w:b/>
              <w:sz w:val="24"/>
              <w:szCs w:val="24"/>
            </w:rPr>
            <w:t>PROCESSUS CAPITAL HUMAIN</w:t>
          </w:r>
        </w:p>
      </w:tc>
      <w:tc>
        <w:tcPr>
          <w:tcW w:w="258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6915CA22" w14:textId="63EB81A9" w:rsidR="0099063A" w:rsidRDefault="0099063A">
          <w:pPr>
            <w:widowControl w:val="0"/>
            <w:spacing w:after="0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 xml:space="preserve">Réf : </w:t>
          </w:r>
        </w:p>
      </w:tc>
    </w:tr>
    <w:tr w:rsidR="0099063A" w14:paraId="294768C9" w14:textId="77777777" w:rsidTr="00023C94">
      <w:trPr>
        <w:trHeight w:val="260"/>
      </w:trPr>
      <w:tc>
        <w:tcPr>
          <w:tcW w:w="2623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69EAC026" w14:textId="77777777" w:rsidR="0099063A" w:rsidRDefault="0099063A">
          <w:pPr>
            <w:widowControl w:val="0"/>
            <w:spacing w:after="0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5550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6DDA6F15" w14:textId="77777777" w:rsidR="0099063A" w:rsidRDefault="0099063A">
          <w:pPr>
            <w:widowControl w:val="0"/>
            <w:spacing w:after="0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258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6FE46D71" w14:textId="77777777" w:rsidR="0099063A" w:rsidRDefault="0099063A">
          <w:pPr>
            <w:widowControl w:val="0"/>
            <w:spacing w:after="0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>Date de création : 22/12/22</w:t>
          </w:r>
        </w:p>
      </w:tc>
    </w:tr>
    <w:tr w:rsidR="0099063A" w14:paraId="7F97ABFC" w14:textId="77777777" w:rsidTr="00023C94">
      <w:trPr>
        <w:trHeight w:val="150"/>
      </w:trPr>
      <w:tc>
        <w:tcPr>
          <w:tcW w:w="2623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338BADAE" w14:textId="77777777" w:rsidR="0099063A" w:rsidRDefault="0099063A">
          <w:pPr>
            <w:widowControl w:val="0"/>
            <w:spacing w:after="0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555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1092AAB4" w14:textId="37EB0F72" w:rsidR="0099063A" w:rsidRDefault="0099063A">
          <w:pPr>
            <w:widowControl w:val="0"/>
            <w:spacing w:after="0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  <w:r>
            <w:rPr>
              <w:rFonts w:ascii="Arial Narrow" w:eastAsia="Arial Narrow" w:hAnsi="Arial Narrow" w:cs="Arial Narrow"/>
              <w:b/>
              <w:sz w:val="24"/>
              <w:szCs w:val="24"/>
            </w:rPr>
            <w:t>FICHE D’EVALUATION</w:t>
          </w:r>
          <w:r w:rsidR="007B5F77">
            <w:rPr>
              <w:rFonts w:ascii="Arial Narrow" w:eastAsia="Arial Narrow" w:hAnsi="Arial Narrow" w:cs="Arial Narrow"/>
              <w:b/>
              <w:sz w:val="24"/>
              <w:szCs w:val="24"/>
            </w:rPr>
            <w:t xml:space="preserve"> ESSAI</w:t>
          </w:r>
        </w:p>
      </w:tc>
      <w:tc>
        <w:tcPr>
          <w:tcW w:w="258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65AB8199" w14:textId="1899123E" w:rsidR="0099063A" w:rsidRDefault="0099063A">
          <w:pPr>
            <w:widowControl w:val="0"/>
            <w:spacing w:after="0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>Version : 01</w:t>
          </w:r>
        </w:p>
      </w:tc>
    </w:tr>
  </w:tbl>
  <w:p w14:paraId="78ADE7D7" w14:textId="77777777" w:rsidR="0099063A" w:rsidRDefault="0099063A">
    <w:pPr>
      <w:widowControl w:val="0"/>
      <w:tabs>
        <w:tab w:val="left" w:pos="4106"/>
        <w:tab w:val="left" w:pos="8131"/>
      </w:tabs>
      <w:spacing w:after="0"/>
      <w:ind w:left="111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14E1"/>
    <w:rsid w:val="00023C94"/>
    <w:rsid w:val="00031EDC"/>
    <w:rsid w:val="00035775"/>
    <w:rsid w:val="00045FF9"/>
    <w:rsid w:val="0004627A"/>
    <w:rsid w:val="000721D0"/>
    <w:rsid w:val="00073C1B"/>
    <w:rsid w:val="00097E29"/>
    <w:rsid w:val="000B4230"/>
    <w:rsid w:val="000B4345"/>
    <w:rsid w:val="00106BA1"/>
    <w:rsid w:val="0014029E"/>
    <w:rsid w:val="00140CE9"/>
    <w:rsid w:val="00172212"/>
    <w:rsid w:val="00176398"/>
    <w:rsid w:val="00185336"/>
    <w:rsid w:val="001E21CE"/>
    <w:rsid w:val="001F14E1"/>
    <w:rsid w:val="002307F1"/>
    <w:rsid w:val="002455E2"/>
    <w:rsid w:val="0028043F"/>
    <w:rsid w:val="002A7FF3"/>
    <w:rsid w:val="00331DF7"/>
    <w:rsid w:val="00332E9B"/>
    <w:rsid w:val="00333221"/>
    <w:rsid w:val="003336DD"/>
    <w:rsid w:val="00343685"/>
    <w:rsid w:val="00343B40"/>
    <w:rsid w:val="00357064"/>
    <w:rsid w:val="003670A4"/>
    <w:rsid w:val="00371483"/>
    <w:rsid w:val="0037615B"/>
    <w:rsid w:val="003947E7"/>
    <w:rsid w:val="003F4CD5"/>
    <w:rsid w:val="00401441"/>
    <w:rsid w:val="004020F4"/>
    <w:rsid w:val="00434503"/>
    <w:rsid w:val="00473283"/>
    <w:rsid w:val="00486FBB"/>
    <w:rsid w:val="00496038"/>
    <w:rsid w:val="004F184B"/>
    <w:rsid w:val="004F6928"/>
    <w:rsid w:val="00517C67"/>
    <w:rsid w:val="00541609"/>
    <w:rsid w:val="00560B40"/>
    <w:rsid w:val="0058131C"/>
    <w:rsid w:val="00594591"/>
    <w:rsid w:val="005B2332"/>
    <w:rsid w:val="005B7F44"/>
    <w:rsid w:val="005D441B"/>
    <w:rsid w:val="005F28AA"/>
    <w:rsid w:val="00653883"/>
    <w:rsid w:val="006547F0"/>
    <w:rsid w:val="00660639"/>
    <w:rsid w:val="006A532B"/>
    <w:rsid w:val="006E2812"/>
    <w:rsid w:val="00702730"/>
    <w:rsid w:val="0070382E"/>
    <w:rsid w:val="00710928"/>
    <w:rsid w:val="00791A79"/>
    <w:rsid w:val="007A06CA"/>
    <w:rsid w:val="007A6470"/>
    <w:rsid w:val="007B5F77"/>
    <w:rsid w:val="007C4ABB"/>
    <w:rsid w:val="007F0840"/>
    <w:rsid w:val="007F7325"/>
    <w:rsid w:val="008573B7"/>
    <w:rsid w:val="00871F51"/>
    <w:rsid w:val="00875255"/>
    <w:rsid w:val="008B455F"/>
    <w:rsid w:val="00945E80"/>
    <w:rsid w:val="00971B0C"/>
    <w:rsid w:val="00981801"/>
    <w:rsid w:val="0099063A"/>
    <w:rsid w:val="00991972"/>
    <w:rsid w:val="009C3528"/>
    <w:rsid w:val="00A04FB1"/>
    <w:rsid w:val="00A20A53"/>
    <w:rsid w:val="00A21A63"/>
    <w:rsid w:val="00A22364"/>
    <w:rsid w:val="00A351CB"/>
    <w:rsid w:val="00A41234"/>
    <w:rsid w:val="00A4768C"/>
    <w:rsid w:val="00AD3015"/>
    <w:rsid w:val="00AE027A"/>
    <w:rsid w:val="00AE46CE"/>
    <w:rsid w:val="00AF0E47"/>
    <w:rsid w:val="00B12999"/>
    <w:rsid w:val="00B61F0D"/>
    <w:rsid w:val="00BA1AB0"/>
    <w:rsid w:val="00BC50D7"/>
    <w:rsid w:val="00BD6B4C"/>
    <w:rsid w:val="00BF241D"/>
    <w:rsid w:val="00BF3EE2"/>
    <w:rsid w:val="00C13CD3"/>
    <w:rsid w:val="00C32362"/>
    <w:rsid w:val="00C71414"/>
    <w:rsid w:val="00C878E8"/>
    <w:rsid w:val="00C96D05"/>
    <w:rsid w:val="00CA1AC8"/>
    <w:rsid w:val="00CB2CA6"/>
    <w:rsid w:val="00CD79BD"/>
    <w:rsid w:val="00CE559A"/>
    <w:rsid w:val="00D15E4B"/>
    <w:rsid w:val="00D3119A"/>
    <w:rsid w:val="00D556C1"/>
    <w:rsid w:val="00DD6927"/>
    <w:rsid w:val="00DE0059"/>
    <w:rsid w:val="00DE7A82"/>
    <w:rsid w:val="00DF39A9"/>
    <w:rsid w:val="00DF4EA7"/>
    <w:rsid w:val="00E2682D"/>
    <w:rsid w:val="00E27701"/>
    <w:rsid w:val="00E433F4"/>
    <w:rsid w:val="00E64447"/>
    <w:rsid w:val="00EB45B6"/>
    <w:rsid w:val="00EC51BF"/>
    <w:rsid w:val="00EC6648"/>
    <w:rsid w:val="00ED0B99"/>
    <w:rsid w:val="00F057F9"/>
    <w:rsid w:val="00F82B65"/>
    <w:rsid w:val="00FB0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EF19A4"/>
  <w15:docId w15:val="{2D07B761-04F1-4E5F-BDC7-99C4D0CE2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>
      <w:pPr>
        <w:spacing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60E0"/>
  </w:style>
  <w:style w:type="paragraph" w:styleId="Titre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itre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itre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40"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20"/>
      <w:outlineLvl w:val="4"/>
    </w:pPr>
    <w:rPr>
      <w:b/>
    </w:rPr>
  </w:style>
  <w:style w:type="paragraph" w:styleId="Titre6">
    <w:name w:val="heading 6"/>
    <w:basedOn w:val="Normal"/>
    <w:next w:val="Normal"/>
    <w:pPr>
      <w:keepNext/>
      <w:keepLines/>
      <w:spacing w:before="200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styleId="Grilledutableau">
    <w:name w:val="Table Grid"/>
    <w:basedOn w:val="TableauNormal"/>
    <w:uiPriority w:val="59"/>
    <w:rsid w:val="00733FD8"/>
    <w:pPr>
      <w:spacing w:after="0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B25B7F"/>
    <w:pPr>
      <w:spacing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25B7F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6C40B6"/>
    <w:pPr>
      <w:ind w:left="720"/>
      <w:contextualSpacing/>
    </w:p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-tte">
    <w:name w:val="header"/>
    <w:basedOn w:val="Normal"/>
    <w:link w:val="En-tteCar"/>
    <w:uiPriority w:val="99"/>
    <w:unhideWhenUsed/>
    <w:rsid w:val="00D15E4B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D15E4B"/>
  </w:style>
  <w:style w:type="paragraph" w:styleId="Pieddepage">
    <w:name w:val="footer"/>
    <w:basedOn w:val="Normal"/>
    <w:link w:val="PieddepageCar"/>
    <w:uiPriority w:val="99"/>
    <w:unhideWhenUsed/>
    <w:rsid w:val="00D15E4B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D15E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zDdB0IM43g13mHpiKyPG+h1zkMA==">AMUW2mUFq7nL93wuVathWLP9n7H7c1gjAtf+q1/mw+hCWT7c5TzzG/YpoDTse0TP6xqj2umDMi0jpxLBTwV4j0xZ4njtWC4ICu3nt4Md9gdZTIHsEeCmHY1AKdOuBuBWdSeplM28qBGFv7OIpdXcy+dqZ+C9QRUE7g==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</Pages>
  <Words>150</Words>
  <Characters>825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Max</dc:creator>
  <cp:lastModifiedBy>Diamondra Ny Aina RASOLOFOMANANA</cp:lastModifiedBy>
  <cp:revision>111</cp:revision>
  <cp:lastPrinted>2026-06-15T10:56:00Z</cp:lastPrinted>
  <dcterms:created xsi:type="dcterms:W3CDTF">2019-11-13T05:06:00Z</dcterms:created>
  <dcterms:modified xsi:type="dcterms:W3CDTF">2026-08-14T08:01:00Z</dcterms:modified>
</cp:coreProperties>
</file>