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  <w:t>sql&gt;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 Suc</w:t>
      </w:r>
      <w:r w:rsidR="00452B3E">
        <w:tab/>
      </w:r>
      <w:r>
        <w:t>cessed.</w:t>
      </w:r>
    </w:p>
    <w:p w:rsidR="0051245F" w:rsidRDefault="0051245F" w:rsidP="0051245F">
      <w:pPr>
        <w:spacing w:line="240" w:lineRule="auto"/>
      </w:pPr>
      <w:r>
        <w:lastRenderedPageBreak/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&gt;"c:\abcd\efg\dump.dmp" ( some case having double quotation then remove double qoutations)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8. GO TO  BACK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(list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  <w:r>
        <w:t>II.FRONTEND(CODE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 xml:space="preserve">COPY PROJECT JARS FROM STRUTS JAR FOLDER AND PASTED IT INTO proectname/WEB_INF/lib/ </w:t>
      </w:r>
    </w:p>
    <w:p w:rsidR="0051245F" w:rsidRDefault="002E3760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876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902274">
      <w:pPr>
        <w:pStyle w:val="ListParagraph"/>
        <w:numPr>
          <w:ilvl w:val="0"/>
          <w:numId w:val="3"/>
        </w:numPr>
        <w:spacing w:line="240" w:lineRule="auto"/>
      </w:pPr>
      <w:r>
        <w:t>OPEN TOMCAT/WEBAPPS/PROJECTFOLDER(PASTED FOLDER)/WEB-INF/CLASSES/hibernate.cfg.xml</w:t>
      </w:r>
    </w:p>
    <w:p w:rsidR="002E3760" w:rsidRDefault="002E3760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91125" cy="13906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>OBSERVE:</w:t>
      </w:r>
    </w:p>
    <w:p w:rsidR="0051245F" w:rsidRDefault="0051245F" w:rsidP="0051245F">
      <w:pPr>
        <w:spacing w:line="240" w:lineRule="auto"/>
      </w:pPr>
      <w:r>
        <w:t>-------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&lt;property name="connection.url"&gt;jdbc:oracle:thin:@DB-SYSTEM-HOSTNAME:PORTNUMBER:SERVICENAME&lt;/property&gt;</w:t>
      </w:r>
    </w:p>
    <w:p w:rsidR="0051245F" w:rsidRDefault="0051245F" w:rsidP="0051245F">
      <w:pPr>
        <w:spacing w:line="240" w:lineRule="auto"/>
      </w:pPr>
      <w:r>
        <w:tab/>
        <w:t>&lt;property name="connection.username"&gt;PROJECT-DB-USERNAME&lt;/property&gt;</w:t>
      </w:r>
    </w:p>
    <w:p w:rsidR="0051245F" w:rsidRDefault="0051245F" w:rsidP="0051245F">
      <w:pPr>
        <w:spacing w:line="240" w:lineRule="auto"/>
      </w:pPr>
      <w:r>
        <w:tab/>
        <w:t>&lt;property name="connection.password"&gt;PROJECT-DB-PASSWORD&lt;/property&gt;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URL: DB-SYSTEM-HOSTNAME:PORTNUMBER:SERVICENAME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191000" cy="1581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 xml:space="preserve"> have to be change system to system;</w:t>
      </w:r>
    </w:p>
    <w:p w:rsidR="0051245F" w:rsidRDefault="0051245F" w:rsidP="0051245F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51245F" w:rsidRDefault="0051245F" w:rsidP="0051245F">
      <w:pPr>
        <w:spacing w:line="240" w:lineRule="auto"/>
      </w:pPr>
      <w:r>
        <w:tab/>
      </w:r>
      <w:r>
        <w:tab/>
        <w:t>TNSNAMES.ORA file in ORACLE installed folder.</w:t>
      </w:r>
    </w:p>
    <w:p w:rsidR="002E3760" w:rsidRDefault="002E3760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(search file tnsnames.ora in oracle folder).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change url according to database system tnsnames.ora file.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PROJECT-DB-USERNAME:change project database username.</w:t>
      </w:r>
    </w:p>
    <w:p w:rsidR="0051245F" w:rsidRDefault="0051245F" w:rsidP="0051245F">
      <w:pPr>
        <w:spacing w:line="240" w:lineRule="auto"/>
      </w:pPr>
      <w:r>
        <w:t xml:space="preserve">PROJECT-DB-PASSWORD:change project database password. </w:t>
      </w:r>
    </w:p>
    <w:p w:rsidR="0051245F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52950" cy="7143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SAVE and CLOSE the HIBERNATE.CFG.XML file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3.OPEN BROWSER(ANY BROWSER).</w:t>
      </w:r>
    </w:p>
    <w:p w:rsidR="0051245F" w:rsidRDefault="0051245F" w:rsidP="0051245F">
      <w:pPr>
        <w:spacing w:line="240" w:lineRule="auto"/>
      </w:pPr>
      <w:r>
        <w:t>4.TYPE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http://localhost:8081/Projectname(case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(or)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</w:r>
      <w:r>
        <w:tab/>
        <w:t>(or)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482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51245F">
      <w:pPr>
        <w:spacing w:line="240" w:lineRule="auto"/>
      </w:pPr>
      <w:r>
        <w:t>1.OPEN PROJECT(IN PACKAGE EXPLORER)/SRC/HIBERNATE.CFG.XML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895475" cy="21907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&lt;property name="connection.url"&gt;jdbc:oracle:thin:@DB-SYSTEM-HOSTNAME:PORTNUMBER:SERVICENAME&lt;/property&gt;</w:t>
      </w:r>
    </w:p>
    <w:p w:rsidR="0051245F" w:rsidRDefault="0051245F" w:rsidP="0051245F">
      <w:pPr>
        <w:spacing w:line="240" w:lineRule="auto"/>
      </w:pPr>
      <w:r>
        <w:tab/>
        <w:t>&lt;property name="connection.username"&gt;PROJECT-DB-USERNAME&lt;/property&gt;</w:t>
      </w:r>
    </w:p>
    <w:p w:rsidR="0051245F" w:rsidRDefault="0051245F" w:rsidP="0051245F">
      <w:pPr>
        <w:spacing w:line="240" w:lineRule="auto"/>
      </w:pPr>
      <w:r>
        <w:tab/>
        <w:t>&lt;property name="connection.password"&gt;PROJECT-DB-PASSWORD&lt;/property&gt;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URL: DB-SYSTEM-HOSTNAME:PORTNUMBER:SERVICENAME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 xml:space="preserve"> have to be change system to system;</w:t>
      </w:r>
    </w:p>
    <w:p w:rsidR="0051245F" w:rsidRDefault="0051245F" w:rsidP="0051245F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51245F" w:rsidRDefault="0051245F" w:rsidP="0051245F">
      <w:pPr>
        <w:spacing w:line="240" w:lineRule="auto"/>
      </w:pPr>
      <w:r>
        <w:tab/>
      </w:r>
      <w:r>
        <w:tab/>
        <w:t>TNSNAMES.ORA file in ORACLE installed folder.</w:t>
      </w:r>
    </w:p>
    <w:p w:rsidR="0051245F" w:rsidRDefault="0051245F" w:rsidP="0051245F">
      <w:pPr>
        <w:spacing w:line="240" w:lineRule="auto"/>
      </w:pPr>
      <w:r>
        <w:tab/>
      </w:r>
      <w:r>
        <w:tab/>
        <w:t>(search file tnsnames.ora in oracle folder).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change url according to database system tnsnames.ora file.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PROJECT-DB-USERNAME:change project database username.</w:t>
      </w:r>
    </w:p>
    <w:p w:rsidR="0051245F" w:rsidRDefault="0051245F" w:rsidP="0051245F">
      <w:pPr>
        <w:spacing w:line="240" w:lineRule="auto"/>
      </w:pPr>
      <w:r>
        <w:t xml:space="preserve">PROJECT-DB-PASSWORD:change project database password. 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752975" cy="181927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SAVE and CLOSE the HIBERNATE.CFG.XML file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r>
        <w:t>start-&gt;run-&gt;exp.exe(window)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USERNAME:XXXXX</w:t>
      </w:r>
    </w:p>
    <w:p w:rsidR="0051245F" w:rsidRDefault="0051245F" w:rsidP="0051245F">
      <w:pPr>
        <w:spacing w:line="240" w:lineRule="auto"/>
      </w:pPr>
      <w:r>
        <w:t>PASSWORD:YYYYY</w:t>
      </w:r>
    </w:p>
    <w:p w:rsidR="0051245F" w:rsidRDefault="0051245F" w:rsidP="0051245F">
      <w:pPr>
        <w:spacing w:line="240" w:lineRule="auto"/>
      </w:pPr>
      <w:r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&gt;c:\XXX.dmp(where to be created file path).</w:t>
      </w:r>
    </w:p>
    <w:p w:rsidR="0051245F" w:rsidRDefault="0051245F" w:rsidP="0051245F">
      <w:pPr>
        <w:spacing w:line="240" w:lineRule="auto"/>
      </w:pPr>
      <w:r>
        <w:t>(1)E(ntire database), (2)U(sers), or (3)T(ables):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>About to export specified users ...</w:t>
      </w:r>
    </w:p>
    <w:p w:rsidR="0051245F" w:rsidRDefault="0051245F" w:rsidP="0051245F">
      <w:pPr>
        <w:spacing w:line="240" w:lineRule="auto"/>
      </w:pPr>
      <w:r>
        <w:t>User to be exported: (RETURN to quit) &gt; hcss(which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t>WINDOW CLOSED AUTOMATICALLY.</w:t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</w:p>
    <w:p w:rsidR="00440664" w:rsidRPr="00440664" w:rsidRDefault="00440664" w:rsidP="0051245F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40664" w:rsidRDefault="0044066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  <w:r>
        <w:t>Change Port Number:</w:t>
      </w:r>
    </w:p>
    <w:p w:rsidR="00440664" w:rsidRDefault="0044066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p w:rsidR="00440664" w:rsidRPr="00440664" w:rsidRDefault="00440664" w:rsidP="0051245F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40664" w:rsidRDefault="0044066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  <w:r>
        <w:t>RE RUN PROJECT :</w:t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71259C"/>
    <w:multiLevelType w:val="hybridMultilevel"/>
    <w:tmpl w:val="709A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51245F"/>
    <w:rsid w:val="00133684"/>
    <w:rsid w:val="002E3760"/>
    <w:rsid w:val="00440664"/>
    <w:rsid w:val="00452B3E"/>
    <w:rsid w:val="0051245F"/>
    <w:rsid w:val="005927B1"/>
    <w:rsid w:val="00765494"/>
    <w:rsid w:val="008F7EF3"/>
    <w:rsid w:val="00902274"/>
    <w:rsid w:val="00AA4188"/>
    <w:rsid w:val="00B241A5"/>
    <w:rsid w:val="00B9160B"/>
    <w:rsid w:val="00D52FBB"/>
    <w:rsid w:val="00F1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9</cp:revision>
  <dcterms:created xsi:type="dcterms:W3CDTF">2013-03-11T13:50:00Z</dcterms:created>
  <dcterms:modified xsi:type="dcterms:W3CDTF">2013-04-13T10:23:00Z</dcterms:modified>
</cp:coreProperties>
</file>