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3F956" w14:textId="788F12A4" w:rsidR="00C40154" w:rsidRPr="004B6304" w:rsidRDefault="003E64E7" w:rsidP="000B7D9B">
      <w:pPr>
        <w:pBdr>
          <w:top w:val="dashed" w:sz="8" w:space="1" w:color="1C4587"/>
          <w:left w:val="nil"/>
          <w:bottom w:val="dashed" w:sz="8" w:space="0" w:color="1C4587"/>
          <w:right w:val="nil"/>
          <w:between w:val="nil"/>
        </w:pBdr>
        <w:jc w:val="center"/>
        <w:rPr>
          <w:rFonts w:ascii="Times New Roman" w:hAnsi="Times New Roman" w:cs="Times New Roman"/>
          <w:b/>
          <w:color w:val="1C4587"/>
        </w:rPr>
      </w:pPr>
      <w:r w:rsidRPr="004B6304">
        <w:rPr>
          <w:rFonts w:ascii="Times New Roman" w:hAnsi="Times New Roman" w:cs="Times New Roman"/>
          <w:b/>
          <w:color w:val="1C4587"/>
        </w:rPr>
        <w:t>SUMMARY</w:t>
      </w:r>
    </w:p>
    <w:p w14:paraId="06ABA2EC" w14:textId="45017BA7" w:rsidR="00C40154" w:rsidRPr="004B6304" w:rsidRDefault="001C268D" w:rsidP="00EB0EBB">
      <w:pPr>
        <w:spacing w:before="60" w:after="60"/>
        <w:rPr>
          <w:rFonts w:ascii="Times New Roman" w:hAnsi="Times New Roman" w:cs="Times New Roman"/>
          <w:sz w:val="20"/>
          <w:szCs w:val="20"/>
        </w:rPr>
      </w:pPr>
      <w:r w:rsidRPr="004B6304">
        <w:rPr>
          <w:rFonts w:ascii="Times New Roman" w:hAnsi="Times New Roman" w:cs="Times New Roman"/>
          <w:sz w:val="20"/>
          <w:szCs w:val="20"/>
        </w:rPr>
        <w:t>Results-driven cybersecurity professional with over three years of experience in vulnerability assessment, penetration testing, configuration review, and security risk management. Adept at problem-solving, time management, and cross-functional collaboration in fast-paced environments. Proven ability to lead remediation efforts, enhance security posture, and deploy security solutions like SentinelOne and Harmony Point. Passionate about continuous learning, innovation, and cybersecurity awareness. Strong communicator with adaptability and leadership skills, committed to fostering a secure and resilient digital environment</w:t>
      </w:r>
      <w:r w:rsidR="003E64E7" w:rsidRPr="004B6304">
        <w:rPr>
          <w:rFonts w:ascii="Times New Roman" w:hAnsi="Times New Roman" w:cs="Times New Roman"/>
          <w:sz w:val="20"/>
          <w:szCs w:val="20"/>
        </w:rPr>
        <w:t>.</w:t>
      </w:r>
    </w:p>
    <w:p w14:paraId="3EA91F55" w14:textId="4DE70B5D" w:rsidR="00333ACE" w:rsidRPr="004B6304" w:rsidRDefault="00DC26F5" w:rsidP="000B7D9B">
      <w:pPr>
        <w:pBdr>
          <w:top w:val="dashed" w:sz="8" w:space="1" w:color="1C4587"/>
          <w:left w:val="nil"/>
          <w:bottom w:val="dashed" w:sz="8" w:space="1" w:color="1C4587"/>
          <w:right w:val="nil"/>
          <w:between w:val="nil"/>
        </w:pBdr>
        <w:jc w:val="center"/>
        <w:rPr>
          <w:rFonts w:ascii="Times New Roman" w:hAnsi="Times New Roman" w:cs="Times New Roman"/>
          <w:b/>
          <w:color w:val="1C4587"/>
        </w:rPr>
      </w:pPr>
      <w:r w:rsidRPr="004B6304">
        <w:rPr>
          <w:rFonts w:ascii="Times New Roman" w:hAnsi="Times New Roman" w:cs="Times New Roman"/>
          <w:b/>
          <w:bCs/>
          <w:color w:val="1C4587"/>
        </w:rPr>
        <w:t>CORE COMPETENCIES</w:t>
      </w:r>
    </w:p>
    <w:tbl>
      <w:tblPr>
        <w:tblStyle w:val="TableGrid"/>
        <w:tblW w:w="10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8"/>
        <w:gridCol w:w="2737"/>
        <w:gridCol w:w="3064"/>
        <w:gridCol w:w="2195"/>
      </w:tblGrid>
      <w:tr w:rsidR="00CF252D" w:rsidRPr="004B6304" w14:paraId="2BD5717F" w14:textId="77777777" w:rsidTr="00CF252D">
        <w:trPr>
          <w:trHeight w:val="641"/>
        </w:trPr>
        <w:tc>
          <w:tcPr>
            <w:tcW w:w="2508" w:type="dxa"/>
            <w:vAlign w:val="center"/>
          </w:tcPr>
          <w:p w14:paraId="7F9E5350" w14:textId="1C3FB345"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Vulnerability Assessment</w:t>
            </w:r>
          </w:p>
          <w:p w14:paraId="77EF15E0" w14:textId="6C576FFC"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Penetration Testing</w:t>
            </w:r>
          </w:p>
        </w:tc>
        <w:tc>
          <w:tcPr>
            <w:tcW w:w="2737" w:type="dxa"/>
            <w:vAlign w:val="center"/>
          </w:tcPr>
          <w:p w14:paraId="4176EBAB" w14:textId="5B4E0538"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Manual and Automate Testing</w:t>
            </w:r>
          </w:p>
          <w:p w14:paraId="3C4DAF34" w14:textId="5DF2AA2A"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Configuration Review</w:t>
            </w:r>
          </w:p>
        </w:tc>
        <w:tc>
          <w:tcPr>
            <w:tcW w:w="3064" w:type="dxa"/>
            <w:vAlign w:val="center"/>
          </w:tcPr>
          <w:p w14:paraId="241B9FA3" w14:textId="45651E6D"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Perform Security Tools</w:t>
            </w:r>
          </w:p>
          <w:p w14:paraId="2222ECF9" w14:textId="0AD592D2"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Security Frameworks</w:t>
            </w:r>
          </w:p>
        </w:tc>
        <w:tc>
          <w:tcPr>
            <w:tcW w:w="2195" w:type="dxa"/>
            <w:vAlign w:val="center"/>
          </w:tcPr>
          <w:p w14:paraId="33C8E3C6" w14:textId="69479236"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Team Leadership</w:t>
            </w:r>
          </w:p>
          <w:p w14:paraId="45997976" w14:textId="67DE03B5" w:rsidR="00CF252D" w:rsidRPr="004B6304" w:rsidRDefault="00CF252D" w:rsidP="00773604">
            <w:pPr>
              <w:jc w:val="center"/>
              <w:rPr>
                <w:rFonts w:ascii="Times New Roman" w:hAnsi="Times New Roman" w:cs="Times New Roman"/>
                <w:sz w:val="20"/>
                <w:szCs w:val="20"/>
              </w:rPr>
            </w:pPr>
            <w:r w:rsidRPr="004B6304">
              <w:rPr>
                <w:rFonts w:ascii="Times New Roman" w:hAnsi="Times New Roman" w:cs="Times New Roman"/>
                <w:sz w:val="20"/>
                <w:szCs w:val="20"/>
              </w:rPr>
              <w:t>Project Management</w:t>
            </w:r>
          </w:p>
        </w:tc>
      </w:tr>
    </w:tbl>
    <w:p w14:paraId="687E1D71" w14:textId="406DC869" w:rsidR="007226B0" w:rsidRPr="004B6304" w:rsidRDefault="00F45395" w:rsidP="000B7D9B">
      <w:pPr>
        <w:pBdr>
          <w:top w:val="dashed" w:sz="8" w:space="1" w:color="1C4587"/>
          <w:left w:val="nil"/>
          <w:bottom w:val="dashed" w:sz="8" w:space="1" w:color="1C4587"/>
          <w:right w:val="nil"/>
          <w:between w:val="nil"/>
        </w:pBdr>
        <w:tabs>
          <w:tab w:val="left" w:pos="2676"/>
          <w:tab w:val="center" w:pos="5233"/>
        </w:tabs>
        <w:rPr>
          <w:rFonts w:ascii="Times New Roman" w:hAnsi="Times New Roman" w:cs="Times New Roman"/>
          <w:b/>
          <w:color w:val="1C4587"/>
        </w:rPr>
      </w:pPr>
      <w:r w:rsidRPr="004B6304">
        <w:rPr>
          <w:rFonts w:ascii="Times New Roman" w:hAnsi="Times New Roman" w:cs="Times New Roman"/>
          <w:b/>
          <w:color w:val="1C4587"/>
        </w:rPr>
        <w:tab/>
      </w:r>
      <w:r w:rsidRPr="004B6304">
        <w:rPr>
          <w:rFonts w:ascii="Times New Roman" w:hAnsi="Times New Roman" w:cs="Times New Roman"/>
          <w:b/>
          <w:color w:val="1C4587"/>
        </w:rPr>
        <w:tab/>
      </w:r>
      <w:r w:rsidR="003E64E7" w:rsidRPr="004B6304">
        <w:rPr>
          <w:rFonts w:ascii="Times New Roman" w:hAnsi="Times New Roman" w:cs="Times New Roman"/>
          <w:b/>
          <w:color w:val="1C4587"/>
        </w:rPr>
        <w:t>WORK EXPERIENCE</w:t>
      </w:r>
    </w:p>
    <w:p w14:paraId="722CBC43" w14:textId="5592C886" w:rsidR="003E64E7" w:rsidRPr="00560E21" w:rsidRDefault="003E64E7" w:rsidP="00EB0EBB">
      <w:pPr>
        <w:spacing w:before="60"/>
        <w:rPr>
          <w:rFonts w:ascii="Times New Roman" w:hAnsi="Times New Roman" w:cs="Times New Roman"/>
        </w:rPr>
      </w:pPr>
      <w:r w:rsidRPr="00560E21">
        <w:rPr>
          <w:rFonts w:ascii="Times New Roman" w:hAnsi="Times New Roman" w:cs="Times New Roman"/>
          <w:b/>
        </w:rPr>
        <w:t xml:space="preserve">Cyber Security Analyst, </w:t>
      </w:r>
      <w:r w:rsidRPr="00560E21">
        <w:rPr>
          <w:rFonts w:ascii="Times New Roman" w:hAnsi="Times New Roman" w:cs="Times New Roman"/>
        </w:rPr>
        <w:t>RiskBerg Consulting Pvt. Ltd., INDIA</w:t>
      </w:r>
      <w:r w:rsidR="00210EDB" w:rsidRPr="00560E21">
        <w:rPr>
          <w:rFonts w:ascii="Times New Roman" w:hAnsi="Times New Roman" w:cs="Times New Roman"/>
        </w:rPr>
        <w:tab/>
      </w:r>
      <w:r w:rsidR="00210EDB" w:rsidRPr="00560E21">
        <w:rPr>
          <w:rFonts w:ascii="Times New Roman" w:hAnsi="Times New Roman" w:cs="Times New Roman"/>
        </w:rPr>
        <w:tab/>
      </w:r>
      <w:r w:rsidR="00210EDB" w:rsidRPr="00560E21">
        <w:rPr>
          <w:rFonts w:ascii="Times New Roman" w:hAnsi="Times New Roman" w:cs="Times New Roman"/>
        </w:rPr>
        <w:tab/>
      </w:r>
      <w:r w:rsidR="004B6304" w:rsidRPr="00560E21">
        <w:rPr>
          <w:rFonts w:ascii="Times New Roman" w:hAnsi="Times New Roman" w:cs="Times New Roman"/>
        </w:rPr>
        <w:t xml:space="preserve">           </w:t>
      </w:r>
      <w:r w:rsidR="001D7A99" w:rsidRPr="00560E21">
        <w:rPr>
          <w:rFonts w:ascii="Times New Roman" w:hAnsi="Times New Roman" w:cs="Times New Roman"/>
        </w:rPr>
        <w:t xml:space="preserve">    </w:t>
      </w:r>
      <w:r w:rsidR="00557D91" w:rsidRPr="00560E21">
        <w:rPr>
          <w:rFonts w:ascii="Times New Roman" w:hAnsi="Times New Roman" w:cs="Times New Roman"/>
        </w:rPr>
        <w:t xml:space="preserve"> </w:t>
      </w:r>
      <w:r w:rsidRPr="00560E21">
        <w:rPr>
          <w:rFonts w:ascii="Times New Roman" w:hAnsi="Times New Roman" w:cs="Times New Roman"/>
          <w:color w:val="666666"/>
        </w:rPr>
        <w:t>April 2022 – October 2024</w:t>
      </w:r>
    </w:p>
    <w:p w14:paraId="393F3919" w14:textId="12E21577" w:rsidR="003E64E7" w:rsidRPr="004B6304" w:rsidRDefault="00971842" w:rsidP="000B7D9B">
      <w:pPr>
        <w:numPr>
          <w:ilvl w:val="0"/>
          <w:numId w:val="1"/>
        </w:numPr>
        <w:rPr>
          <w:rFonts w:ascii="Times New Roman" w:hAnsi="Times New Roman" w:cs="Times New Roman"/>
          <w:sz w:val="20"/>
          <w:szCs w:val="20"/>
        </w:rPr>
      </w:pPr>
      <w:r w:rsidRPr="004B6304">
        <w:rPr>
          <w:rFonts w:ascii="Times New Roman" w:hAnsi="Times New Roman" w:cs="Times New Roman"/>
          <w:sz w:val="20"/>
          <w:szCs w:val="20"/>
        </w:rPr>
        <w:t>Performed comprehensive Vulnerability Assessment and Penetration Testing (VAPT) on web applications, APIs, networks, and infrastructure using tools like Nessus, Burp Suite, Nmap, and Metasploit, aligning with OWASP and CIS benchmarks. Identified and mitigated critical vulnerabilities to strengthen security posture</w:t>
      </w:r>
      <w:r w:rsidR="003E64E7" w:rsidRPr="004B6304">
        <w:rPr>
          <w:rFonts w:ascii="Times New Roman" w:hAnsi="Times New Roman" w:cs="Times New Roman"/>
          <w:sz w:val="20"/>
          <w:szCs w:val="20"/>
        </w:rPr>
        <w:t xml:space="preserve">. </w:t>
      </w:r>
    </w:p>
    <w:p w14:paraId="497E3725" w14:textId="344478DC" w:rsidR="003E64E7" w:rsidRPr="004B6304" w:rsidRDefault="00424F06" w:rsidP="000B7D9B">
      <w:pPr>
        <w:numPr>
          <w:ilvl w:val="0"/>
          <w:numId w:val="1"/>
        </w:numPr>
        <w:rPr>
          <w:rFonts w:ascii="Times New Roman" w:hAnsi="Times New Roman" w:cs="Times New Roman"/>
          <w:sz w:val="20"/>
          <w:szCs w:val="20"/>
        </w:rPr>
      </w:pPr>
      <w:r w:rsidRPr="004B6304">
        <w:rPr>
          <w:rFonts w:ascii="Times New Roman" w:hAnsi="Times New Roman" w:cs="Times New Roman"/>
          <w:sz w:val="20"/>
          <w:szCs w:val="20"/>
        </w:rPr>
        <w:t>Conducted configuration reviews of cloud platforms and databases, detecting and addressing misconfigurations that could lead to security breaches or data leaks</w:t>
      </w:r>
      <w:r w:rsidR="003E64E7" w:rsidRPr="004B6304">
        <w:rPr>
          <w:rFonts w:ascii="Times New Roman" w:hAnsi="Times New Roman" w:cs="Times New Roman"/>
          <w:sz w:val="20"/>
          <w:szCs w:val="20"/>
        </w:rPr>
        <w:t xml:space="preserve">. </w:t>
      </w:r>
    </w:p>
    <w:p w14:paraId="0A164FBA" w14:textId="28D6681D" w:rsidR="003E64E7" w:rsidRPr="004B6304" w:rsidRDefault="00C219A8" w:rsidP="000B7D9B">
      <w:pPr>
        <w:numPr>
          <w:ilvl w:val="0"/>
          <w:numId w:val="1"/>
        </w:numPr>
        <w:rPr>
          <w:rFonts w:ascii="Times New Roman" w:hAnsi="Times New Roman" w:cs="Times New Roman"/>
          <w:sz w:val="20"/>
          <w:szCs w:val="20"/>
        </w:rPr>
      </w:pPr>
      <w:r w:rsidRPr="004B6304">
        <w:rPr>
          <w:rFonts w:ascii="Times New Roman" w:hAnsi="Times New Roman" w:cs="Times New Roman"/>
          <w:sz w:val="20"/>
          <w:szCs w:val="20"/>
        </w:rPr>
        <w:t>Led and collaborated with cross-functional teams to develop and execute remediation plans for identified vulnerabilities in a fast-paced, deadline-driven environment, significantly reducing overall risk through timely mitigation of high-risk threats</w:t>
      </w:r>
      <w:r w:rsidR="003E64E7" w:rsidRPr="004B6304">
        <w:rPr>
          <w:rFonts w:ascii="Times New Roman" w:hAnsi="Times New Roman" w:cs="Times New Roman"/>
          <w:sz w:val="20"/>
          <w:szCs w:val="20"/>
        </w:rPr>
        <w:t xml:space="preserve">. </w:t>
      </w:r>
    </w:p>
    <w:p w14:paraId="3BDCCDCF" w14:textId="46752065" w:rsidR="00F45395" w:rsidRPr="004B6304" w:rsidRDefault="003E64E7" w:rsidP="000B7D9B">
      <w:pPr>
        <w:numPr>
          <w:ilvl w:val="0"/>
          <w:numId w:val="1"/>
        </w:numPr>
        <w:rPr>
          <w:rFonts w:ascii="Times New Roman" w:hAnsi="Times New Roman" w:cs="Times New Roman"/>
          <w:sz w:val="20"/>
          <w:szCs w:val="20"/>
        </w:rPr>
      </w:pPr>
      <w:r w:rsidRPr="004B6304">
        <w:rPr>
          <w:rFonts w:ascii="Times New Roman" w:hAnsi="Times New Roman" w:cs="Times New Roman"/>
          <w:sz w:val="20"/>
          <w:szCs w:val="20"/>
        </w:rPr>
        <w:t>Contributed significantly to the successful deployment of SentinelOne and Harmony Point, improving threat detection and prevention capabilities.</w:t>
      </w:r>
    </w:p>
    <w:p w14:paraId="5169E391" w14:textId="057E33B8" w:rsidR="003E64E7" w:rsidRPr="00560E21" w:rsidRDefault="003E64E7" w:rsidP="000B7D9B">
      <w:pPr>
        <w:rPr>
          <w:rFonts w:ascii="Times New Roman" w:hAnsi="Times New Roman" w:cs="Times New Roman"/>
        </w:rPr>
      </w:pPr>
      <w:r w:rsidRPr="00560E21">
        <w:rPr>
          <w:rFonts w:ascii="Times New Roman" w:hAnsi="Times New Roman" w:cs="Times New Roman"/>
          <w:b/>
        </w:rPr>
        <w:t xml:space="preserve">Cyber Security </w:t>
      </w:r>
      <w:r w:rsidR="008B4B55" w:rsidRPr="00560E21">
        <w:rPr>
          <w:rFonts w:ascii="Times New Roman" w:hAnsi="Times New Roman" w:cs="Times New Roman"/>
          <w:b/>
        </w:rPr>
        <w:t>Intern</w:t>
      </w:r>
      <w:r w:rsidR="00871089" w:rsidRPr="00560E21">
        <w:rPr>
          <w:rFonts w:ascii="Times New Roman" w:hAnsi="Times New Roman" w:cs="Times New Roman"/>
          <w:b/>
        </w:rPr>
        <w:t>-Trainee</w:t>
      </w:r>
      <w:r w:rsidR="002342F3" w:rsidRPr="00560E21">
        <w:rPr>
          <w:rFonts w:ascii="Times New Roman" w:hAnsi="Times New Roman" w:cs="Times New Roman"/>
          <w:b/>
        </w:rPr>
        <w:t xml:space="preserve">, </w:t>
      </w:r>
      <w:r w:rsidRPr="00560E21">
        <w:rPr>
          <w:rFonts w:ascii="Times New Roman" w:hAnsi="Times New Roman" w:cs="Times New Roman"/>
        </w:rPr>
        <w:t>CyberSapiens, INDIA</w:t>
      </w:r>
      <w:r w:rsidR="002342F3" w:rsidRPr="00560E21">
        <w:rPr>
          <w:rFonts w:ascii="Times New Roman" w:hAnsi="Times New Roman" w:cs="Times New Roman"/>
          <w:b/>
        </w:rPr>
        <w:tab/>
      </w:r>
      <w:r w:rsidR="002342F3" w:rsidRPr="00560E21">
        <w:rPr>
          <w:rFonts w:ascii="Times New Roman" w:hAnsi="Times New Roman" w:cs="Times New Roman"/>
          <w:b/>
        </w:rPr>
        <w:tab/>
      </w:r>
      <w:r w:rsidR="002342F3" w:rsidRPr="00560E21">
        <w:rPr>
          <w:rFonts w:ascii="Times New Roman" w:hAnsi="Times New Roman" w:cs="Times New Roman"/>
          <w:b/>
        </w:rPr>
        <w:tab/>
      </w:r>
      <w:r w:rsidR="002342F3" w:rsidRPr="00560E21">
        <w:rPr>
          <w:rFonts w:ascii="Times New Roman" w:hAnsi="Times New Roman" w:cs="Times New Roman"/>
          <w:b/>
        </w:rPr>
        <w:tab/>
      </w:r>
      <w:r w:rsidR="002342F3" w:rsidRPr="00560E21">
        <w:rPr>
          <w:rFonts w:ascii="Times New Roman" w:hAnsi="Times New Roman" w:cs="Times New Roman"/>
          <w:b/>
        </w:rPr>
        <w:tab/>
      </w:r>
      <w:r w:rsidR="00871089" w:rsidRPr="00560E21">
        <w:rPr>
          <w:rFonts w:ascii="Times New Roman" w:hAnsi="Times New Roman" w:cs="Times New Roman"/>
          <w:b/>
        </w:rPr>
        <w:t xml:space="preserve">     </w:t>
      </w:r>
      <w:r w:rsidR="00560E21">
        <w:rPr>
          <w:rFonts w:ascii="Times New Roman" w:hAnsi="Times New Roman" w:cs="Times New Roman"/>
          <w:b/>
        </w:rPr>
        <w:t xml:space="preserve"> </w:t>
      </w:r>
      <w:r w:rsidRPr="00560E21">
        <w:rPr>
          <w:rFonts w:ascii="Times New Roman" w:hAnsi="Times New Roman" w:cs="Times New Roman"/>
          <w:color w:val="666666"/>
        </w:rPr>
        <w:t>June 2021 – March 202</w:t>
      </w:r>
      <w:r w:rsidR="003B2A17" w:rsidRPr="00560E21">
        <w:rPr>
          <w:rFonts w:ascii="Times New Roman" w:hAnsi="Times New Roman" w:cs="Times New Roman"/>
          <w:color w:val="666666"/>
        </w:rPr>
        <w:t>2</w:t>
      </w:r>
    </w:p>
    <w:p w14:paraId="664C2031" w14:textId="256E7B58" w:rsidR="003E64E7" w:rsidRPr="004B6304" w:rsidRDefault="00926AE6" w:rsidP="000B7D9B">
      <w:pPr>
        <w:numPr>
          <w:ilvl w:val="0"/>
          <w:numId w:val="1"/>
        </w:numPr>
        <w:rPr>
          <w:rFonts w:ascii="Times New Roman" w:hAnsi="Times New Roman" w:cs="Times New Roman"/>
          <w:sz w:val="20"/>
          <w:szCs w:val="20"/>
        </w:rPr>
      </w:pPr>
      <w:r w:rsidRPr="004B6304">
        <w:rPr>
          <w:rFonts w:ascii="Times New Roman" w:hAnsi="Times New Roman" w:cs="Times New Roman"/>
          <w:sz w:val="20"/>
          <w:szCs w:val="20"/>
        </w:rPr>
        <w:t>Gained hands-on experience in identifying web application and network vulnerabilities. Conducted manual and automated testing using the OWASP framework and successfully identified and reported vulnerabilities in a Web VAPT project</w:t>
      </w:r>
      <w:r w:rsidR="003E64E7" w:rsidRPr="004B6304">
        <w:rPr>
          <w:rFonts w:ascii="Times New Roman" w:hAnsi="Times New Roman" w:cs="Times New Roman"/>
          <w:sz w:val="20"/>
          <w:szCs w:val="20"/>
        </w:rPr>
        <w:t>.</w:t>
      </w:r>
    </w:p>
    <w:p w14:paraId="117BF4EF" w14:textId="0BDDC02E" w:rsidR="003E64E7" w:rsidRPr="004B6304" w:rsidRDefault="00356C99" w:rsidP="000B7D9B">
      <w:pPr>
        <w:numPr>
          <w:ilvl w:val="0"/>
          <w:numId w:val="1"/>
        </w:numPr>
        <w:rPr>
          <w:rFonts w:ascii="Times New Roman" w:hAnsi="Times New Roman" w:cs="Times New Roman"/>
          <w:sz w:val="20"/>
          <w:szCs w:val="20"/>
        </w:rPr>
      </w:pPr>
      <w:r w:rsidRPr="00356C99">
        <w:rPr>
          <w:rFonts w:ascii="Times New Roman" w:hAnsi="Times New Roman" w:cs="Times New Roman"/>
          <w:sz w:val="20"/>
          <w:szCs w:val="20"/>
        </w:rPr>
        <w:t>Learned about endpoint security by coordinating event collection, log management, and monitoring activities.</w:t>
      </w:r>
    </w:p>
    <w:p w14:paraId="7D0344D8" w14:textId="28271C32" w:rsidR="00F45395" w:rsidRPr="004B6304" w:rsidRDefault="003E64E7" w:rsidP="000B7D9B">
      <w:pPr>
        <w:pBdr>
          <w:top w:val="dashed" w:sz="8" w:space="1" w:color="1C4587"/>
          <w:left w:val="nil"/>
          <w:bottom w:val="dashed" w:sz="8" w:space="1" w:color="1C4587"/>
          <w:right w:val="nil"/>
          <w:between w:val="nil"/>
        </w:pBdr>
        <w:jc w:val="center"/>
        <w:rPr>
          <w:rFonts w:ascii="Times New Roman" w:hAnsi="Times New Roman" w:cs="Times New Roman"/>
          <w:b/>
          <w:color w:val="1C4587"/>
        </w:rPr>
      </w:pPr>
      <w:r w:rsidRPr="004B6304">
        <w:rPr>
          <w:rFonts w:ascii="Times New Roman" w:hAnsi="Times New Roman" w:cs="Times New Roman"/>
          <w:b/>
          <w:color w:val="1C4587"/>
        </w:rPr>
        <w:t>EDUCATION</w:t>
      </w:r>
    </w:p>
    <w:p w14:paraId="63704A67" w14:textId="7617D354" w:rsidR="00871089" w:rsidRPr="00A93473" w:rsidRDefault="00871089" w:rsidP="00871089">
      <w:pPr>
        <w:spacing w:before="80"/>
        <w:rPr>
          <w:rFonts w:ascii="Times New Roman" w:hAnsi="Times New Roman" w:cs="Times New Roman"/>
          <w:b/>
        </w:rPr>
      </w:pPr>
      <w:r w:rsidRPr="00A93473">
        <w:rPr>
          <w:rFonts w:ascii="Times New Roman" w:hAnsi="Times New Roman" w:cs="Times New Roman"/>
          <w:b/>
        </w:rPr>
        <w:t>Master Of Cyber Security (Professional)</w:t>
      </w:r>
      <w:r w:rsidR="00CC36CF">
        <w:rPr>
          <w:rFonts w:ascii="Times New Roman" w:hAnsi="Times New Roman" w:cs="Times New Roman"/>
          <w:b/>
        </w:rPr>
        <w:t>,</w:t>
      </w:r>
      <w:r w:rsidRPr="00A93473">
        <w:rPr>
          <w:rFonts w:ascii="Times New Roman" w:hAnsi="Times New Roman" w:cs="Times New Roman"/>
          <w:b/>
        </w:rPr>
        <w:t xml:space="preserve"> </w:t>
      </w:r>
      <w:r w:rsidRPr="00CC36CF">
        <w:rPr>
          <w:rFonts w:ascii="Times New Roman" w:hAnsi="Times New Roman" w:cs="Times New Roman"/>
          <w:bCs/>
        </w:rPr>
        <w:t>Deakin University, Geelong, VIC</w:t>
      </w:r>
      <w:r w:rsidR="00CC36CF">
        <w:rPr>
          <w:rFonts w:ascii="Times New Roman" w:hAnsi="Times New Roman" w:cs="Times New Roman"/>
          <w:bCs/>
        </w:rPr>
        <w:t>.</w:t>
      </w:r>
      <w:r w:rsidR="00CC36CF" w:rsidRPr="00CC36CF">
        <w:rPr>
          <w:rFonts w:ascii="Times New Roman" w:hAnsi="Times New Roman" w:cs="Times New Roman"/>
          <w:bCs/>
        </w:rPr>
        <w:t xml:space="preserve"> [Expected Completion: June 2026]</w:t>
      </w:r>
    </w:p>
    <w:p w14:paraId="65E3409C" w14:textId="77777777" w:rsidR="00871089" w:rsidRPr="009E0346" w:rsidRDefault="00871089" w:rsidP="00871089">
      <w:pPr>
        <w:pStyle w:val="ListParagraph"/>
        <w:numPr>
          <w:ilvl w:val="0"/>
          <w:numId w:val="12"/>
        </w:numPr>
        <w:rPr>
          <w:rFonts w:ascii="Times New Roman" w:hAnsi="Times New Roman" w:cs="Times New Roman"/>
          <w:sz w:val="20"/>
          <w:szCs w:val="20"/>
        </w:rPr>
      </w:pPr>
      <w:r w:rsidRPr="009E0346">
        <w:rPr>
          <w:rFonts w:ascii="Times New Roman" w:hAnsi="Times New Roman" w:cs="Times New Roman"/>
          <w:sz w:val="20"/>
          <w:szCs w:val="20"/>
        </w:rPr>
        <w:t>Cyber Security Strategies and Management, Network Security, Digital Forensics, Identity and Access Management, Ethical Hacking, Secure Software Development and Project Management</w:t>
      </w:r>
    </w:p>
    <w:p w14:paraId="5A328FCA" w14:textId="77777777" w:rsidR="00871089" w:rsidRPr="009E0346" w:rsidRDefault="00871089" w:rsidP="00871089">
      <w:pPr>
        <w:rPr>
          <w:rFonts w:ascii="Times New Roman" w:hAnsi="Times New Roman" w:cs="Times New Roman"/>
          <w:b/>
          <w:bCs/>
          <w:sz w:val="20"/>
          <w:szCs w:val="20"/>
        </w:rPr>
      </w:pPr>
      <w:r w:rsidRPr="009E0346">
        <w:rPr>
          <w:rFonts w:ascii="Times New Roman" w:hAnsi="Times New Roman" w:cs="Times New Roman"/>
          <w:b/>
          <w:bCs/>
          <w:sz w:val="20"/>
          <w:szCs w:val="20"/>
        </w:rPr>
        <w:t xml:space="preserve">Activities and Projects:  </w:t>
      </w:r>
    </w:p>
    <w:p w14:paraId="60C32088" w14:textId="77777777" w:rsidR="00871089" w:rsidRPr="00AC0766" w:rsidRDefault="00871089" w:rsidP="00871089">
      <w:pPr>
        <w:rPr>
          <w:sz w:val="20"/>
          <w:szCs w:val="20"/>
          <w:lang w:val="en-IN"/>
        </w:rPr>
      </w:pPr>
      <w:r w:rsidRPr="00AC0766">
        <w:rPr>
          <w:rFonts w:ascii="Times New Roman" w:hAnsi="Times New Roman" w:cs="Times New Roman"/>
          <w:sz w:val="20"/>
          <w:szCs w:val="20"/>
        </w:rPr>
        <w:t>Committee Member - Deakin University Cybersecurity Association (DUCA)</w:t>
      </w:r>
    </w:p>
    <w:p w14:paraId="38C3EDAE" w14:textId="77777777" w:rsidR="00871089" w:rsidRPr="00AC0766" w:rsidRDefault="00871089" w:rsidP="00871089">
      <w:pPr>
        <w:rPr>
          <w:rFonts w:ascii="Times New Roman" w:hAnsi="Times New Roman" w:cs="Times New Roman"/>
          <w:sz w:val="20"/>
          <w:szCs w:val="20"/>
        </w:rPr>
      </w:pPr>
      <w:r w:rsidRPr="00AC0766">
        <w:rPr>
          <w:rFonts w:ascii="Times New Roman" w:hAnsi="Times New Roman" w:cs="Times New Roman"/>
          <w:sz w:val="20"/>
          <w:szCs w:val="20"/>
        </w:rPr>
        <w:t xml:space="preserve">Esports Event Manager - Deakin Esports Association (DESA) </w:t>
      </w:r>
    </w:p>
    <w:p w14:paraId="4F81F1BE" w14:textId="4C6330C0" w:rsidR="00871089" w:rsidRPr="00AC0766" w:rsidRDefault="00871089" w:rsidP="00871089">
      <w:pPr>
        <w:rPr>
          <w:rFonts w:ascii="Times New Roman" w:hAnsi="Times New Roman" w:cs="Times New Roman"/>
          <w:sz w:val="20"/>
          <w:szCs w:val="20"/>
        </w:rPr>
      </w:pPr>
      <w:r w:rsidRPr="00AC0766">
        <w:rPr>
          <w:rFonts w:ascii="Times New Roman" w:hAnsi="Times New Roman" w:cs="Times New Roman"/>
          <w:sz w:val="20"/>
          <w:szCs w:val="20"/>
        </w:rPr>
        <w:t>SecuLearn</w:t>
      </w:r>
      <w:r w:rsidR="0052175C" w:rsidRPr="00AC0766">
        <w:rPr>
          <w:rFonts w:ascii="Times New Roman" w:hAnsi="Times New Roman" w:cs="Times New Roman"/>
          <w:sz w:val="20"/>
          <w:szCs w:val="20"/>
        </w:rPr>
        <w:t>:</w:t>
      </w:r>
      <w:r w:rsidRPr="00AC0766">
        <w:rPr>
          <w:rFonts w:ascii="Times New Roman" w:hAnsi="Times New Roman" w:cs="Times New Roman"/>
          <w:sz w:val="20"/>
          <w:szCs w:val="20"/>
        </w:rPr>
        <w:t xml:space="preserve"> </w:t>
      </w:r>
      <w:r w:rsidR="00117DED" w:rsidRPr="00AC0766">
        <w:rPr>
          <w:rFonts w:ascii="Times New Roman" w:hAnsi="Times New Roman" w:cs="Times New Roman"/>
          <w:sz w:val="20"/>
          <w:szCs w:val="20"/>
        </w:rPr>
        <w:t xml:space="preserve">Developed a web security learning portal, using </w:t>
      </w:r>
      <w:r w:rsidR="00890576" w:rsidRPr="00AC0766">
        <w:rPr>
          <w:rFonts w:ascii="Times New Roman" w:hAnsi="Times New Roman" w:cs="Times New Roman"/>
          <w:sz w:val="20"/>
          <w:szCs w:val="20"/>
        </w:rPr>
        <w:t xml:space="preserve">Docker and </w:t>
      </w:r>
      <w:r w:rsidR="00EC1F20" w:rsidRPr="00AC0766">
        <w:rPr>
          <w:rFonts w:ascii="Times New Roman" w:hAnsi="Times New Roman" w:cs="Times New Roman"/>
          <w:sz w:val="20"/>
          <w:szCs w:val="20"/>
        </w:rPr>
        <w:t>A</w:t>
      </w:r>
      <w:r w:rsidR="00117DED" w:rsidRPr="00AC0766">
        <w:rPr>
          <w:rFonts w:ascii="Times New Roman" w:hAnsi="Times New Roman" w:cs="Times New Roman"/>
          <w:sz w:val="20"/>
          <w:szCs w:val="20"/>
        </w:rPr>
        <w:t>gile development practice</w:t>
      </w:r>
      <w:r w:rsidR="00890576" w:rsidRPr="00AC0766">
        <w:rPr>
          <w:rFonts w:ascii="Times New Roman" w:hAnsi="Times New Roman" w:cs="Times New Roman"/>
          <w:sz w:val="20"/>
          <w:szCs w:val="20"/>
        </w:rPr>
        <w:t>s</w:t>
      </w:r>
      <w:r w:rsidR="00117DED" w:rsidRPr="00AC0766">
        <w:rPr>
          <w:rFonts w:ascii="Times New Roman" w:hAnsi="Times New Roman" w:cs="Times New Roman"/>
          <w:sz w:val="20"/>
          <w:szCs w:val="20"/>
        </w:rPr>
        <w:t>.</w:t>
      </w:r>
      <w:r w:rsidR="004E4B92" w:rsidRPr="00AC0766">
        <w:rPr>
          <w:rFonts w:ascii="Times New Roman" w:hAnsi="Times New Roman" w:cs="Times New Roman"/>
          <w:sz w:val="20"/>
          <w:szCs w:val="20"/>
          <w:lang w:val="en-IN"/>
        </w:rPr>
        <w:t xml:space="preserve"> </w:t>
      </w:r>
    </w:p>
    <w:p w14:paraId="4723F571" w14:textId="7DDAD3F5" w:rsidR="00871089" w:rsidRPr="003F379F" w:rsidRDefault="00871089" w:rsidP="00871089">
      <w:pPr>
        <w:rPr>
          <w:b/>
          <w:bCs/>
          <w:lang w:val="en-IN"/>
        </w:rPr>
      </w:pPr>
      <w:r w:rsidRPr="00640C95">
        <w:rPr>
          <w:rFonts w:ascii="Times New Roman" w:hAnsi="Times New Roman" w:cs="Times New Roman"/>
          <w:b/>
        </w:rPr>
        <w:t>Bachelor of Computer Science</w:t>
      </w:r>
      <w:r w:rsidR="00CC36CF">
        <w:rPr>
          <w:rFonts w:ascii="Times New Roman" w:hAnsi="Times New Roman" w:cs="Times New Roman"/>
          <w:b/>
        </w:rPr>
        <w:t xml:space="preserve">, </w:t>
      </w:r>
      <w:r w:rsidRPr="00CC36CF">
        <w:rPr>
          <w:rFonts w:ascii="Times New Roman" w:hAnsi="Times New Roman" w:cs="Times New Roman"/>
          <w:bCs/>
        </w:rPr>
        <w:t>Atmiya University, INDIA</w:t>
      </w:r>
      <w:r w:rsidR="003F379F" w:rsidRPr="00CC36CF">
        <w:rPr>
          <w:rFonts w:ascii="Times New Roman" w:hAnsi="Times New Roman" w:cs="Times New Roman"/>
          <w:bCs/>
        </w:rPr>
        <w:t xml:space="preserve"> [Graduated: June 2021]</w:t>
      </w:r>
      <w:r w:rsidRPr="00640C95">
        <w:rPr>
          <w:rFonts w:ascii="Times New Roman" w:hAnsi="Times New Roman" w:cs="Times New Roman"/>
          <w:b/>
          <w:bCs/>
        </w:rPr>
        <w:t xml:space="preserve">      </w:t>
      </w:r>
      <w:r w:rsidR="006F2A74">
        <w:rPr>
          <w:rFonts w:ascii="Times New Roman" w:hAnsi="Times New Roman" w:cs="Times New Roman"/>
          <w:b/>
          <w:bCs/>
        </w:rPr>
        <w:t xml:space="preserve">         </w:t>
      </w:r>
      <w:r w:rsidRPr="00640C95">
        <w:rPr>
          <w:rFonts w:ascii="Times New Roman" w:hAnsi="Times New Roman" w:cs="Times New Roman"/>
          <w:b/>
          <w:bCs/>
        </w:rPr>
        <w:t xml:space="preserve">             </w:t>
      </w:r>
      <w:r w:rsidR="009E0346" w:rsidRPr="00640C95">
        <w:rPr>
          <w:rFonts w:ascii="Times New Roman" w:hAnsi="Times New Roman" w:cs="Times New Roman"/>
          <w:b/>
          <w:bCs/>
        </w:rPr>
        <w:t xml:space="preserve">    </w:t>
      </w:r>
      <w:r w:rsidRPr="00640C95">
        <w:rPr>
          <w:rFonts w:ascii="Times New Roman" w:hAnsi="Times New Roman" w:cs="Times New Roman"/>
          <w:b/>
          <w:bCs/>
        </w:rPr>
        <w:t xml:space="preserve"> </w:t>
      </w:r>
      <w:r w:rsidRPr="00640C95">
        <w:rPr>
          <w:rFonts w:ascii="Times New Roman" w:hAnsi="Times New Roman" w:cs="Times New Roman"/>
          <w:color w:val="666666"/>
        </w:rPr>
        <w:t>Grade: 8.65</w:t>
      </w:r>
    </w:p>
    <w:p w14:paraId="498BCDB6" w14:textId="77777777" w:rsidR="00871089" w:rsidRPr="009E0346" w:rsidRDefault="00871089" w:rsidP="00871089">
      <w:pPr>
        <w:pStyle w:val="ListParagraph"/>
        <w:numPr>
          <w:ilvl w:val="0"/>
          <w:numId w:val="12"/>
        </w:numPr>
        <w:rPr>
          <w:rFonts w:ascii="Times New Roman" w:hAnsi="Times New Roman" w:cs="Times New Roman"/>
          <w:sz w:val="20"/>
          <w:szCs w:val="20"/>
        </w:rPr>
      </w:pPr>
      <w:r w:rsidRPr="009E0346">
        <w:rPr>
          <w:rFonts w:ascii="Times New Roman" w:hAnsi="Times New Roman" w:cs="Times New Roman"/>
          <w:sz w:val="20"/>
          <w:szCs w:val="20"/>
        </w:rPr>
        <w:t>Programming and Data structure, Computer architecture and Operating system, Networking and Cyber Security</w:t>
      </w:r>
    </w:p>
    <w:p w14:paraId="135F9AE8" w14:textId="77777777" w:rsidR="00871089" w:rsidRPr="009E0346" w:rsidRDefault="00871089" w:rsidP="00871089">
      <w:pPr>
        <w:rPr>
          <w:rFonts w:ascii="Times New Roman" w:hAnsi="Times New Roman" w:cs="Times New Roman"/>
          <w:b/>
          <w:bCs/>
          <w:sz w:val="20"/>
          <w:szCs w:val="20"/>
        </w:rPr>
      </w:pPr>
      <w:r w:rsidRPr="009E0346">
        <w:rPr>
          <w:rFonts w:ascii="Times New Roman" w:hAnsi="Times New Roman" w:cs="Times New Roman"/>
          <w:b/>
          <w:bCs/>
          <w:sz w:val="20"/>
          <w:szCs w:val="20"/>
        </w:rPr>
        <w:t xml:space="preserve">Activities and Projects:  </w:t>
      </w:r>
    </w:p>
    <w:p w14:paraId="55C67D50" w14:textId="77777777" w:rsidR="00871089" w:rsidRPr="00AC0766" w:rsidRDefault="00871089" w:rsidP="00871089">
      <w:pPr>
        <w:rPr>
          <w:sz w:val="20"/>
          <w:szCs w:val="20"/>
          <w:lang w:val="en-IN"/>
        </w:rPr>
      </w:pPr>
      <w:r w:rsidRPr="00AC0766">
        <w:rPr>
          <w:rFonts w:ascii="Times New Roman" w:hAnsi="Times New Roman" w:cs="Times New Roman"/>
          <w:sz w:val="20"/>
          <w:szCs w:val="20"/>
        </w:rPr>
        <w:t>Competed in the Smart India Hackathon 2019</w:t>
      </w:r>
    </w:p>
    <w:p w14:paraId="3AC24765" w14:textId="77777777" w:rsidR="00871089" w:rsidRPr="00AC0766" w:rsidRDefault="00871089" w:rsidP="00871089">
      <w:pPr>
        <w:rPr>
          <w:rFonts w:ascii="Times New Roman" w:hAnsi="Times New Roman" w:cs="Times New Roman"/>
          <w:sz w:val="20"/>
          <w:szCs w:val="20"/>
        </w:rPr>
      </w:pPr>
      <w:r w:rsidRPr="00AC0766">
        <w:rPr>
          <w:rFonts w:ascii="Times New Roman" w:hAnsi="Times New Roman" w:cs="Times New Roman"/>
          <w:sz w:val="20"/>
          <w:szCs w:val="20"/>
        </w:rPr>
        <w:t>Firewall using Deep Learning: Developed a deep learning-based web application for a network firewall.</w:t>
      </w:r>
    </w:p>
    <w:p w14:paraId="66B8A09F" w14:textId="10AD907E" w:rsidR="002B27CA" w:rsidRPr="00AC0766" w:rsidRDefault="00871089" w:rsidP="00871089">
      <w:pPr>
        <w:spacing w:after="60"/>
        <w:rPr>
          <w:rFonts w:ascii="Times New Roman" w:hAnsi="Times New Roman" w:cs="Times New Roman"/>
          <w:sz w:val="20"/>
          <w:szCs w:val="20"/>
        </w:rPr>
      </w:pPr>
      <w:r w:rsidRPr="00AC0766">
        <w:rPr>
          <w:rFonts w:ascii="Times New Roman" w:hAnsi="Times New Roman" w:cs="Times New Roman"/>
          <w:sz w:val="20"/>
          <w:szCs w:val="20"/>
        </w:rPr>
        <w:t xml:space="preserve">We Share: </w:t>
      </w:r>
      <w:r w:rsidR="00117DED" w:rsidRPr="00AC0766">
        <w:rPr>
          <w:rFonts w:ascii="Times New Roman" w:hAnsi="Times New Roman" w:cs="Times New Roman"/>
          <w:sz w:val="20"/>
          <w:szCs w:val="20"/>
        </w:rPr>
        <w:t>Developed</w:t>
      </w:r>
      <w:r w:rsidRPr="00AC0766">
        <w:rPr>
          <w:rFonts w:ascii="Times New Roman" w:hAnsi="Times New Roman" w:cs="Times New Roman"/>
          <w:sz w:val="20"/>
          <w:szCs w:val="20"/>
        </w:rPr>
        <w:t xml:space="preserve"> social networking web app for data sharing using WordPress technology</w:t>
      </w:r>
    </w:p>
    <w:p w14:paraId="0094221B" w14:textId="6858DD39" w:rsidR="00F45395" w:rsidRPr="004B6304" w:rsidRDefault="003E64E7" w:rsidP="000B7D9B">
      <w:pPr>
        <w:pBdr>
          <w:top w:val="dashed" w:sz="8" w:space="1" w:color="1C4587"/>
          <w:left w:val="nil"/>
          <w:bottom w:val="dashed" w:sz="8" w:space="1" w:color="1C4587"/>
          <w:right w:val="nil"/>
          <w:between w:val="nil"/>
        </w:pBdr>
        <w:jc w:val="center"/>
        <w:rPr>
          <w:rFonts w:ascii="Times New Roman" w:hAnsi="Times New Roman" w:cs="Times New Roman"/>
          <w:b/>
          <w:color w:val="1C4587"/>
        </w:rPr>
      </w:pPr>
      <w:r w:rsidRPr="004B6304">
        <w:rPr>
          <w:rFonts w:ascii="Times New Roman" w:hAnsi="Times New Roman" w:cs="Times New Roman"/>
          <w:b/>
          <w:color w:val="1C4587"/>
        </w:rPr>
        <w:t>CERTIFICATIONS</w:t>
      </w:r>
    </w:p>
    <w:p w14:paraId="09EBC4D8" w14:textId="0175002B" w:rsidR="003E64E7" w:rsidRPr="004B6304" w:rsidRDefault="003E64E7" w:rsidP="00BF378E">
      <w:pPr>
        <w:pStyle w:val="ListParagraph"/>
        <w:numPr>
          <w:ilvl w:val="0"/>
          <w:numId w:val="3"/>
        </w:numPr>
        <w:spacing w:before="60"/>
        <w:ind w:left="357" w:hanging="357"/>
        <w:rPr>
          <w:rFonts w:ascii="Times New Roman" w:hAnsi="Times New Roman" w:cs="Times New Roman"/>
          <w:sz w:val="20"/>
          <w:szCs w:val="20"/>
        </w:rPr>
      </w:pPr>
      <w:r w:rsidRPr="004B6304">
        <w:rPr>
          <w:rFonts w:ascii="Times New Roman" w:hAnsi="Times New Roman" w:cs="Times New Roman"/>
          <w:sz w:val="20"/>
          <w:szCs w:val="20"/>
        </w:rPr>
        <w:t xml:space="preserve">Certified AppSec Practitioner (CAP) by </w:t>
      </w:r>
      <w:r w:rsidRPr="004B6304">
        <w:rPr>
          <w:rFonts w:ascii="Times New Roman" w:hAnsi="Times New Roman" w:cs="Times New Roman"/>
          <w:b/>
          <w:bCs/>
          <w:sz w:val="20"/>
          <w:szCs w:val="20"/>
        </w:rPr>
        <w:t>The SecOps Group</w:t>
      </w:r>
      <w:r w:rsidRPr="004B6304">
        <w:rPr>
          <w:rFonts w:ascii="Times New Roman" w:hAnsi="Times New Roman" w:cs="Times New Roman"/>
          <w:sz w:val="20"/>
          <w:szCs w:val="20"/>
        </w:rPr>
        <w:t xml:space="preserve"> </w:t>
      </w:r>
    </w:p>
    <w:p w14:paraId="34EB3F6D" w14:textId="788EB9BF" w:rsidR="003E64E7" w:rsidRPr="004B6304" w:rsidRDefault="003E64E7" w:rsidP="000B7D9B">
      <w:pPr>
        <w:pStyle w:val="ListParagraph"/>
        <w:numPr>
          <w:ilvl w:val="0"/>
          <w:numId w:val="3"/>
        </w:numPr>
        <w:rPr>
          <w:rFonts w:ascii="Times New Roman" w:hAnsi="Times New Roman" w:cs="Times New Roman"/>
          <w:sz w:val="20"/>
          <w:szCs w:val="20"/>
        </w:rPr>
      </w:pPr>
      <w:r w:rsidRPr="004B6304">
        <w:rPr>
          <w:rFonts w:ascii="Times New Roman" w:hAnsi="Times New Roman" w:cs="Times New Roman"/>
          <w:sz w:val="20"/>
          <w:szCs w:val="20"/>
        </w:rPr>
        <w:t xml:space="preserve">Practical Ethical Hacking by </w:t>
      </w:r>
      <w:r w:rsidRPr="004B6304">
        <w:rPr>
          <w:rFonts w:ascii="Times New Roman" w:hAnsi="Times New Roman" w:cs="Times New Roman"/>
          <w:b/>
          <w:bCs/>
          <w:sz w:val="20"/>
          <w:szCs w:val="20"/>
        </w:rPr>
        <w:t>TCM Security</w:t>
      </w:r>
      <w:r w:rsidRPr="004B6304">
        <w:rPr>
          <w:rFonts w:ascii="Times New Roman" w:hAnsi="Times New Roman" w:cs="Times New Roman"/>
          <w:sz w:val="20"/>
          <w:szCs w:val="20"/>
        </w:rPr>
        <w:t xml:space="preserve"> </w:t>
      </w:r>
    </w:p>
    <w:p w14:paraId="04D22566" w14:textId="63874EC5" w:rsidR="003E64E7" w:rsidRPr="004B6304" w:rsidRDefault="003E64E7" w:rsidP="000B7D9B">
      <w:pPr>
        <w:pBdr>
          <w:top w:val="dashed" w:sz="8" w:space="1" w:color="1C4587"/>
          <w:left w:val="nil"/>
          <w:bottom w:val="dashed" w:sz="8" w:space="1" w:color="1C4587"/>
          <w:right w:val="nil"/>
          <w:between w:val="nil"/>
        </w:pBdr>
        <w:jc w:val="center"/>
        <w:rPr>
          <w:rFonts w:ascii="Times New Roman" w:hAnsi="Times New Roman" w:cs="Times New Roman"/>
          <w:b/>
          <w:color w:val="1C4587"/>
        </w:rPr>
      </w:pPr>
      <w:r w:rsidRPr="004B6304">
        <w:rPr>
          <w:rFonts w:ascii="Times New Roman" w:hAnsi="Times New Roman" w:cs="Times New Roman"/>
          <w:b/>
          <w:color w:val="1C4587"/>
        </w:rPr>
        <w:t>HOBBIES</w:t>
      </w:r>
    </w:p>
    <w:tbl>
      <w:tblPr>
        <w:tblStyle w:val="TableGrid"/>
        <w:tblW w:w="1081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902"/>
        <w:gridCol w:w="3902"/>
      </w:tblGrid>
      <w:tr w:rsidR="00705E46" w:rsidRPr="004B6304" w14:paraId="3B5B0915" w14:textId="000FD863" w:rsidTr="00705E46">
        <w:trPr>
          <w:trHeight w:val="357"/>
        </w:trPr>
        <w:tc>
          <w:tcPr>
            <w:tcW w:w="3014" w:type="dxa"/>
            <w:vAlign w:val="bottom"/>
          </w:tcPr>
          <w:p w14:paraId="7B7DFDDC" w14:textId="1DCCCC73" w:rsidR="00705E46" w:rsidRPr="004B6304" w:rsidRDefault="00705E46" w:rsidP="000B7D9B">
            <w:pPr>
              <w:jc w:val="center"/>
              <w:rPr>
                <w:rFonts w:ascii="Times New Roman" w:hAnsi="Times New Roman" w:cs="Times New Roman"/>
                <w:sz w:val="20"/>
                <w:szCs w:val="20"/>
              </w:rPr>
            </w:pPr>
            <w:r w:rsidRPr="004B6304">
              <w:rPr>
                <w:rFonts w:ascii="Times New Roman" w:hAnsi="Times New Roman" w:cs="Times New Roman"/>
                <w:sz w:val="20"/>
                <w:szCs w:val="20"/>
              </w:rPr>
              <w:t>Backpacking</w:t>
            </w:r>
          </w:p>
        </w:tc>
        <w:tc>
          <w:tcPr>
            <w:tcW w:w="3902" w:type="dxa"/>
            <w:vAlign w:val="bottom"/>
          </w:tcPr>
          <w:p w14:paraId="1537E7B7" w14:textId="5BE04DB9" w:rsidR="00705E46" w:rsidRPr="004B6304" w:rsidRDefault="00705E46" w:rsidP="000B7D9B">
            <w:pPr>
              <w:jc w:val="center"/>
              <w:rPr>
                <w:rFonts w:ascii="Times New Roman" w:hAnsi="Times New Roman" w:cs="Times New Roman"/>
                <w:sz w:val="20"/>
                <w:szCs w:val="20"/>
              </w:rPr>
            </w:pPr>
            <w:r w:rsidRPr="004B6304">
              <w:rPr>
                <w:rFonts w:ascii="Times New Roman" w:hAnsi="Times New Roman" w:cs="Times New Roman"/>
                <w:sz w:val="20"/>
                <w:szCs w:val="20"/>
              </w:rPr>
              <w:t>Sketching</w:t>
            </w:r>
          </w:p>
        </w:tc>
        <w:tc>
          <w:tcPr>
            <w:tcW w:w="3902" w:type="dxa"/>
            <w:vAlign w:val="bottom"/>
          </w:tcPr>
          <w:p w14:paraId="5CFF7766" w14:textId="626270A0" w:rsidR="00705E46" w:rsidRPr="004B6304" w:rsidRDefault="00705E46" w:rsidP="000B7D9B">
            <w:pPr>
              <w:jc w:val="center"/>
              <w:rPr>
                <w:rFonts w:ascii="Times New Roman" w:hAnsi="Times New Roman" w:cs="Times New Roman"/>
                <w:sz w:val="20"/>
                <w:szCs w:val="20"/>
              </w:rPr>
            </w:pPr>
            <w:r w:rsidRPr="004B6304">
              <w:rPr>
                <w:rFonts w:ascii="Times New Roman" w:hAnsi="Times New Roman" w:cs="Times New Roman"/>
                <w:sz w:val="20"/>
                <w:szCs w:val="20"/>
              </w:rPr>
              <w:t>Swimming</w:t>
            </w:r>
          </w:p>
        </w:tc>
      </w:tr>
    </w:tbl>
    <w:p w14:paraId="72236C47" w14:textId="7DC7E0E6" w:rsidR="00705E46" w:rsidRPr="004B6304" w:rsidRDefault="00705E46" w:rsidP="000B7D9B">
      <w:pPr>
        <w:pBdr>
          <w:top w:val="dashed" w:sz="8" w:space="1" w:color="1C4587"/>
          <w:left w:val="nil"/>
          <w:bottom w:val="dashed" w:sz="8" w:space="1" w:color="1C4587"/>
          <w:right w:val="nil"/>
          <w:between w:val="nil"/>
        </w:pBdr>
        <w:jc w:val="center"/>
        <w:rPr>
          <w:rFonts w:ascii="Times New Roman" w:hAnsi="Times New Roman" w:cs="Times New Roman"/>
          <w:b/>
          <w:color w:val="1C4587"/>
        </w:rPr>
      </w:pPr>
      <w:r w:rsidRPr="004B6304">
        <w:rPr>
          <w:rFonts w:ascii="Times New Roman" w:hAnsi="Times New Roman" w:cs="Times New Roman"/>
          <w:b/>
          <w:color w:val="1C4587"/>
        </w:rPr>
        <w:t>VOLUNTEER</w:t>
      </w:r>
    </w:p>
    <w:p w14:paraId="126102BA" w14:textId="77777777" w:rsidR="005D6266" w:rsidRPr="00CD47B5" w:rsidRDefault="005D6266" w:rsidP="005D6266">
      <w:pPr>
        <w:spacing w:before="80"/>
        <w:rPr>
          <w:rFonts w:ascii="Times New Roman" w:hAnsi="Times New Roman" w:cs="Times New Roman"/>
          <w:sz w:val="21"/>
          <w:szCs w:val="21"/>
        </w:rPr>
      </w:pPr>
      <w:r w:rsidRPr="00CD47B5">
        <w:rPr>
          <w:rFonts w:ascii="Times New Roman" w:hAnsi="Times New Roman" w:cs="Times New Roman"/>
          <w:b/>
          <w:bCs/>
          <w:sz w:val="21"/>
          <w:szCs w:val="21"/>
        </w:rPr>
        <w:t>Ocean and River Conservation Volunteer | Local Conservation Initiative - Dwarka, INDIA.</w:t>
      </w:r>
    </w:p>
    <w:p w14:paraId="787D3F5F" w14:textId="38A80C83" w:rsidR="006F78C9" w:rsidRPr="004B6304" w:rsidRDefault="00705E46" w:rsidP="00BF378E">
      <w:pPr>
        <w:spacing w:after="60"/>
        <w:rPr>
          <w:rFonts w:ascii="Times New Roman" w:hAnsi="Times New Roman" w:cs="Times New Roman"/>
          <w:sz w:val="20"/>
          <w:szCs w:val="20"/>
        </w:rPr>
      </w:pPr>
      <w:r w:rsidRPr="004B6304">
        <w:rPr>
          <w:rFonts w:ascii="Times New Roman" w:hAnsi="Times New Roman" w:cs="Times New Roman"/>
          <w:sz w:val="20"/>
          <w:szCs w:val="20"/>
        </w:rPr>
        <w:t>Assisted with beach clean-ups and river restoration.</w:t>
      </w:r>
    </w:p>
    <w:p w14:paraId="372EA3CE" w14:textId="5D7B6B74" w:rsidR="000B7D9B" w:rsidRPr="004B6304" w:rsidRDefault="000B7D9B" w:rsidP="000B7D9B">
      <w:pPr>
        <w:pBdr>
          <w:top w:val="dashed" w:sz="8" w:space="1" w:color="1C4587"/>
          <w:left w:val="nil"/>
          <w:bottom w:val="dashed" w:sz="8" w:space="1" w:color="1C4587"/>
          <w:right w:val="nil"/>
          <w:between w:val="nil"/>
        </w:pBdr>
        <w:jc w:val="center"/>
        <w:rPr>
          <w:rFonts w:ascii="Times New Roman" w:hAnsi="Times New Roman" w:cs="Times New Roman"/>
          <w:b/>
          <w:color w:val="1C4587"/>
        </w:rPr>
      </w:pPr>
      <w:r w:rsidRPr="004B6304">
        <w:rPr>
          <w:rFonts w:ascii="Times New Roman" w:hAnsi="Times New Roman" w:cs="Times New Roman"/>
          <w:b/>
          <w:color w:val="1C4587"/>
        </w:rPr>
        <w:t>REFERENCES</w:t>
      </w:r>
    </w:p>
    <w:p w14:paraId="298CECC4" w14:textId="42C3CE99" w:rsidR="000B7D9B" w:rsidRPr="007B5B8A" w:rsidRDefault="00BE07E3" w:rsidP="007B5B8A">
      <w:pPr>
        <w:spacing w:before="60"/>
        <w:rPr>
          <w:rFonts w:ascii="Times New Roman" w:hAnsi="Times New Roman" w:cs="Times New Roman"/>
          <w:b/>
          <w:bCs/>
          <w:sz w:val="20"/>
          <w:szCs w:val="20"/>
          <w:lang w:val="en-IN"/>
        </w:rPr>
      </w:pPr>
      <w:r w:rsidRPr="004B6304">
        <w:rPr>
          <w:rFonts w:ascii="Times New Roman" w:hAnsi="Times New Roman" w:cs="Times New Roman"/>
          <w:b/>
          <w:bCs/>
          <w:sz w:val="20"/>
          <w:szCs w:val="20"/>
        </w:rPr>
        <w:t xml:space="preserve">AKSHAT SONI: </w:t>
      </w:r>
      <w:r w:rsidR="007B5B8A" w:rsidRPr="007B5B8A">
        <w:rPr>
          <w:rFonts w:ascii="Times New Roman" w:hAnsi="Times New Roman" w:cs="Times New Roman"/>
          <w:sz w:val="20"/>
          <w:szCs w:val="20"/>
        </w:rPr>
        <w:t xml:space="preserve">DevSecOps AI Engineer </w:t>
      </w:r>
      <w:r w:rsidR="000A1C5C" w:rsidRPr="003C2C63">
        <w:rPr>
          <w:rFonts w:ascii="Times New Roman" w:hAnsi="Times New Roman" w:cs="Times New Roman"/>
          <w:sz w:val="20"/>
          <w:szCs w:val="20"/>
        </w:rPr>
        <w:t>-</w:t>
      </w:r>
      <w:r w:rsidR="000A1C5C">
        <w:rPr>
          <w:rFonts w:ascii="Times New Roman" w:hAnsi="Times New Roman" w:cs="Times New Roman"/>
          <w:sz w:val="20"/>
          <w:szCs w:val="20"/>
        </w:rPr>
        <w:t xml:space="preserve"> </w:t>
      </w:r>
      <w:r w:rsidR="007B5B8A" w:rsidRPr="007B5B8A">
        <w:rPr>
          <w:rFonts w:ascii="Times New Roman" w:hAnsi="Times New Roman" w:cs="Times New Roman"/>
          <w:b/>
          <w:bCs/>
          <w:sz w:val="20"/>
          <w:szCs w:val="20"/>
        </w:rPr>
        <w:t>nbn® Australia</w:t>
      </w:r>
      <w:r w:rsidRPr="004B6304">
        <w:rPr>
          <w:rFonts w:ascii="Times New Roman" w:hAnsi="Times New Roman" w:cs="Times New Roman"/>
          <w:sz w:val="20"/>
          <w:szCs w:val="20"/>
        </w:rPr>
        <w:t xml:space="preserve"> </w:t>
      </w:r>
      <w:r w:rsidRPr="004B6304">
        <w:rPr>
          <w:rFonts w:ascii="Times New Roman" w:hAnsi="Times New Roman" w:cs="Times New Roman"/>
          <w:b/>
          <w:bCs/>
          <w:sz w:val="20"/>
          <w:szCs w:val="20"/>
        </w:rPr>
        <w:t xml:space="preserve">| </w:t>
      </w:r>
      <w:r w:rsidR="00BE561F" w:rsidRPr="00BE561F">
        <w:rPr>
          <w:rFonts w:ascii="Times New Roman" w:hAnsi="Times New Roman" w:cs="Times New Roman"/>
          <w:b/>
          <w:bCs/>
          <w:sz w:val="20"/>
          <w:szCs w:val="20"/>
        </w:rPr>
        <w:t>Contact details available upon request.</w:t>
      </w:r>
    </w:p>
    <w:sectPr w:rsidR="000B7D9B" w:rsidRPr="007B5B8A" w:rsidSect="00725ED8">
      <w:headerReference w:type="first" r:id="rId7"/>
      <w:footerReference w:type="first" r:id="rId8"/>
      <w:pgSz w:w="11906" w:h="16838"/>
      <w:pgMar w:top="720" w:right="720" w:bottom="720" w:left="720" w:header="567"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E2997" w14:textId="77777777" w:rsidR="004D6393" w:rsidRDefault="004D6393" w:rsidP="003E64E7">
      <w:pPr>
        <w:spacing w:line="240" w:lineRule="auto"/>
      </w:pPr>
      <w:r>
        <w:separator/>
      </w:r>
    </w:p>
  </w:endnote>
  <w:endnote w:type="continuationSeparator" w:id="0">
    <w:p w14:paraId="4FC7EA76" w14:textId="77777777" w:rsidR="004D6393" w:rsidRDefault="004D6393" w:rsidP="003E6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72C21" w14:textId="5325697A" w:rsidR="007414C5" w:rsidRDefault="007414C5">
    <w:pPr>
      <w:pStyle w:val="Footer"/>
    </w:pPr>
    <w:r>
      <w:rPr>
        <w:b/>
        <w:noProof/>
      </w:rPr>
      <mc:AlternateContent>
        <mc:Choice Requires="wps">
          <w:drawing>
            <wp:anchor distT="114300" distB="114300" distL="114300" distR="114300" simplePos="0" relativeHeight="251661312" behindDoc="0" locked="0" layoutInCell="1" hidden="0" allowOverlap="1" wp14:anchorId="5D4C3D1E" wp14:editId="39685024">
              <wp:simplePos x="0" y="0"/>
              <wp:positionH relativeFrom="page">
                <wp:posOffset>-10048</wp:posOffset>
              </wp:positionH>
              <wp:positionV relativeFrom="page">
                <wp:posOffset>10505552</wp:posOffset>
              </wp:positionV>
              <wp:extent cx="7571433" cy="309859"/>
              <wp:effectExtent l="0" t="0" r="10795" b="14605"/>
              <wp:wrapNone/>
              <wp:docPr id="989223901" name="Rectangle 989223901"/>
              <wp:cNvGraphicFramePr/>
              <a:graphic xmlns:a="http://schemas.openxmlformats.org/drawingml/2006/main">
                <a:graphicData uri="http://schemas.microsoft.com/office/word/2010/wordprocessingShape">
                  <wps:wsp>
                    <wps:cNvSpPr/>
                    <wps:spPr>
                      <a:xfrm>
                        <a:off x="0" y="0"/>
                        <a:ext cx="7571433" cy="309859"/>
                      </a:xfrm>
                      <a:prstGeom prst="rect">
                        <a:avLst/>
                      </a:prstGeom>
                      <a:solidFill>
                        <a:srgbClr val="1C4587"/>
                      </a:solidFill>
                      <a:ln w="9525" cap="flat" cmpd="sng">
                        <a:solidFill>
                          <a:srgbClr val="000000"/>
                        </a:solidFill>
                        <a:prstDash val="solid"/>
                        <a:round/>
                        <a:headEnd type="none" w="sm" len="sm"/>
                        <a:tailEnd type="none" w="sm" len="sm"/>
                      </a:ln>
                    </wps:spPr>
                    <wps:txbx>
                      <w:txbxContent>
                        <w:p w14:paraId="6464D77C" w14:textId="77777777" w:rsidR="007414C5" w:rsidRDefault="007414C5" w:rsidP="007414C5">
                          <w:pPr>
                            <w:spacing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D4C3D1E" id="Rectangle 989223901" o:spid="_x0000_s1027" style="position:absolute;margin-left:-.8pt;margin-top:827.2pt;width:596.2pt;height:24.4pt;z-index:251661312;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cKDgIAADsEAAAOAAAAZHJzL2Uyb0RvYy54bWysU12v2jAMfZ+0/xDlfbTlY0BFuZpgTJOu&#10;dq90tx9g0pRGSpPMCRT+/ZzAgLtNmjSNh2An7vHxsb14OHaaHSR6ZU3Fi0HOmTTC1srsKv7t6+bd&#10;jDMfwNSgrZEVP0nPH5Zv3yx6V8qhba2uJTICMb7sXcXbEFyZZV60sgM/sE4aemwsdhDIxV1WI/SE&#10;3ulsmOfvs95i7dAK6T3drs+PfJnwm0aK8NQ0XgamK07cQjoxndt4ZssFlDsE1ypxoQH/wKIDZSjp&#10;FWoNAdge1W9QnRJovW3CQNgus02jhEw1UDVF/ks1Ly04mWohcby7yuT/H6z4cnhxz0gy9M6XnsxY&#10;xbHBLv4TP3ZMYp2uYsljYIIup5NpMR6NOBP0Nsrns8k8qpndvnbowydpOxaNiiM1I2kEh0cfzqE/&#10;Q2Iyb7WqN0rr5OBuu9LIDkCNK1bjyWx6QX8Vpg3rKz6fDCfEA2h+Gg2BzM7VFfdml/K9+sLfA+fp&#10;9yfgSGwNvj0TSAgxDEq0e1Mnq5VQfzQ1CydHg21ovHkk4zvOtKRlICPFBVD673GkmzYk360N0QrH&#10;7ZEpqqWIWPFma+vTMzLvxEYRx0fw4RmQZrag7DTHlPf7HpC46M+GBmVejKM44d7Be2d774ARraX1&#10;EAE5OzurkNYl1m7sh32wjUrNu5G5sKYJTe2/bFNcgXs/Rd12fvkDAAD//wMAUEsDBBQABgAIAAAA&#10;IQBE8hqn4gAAAA0BAAAPAAAAZHJzL2Rvd25yZXYueG1sTI/BbsIwEETvlfoP1lbqDeykNKVpHESR&#10;2iuCUqm9mcQkAXsd2QbSv2c50dvuzmj2TTEbrGEn7UPnUEIyFsA0Vq7usJGw+foYTYGFqLBWxqGW&#10;8KcDzMr7u0LltTvjSp/WsWEUgiFXEtoY+5zzULXaqjB2vUbSds5bFWn1Da+9OlO4NTwVIuNWdUgf&#10;WtXrRaurw/poJbz/zDfLhbW/h9W0+0xNtd99+72Ujw/D/A1Y1EO8meGKT+hQEtPWHbEOzEgYJRk5&#10;6Z49TybAro7kVVCbLU0v4ikFXhb8f4vyAgAA//8DAFBLAQItABQABgAIAAAAIQC2gziS/gAAAOEB&#10;AAATAAAAAAAAAAAAAAAAAAAAAABbQ29udGVudF9UeXBlc10ueG1sUEsBAi0AFAAGAAgAAAAhADj9&#10;If/WAAAAlAEAAAsAAAAAAAAAAAAAAAAALwEAAF9yZWxzLy5yZWxzUEsBAi0AFAAGAAgAAAAhAGaj&#10;BwoOAgAAOwQAAA4AAAAAAAAAAAAAAAAALgIAAGRycy9lMm9Eb2MueG1sUEsBAi0AFAAGAAgAAAAh&#10;AETyGqfiAAAADQEAAA8AAAAAAAAAAAAAAAAAaAQAAGRycy9kb3ducmV2LnhtbFBLBQYAAAAABAAE&#10;APMAAAB3BQAAAAA=&#10;" fillcolor="#1c4587">
              <v:stroke startarrowwidth="narrow" startarrowlength="short" endarrowwidth="narrow" endarrowlength="short" joinstyle="round"/>
              <v:textbox inset="2.53958mm,2.53958mm,2.53958mm,2.53958mm">
                <w:txbxContent>
                  <w:p w14:paraId="6464D77C" w14:textId="77777777" w:rsidR="007414C5" w:rsidRDefault="007414C5" w:rsidP="007414C5">
                    <w:pPr>
                      <w:spacing w:line="240" w:lineRule="auto"/>
                      <w:jc w:val="center"/>
                      <w:textDirection w:val="btL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D2B64" w14:textId="77777777" w:rsidR="004D6393" w:rsidRDefault="004D6393" w:rsidP="003E64E7">
      <w:pPr>
        <w:spacing w:line="240" w:lineRule="auto"/>
      </w:pPr>
      <w:r>
        <w:separator/>
      </w:r>
    </w:p>
  </w:footnote>
  <w:footnote w:type="continuationSeparator" w:id="0">
    <w:p w14:paraId="465326C0" w14:textId="77777777" w:rsidR="004D6393" w:rsidRDefault="004D6393" w:rsidP="003E6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31781" w14:textId="3268C416" w:rsidR="004B4C0A" w:rsidRPr="00C65BFC" w:rsidRDefault="007414C5" w:rsidP="004B4C0A">
    <w:pPr>
      <w:spacing w:line="240" w:lineRule="auto"/>
      <w:jc w:val="center"/>
      <w:rPr>
        <w:rFonts w:ascii="Times New Roman" w:hAnsi="Times New Roman" w:cs="Times New Roman"/>
        <w:b/>
        <w:color w:val="1C4587"/>
        <w:sz w:val="52"/>
        <w:szCs w:val="52"/>
      </w:rPr>
    </w:pPr>
    <w:r w:rsidRPr="00161019">
      <w:rPr>
        <w:b/>
        <w:noProof/>
        <w:sz w:val="16"/>
        <w:szCs w:val="16"/>
      </w:rPr>
      <mc:AlternateContent>
        <mc:Choice Requires="wps">
          <w:drawing>
            <wp:anchor distT="114300" distB="114300" distL="114300" distR="114300" simplePos="0" relativeHeight="251659264" behindDoc="0" locked="0" layoutInCell="1" hidden="0" allowOverlap="1" wp14:anchorId="78373C28" wp14:editId="06F2F1A7">
              <wp:simplePos x="0" y="0"/>
              <wp:positionH relativeFrom="page">
                <wp:posOffset>-10049</wp:posOffset>
              </wp:positionH>
              <wp:positionV relativeFrom="page">
                <wp:posOffset>-60290</wp:posOffset>
              </wp:positionV>
              <wp:extent cx="7571105" cy="241160"/>
              <wp:effectExtent l="0" t="0" r="10795" b="26035"/>
              <wp:wrapNone/>
              <wp:docPr id="1" name="Rectangle 1"/>
              <wp:cNvGraphicFramePr/>
              <a:graphic xmlns:a="http://schemas.openxmlformats.org/drawingml/2006/main">
                <a:graphicData uri="http://schemas.microsoft.com/office/word/2010/wordprocessingShape">
                  <wps:wsp>
                    <wps:cNvSpPr/>
                    <wps:spPr>
                      <a:xfrm>
                        <a:off x="0" y="0"/>
                        <a:ext cx="7571105" cy="241160"/>
                      </a:xfrm>
                      <a:prstGeom prst="rect">
                        <a:avLst/>
                      </a:prstGeom>
                      <a:solidFill>
                        <a:srgbClr val="1C4587"/>
                      </a:solidFill>
                      <a:ln w="9525" cap="flat" cmpd="sng">
                        <a:solidFill>
                          <a:srgbClr val="000000"/>
                        </a:solidFill>
                        <a:prstDash val="solid"/>
                        <a:round/>
                        <a:headEnd type="none" w="sm" len="sm"/>
                        <a:tailEnd type="none" w="sm" len="sm"/>
                      </a:ln>
                    </wps:spPr>
                    <wps:txbx>
                      <w:txbxContent>
                        <w:p w14:paraId="6C5426C0" w14:textId="77777777" w:rsidR="007414C5" w:rsidRDefault="007414C5" w:rsidP="007414C5">
                          <w:pPr>
                            <w:spacing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8373C28" id="Rectangle 1" o:spid="_x0000_s1026" style="position:absolute;left:0;text-align:left;margin-left:-.8pt;margin-top:-4.75pt;width:596.15pt;height:19pt;z-index:25165926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JXCgIAADQEAAAOAAAAZHJzL2Uyb0RvYy54bWysU12v2jAMfZ+0/xDlfbRFcD8Q5WqCMU26&#10;2pDu9gNMktJIaZI5gZZ/Pycw4G6TJk3jIdiNc3xsH8+fhs6wg8Kgna15NSo5U1Y4qe2u5t++rt89&#10;cBYiWAnGWVXzowr8afH2zbz3MzV2rTNSISMQG2a9r3kbo58VRRCt6iCMnFeWLhuHHURycVdIhJ7Q&#10;O1OMy/Ku6B1Kj06oEOjr6nTJFxm/aZSIX5omqMhMzYlbzCfmc5vOYjGH2Q7Bt1qcacA/sOhAW0p6&#10;gVpBBLZH/RtUpwW64Jo4Eq4rXNNooXINVE1V/lLNSwte5VqoOcFf2hT+H6z4fHjxG6Q29D7MApmp&#10;iqHBLv0TPzbkZh0vzVJDZII+3k/vq6qccibobjypqrvczeL62mOIH5XrWDJqjjSM3CM4PIdIGSn0&#10;Z0hKFpzRcq2NyQ7utkuD7AA0uGo5mT7cp1nRk1dhxrK+5o/TceIBpJ/GQCSz87Lmwe5yvlcvwi1w&#10;mX9/Ak7EVhDaE4GMcNIKur2VWTWtAvnBShaPnoRtSd48kQkdZ0bRMpCR4yJo8/c4qsxYKvA6hmTF&#10;YTsQSDK3Th43yIIXa03kniHEDSCJtaK0JGBK+H0PSCTMJ0sKeawmqSvx1sFbZ3vrgBWto70QETk7&#10;OcuY9yRNw7r3++ganad2JXOmS9LMkzmvUdL+rZ+jrsu++AEAAP//AwBQSwMEFAAGAAgAAAAhAPak&#10;pFLfAAAACQEAAA8AAABkcnMvZG93bnJldi54bWxMj8FuwjAQRO9I/QdrK/UGTiIBIY2DAIleKyiV&#10;2puJlyRgryPbQPr3Naf2NFrNaOZtuRyMZjd0vrMkIJ0kwJBqqzpqBBw+tuMcmA+SlNSWUMAPelhW&#10;T6NSFsreaYe3fWhYLCFfSAFtCH3Bua9bNNJPbI8UvZN1RoZ4uoYrJ++x3GieJcmMG9lRXGhlj5sW&#10;68v+agSsv1aH940x35dd3r1luj6fPt1ZiJfnYfUKLOAQ/sLwwI/oUEWmo72S8kwLGKezmIy6mAJ7&#10;+OkimQM7CsjyKfCq5P8/qH4BAAD//wMAUEsBAi0AFAAGAAgAAAAhALaDOJL+AAAA4QEAABMAAAAA&#10;AAAAAAAAAAAAAAAAAFtDb250ZW50X1R5cGVzXS54bWxQSwECLQAUAAYACAAAACEAOP0h/9YAAACU&#10;AQAACwAAAAAAAAAAAAAAAAAvAQAAX3JlbHMvLnJlbHNQSwECLQAUAAYACAAAACEABAFiVwoCAAA0&#10;BAAADgAAAAAAAAAAAAAAAAAuAgAAZHJzL2Uyb0RvYy54bWxQSwECLQAUAAYACAAAACEA9qSkUt8A&#10;AAAJAQAADwAAAAAAAAAAAAAAAABkBAAAZHJzL2Rvd25yZXYueG1sUEsFBgAAAAAEAAQA8wAAAHAF&#10;AAAAAA==&#10;" fillcolor="#1c4587">
              <v:stroke startarrowwidth="narrow" startarrowlength="short" endarrowwidth="narrow" endarrowlength="short" joinstyle="round"/>
              <v:textbox inset="2.53958mm,2.53958mm,2.53958mm,2.53958mm">
                <w:txbxContent>
                  <w:p w14:paraId="6C5426C0" w14:textId="77777777" w:rsidR="007414C5" w:rsidRDefault="007414C5" w:rsidP="007414C5">
                    <w:pPr>
                      <w:spacing w:line="240" w:lineRule="auto"/>
                      <w:jc w:val="center"/>
                      <w:textDirection w:val="btLr"/>
                    </w:pPr>
                  </w:p>
                </w:txbxContent>
              </v:textbox>
              <w10:wrap anchorx="page" anchory="page"/>
            </v:rect>
          </w:pict>
        </mc:Fallback>
      </mc:AlternateContent>
    </w:r>
    <w:r w:rsidR="004B4C0A" w:rsidRPr="00161019">
      <w:rPr>
        <w:rFonts w:ascii="Times New Roman" w:hAnsi="Times New Roman" w:cs="Times New Roman"/>
        <w:b/>
        <w:color w:val="1C4587"/>
        <w:sz w:val="40"/>
        <w:szCs w:val="40"/>
      </w:rPr>
      <w:t>Dipen Thaker</w:t>
    </w:r>
  </w:p>
  <w:p w14:paraId="061536C7" w14:textId="35E00087" w:rsidR="003F6D60" w:rsidRPr="00C65BFC" w:rsidRDefault="003F6D60" w:rsidP="00BB749A">
    <w:pPr>
      <w:spacing w:after="40" w:line="240" w:lineRule="auto"/>
      <w:jc w:val="center"/>
      <w:rPr>
        <w:rFonts w:ascii="Times New Roman" w:hAnsi="Times New Roman" w:cs="Times New Roman"/>
        <w:b/>
        <w:color w:val="1C4587"/>
        <w:sz w:val="24"/>
        <w:szCs w:val="24"/>
      </w:rPr>
    </w:pPr>
    <w:r w:rsidRPr="00161019">
      <w:rPr>
        <w:rFonts w:ascii="Times New Roman" w:hAnsi="Times New Roman" w:cs="Times New Roman"/>
        <w:b/>
        <w:color w:val="1C4587"/>
      </w:rPr>
      <w:t>Masters of Cybersecurity (Professional) Student at Deakin University</w:t>
    </w:r>
  </w:p>
  <w:p w14:paraId="56D5ABD6" w14:textId="20820841" w:rsidR="00880AA4" w:rsidRPr="00161019" w:rsidRDefault="004B4C0A" w:rsidP="00835D2A">
    <w:pPr>
      <w:spacing w:after="100" w:line="240" w:lineRule="auto"/>
      <w:jc w:val="center"/>
      <w:rPr>
        <w:rFonts w:ascii="Times New Roman" w:hAnsi="Times New Roman" w:cs="Times New Roman"/>
        <w:iCs/>
        <w:sz w:val="20"/>
        <w:szCs w:val="20"/>
      </w:rPr>
    </w:pPr>
    <w:r w:rsidRPr="00161019">
      <w:rPr>
        <w:rFonts w:ascii="Times New Roman" w:hAnsi="Times New Roman" w:cs="Times New Roman"/>
        <w:b/>
        <w:bCs/>
        <w:iCs/>
        <w:sz w:val="20"/>
        <w:szCs w:val="20"/>
      </w:rPr>
      <w:t>Email</w:t>
    </w:r>
    <w:r w:rsidRPr="00161019">
      <w:rPr>
        <w:rFonts w:ascii="Times New Roman" w:hAnsi="Times New Roman" w:cs="Times New Roman"/>
        <w:iCs/>
        <w:sz w:val="20"/>
        <w:szCs w:val="20"/>
      </w:rPr>
      <w:t xml:space="preserve">: dipenau@gmail.com </w:t>
    </w:r>
    <w:r w:rsidRPr="00161019">
      <w:rPr>
        <w:rFonts w:ascii="Times New Roman" w:hAnsi="Times New Roman" w:cs="Times New Roman"/>
        <w:b/>
        <w:bCs/>
        <w:iCs/>
        <w:sz w:val="20"/>
        <w:szCs w:val="20"/>
      </w:rPr>
      <w:t>|</w:t>
    </w:r>
    <w:r w:rsidRPr="00161019">
      <w:rPr>
        <w:rFonts w:ascii="Times New Roman" w:hAnsi="Times New Roman" w:cs="Times New Roman"/>
        <w:iCs/>
        <w:sz w:val="20"/>
        <w:szCs w:val="20"/>
      </w:rPr>
      <w:t xml:space="preserve"> </w:t>
    </w:r>
    <w:r w:rsidRPr="00161019">
      <w:rPr>
        <w:rFonts w:ascii="Times New Roman" w:hAnsi="Times New Roman" w:cs="Times New Roman"/>
        <w:b/>
        <w:bCs/>
        <w:iCs/>
        <w:sz w:val="20"/>
        <w:szCs w:val="20"/>
      </w:rPr>
      <w:t>Address</w:t>
    </w:r>
    <w:r w:rsidRPr="00161019">
      <w:rPr>
        <w:rFonts w:ascii="Times New Roman" w:hAnsi="Times New Roman" w:cs="Times New Roman"/>
        <w:iCs/>
        <w:sz w:val="20"/>
        <w:szCs w:val="20"/>
      </w:rPr>
      <w:t xml:space="preserve">: </w:t>
    </w:r>
    <w:r w:rsidR="00E82088" w:rsidRPr="00E82088">
      <w:rPr>
        <w:rFonts w:ascii="Times New Roman" w:hAnsi="Times New Roman" w:cs="Times New Roman"/>
        <w:iCs/>
        <w:sz w:val="20"/>
        <w:szCs w:val="20"/>
      </w:rPr>
      <w:t>Geelong, Victoria, Australia</w:t>
    </w:r>
    <w:r w:rsidRPr="00161019">
      <w:rPr>
        <w:rFonts w:ascii="Times New Roman" w:hAnsi="Times New Roman" w:cs="Times New Roman"/>
        <w:iCs/>
        <w:sz w:val="20"/>
        <w:szCs w:val="20"/>
      </w:rPr>
      <w:t xml:space="preserve"> </w:t>
    </w:r>
    <w:r w:rsidRPr="00161019">
      <w:rPr>
        <w:rFonts w:ascii="Times New Roman" w:hAnsi="Times New Roman" w:cs="Times New Roman"/>
        <w:b/>
        <w:bCs/>
        <w:iCs/>
        <w:sz w:val="20"/>
        <w:szCs w:val="20"/>
      </w:rPr>
      <w:t>|</w:t>
    </w:r>
    <w:r w:rsidRPr="00161019">
      <w:rPr>
        <w:rFonts w:ascii="Times New Roman" w:hAnsi="Times New Roman" w:cs="Times New Roman"/>
        <w:iCs/>
        <w:sz w:val="20"/>
        <w:szCs w:val="20"/>
      </w:rPr>
      <w:t xml:space="preserve"> </w:t>
    </w:r>
    <w:hyperlink r:id="rId1" w:history="1">
      <w:r w:rsidR="00C65BFC" w:rsidRPr="00161019">
        <w:rPr>
          <w:rStyle w:val="Hyperlink"/>
          <w:rFonts w:ascii="Times New Roman" w:hAnsi="Times New Roman" w:cs="Times New Roman"/>
          <w:color w:val="auto"/>
          <w:sz w:val="20"/>
          <w:szCs w:val="20"/>
          <w:u w:val="none"/>
        </w:rPr>
        <w:t>LinkedIn</w:t>
      </w:r>
    </w:hyperlink>
    <w:r w:rsidRPr="00161019">
      <w:rPr>
        <w:rFonts w:ascii="Times New Roman" w:hAnsi="Times New Roman" w:cs="Times New Roman"/>
        <w:iCs/>
        <w:sz w:val="20"/>
        <w:szCs w:val="20"/>
      </w:rPr>
      <w:t xml:space="preserve"> </w:t>
    </w:r>
    <w:r w:rsidR="00F85041" w:rsidRPr="00161019">
      <w:rPr>
        <w:rFonts w:ascii="Times New Roman" w:hAnsi="Times New Roman" w:cs="Times New Roman"/>
        <w:b/>
        <w:bCs/>
        <w:iCs/>
        <w:sz w:val="20"/>
        <w:szCs w:val="20"/>
      </w:rPr>
      <w:t>|</w:t>
    </w:r>
    <w:r w:rsidR="00F85041" w:rsidRPr="00161019">
      <w:rPr>
        <w:rFonts w:ascii="Times New Roman" w:hAnsi="Times New Roman" w:cs="Times New Roman"/>
        <w:iCs/>
        <w:sz w:val="20"/>
        <w:szCs w:val="20"/>
      </w:rPr>
      <w:t xml:space="preserve"> </w:t>
    </w:r>
    <w:hyperlink r:id="rId2" w:history="1">
      <w:r w:rsidR="00F85041" w:rsidRPr="00161019">
        <w:rPr>
          <w:rStyle w:val="Hyperlink"/>
          <w:rFonts w:ascii="Times New Roman" w:hAnsi="Times New Roman" w:cs="Times New Roman"/>
          <w:iCs/>
          <w:color w:val="auto"/>
          <w:sz w:val="20"/>
          <w:szCs w:val="20"/>
          <w:u w:val="none"/>
        </w:rPr>
        <w:t>GitHub</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73"/>
    <w:multiLevelType w:val="multilevel"/>
    <w:tmpl w:val="7B9EF228"/>
    <w:lvl w:ilvl="0">
      <w:start w:val="1"/>
      <w:numFmt w:val="bullet"/>
      <w:lvlText w:val="●"/>
      <w:lvlJc w:val="left"/>
      <w:pPr>
        <w:ind w:left="360" w:hanging="360"/>
      </w:pPr>
      <w:rPr>
        <w:sz w:val="16"/>
        <w:szCs w:val="16"/>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8FC6BE6"/>
    <w:multiLevelType w:val="multilevel"/>
    <w:tmpl w:val="97C261FC"/>
    <w:lvl w:ilvl="0">
      <w:start w:val="1"/>
      <w:numFmt w:val="bullet"/>
      <w:lvlText w:val="●"/>
      <w:lvlJc w:val="left"/>
      <w:pPr>
        <w:ind w:left="643" w:hanging="360"/>
      </w:pPr>
      <w:rPr>
        <w:sz w:val="10"/>
        <w:szCs w:val="10"/>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 w15:restartNumberingAfterBreak="0">
    <w:nsid w:val="25AB4D8F"/>
    <w:multiLevelType w:val="hybridMultilevel"/>
    <w:tmpl w:val="CE343512"/>
    <w:lvl w:ilvl="0" w:tplc="40090001">
      <w:start w:val="1"/>
      <w:numFmt w:val="bullet"/>
      <w:lvlText w:val=""/>
      <w:lvlJc w:val="left"/>
      <w:pPr>
        <w:ind w:left="360" w:hanging="360"/>
      </w:pPr>
      <w:rPr>
        <w:rFonts w:ascii="Symbol" w:hAnsi="Symbol" w:hint="default"/>
        <w:color w:val="7F7F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E39BE"/>
    <w:multiLevelType w:val="multilevel"/>
    <w:tmpl w:val="740C7126"/>
    <w:lvl w:ilvl="0">
      <w:start w:val="1"/>
      <w:numFmt w:val="bullet"/>
      <w:lvlText w:val="●"/>
      <w:lvlJc w:val="left"/>
      <w:pPr>
        <w:ind w:left="360" w:hanging="360"/>
      </w:pPr>
      <w:rPr>
        <w:b w:val="0"/>
        <w:bCs w:val="0"/>
        <w:sz w:val="10"/>
        <w:szCs w:val="1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37E80993"/>
    <w:multiLevelType w:val="hybridMultilevel"/>
    <w:tmpl w:val="E8A80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E17E23"/>
    <w:multiLevelType w:val="hybridMultilevel"/>
    <w:tmpl w:val="8B84E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F642CE4"/>
    <w:multiLevelType w:val="hybridMultilevel"/>
    <w:tmpl w:val="A6F23916"/>
    <w:lvl w:ilvl="0" w:tplc="40090001">
      <w:start w:val="1"/>
      <w:numFmt w:val="bullet"/>
      <w:lvlText w:val=""/>
      <w:lvlJc w:val="left"/>
      <w:pPr>
        <w:ind w:left="360" w:hanging="360"/>
      </w:pPr>
      <w:rPr>
        <w:rFonts w:ascii="Symbol" w:hAnsi="Symbol" w:hint="default"/>
        <w:b/>
        <w:bC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80229DB"/>
    <w:multiLevelType w:val="hybridMultilevel"/>
    <w:tmpl w:val="ED8E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C05F0F"/>
    <w:multiLevelType w:val="hybridMultilevel"/>
    <w:tmpl w:val="D6C4AA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88A604E"/>
    <w:multiLevelType w:val="multilevel"/>
    <w:tmpl w:val="62C8055C"/>
    <w:lvl w:ilvl="0">
      <w:start w:val="1"/>
      <w:numFmt w:val="bullet"/>
      <w:lvlText w:val="●"/>
      <w:lvlJc w:val="left"/>
      <w:pPr>
        <w:ind w:left="36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EB2CC3"/>
    <w:multiLevelType w:val="hybridMultilevel"/>
    <w:tmpl w:val="022C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674E06"/>
    <w:multiLevelType w:val="multilevel"/>
    <w:tmpl w:val="D308826C"/>
    <w:lvl w:ilvl="0">
      <w:start w:val="1"/>
      <w:numFmt w:val="bullet"/>
      <w:lvlText w:val="●"/>
      <w:lvlJc w:val="left"/>
      <w:pPr>
        <w:ind w:left="360" w:hanging="360"/>
      </w:pPr>
      <w:rPr>
        <w:sz w:val="10"/>
        <w:szCs w:val="1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641547341">
    <w:abstractNumId w:val="9"/>
  </w:num>
  <w:num w:numId="2" w16cid:durableId="491995271">
    <w:abstractNumId w:val="3"/>
  </w:num>
  <w:num w:numId="3" w16cid:durableId="1825076424">
    <w:abstractNumId w:val="0"/>
  </w:num>
  <w:num w:numId="4" w16cid:durableId="1894189889">
    <w:abstractNumId w:val="11"/>
  </w:num>
  <w:num w:numId="5" w16cid:durableId="975570647">
    <w:abstractNumId w:val="1"/>
  </w:num>
  <w:num w:numId="6" w16cid:durableId="1635063831">
    <w:abstractNumId w:val="10"/>
  </w:num>
  <w:num w:numId="7" w16cid:durableId="1170801368">
    <w:abstractNumId w:val="7"/>
  </w:num>
  <w:num w:numId="8" w16cid:durableId="1648431322">
    <w:abstractNumId w:val="4"/>
  </w:num>
  <w:num w:numId="9" w16cid:durableId="1810589941">
    <w:abstractNumId w:val="5"/>
  </w:num>
  <w:num w:numId="10" w16cid:durableId="1043990539">
    <w:abstractNumId w:val="2"/>
  </w:num>
  <w:num w:numId="11" w16cid:durableId="314190442">
    <w:abstractNumId w:val="8"/>
  </w:num>
  <w:num w:numId="12" w16cid:durableId="699816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E7"/>
    <w:rsid w:val="000106D6"/>
    <w:rsid w:val="00011D53"/>
    <w:rsid w:val="00025488"/>
    <w:rsid w:val="000306E3"/>
    <w:rsid w:val="000608DA"/>
    <w:rsid w:val="00062D6F"/>
    <w:rsid w:val="0006392F"/>
    <w:rsid w:val="000822F0"/>
    <w:rsid w:val="000867EF"/>
    <w:rsid w:val="00086FFD"/>
    <w:rsid w:val="000A0FAA"/>
    <w:rsid w:val="000A17E2"/>
    <w:rsid w:val="000A1C5C"/>
    <w:rsid w:val="000A1F63"/>
    <w:rsid w:val="000A6678"/>
    <w:rsid w:val="000B0723"/>
    <w:rsid w:val="000B7D9B"/>
    <w:rsid w:val="000B7DBC"/>
    <w:rsid w:val="000E3DB6"/>
    <w:rsid w:val="000E60CC"/>
    <w:rsid w:val="00104ECE"/>
    <w:rsid w:val="00112EBB"/>
    <w:rsid w:val="00117DED"/>
    <w:rsid w:val="00126B8C"/>
    <w:rsid w:val="00127FAA"/>
    <w:rsid w:val="00130410"/>
    <w:rsid w:val="001356C5"/>
    <w:rsid w:val="00142F32"/>
    <w:rsid w:val="00144CA9"/>
    <w:rsid w:val="00152159"/>
    <w:rsid w:val="00160C55"/>
    <w:rsid w:val="00160C88"/>
    <w:rsid w:val="00161019"/>
    <w:rsid w:val="00167BCB"/>
    <w:rsid w:val="00193E99"/>
    <w:rsid w:val="001A121D"/>
    <w:rsid w:val="001B6BCF"/>
    <w:rsid w:val="001C268D"/>
    <w:rsid w:val="001D48AF"/>
    <w:rsid w:val="001D7A99"/>
    <w:rsid w:val="001E6C9B"/>
    <w:rsid w:val="00207489"/>
    <w:rsid w:val="00210EDB"/>
    <w:rsid w:val="0021546B"/>
    <w:rsid w:val="00225E63"/>
    <w:rsid w:val="002323F2"/>
    <w:rsid w:val="002342F3"/>
    <w:rsid w:val="00237D2F"/>
    <w:rsid w:val="00240B52"/>
    <w:rsid w:val="00247AF1"/>
    <w:rsid w:val="0025153E"/>
    <w:rsid w:val="002523D9"/>
    <w:rsid w:val="002605AC"/>
    <w:rsid w:val="0027070D"/>
    <w:rsid w:val="00291A83"/>
    <w:rsid w:val="00293A47"/>
    <w:rsid w:val="002A61B6"/>
    <w:rsid w:val="002B27CA"/>
    <w:rsid w:val="002B2888"/>
    <w:rsid w:val="002B3D17"/>
    <w:rsid w:val="002C002A"/>
    <w:rsid w:val="002D1C16"/>
    <w:rsid w:val="002D3D60"/>
    <w:rsid w:val="002E14B8"/>
    <w:rsid w:val="002E532E"/>
    <w:rsid w:val="002E6C70"/>
    <w:rsid w:val="002F729D"/>
    <w:rsid w:val="00305233"/>
    <w:rsid w:val="003104E4"/>
    <w:rsid w:val="00316637"/>
    <w:rsid w:val="003320BD"/>
    <w:rsid w:val="00333ACE"/>
    <w:rsid w:val="00351B80"/>
    <w:rsid w:val="00356C99"/>
    <w:rsid w:val="00367C6D"/>
    <w:rsid w:val="00370011"/>
    <w:rsid w:val="00391B28"/>
    <w:rsid w:val="00393C44"/>
    <w:rsid w:val="00394D1F"/>
    <w:rsid w:val="003B2A17"/>
    <w:rsid w:val="003B71C4"/>
    <w:rsid w:val="003C2C63"/>
    <w:rsid w:val="003C5966"/>
    <w:rsid w:val="003C5A17"/>
    <w:rsid w:val="003C5FFC"/>
    <w:rsid w:val="003D0741"/>
    <w:rsid w:val="003E32AD"/>
    <w:rsid w:val="003E5059"/>
    <w:rsid w:val="003E64E7"/>
    <w:rsid w:val="003E68E9"/>
    <w:rsid w:val="003F379F"/>
    <w:rsid w:val="003F6D60"/>
    <w:rsid w:val="00407071"/>
    <w:rsid w:val="0041695A"/>
    <w:rsid w:val="00424F06"/>
    <w:rsid w:val="00431214"/>
    <w:rsid w:val="004411DC"/>
    <w:rsid w:val="0045083C"/>
    <w:rsid w:val="00451944"/>
    <w:rsid w:val="00457D75"/>
    <w:rsid w:val="00465C5E"/>
    <w:rsid w:val="00496BD9"/>
    <w:rsid w:val="004B404E"/>
    <w:rsid w:val="004B4C0A"/>
    <w:rsid w:val="004B6304"/>
    <w:rsid w:val="004D3B28"/>
    <w:rsid w:val="004D6393"/>
    <w:rsid w:val="004D7183"/>
    <w:rsid w:val="004E1AD0"/>
    <w:rsid w:val="004E4B92"/>
    <w:rsid w:val="004E50D6"/>
    <w:rsid w:val="004F53BA"/>
    <w:rsid w:val="00505509"/>
    <w:rsid w:val="00506F6D"/>
    <w:rsid w:val="00511B95"/>
    <w:rsid w:val="00514C80"/>
    <w:rsid w:val="0052175C"/>
    <w:rsid w:val="00556644"/>
    <w:rsid w:val="00557D91"/>
    <w:rsid w:val="00560E21"/>
    <w:rsid w:val="005612C7"/>
    <w:rsid w:val="00572996"/>
    <w:rsid w:val="00582C0A"/>
    <w:rsid w:val="005864F1"/>
    <w:rsid w:val="00593CDF"/>
    <w:rsid w:val="005B090F"/>
    <w:rsid w:val="005D6266"/>
    <w:rsid w:val="005D67A6"/>
    <w:rsid w:val="005E02CA"/>
    <w:rsid w:val="006102E4"/>
    <w:rsid w:val="006106C3"/>
    <w:rsid w:val="00623400"/>
    <w:rsid w:val="006336A0"/>
    <w:rsid w:val="006379F7"/>
    <w:rsid w:val="00640C95"/>
    <w:rsid w:val="0068521B"/>
    <w:rsid w:val="006B6944"/>
    <w:rsid w:val="006E3590"/>
    <w:rsid w:val="006E7B08"/>
    <w:rsid w:val="006F2A74"/>
    <w:rsid w:val="006F6449"/>
    <w:rsid w:val="006F64B0"/>
    <w:rsid w:val="006F78C9"/>
    <w:rsid w:val="00705E46"/>
    <w:rsid w:val="00706012"/>
    <w:rsid w:val="00707815"/>
    <w:rsid w:val="00710785"/>
    <w:rsid w:val="007226B0"/>
    <w:rsid w:val="00725ED8"/>
    <w:rsid w:val="00737328"/>
    <w:rsid w:val="007414C5"/>
    <w:rsid w:val="00746237"/>
    <w:rsid w:val="007555DD"/>
    <w:rsid w:val="00760765"/>
    <w:rsid w:val="00760F29"/>
    <w:rsid w:val="007704D6"/>
    <w:rsid w:val="00773604"/>
    <w:rsid w:val="007823D9"/>
    <w:rsid w:val="00783ABA"/>
    <w:rsid w:val="00787B97"/>
    <w:rsid w:val="00791051"/>
    <w:rsid w:val="0079387D"/>
    <w:rsid w:val="007A0DCE"/>
    <w:rsid w:val="007A7220"/>
    <w:rsid w:val="007B5B8A"/>
    <w:rsid w:val="007C427B"/>
    <w:rsid w:val="007D31B4"/>
    <w:rsid w:val="007E1F88"/>
    <w:rsid w:val="007E2DAB"/>
    <w:rsid w:val="007E57B5"/>
    <w:rsid w:val="007E6B2B"/>
    <w:rsid w:val="00801EA3"/>
    <w:rsid w:val="00810DE1"/>
    <w:rsid w:val="00814FDA"/>
    <w:rsid w:val="008171F8"/>
    <w:rsid w:val="00832E9C"/>
    <w:rsid w:val="00835D2A"/>
    <w:rsid w:val="0083614F"/>
    <w:rsid w:val="00853EE6"/>
    <w:rsid w:val="00855671"/>
    <w:rsid w:val="00871089"/>
    <w:rsid w:val="00877498"/>
    <w:rsid w:val="00880AA4"/>
    <w:rsid w:val="00890576"/>
    <w:rsid w:val="008B4B55"/>
    <w:rsid w:val="008D2A83"/>
    <w:rsid w:val="008F634F"/>
    <w:rsid w:val="009033C9"/>
    <w:rsid w:val="009068CA"/>
    <w:rsid w:val="009071D8"/>
    <w:rsid w:val="0091750B"/>
    <w:rsid w:val="00920FA3"/>
    <w:rsid w:val="00926AE6"/>
    <w:rsid w:val="00945BF1"/>
    <w:rsid w:val="00956593"/>
    <w:rsid w:val="00962AFD"/>
    <w:rsid w:val="00971842"/>
    <w:rsid w:val="00992E64"/>
    <w:rsid w:val="009A7CD6"/>
    <w:rsid w:val="009B0DF1"/>
    <w:rsid w:val="009B3755"/>
    <w:rsid w:val="009B624E"/>
    <w:rsid w:val="009D3E53"/>
    <w:rsid w:val="009E0346"/>
    <w:rsid w:val="009F41E8"/>
    <w:rsid w:val="00A05E86"/>
    <w:rsid w:val="00A10230"/>
    <w:rsid w:val="00A27296"/>
    <w:rsid w:val="00A330B6"/>
    <w:rsid w:val="00A508EE"/>
    <w:rsid w:val="00A56EBB"/>
    <w:rsid w:val="00A6563D"/>
    <w:rsid w:val="00A70C54"/>
    <w:rsid w:val="00A74ED5"/>
    <w:rsid w:val="00A7581E"/>
    <w:rsid w:val="00A77F79"/>
    <w:rsid w:val="00A93473"/>
    <w:rsid w:val="00AA0897"/>
    <w:rsid w:val="00AA5E5A"/>
    <w:rsid w:val="00AA7322"/>
    <w:rsid w:val="00AB135B"/>
    <w:rsid w:val="00AB7571"/>
    <w:rsid w:val="00AC0766"/>
    <w:rsid w:val="00AD1A72"/>
    <w:rsid w:val="00AE06FD"/>
    <w:rsid w:val="00AF47CE"/>
    <w:rsid w:val="00AF675B"/>
    <w:rsid w:val="00B1252D"/>
    <w:rsid w:val="00B2330D"/>
    <w:rsid w:val="00B26456"/>
    <w:rsid w:val="00B318F3"/>
    <w:rsid w:val="00B4128D"/>
    <w:rsid w:val="00B5217F"/>
    <w:rsid w:val="00B676CA"/>
    <w:rsid w:val="00B748F8"/>
    <w:rsid w:val="00B77C00"/>
    <w:rsid w:val="00B96BFE"/>
    <w:rsid w:val="00BB29BD"/>
    <w:rsid w:val="00BB3ABD"/>
    <w:rsid w:val="00BB537A"/>
    <w:rsid w:val="00BB749A"/>
    <w:rsid w:val="00BE07E3"/>
    <w:rsid w:val="00BE561F"/>
    <w:rsid w:val="00BF378E"/>
    <w:rsid w:val="00C219A8"/>
    <w:rsid w:val="00C2590C"/>
    <w:rsid w:val="00C315C1"/>
    <w:rsid w:val="00C35E37"/>
    <w:rsid w:val="00C40154"/>
    <w:rsid w:val="00C558E0"/>
    <w:rsid w:val="00C65BFC"/>
    <w:rsid w:val="00CA1600"/>
    <w:rsid w:val="00CB706A"/>
    <w:rsid w:val="00CC36CF"/>
    <w:rsid w:val="00CC46FF"/>
    <w:rsid w:val="00CD2A6A"/>
    <w:rsid w:val="00CD76BF"/>
    <w:rsid w:val="00CE41BB"/>
    <w:rsid w:val="00CF252D"/>
    <w:rsid w:val="00CF737A"/>
    <w:rsid w:val="00D05F29"/>
    <w:rsid w:val="00D2267E"/>
    <w:rsid w:val="00D22A6E"/>
    <w:rsid w:val="00D25994"/>
    <w:rsid w:val="00D30546"/>
    <w:rsid w:val="00D37A30"/>
    <w:rsid w:val="00D43FF0"/>
    <w:rsid w:val="00D50149"/>
    <w:rsid w:val="00D503EC"/>
    <w:rsid w:val="00D67943"/>
    <w:rsid w:val="00D81D79"/>
    <w:rsid w:val="00D92980"/>
    <w:rsid w:val="00D933CB"/>
    <w:rsid w:val="00D94EB2"/>
    <w:rsid w:val="00D96973"/>
    <w:rsid w:val="00D969D7"/>
    <w:rsid w:val="00DA32BA"/>
    <w:rsid w:val="00DA4845"/>
    <w:rsid w:val="00DB01AC"/>
    <w:rsid w:val="00DB5D8A"/>
    <w:rsid w:val="00DC26F5"/>
    <w:rsid w:val="00DC5204"/>
    <w:rsid w:val="00DD6A61"/>
    <w:rsid w:val="00DE1284"/>
    <w:rsid w:val="00DF0F14"/>
    <w:rsid w:val="00E01544"/>
    <w:rsid w:val="00E039CA"/>
    <w:rsid w:val="00E106D8"/>
    <w:rsid w:val="00E1133A"/>
    <w:rsid w:val="00E15116"/>
    <w:rsid w:val="00E27887"/>
    <w:rsid w:val="00E50409"/>
    <w:rsid w:val="00E652BF"/>
    <w:rsid w:val="00E67A55"/>
    <w:rsid w:val="00E82088"/>
    <w:rsid w:val="00E822F9"/>
    <w:rsid w:val="00E83132"/>
    <w:rsid w:val="00E90EA2"/>
    <w:rsid w:val="00E93E31"/>
    <w:rsid w:val="00EB0EBB"/>
    <w:rsid w:val="00EB427E"/>
    <w:rsid w:val="00EC1F20"/>
    <w:rsid w:val="00EC2E53"/>
    <w:rsid w:val="00ED113A"/>
    <w:rsid w:val="00ED3378"/>
    <w:rsid w:val="00EF5017"/>
    <w:rsid w:val="00EF6FA1"/>
    <w:rsid w:val="00EF773B"/>
    <w:rsid w:val="00F00931"/>
    <w:rsid w:val="00F06DBC"/>
    <w:rsid w:val="00F3607A"/>
    <w:rsid w:val="00F36670"/>
    <w:rsid w:val="00F45395"/>
    <w:rsid w:val="00F53C52"/>
    <w:rsid w:val="00F56ADE"/>
    <w:rsid w:val="00F61B52"/>
    <w:rsid w:val="00F76E0F"/>
    <w:rsid w:val="00F77A2C"/>
    <w:rsid w:val="00F85041"/>
    <w:rsid w:val="00F950B7"/>
    <w:rsid w:val="00FA0505"/>
    <w:rsid w:val="00FA541F"/>
    <w:rsid w:val="00FC5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7CF2F"/>
  <w15:chartTrackingRefBased/>
  <w15:docId w15:val="{5FE784F6-2A4D-43F5-B8D0-0831C5AC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E46"/>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3E6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4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4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4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4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4E7"/>
    <w:rPr>
      <w:rFonts w:eastAsiaTheme="majorEastAsia" w:cstheme="majorBidi"/>
      <w:color w:val="272727" w:themeColor="text1" w:themeTint="D8"/>
    </w:rPr>
  </w:style>
  <w:style w:type="paragraph" w:styleId="Title">
    <w:name w:val="Title"/>
    <w:basedOn w:val="Normal"/>
    <w:next w:val="Normal"/>
    <w:link w:val="TitleChar"/>
    <w:uiPriority w:val="10"/>
    <w:qFormat/>
    <w:rsid w:val="003E6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4E7"/>
    <w:pPr>
      <w:spacing w:before="160"/>
      <w:jc w:val="center"/>
    </w:pPr>
    <w:rPr>
      <w:i/>
      <w:iCs/>
      <w:color w:val="404040" w:themeColor="text1" w:themeTint="BF"/>
    </w:rPr>
  </w:style>
  <w:style w:type="character" w:customStyle="1" w:styleId="QuoteChar">
    <w:name w:val="Quote Char"/>
    <w:basedOn w:val="DefaultParagraphFont"/>
    <w:link w:val="Quote"/>
    <w:uiPriority w:val="29"/>
    <w:rsid w:val="003E64E7"/>
    <w:rPr>
      <w:i/>
      <w:iCs/>
      <w:color w:val="404040" w:themeColor="text1" w:themeTint="BF"/>
    </w:rPr>
  </w:style>
  <w:style w:type="paragraph" w:styleId="ListParagraph">
    <w:name w:val="List Paragraph"/>
    <w:basedOn w:val="Normal"/>
    <w:uiPriority w:val="34"/>
    <w:qFormat/>
    <w:rsid w:val="003E64E7"/>
    <w:pPr>
      <w:ind w:left="720"/>
      <w:contextualSpacing/>
    </w:pPr>
  </w:style>
  <w:style w:type="character" w:styleId="IntenseEmphasis">
    <w:name w:val="Intense Emphasis"/>
    <w:basedOn w:val="DefaultParagraphFont"/>
    <w:uiPriority w:val="21"/>
    <w:qFormat/>
    <w:rsid w:val="003E64E7"/>
    <w:rPr>
      <w:i/>
      <w:iCs/>
      <w:color w:val="0F4761" w:themeColor="accent1" w:themeShade="BF"/>
    </w:rPr>
  </w:style>
  <w:style w:type="paragraph" w:styleId="IntenseQuote">
    <w:name w:val="Intense Quote"/>
    <w:basedOn w:val="Normal"/>
    <w:next w:val="Normal"/>
    <w:link w:val="IntenseQuoteChar"/>
    <w:uiPriority w:val="30"/>
    <w:qFormat/>
    <w:rsid w:val="003E6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4E7"/>
    <w:rPr>
      <w:i/>
      <w:iCs/>
      <w:color w:val="0F4761" w:themeColor="accent1" w:themeShade="BF"/>
    </w:rPr>
  </w:style>
  <w:style w:type="character" w:styleId="IntenseReference">
    <w:name w:val="Intense Reference"/>
    <w:basedOn w:val="DefaultParagraphFont"/>
    <w:uiPriority w:val="32"/>
    <w:qFormat/>
    <w:rsid w:val="003E64E7"/>
    <w:rPr>
      <w:b/>
      <w:bCs/>
      <w:smallCaps/>
      <w:color w:val="0F4761" w:themeColor="accent1" w:themeShade="BF"/>
      <w:spacing w:val="5"/>
    </w:rPr>
  </w:style>
  <w:style w:type="table" w:styleId="TableGrid">
    <w:name w:val="Table Grid"/>
    <w:basedOn w:val="TableNormal"/>
    <w:uiPriority w:val="39"/>
    <w:rsid w:val="003E64E7"/>
    <w:pPr>
      <w:spacing w:after="0" w:line="240" w:lineRule="auto"/>
    </w:pPr>
    <w:rPr>
      <w:rFonts w:ascii="Arial" w:eastAsia="Arial" w:hAnsi="Arial" w:cs="Arial"/>
      <w:kern w:val="0"/>
      <w:sz w:val="22"/>
      <w:szCs w:val="22"/>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4E7"/>
    <w:pPr>
      <w:tabs>
        <w:tab w:val="center" w:pos="4513"/>
        <w:tab w:val="right" w:pos="9026"/>
      </w:tabs>
      <w:spacing w:line="240" w:lineRule="auto"/>
    </w:pPr>
  </w:style>
  <w:style w:type="character" w:customStyle="1" w:styleId="HeaderChar">
    <w:name w:val="Header Char"/>
    <w:basedOn w:val="DefaultParagraphFont"/>
    <w:link w:val="Header"/>
    <w:uiPriority w:val="99"/>
    <w:rsid w:val="003E64E7"/>
    <w:rPr>
      <w:rFonts w:ascii="Arial" w:eastAsia="Arial" w:hAnsi="Arial" w:cs="Arial"/>
      <w:kern w:val="0"/>
      <w:sz w:val="22"/>
      <w:szCs w:val="22"/>
      <w:lang w:val="en" w:eastAsia="en-IN"/>
      <w14:ligatures w14:val="none"/>
    </w:rPr>
  </w:style>
  <w:style w:type="paragraph" w:styleId="Footer">
    <w:name w:val="footer"/>
    <w:basedOn w:val="Normal"/>
    <w:link w:val="FooterChar"/>
    <w:uiPriority w:val="99"/>
    <w:unhideWhenUsed/>
    <w:rsid w:val="003E64E7"/>
    <w:pPr>
      <w:tabs>
        <w:tab w:val="center" w:pos="4513"/>
        <w:tab w:val="right" w:pos="9026"/>
      </w:tabs>
      <w:spacing w:line="240" w:lineRule="auto"/>
    </w:pPr>
  </w:style>
  <w:style w:type="character" w:customStyle="1" w:styleId="FooterChar">
    <w:name w:val="Footer Char"/>
    <w:basedOn w:val="DefaultParagraphFont"/>
    <w:link w:val="Footer"/>
    <w:uiPriority w:val="99"/>
    <w:rsid w:val="003E64E7"/>
    <w:rPr>
      <w:rFonts w:ascii="Arial" w:eastAsia="Arial" w:hAnsi="Arial" w:cs="Arial"/>
      <w:kern w:val="0"/>
      <w:sz w:val="22"/>
      <w:szCs w:val="22"/>
      <w:lang w:val="en" w:eastAsia="en-IN"/>
      <w14:ligatures w14:val="none"/>
    </w:rPr>
  </w:style>
  <w:style w:type="character" w:styleId="Hyperlink">
    <w:name w:val="Hyperlink"/>
    <w:basedOn w:val="DefaultParagraphFont"/>
    <w:uiPriority w:val="99"/>
    <w:unhideWhenUsed/>
    <w:rsid w:val="00A77F79"/>
    <w:rPr>
      <w:color w:val="467886" w:themeColor="hyperlink"/>
      <w:u w:val="single"/>
    </w:rPr>
  </w:style>
  <w:style w:type="character" w:styleId="UnresolvedMention">
    <w:name w:val="Unresolved Mention"/>
    <w:basedOn w:val="DefaultParagraphFont"/>
    <w:uiPriority w:val="99"/>
    <w:semiHidden/>
    <w:unhideWhenUsed/>
    <w:rsid w:val="00A77F79"/>
    <w:rPr>
      <w:color w:val="605E5C"/>
      <w:shd w:val="clear" w:color="auto" w:fill="E1DFDD"/>
    </w:rPr>
  </w:style>
  <w:style w:type="character" w:styleId="FollowedHyperlink">
    <w:name w:val="FollowedHyperlink"/>
    <w:basedOn w:val="DefaultParagraphFont"/>
    <w:uiPriority w:val="99"/>
    <w:semiHidden/>
    <w:unhideWhenUsed/>
    <w:rsid w:val="00A77F79"/>
    <w:rPr>
      <w:color w:val="96607D" w:themeColor="followedHyperlink"/>
      <w:u w:val="single"/>
    </w:rPr>
  </w:style>
  <w:style w:type="paragraph" w:styleId="PlainText">
    <w:name w:val="Plain Text"/>
    <w:basedOn w:val="Normal"/>
    <w:link w:val="PlainTextChar"/>
    <w:rsid w:val="00E83132"/>
    <w:pPr>
      <w:spacing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E83132"/>
    <w:rPr>
      <w:rFonts w:ascii="Courier New" w:eastAsia="Times New Roman" w:hAnsi="Courier New" w:cs="Courier New"/>
      <w:kern w:val="0"/>
      <w:sz w:val="20"/>
      <w:szCs w:val="20"/>
      <w:lang w:val="en-US"/>
      <w14:ligatures w14:val="none"/>
    </w:rPr>
  </w:style>
  <w:style w:type="paragraph" w:styleId="NormalWeb">
    <w:name w:val="Normal (Web)"/>
    <w:basedOn w:val="Normal"/>
    <w:uiPriority w:val="99"/>
    <w:semiHidden/>
    <w:unhideWhenUsed/>
    <w:rsid w:val="003F37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863815">
      <w:bodyDiv w:val="1"/>
      <w:marLeft w:val="0"/>
      <w:marRight w:val="0"/>
      <w:marTop w:val="0"/>
      <w:marBottom w:val="0"/>
      <w:divBdr>
        <w:top w:val="none" w:sz="0" w:space="0" w:color="auto"/>
        <w:left w:val="none" w:sz="0" w:space="0" w:color="auto"/>
        <w:bottom w:val="none" w:sz="0" w:space="0" w:color="auto"/>
        <w:right w:val="none" w:sz="0" w:space="0" w:color="auto"/>
      </w:divBdr>
    </w:div>
    <w:div w:id="128257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gitdipen" TargetMode="External"/><Relationship Id="rId1" Type="http://schemas.openxmlformats.org/officeDocument/2006/relationships/hyperlink" Target="https://www.linkedin.com/in/dipenth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101</dc:creator>
  <cp:keywords/>
  <dc:description/>
  <cp:lastModifiedBy>DIPEN 101</cp:lastModifiedBy>
  <cp:revision>8</cp:revision>
  <cp:lastPrinted>2025-08-15T15:34:00Z</cp:lastPrinted>
  <dcterms:created xsi:type="dcterms:W3CDTF">2025-08-13T11:27:00Z</dcterms:created>
  <dcterms:modified xsi:type="dcterms:W3CDTF">2025-08-15T15:37:00Z</dcterms:modified>
</cp:coreProperties>
</file>