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6EB99" w14:textId="726D9399" w:rsidR="009E3832" w:rsidRDefault="009E3832" w:rsidP="3312E46E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53FC597E">
        <w:rPr>
          <w:rFonts w:ascii="Arial" w:hAnsi="Arial" w:cs="Arial"/>
          <w:b/>
          <w:bCs/>
          <w:color w:val="0070C0"/>
          <w:sz w:val="32"/>
          <w:szCs w:val="32"/>
        </w:rPr>
        <w:t>D</w:t>
      </w:r>
      <w:r w:rsidR="6AA54704" w:rsidRPr="53FC597E">
        <w:rPr>
          <w:rFonts w:ascii="Arial" w:hAnsi="Arial" w:cs="Arial"/>
          <w:b/>
          <w:bCs/>
          <w:color w:val="0070C0"/>
          <w:sz w:val="32"/>
          <w:szCs w:val="32"/>
        </w:rPr>
        <w:t>esign Document</w:t>
      </w:r>
      <w:r w:rsidR="6BCC2D9C" w:rsidRPr="53FC597E">
        <w:rPr>
          <w:rFonts w:ascii="Arial" w:hAnsi="Arial" w:cs="Arial"/>
          <w:b/>
          <w:bCs/>
          <w:color w:val="0070C0"/>
          <w:sz w:val="32"/>
          <w:szCs w:val="32"/>
        </w:rPr>
        <w:t xml:space="preserve"> for</w:t>
      </w:r>
      <w:r w:rsidR="3BD61302" w:rsidRPr="53FC597E">
        <w:rPr>
          <w:rFonts w:ascii="Arial" w:hAnsi="Arial" w:cs="Arial"/>
          <w:b/>
          <w:bCs/>
          <w:color w:val="0070C0"/>
          <w:sz w:val="32"/>
          <w:szCs w:val="32"/>
        </w:rPr>
        <w:t xml:space="preserve"> Children’s</w:t>
      </w:r>
      <w:r w:rsidR="222053A6" w:rsidRPr="53FC597E">
        <w:rPr>
          <w:rFonts w:ascii="Arial" w:hAnsi="Arial" w:cs="Arial"/>
          <w:b/>
          <w:bCs/>
          <w:color w:val="0070C0"/>
          <w:sz w:val="32"/>
          <w:szCs w:val="32"/>
        </w:rPr>
        <w:t xml:space="preserve"> Game</w:t>
      </w:r>
      <w:r w:rsidR="063EC59C" w:rsidRPr="53FC597E">
        <w:rPr>
          <w:rFonts w:ascii="Arial" w:hAnsi="Arial" w:cs="Arial"/>
          <w:b/>
          <w:bCs/>
          <w:color w:val="0070C0"/>
          <w:sz w:val="32"/>
          <w:szCs w:val="32"/>
        </w:rPr>
        <w:t xml:space="preserve">; </w:t>
      </w:r>
      <w:r w:rsidR="187360DA" w:rsidRPr="53FC597E">
        <w:rPr>
          <w:rFonts w:ascii="Arial" w:hAnsi="Arial" w:cs="Arial"/>
          <w:b/>
          <w:bCs/>
          <w:color w:val="0070C0"/>
          <w:sz w:val="32"/>
          <w:szCs w:val="32"/>
        </w:rPr>
        <w:t xml:space="preserve">The </w:t>
      </w:r>
      <w:r w:rsidR="000F4B1D" w:rsidRPr="53FC597E">
        <w:rPr>
          <w:rFonts w:ascii="Arial" w:hAnsi="Arial" w:cs="Arial"/>
          <w:b/>
          <w:bCs/>
          <w:color w:val="0070C0"/>
          <w:sz w:val="32"/>
          <w:szCs w:val="32"/>
        </w:rPr>
        <w:t>Wi</w:t>
      </w:r>
      <w:r w:rsidR="64C6C791" w:rsidRPr="53FC597E">
        <w:rPr>
          <w:rFonts w:ascii="Arial" w:hAnsi="Arial" w:cs="Arial"/>
          <w:b/>
          <w:bCs/>
          <w:color w:val="0070C0"/>
          <w:sz w:val="32"/>
          <w:szCs w:val="32"/>
        </w:rPr>
        <w:t xml:space="preserve">tch and </w:t>
      </w:r>
      <w:r w:rsidR="1ED85426" w:rsidRPr="53FC597E">
        <w:rPr>
          <w:rFonts w:ascii="Arial" w:hAnsi="Arial" w:cs="Arial"/>
          <w:b/>
          <w:bCs/>
          <w:color w:val="0070C0"/>
          <w:sz w:val="32"/>
          <w:szCs w:val="32"/>
        </w:rPr>
        <w:t xml:space="preserve">The </w:t>
      </w:r>
      <w:r w:rsidR="64C6C791" w:rsidRPr="53FC597E">
        <w:rPr>
          <w:rFonts w:ascii="Arial" w:hAnsi="Arial" w:cs="Arial"/>
          <w:b/>
          <w:bCs/>
          <w:color w:val="0070C0"/>
          <w:sz w:val="32"/>
          <w:szCs w:val="32"/>
        </w:rPr>
        <w:t>Potions</w:t>
      </w:r>
    </w:p>
    <w:p w14:paraId="28C5233B" w14:textId="601B2F8A" w:rsidR="1BE1EF49" w:rsidRDefault="02515BEE" w:rsidP="53FC597E">
      <w:r>
        <w:rPr>
          <w:noProof/>
        </w:rPr>
        <w:drawing>
          <wp:inline distT="0" distB="0" distL="0" distR="0" wp14:anchorId="6E37D38C" wp14:editId="260F06C6">
            <wp:extent cx="4572000" cy="3419475"/>
            <wp:effectExtent l="0" t="0" r="0" b="0"/>
            <wp:docPr id="1969731899" name="Picture 196973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773F" w14:textId="2CF8C07F" w:rsidR="3312E46E" w:rsidRDefault="3312E46E" w:rsidP="3312E46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1F0A424B" w14:textId="387F5A2E" w:rsidR="208D55DD" w:rsidRDefault="208D55DD" w:rsidP="3312E46E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3312E46E">
        <w:rPr>
          <w:rFonts w:ascii="Arial" w:hAnsi="Arial" w:cs="Arial"/>
          <w:b/>
          <w:bCs/>
          <w:color w:val="0070C0"/>
          <w:sz w:val="24"/>
          <w:szCs w:val="24"/>
        </w:rPr>
        <w:t xml:space="preserve">Overview of the Project and </w:t>
      </w:r>
      <w:r w:rsidR="721795E0" w:rsidRPr="3312E46E">
        <w:rPr>
          <w:rFonts w:ascii="Arial" w:hAnsi="Arial" w:cs="Arial"/>
          <w:b/>
          <w:bCs/>
          <w:color w:val="0070C0"/>
          <w:sz w:val="24"/>
          <w:szCs w:val="24"/>
        </w:rPr>
        <w:t xml:space="preserve">the </w:t>
      </w:r>
      <w:r w:rsidRPr="3312E46E">
        <w:rPr>
          <w:rFonts w:ascii="Arial" w:hAnsi="Arial" w:cs="Arial"/>
          <w:b/>
          <w:bCs/>
          <w:color w:val="0070C0"/>
          <w:sz w:val="24"/>
          <w:szCs w:val="24"/>
        </w:rPr>
        <w:t>Title</w:t>
      </w:r>
      <w:r w:rsidRPr="3312E46E">
        <w:rPr>
          <w:rFonts w:ascii="Arial" w:hAnsi="Arial" w:cs="Arial"/>
          <w:color w:val="0070C0"/>
          <w:sz w:val="24"/>
          <w:szCs w:val="24"/>
        </w:rPr>
        <w:t>:</w:t>
      </w:r>
    </w:p>
    <w:p w14:paraId="02DF6F26" w14:textId="28BF209B" w:rsidR="208D55DD" w:rsidRDefault="208D55DD" w:rsidP="3312E46E">
      <w:pPr>
        <w:rPr>
          <w:rFonts w:ascii="Arial" w:hAnsi="Arial" w:cs="Arial"/>
          <w:sz w:val="24"/>
          <w:szCs w:val="24"/>
        </w:rPr>
      </w:pPr>
      <w:r w:rsidRPr="3312E46E">
        <w:rPr>
          <w:rFonts w:ascii="Arial" w:hAnsi="Arial" w:cs="Arial"/>
          <w:sz w:val="24"/>
          <w:szCs w:val="24"/>
        </w:rPr>
        <w:t>The title of the game is The Witch and The Potions</w:t>
      </w:r>
    </w:p>
    <w:p w14:paraId="10A44CD4" w14:textId="6EC46B01" w:rsidR="007B7747" w:rsidRDefault="009E3832" w:rsidP="3312E46E">
      <w:pPr>
        <w:rPr>
          <w:rFonts w:ascii="Arial" w:hAnsi="Arial" w:cs="Arial"/>
          <w:sz w:val="24"/>
          <w:szCs w:val="24"/>
        </w:rPr>
      </w:pPr>
      <w:r w:rsidRPr="3312E46E">
        <w:rPr>
          <w:rFonts w:ascii="Arial" w:hAnsi="Arial" w:cs="Arial"/>
          <w:sz w:val="24"/>
          <w:szCs w:val="24"/>
        </w:rPr>
        <w:t xml:space="preserve">This is a </w:t>
      </w:r>
      <w:r w:rsidR="6B053CAC" w:rsidRPr="3312E46E">
        <w:rPr>
          <w:rFonts w:ascii="Arial" w:hAnsi="Arial" w:cs="Arial"/>
          <w:sz w:val="24"/>
          <w:szCs w:val="24"/>
        </w:rPr>
        <w:t>game</w:t>
      </w:r>
      <w:r w:rsidR="14AB4082" w:rsidRPr="3312E46E">
        <w:rPr>
          <w:rFonts w:ascii="Arial" w:hAnsi="Arial" w:cs="Arial"/>
          <w:sz w:val="24"/>
          <w:szCs w:val="24"/>
        </w:rPr>
        <w:t xml:space="preserve"> created using Scratch</w:t>
      </w:r>
      <w:r w:rsidR="6B053CAC" w:rsidRPr="3312E46E">
        <w:rPr>
          <w:rFonts w:ascii="Arial" w:hAnsi="Arial" w:cs="Arial"/>
          <w:sz w:val="24"/>
          <w:szCs w:val="24"/>
        </w:rPr>
        <w:t xml:space="preserve"> about a</w:t>
      </w:r>
      <w:r w:rsidRPr="3312E46E">
        <w:rPr>
          <w:rFonts w:ascii="Arial" w:hAnsi="Arial" w:cs="Arial"/>
          <w:sz w:val="24"/>
          <w:szCs w:val="24"/>
        </w:rPr>
        <w:t xml:space="preserve"> wi</w:t>
      </w:r>
      <w:r w:rsidR="52D5E214" w:rsidRPr="3312E46E">
        <w:rPr>
          <w:rFonts w:ascii="Arial" w:hAnsi="Arial" w:cs="Arial"/>
          <w:sz w:val="24"/>
          <w:szCs w:val="24"/>
        </w:rPr>
        <w:t>tch</w:t>
      </w:r>
      <w:r w:rsidRPr="3312E46E">
        <w:rPr>
          <w:rFonts w:ascii="Arial" w:hAnsi="Arial" w:cs="Arial"/>
          <w:sz w:val="24"/>
          <w:szCs w:val="24"/>
        </w:rPr>
        <w:t xml:space="preserve"> </w:t>
      </w:r>
      <w:r w:rsidR="7D832A55" w:rsidRPr="3312E46E">
        <w:rPr>
          <w:rFonts w:ascii="Arial" w:hAnsi="Arial" w:cs="Arial"/>
          <w:sz w:val="24"/>
          <w:szCs w:val="24"/>
        </w:rPr>
        <w:t xml:space="preserve">catching </w:t>
      </w:r>
      <w:r w:rsidR="5AB24332" w:rsidRPr="3312E46E">
        <w:rPr>
          <w:rFonts w:ascii="Arial" w:hAnsi="Arial" w:cs="Arial"/>
          <w:sz w:val="24"/>
          <w:szCs w:val="24"/>
        </w:rPr>
        <w:t>potions that are falling from the sky</w:t>
      </w:r>
      <w:r w:rsidR="42B21032" w:rsidRPr="3312E46E">
        <w:rPr>
          <w:rFonts w:ascii="Arial" w:hAnsi="Arial" w:cs="Arial"/>
          <w:sz w:val="24"/>
          <w:szCs w:val="24"/>
        </w:rPr>
        <w:t xml:space="preserve">. </w:t>
      </w:r>
      <w:r w:rsidR="08B256BB" w:rsidRPr="3312E46E">
        <w:rPr>
          <w:rFonts w:ascii="Arial" w:hAnsi="Arial" w:cs="Arial"/>
          <w:sz w:val="24"/>
          <w:szCs w:val="24"/>
        </w:rPr>
        <w:t>H</w:t>
      </w:r>
      <w:r w:rsidR="23438B7A" w:rsidRPr="3312E46E">
        <w:rPr>
          <w:rFonts w:ascii="Arial" w:hAnsi="Arial" w:cs="Arial"/>
          <w:sz w:val="24"/>
          <w:szCs w:val="24"/>
        </w:rPr>
        <w:t>er</w:t>
      </w:r>
      <w:r w:rsidRPr="3312E46E">
        <w:rPr>
          <w:rFonts w:ascii="Arial" w:hAnsi="Arial" w:cs="Arial"/>
          <w:sz w:val="24"/>
          <w:szCs w:val="24"/>
        </w:rPr>
        <w:t xml:space="preserve"> mission is to </w:t>
      </w:r>
      <w:r w:rsidR="2CDFC70D" w:rsidRPr="3312E46E">
        <w:rPr>
          <w:rFonts w:ascii="Arial" w:hAnsi="Arial" w:cs="Arial"/>
          <w:sz w:val="24"/>
          <w:szCs w:val="24"/>
        </w:rPr>
        <w:t>move right and left and catch as many potions as she can</w:t>
      </w:r>
      <w:r w:rsidR="441CD42D" w:rsidRPr="3312E46E">
        <w:rPr>
          <w:rFonts w:ascii="Arial" w:hAnsi="Arial" w:cs="Arial"/>
          <w:sz w:val="24"/>
          <w:szCs w:val="24"/>
        </w:rPr>
        <w:t xml:space="preserve">. </w:t>
      </w:r>
      <w:r w:rsidR="1777909A" w:rsidRPr="3312E46E">
        <w:rPr>
          <w:rFonts w:ascii="Arial" w:hAnsi="Arial" w:cs="Arial"/>
          <w:sz w:val="24"/>
          <w:szCs w:val="24"/>
        </w:rPr>
        <w:t>As soo</w:t>
      </w:r>
      <w:r w:rsidRPr="3312E46E">
        <w:rPr>
          <w:rFonts w:ascii="Arial" w:hAnsi="Arial" w:cs="Arial"/>
          <w:sz w:val="24"/>
          <w:szCs w:val="24"/>
        </w:rPr>
        <w:t>n</w:t>
      </w:r>
      <w:r w:rsidR="1777909A" w:rsidRPr="3312E46E">
        <w:rPr>
          <w:rFonts w:ascii="Arial" w:hAnsi="Arial" w:cs="Arial"/>
          <w:sz w:val="24"/>
          <w:szCs w:val="24"/>
        </w:rPr>
        <w:t xml:space="preserve"> as</w:t>
      </w:r>
      <w:r w:rsidRPr="3312E46E">
        <w:rPr>
          <w:rFonts w:ascii="Arial" w:hAnsi="Arial" w:cs="Arial"/>
          <w:sz w:val="24"/>
          <w:szCs w:val="24"/>
        </w:rPr>
        <w:t xml:space="preserve"> </w:t>
      </w:r>
      <w:r w:rsidR="35F31C84" w:rsidRPr="3312E46E">
        <w:rPr>
          <w:rFonts w:ascii="Arial" w:hAnsi="Arial" w:cs="Arial"/>
          <w:sz w:val="24"/>
          <w:szCs w:val="24"/>
        </w:rPr>
        <w:t>the witch touches a potion</w:t>
      </w:r>
      <w:r w:rsidR="000D3495" w:rsidRPr="3312E46E">
        <w:rPr>
          <w:rFonts w:ascii="Arial" w:hAnsi="Arial" w:cs="Arial"/>
          <w:sz w:val="24"/>
          <w:szCs w:val="24"/>
        </w:rPr>
        <w:t xml:space="preserve">, a cheering </w:t>
      </w:r>
      <w:r w:rsidRPr="3312E46E">
        <w:rPr>
          <w:rFonts w:ascii="Arial" w:hAnsi="Arial" w:cs="Arial"/>
          <w:sz w:val="24"/>
          <w:szCs w:val="24"/>
        </w:rPr>
        <w:t xml:space="preserve">sound is </w:t>
      </w:r>
      <w:r w:rsidR="1D329B87" w:rsidRPr="3312E46E">
        <w:rPr>
          <w:rFonts w:ascii="Arial" w:hAnsi="Arial" w:cs="Arial"/>
          <w:sz w:val="24"/>
          <w:szCs w:val="24"/>
        </w:rPr>
        <w:t>made,</w:t>
      </w:r>
      <w:r w:rsidR="515898B2" w:rsidRPr="3312E46E">
        <w:rPr>
          <w:rFonts w:ascii="Arial" w:hAnsi="Arial" w:cs="Arial"/>
          <w:sz w:val="24"/>
          <w:szCs w:val="24"/>
        </w:rPr>
        <w:t xml:space="preserve"> and</w:t>
      </w:r>
      <w:r w:rsidR="00915140" w:rsidRPr="3312E46E">
        <w:rPr>
          <w:rFonts w:ascii="Arial" w:hAnsi="Arial" w:cs="Arial"/>
          <w:sz w:val="24"/>
          <w:szCs w:val="24"/>
        </w:rPr>
        <w:t xml:space="preserve"> 1 point is added </w:t>
      </w:r>
      <w:r w:rsidR="368DCEEF" w:rsidRPr="3312E46E">
        <w:rPr>
          <w:rFonts w:ascii="Arial" w:hAnsi="Arial" w:cs="Arial"/>
          <w:sz w:val="24"/>
          <w:szCs w:val="24"/>
        </w:rPr>
        <w:t>to h</w:t>
      </w:r>
      <w:r w:rsidR="6598D172" w:rsidRPr="3312E46E">
        <w:rPr>
          <w:rFonts w:ascii="Arial" w:hAnsi="Arial" w:cs="Arial"/>
          <w:sz w:val="24"/>
          <w:szCs w:val="24"/>
        </w:rPr>
        <w:t xml:space="preserve">er </w:t>
      </w:r>
      <w:r w:rsidR="00915140" w:rsidRPr="3312E46E">
        <w:rPr>
          <w:rFonts w:ascii="Arial" w:hAnsi="Arial" w:cs="Arial"/>
          <w:sz w:val="24"/>
          <w:szCs w:val="24"/>
        </w:rPr>
        <w:t>score.</w:t>
      </w:r>
      <w:r w:rsidR="007B7747" w:rsidRPr="3312E46E">
        <w:rPr>
          <w:rFonts w:ascii="Arial" w:hAnsi="Arial" w:cs="Arial"/>
          <w:sz w:val="24"/>
          <w:szCs w:val="24"/>
        </w:rPr>
        <w:t xml:space="preserve"> The score is calculated with the </w:t>
      </w:r>
      <w:r w:rsidR="00A43257" w:rsidRPr="3312E46E">
        <w:rPr>
          <w:rFonts w:ascii="Arial" w:hAnsi="Arial" w:cs="Arial"/>
          <w:sz w:val="24"/>
          <w:szCs w:val="24"/>
        </w:rPr>
        <w:t>number</w:t>
      </w:r>
      <w:r w:rsidR="007B7747" w:rsidRPr="3312E46E">
        <w:rPr>
          <w:rFonts w:ascii="Arial" w:hAnsi="Arial" w:cs="Arial"/>
          <w:sz w:val="24"/>
          <w:szCs w:val="24"/>
        </w:rPr>
        <w:t xml:space="preserve"> of</w:t>
      </w:r>
      <w:r w:rsidR="2D713BC0" w:rsidRPr="3312E46E">
        <w:rPr>
          <w:rFonts w:ascii="Arial" w:hAnsi="Arial" w:cs="Arial"/>
          <w:sz w:val="24"/>
          <w:szCs w:val="24"/>
        </w:rPr>
        <w:t xml:space="preserve"> potions</w:t>
      </w:r>
      <w:r w:rsidR="007B7747" w:rsidRPr="3312E46E">
        <w:rPr>
          <w:rFonts w:ascii="Arial" w:hAnsi="Arial" w:cs="Arial"/>
          <w:sz w:val="24"/>
          <w:szCs w:val="24"/>
        </w:rPr>
        <w:t xml:space="preserve"> </w:t>
      </w:r>
      <w:r w:rsidR="31ADAAE4" w:rsidRPr="3312E46E">
        <w:rPr>
          <w:rFonts w:ascii="Arial" w:hAnsi="Arial" w:cs="Arial"/>
          <w:sz w:val="24"/>
          <w:szCs w:val="24"/>
        </w:rPr>
        <w:t>caught</w:t>
      </w:r>
      <w:r w:rsidR="613F40B9" w:rsidRPr="3312E46E">
        <w:rPr>
          <w:rFonts w:ascii="Arial" w:hAnsi="Arial" w:cs="Arial"/>
          <w:sz w:val="24"/>
          <w:szCs w:val="24"/>
        </w:rPr>
        <w:t>, when score is more than 15, the game ends</w:t>
      </w:r>
      <w:r w:rsidR="4FECE272" w:rsidRPr="3312E46E">
        <w:rPr>
          <w:rFonts w:ascii="Arial" w:hAnsi="Arial" w:cs="Arial"/>
          <w:sz w:val="24"/>
          <w:szCs w:val="24"/>
        </w:rPr>
        <w:t xml:space="preserve">, “You Win!” background </w:t>
      </w:r>
      <w:r w:rsidR="462241B9" w:rsidRPr="3312E46E">
        <w:rPr>
          <w:rFonts w:ascii="Arial" w:hAnsi="Arial" w:cs="Arial"/>
          <w:sz w:val="24"/>
          <w:szCs w:val="24"/>
        </w:rPr>
        <w:t>appears,</w:t>
      </w:r>
      <w:r w:rsidR="4FECE272" w:rsidRPr="3312E46E">
        <w:rPr>
          <w:rFonts w:ascii="Arial" w:hAnsi="Arial" w:cs="Arial"/>
          <w:sz w:val="24"/>
          <w:szCs w:val="24"/>
        </w:rPr>
        <w:t xml:space="preserve"> </w:t>
      </w:r>
      <w:r w:rsidR="613F40B9" w:rsidRPr="3312E46E">
        <w:rPr>
          <w:rFonts w:ascii="Arial" w:hAnsi="Arial" w:cs="Arial"/>
          <w:sz w:val="24"/>
          <w:szCs w:val="24"/>
        </w:rPr>
        <w:t xml:space="preserve">and a </w:t>
      </w:r>
      <w:r w:rsidR="0F632ADB" w:rsidRPr="3312E46E">
        <w:rPr>
          <w:rFonts w:ascii="Arial" w:hAnsi="Arial" w:cs="Arial"/>
          <w:sz w:val="24"/>
          <w:szCs w:val="24"/>
        </w:rPr>
        <w:t>cheering</w:t>
      </w:r>
      <w:r w:rsidR="613F40B9" w:rsidRPr="3312E46E">
        <w:rPr>
          <w:rFonts w:ascii="Arial" w:hAnsi="Arial" w:cs="Arial"/>
          <w:sz w:val="24"/>
          <w:szCs w:val="24"/>
        </w:rPr>
        <w:t xml:space="preserve"> sound </w:t>
      </w:r>
      <w:r w:rsidR="455A61FD" w:rsidRPr="3312E46E">
        <w:rPr>
          <w:rFonts w:ascii="Arial" w:hAnsi="Arial" w:cs="Arial"/>
          <w:sz w:val="24"/>
          <w:szCs w:val="24"/>
        </w:rPr>
        <w:t>is made.</w:t>
      </w:r>
    </w:p>
    <w:p w14:paraId="555F7380" w14:textId="26DE3AAB" w:rsidR="007B7747" w:rsidRDefault="007B7747" w:rsidP="3312E46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2BCEE0B4" w14:textId="298F2279" w:rsidR="007B7747" w:rsidRDefault="007B7747" w:rsidP="3312E46E">
      <w:pPr>
        <w:rPr>
          <w:rFonts w:ascii="Arial" w:hAnsi="Arial" w:cs="Arial"/>
          <w:sz w:val="24"/>
          <w:szCs w:val="24"/>
        </w:rPr>
      </w:pPr>
      <w:r w:rsidRPr="3312E46E">
        <w:rPr>
          <w:rFonts w:ascii="Arial" w:hAnsi="Arial" w:cs="Arial"/>
          <w:b/>
          <w:bCs/>
          <w:color w:val="0070C0"/>
          <w:sz w:val="24"/>
          <w:szCs w:val="24"/>
        </w:rPr>
        <w:t>Key Stakeholders</w:t>
      </w:r>
      <w:r w:rsidRPr="3312E46E">
        <w:rPr>
          <w:rFonts w:ascii="Arial" w:hAnsi="Arial" w:cs="Arial"/>
          <w:color w:val="0070C0"/>
          <w:sz w:val="24"/>
          <w:szCs w:val="24"/>
        </w:rPr>
        <w:t xml:space="preserve">: </w:t>
      </w:r>
    </w:p>
    <w:p w14:paraId="359E219B" w14:textId="676EB35D" w:rsidR="007B7747" w:rsidRDefault="0031401A" w:rsidP="3312E46E">
      <w:pPr>
        <w:rPr>
          <w:rFonts w:ascii="Arial" w:hAnsi="Arial" w:cs="Arial"/>
          <w:sz w:val="24"/>
          <w:szCs w:val="24"/>
        </w:rPr>
      </w:pPr>
      <w:r w:rsidRPr="3312E46E">
        <w:rPr>
          <w:rFonts w:ascii="Arial" w:hAnsi="Arial" w:cs="Arial"/>
          <w:sz w:val="24"/>
          <w:szCs w:val="24"/>
        </w:rPr>
        <w:t>Children playing the game, t</w:t>
      </w:r>
      <w:r w:rsidR="007B7747" w:rsidRPr="3312E46E">
        <w:rPr>
          <w:rFonts w:ascii="Arial" w:hAnsi="Arial" w:cs="Arial"/>
          <w:sz w:val="24"/>
          <w:szCs w:val="24"/>
        </w:rPr>
        <w:t>he wi</w:t>
      </w:r>
      <w:r w:rsidR="3CCFABF0" w:rsidRPr="3312E46E">
        <w:rPr>
          <w:rFonts w:ascii="Arial" w:hAnsi="Arial" w:cs="Arial"/>
          <w:sz w:val="24"/>
          <w:szCs w:val="24"/>
        </w:rPr>
        <w:t>tch</w:t>
      </w:r>
      <w:r w:rsidR="007B7747" w:rsidRPr="3312E46E">
        <w:rPr>
          <w:rFonts w:ascii="Arial" w:hAnsi="Arial" w:cs="Arial"/>
          <w:sz w:val="24"/>
          <w:szCs w:val="24"/>
        </w:rPr>
        <w:t xml:space="preserve">, the </w:t>
      </w:r>
      <w:r w:rsidR="0FD923E3" w:rsidRPr="3312E46E">
        <w:rPr>
          <w:rFonts w:ascii="Arial" w:hAnsi="Arial" w:cs="Arial"/>
          <w:sz w:val="24"/>
          <w:szCs w:val="24"/>
        </w:rPr>
        <w:t>potions</w:t>
      </w:r>
      <w:r w:rsidR="25848564" w:rsidRPr="3312E46E">
        <w:rPr>
          <w:rFonts w:ascii="Arial" w:hAnsi="Arial" w:cs="Arial"/>
          <w:sz w:val="24"/>
          <w:szCs w:val="24"/>
        </w:rPr>
        <w:t xml:space="preserve">, </w:t>
      </w:r>
      <w:r w:rsidR="040B2474" w:rsidRPr="3312E46E">
        <w:rPr>
          <w:rFonts w:ascii="Arial" w:hAnsi="Arial" w:cs="Arial"/>
          <w:sz w:val="24"/>
          <w:szCs w:val="24"/>
        </w:rPr>
        <w:t>“</w:t>
      </w:r>
      <w:r w:rsidR="606938BC" w:rsidRPr="3312E46E">
        <w:rPr>
          <w:rFonts w:ascii="Arial" w:hAnsi="Arial" w:cs="Arial"/>
          <w:sz w:val="24"/>
          <w:szCs w:val="24"/>
        </w:rPr>
        <w:t>You W</w:t>
      </w:r>
      <w:r w:rsidR="040B2474" w:rsidRPr="3312E46E">
        <w:rPr>
          <w:rFonts w:ascii="Arial" w:hAnsi="Arial" w:cs="Arial"/>
          <w:sz w:val="24"/>
          <w:szCs w:val="24"/>
        </w:rPr>
        <w:t>in” background that shows at the end</w:t>
      </w:r>
    </w:p>
    <w:p w14:paraId="57CF28FA" w14:textId="2D559C9D" w:rsidR="3312E46E" w:rsidRDefault="3312E46E" w:rsidP="3312E46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006107F0" w14:textId="00462A80" w:rsidR="007B7747" w:rsidRDefault="007B7747" w:rsidP="3312E46E">
      <w:pPr>
        <w:rPr>
          <w:rFonts w:ascii="Arial" w:hAnsi="Arial" w:cs="Arial"/>
          <w:sz w:val="24"/>
          <w:szCs w:val="24"/>
        </w:rPr>
      </w:pPr>
      <w:r w:rsidRPr="3312E46E">
        <w:rPr>
          <w:rFonts w:ascii="Arial" w:hAnsi="Arial" w:cs="Arial"/>
          <w:b/>
          <w:bCs/>
          <w:color w:val="0070C0"/>
          <w:sz w:val="24"/>
          <w:szCs w:val="24"/>
        </w:rPr>
        <w:t xml:space="preserve">Purpose of the Project and </w:t>
      </w:r>
      <w:r w:rsidR="48A43AB4" w:rsidRPr="3312E46E">
        <w:rPr>
          <w:rFonts w:ascii="Arial" w:hAnsi="Arial" w:cs="Arial"/>
          <w:b/>
          <w:bCs/>
          <w:color w:val="0070C0"/>
          <w:sz w:val="24"/>
          <w:szCs w:val="24"/>
        </w:rPr>
        <w:t>G</w:t>
      </w:r>
      <w:r w:rsidRPr="3312E46E">
        <w:rPr>
          <w:rFonts w:ascii="Arial" w:hAnsi="Arial" w:cs="Arial"/>
          <w:b/>
          <w:bCs/>
          <w:color w:val="0070C0"/>
          <w:sz w:val="24"/>
          <w:szCs w:val="24"/>
        </w:rPr>
        <w:t>oals:</w:t>
      </w:r>
      <w:r w:rsidRPr="3312E46E">
        <w:rPr>
          <w:rFonts w:ascii="Arial" w:hAnsi="Arial" w:cs="Arial"/>
          <w:color w:val="0070C0"/>
          <w:sz w:val="24"/>
          <w:szCs w:val="24"/>
        </w:rPr>
        <w:t xml:space="preserve"> </w:t>
      </w:r>
    </w:p>
    <w:p w14:paraId="49DE42A3" w14:textId="35911A08" w:rsidR="007B7747" w:rsidRDefault="00E28982" w:rsidP="041F1C8E">
      <w:pPr>
        <w:rPr>
          <w:rFonts w:ascii="Arial" w:hAnsi="Arial" w:cs="Arial"/>
          <w:sz w:val="24"/>
          <w:szCs w:val="24"/>
        </w:rPr>
      </w:pPr>
      <w:r w:rsidRPr="3312E46E">
        <w:rPr>
          <w:rFonts w:ascii="Arial" w:hAnsi="Arial" w:cs="Arial"/>
          <w:sz w:val="24"/>
          <w:szCs w:val="24"/>
        </w:rPr>
        <w:t>The purpose of the game is to e</w:t>
      </w:r>
      <w:r w:rsidR="007B7747" w:rsidRPr="3312E46E">
        <w:rPr>
          <w:rFonts w:ascii="Arial" w:hAnsi="Arial" w:cs="Arial"/>
          <w:sz w:val="24"/>
          <w:szCs w:val="24"/>
        </w:rPr>
        <w:t xml:space="preserve">ntertain the kids whilst </w:t>
      </w:r>
      <w:r w:rsidR="13C33D73" w:rsidRPr="3312E46E">
        <w:rPr>
          <w:rFonts w:ascii="Arial" w:hAnsi="Arial" w:cs="Arial"/>
          <w:sz w:val="24"/>
          <w:szCs w:val="24"/>
        </w:rPr>
        <w:t>improving their</w:t>
      </w:r>
      <w:r w:rsidR="25F678DE" w:rsidRPr="3312E46E">
        <w:rPr>
          <w:rFonts w:ascii="Arial" w:hAnsi="Arial" w:cs="Arial"/>
          <w:sz w:val="24"/>
          <w:szCs w:val="24"/>
        </w:rPr>
        <w:t xml:space="preserve"> multi-tasking skills and</w:t>
      </w:r>
      <w:r w:rsidR="13C33D73" w:rsidRPr="3312E46E">
        <w:rPr>
          <w:rFonts w:ascii="Arial" w:hAnsi="Arial" w:cs="Arial"/>
          <w:sz w:val="24"/>
          <w:szCs w:val="24"/>
        </w:rPr>
        <w:t xml:space="preserve"> </w:t>
      </w:r>
      <w:r w:rsidR="5085B161" w:rsidRPr="3312E46E">
        <w:rPr>
          <w:rFonts w:ascii="Arial" w:hAnsi="Arial" w:cs="Arial"/>
          <w:sz w:val="24"/>
          <w:szCs w:val="24"/>
        </w:rPr>
        <w:t>fine-</w:t>
      </w:r>
      <w:r w:rsidR="13C33D73" w:rsidRPr="3312E46E">
        <w:rPr>
          <w:rFonts w:ascii="Arial" w:hAnsi="Arial" w:cs="Arial"/>
          <w:sz w:val="24"/>
          <w:szCs w:val="24"/>
        </w:rPr>
        <w:t>motor skills w</w:t>
      </w:r>
      <w:r w:rsidR="60A967FC" w:rsidRPr="3312E46E">
        <w:rPr>
          <w:rFonts w:ascii="Arial" w:hAnsi="Arial" w:cs="Arial"/>
          <w:sz w:val="24"/>
          <w:szCs w:val="24"/>
        </w:rPr>
        <w:t>hilst using computer</w:t>
      </w:r>
      <w:r w:rsidR="29C2297C" w:rsidRPr="3312E46E">
        <w:rPr>
          <w:rFonts w:ascii="Arial" w:hAnsi="Arial" w:cs="Arial"/>
          <w:sz w:val="24"/>
          <w:szCs w:val="24"/>
        </w:rPr>
        <w:t xml:space="preserve"> and keyboard</w:t>
      </w:r>
      <w:r w:rsidR="60A967FC" w:rsidRPr="3312E46E">
        <w:rPr>
          <w:rFonts w:ascii="Arial" w:hAnsi="Arial" w:cs="Arial"/>
          <w:sz w:val="24"/>
          <w:szCs w:val="24"/>
        </w:rPr>
        <w:t xml:space="preserve"> </w:t>
      </w:r>
      <w:r w:rsidR="13C33D73" w:rsidRPr="3312E46E">
        <w:rPr>
          <w:rFonts w:ascii="Arial" w:hAnsi="Arial" w:cs="Arial"/>
          <w:sz w:val="24"/>
          <w:szCs w:val="24"/>
        </w:rPr>
        <w:t>function</w:t>
      </w:r>
      <w:r w:rsidR="0E31DD16" w:rsidRPr="3312E46E">
        <w:rPr>
          <w:rFonts w:ascii="Arial" w:hAnsi="Arial" w:cs="Arial"/>
          <w:sz w:val="24"/>
          <w:szCs w:val="24"/>
        </w:rPr>
        <w:t>s</w:t>
      </w:r>
      <w:r w:rsidR="2C5D0F42" w:rsidRPr="3312E46E">
        <w:rPr>
          <w:rFonts w:ascii="Arial" w:hAnsi="Arial" w:cs="Arial"/>
          <w:sz w:val="24"/>
          <w:szCs w:val="24"/>
        </w:rPr>
        <w:t>.</w:t>
      </w:r>
      <w:r w:rsidR="007B7747" w:rsidRPr="3312E46E">
        <w:rPr>
          <w:rFonts w:ascii="Arial" w:hAnsi="Arial" w:cs="Arial"/>
          <w:sz w:val="24"/>
          <w:szCs w:val="24"/>
        </w:rPr>
        <w:t xml:space="preserve"> </w:t>
      </w:r>
      <w:r w:rsidR="7315B00B" w:rsidRPr="3312E46E">
        <w:rPr>
          <w:rFonts w:ascii="Arial" w:hAnsi="Arial" w:cs="Arial"/>
          <w:sz w:val="24"/>
          <w:szCs w:val="24"/>
        </w:rPr>
        <w:t>R</w:t>
      </w:r>
      <w:r w:rsidR="007B7747" w:rsidRPr="3312E46E">
        <w:rPr>
          <w:rFonts w:ascii="Arial" w:hAnsi="Arial" w:cs="Arial"/>
          <w:sz w:val="24"/>
          <w:szCs w:val="24"/>
        </w:rPr>
        <w:t xml:space="preserve">ewards(score) </w:t>
      </w:r>
      <w:r w:rsidR="690BB758" w:rsidRPr="3312E46E">
        <w:rPr>
          <w:rFonts w:ascii="Arial" w:hAnsi="Arial" w:cs="Arial"/>
          <w:sz w:val="24"/>
          <w:szCs w:val="24"/>
        </w:rPr>
        <w:t xml:space="preserve">are given </w:t>
      </w:r>
      <w:r w:rsidR="007B7747" w:rsidRPr="3312E46E">
        <w:rPr>
          <w:rFonts w:ascii="Arial" w:hAnsi="Arial" w:cs="Arial"/>
          <w:sz w:val="24"/>
          <w:szCs w:val="24"/>
        </w:rPr>
        <w:t xml:space="preserve">as they find </w:t>
      </w:r>
      <w:r w:rsidR="57B4CE54" w:rsidRPr="3312E46E">
        <w:rPr>
          <w:rFonts w:ascii="Arial" w:hAnsi="Arial" w:cs="Arial"/>
          <w:sz w:val="24"/>
          <w:szCs w:val="24"/>
        </w:rPr>
        <w:t>potions.</w:t>
      </w:r>
    </w:p>
    <w:p w14:paraId="39382AF6" w14:textId="3AD4DF95" w:rsidR="007B7747" w:rsidRPr="007B7747" w:rsidRDefault="007B7747" w:rsidP="3312E46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13922429" w14:textId="13CDB55F" w:rsidR="007B7747" w:rsidRDefault="007B7747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7016E381"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 xml:space="preserve">Proposed </w:t>
      </w:r>
      <w:r w:rsidR="40595590" w:rsidRPr="7016E381">
        <w:rPr>
          <w:rFonts w:ascii="Arial" w:hAnsi="Arial" w:cs="Arial"/>
          <w:b/>
          <w:bCs/>
          <w:color w:val="0070C0"/>
          <w:sz w:val="24"/>
          <w:szCs w:val="24"/>
        </w:rPr>
        <w:t>S</w:t>
      </w: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>olution:</w:t>
      </w:r>
    </w:p>
    <w:p w14:paraId="42834266" w14:textId="10965FE3" w:rsidR="7016E381" w:rsidRDefault="7016E381" w:rsidP="3312E46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3088"/>
        <w:gridCol w:w="2963"/>
        <w:gridCol w:w="2963"/>
      </w:tblGrid>
      <w:tr w:rsidR="00915140" w14:paraId="47228563" w14:textId="77777777" w:rsidTr="009061A0">
        <w:trPr>
          <w:trHeight w:val="1209"/>
        </w:trPr>
        <w:tc>
          <w:tcPr>
            <w:tcW w:w="3088" w:type="dxa"/>
          </w:tcPr>
          <w:p w14:paraId="7BF67820" w14:textId="29232B75" w:rsidR="00915140" w:rsidRDefault="00915140" w:rsidP="3312E46E">
            <w:pPr>
              <w:spacing w:line="259" w:lineRule="auto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3312E46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Wi</w:t>
            </w:r>
            <w:r w:rsidR="36E7A476" w:rsidRPr="3312E46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tch</w:t>
            </w:r>
          </w:p>
        </w:tc>
        <w:tc>
          <w:tcPr>
            <w:tcW w:w="2963" w:type="dxa"/>
          </w:tcPr>
          <w:p w14:paraId="68600812" w14:textId="591D9E86" w:rsidR="00915140" w:rsidRDefault="36E7A476" w:rsidP="3312E46E">
            <w:pPr>
              <w:spacing w:line="259" w:lineRule="auto"/>
            </w:pPr>
            <w:r w:rsidRPr="3312E46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Potion</w:t>
            </w:r>
          </w:p>
        </w:tc>
        <w:tc>
          <w:tcPr>
            <w:tcW w:w="2963" w:type="dxa"/>
          </w:tcPr>
          <w:p w14:paraId="6D4D5F15" w14:textId="3BD03786" w:rsidR="4FADFE06" w:rsidRDefault="4FADFE06" w:rsidP="3312E46E">
            <w:pPr>
              <w:spacing w:line="259" w:lineRule="auto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3312E46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“You Win”</w:t>
            </w:r>
          </w:p>
        </w:tc>
      </w:tr>
      <w:tr w:rsidR="00A43257" w:rsidRPr="000D3495" w14:paraId="70B0C9D9" w14:textId="77777777" w:rsidTr="009061A0">
        <w:trPr>
          <w:trHeight w:val="1597"/>
        </w:trPr>
        <w:tc>
          <w:tcPr>
            <w:tcW w:w="3088" w:type="dxa"/>
          </w:tcPr>
          <w:p w14:paraId="5E1B0D05" w14:textId="59C22C45" w:rsidR="00A43257" w:rsidRPr="000D3495" w:rsidRDefault="00A43257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>When the green flag is pressed (start the game)</w:t>
            </w:r>
          </w:p>
        </w:tc>
        <w:tc>
          <w:tcPr>
            <w:tcW w:w="2963" w:type="dxa"/>
          </w:tcPr>
          <w:p w14:paraId="05322B39" w14:textId="22D97230" w:rsidR="00A43257" w:rsidRDefault="00A43257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the green flag is pressed </w:t>
            </w:r>
            <w:r w:rsidR="226959D8" w:rsidRPr="041F1C8E">
              <w:rPr>
                <w:rFonts w:ascii="Arial" w:hAnsi="Arial" w:cs="Arial"/>
                <w:color w:val="0070C0"/>
                <w:sz w:val="24"/>
                <w:szCs w:val="24"/>
              </w:rPr>
              <w:t>(start the game)</w:t>
            </w:r>
          </w:p>
        </w:tc>
        <w:tc>
          <w:tcPr>
            <w:tcW w:w="2963" w:type="dxa"/>
          </w:tcPr>
          <w:p w14:paraId="6BD50100" w14:textId="1C3004C5" w:rsidR="0E52E338" w:rsidRDefault="0E52E338" w:rsidP="3312E46E">
            <w:pPr>
              <w:spacing w:line="259" w:lineRule="auto"/>
            </w:pPr>
            <w:r w:rsidRPr="3312E46E">
              <w:rPr>
                <w:rFonts w:ascii="Arial" w:hAnsi="Arial" w:cs="Arial"/>
                <w:color w:val="0070C0"/>
                <w:sz w:val="24"/>
                <w:szCs w:val="24"/>
              </w:rPr>
              <w:t>Go to centre of the screen (position x=0, y=0) and hide</w:t>
            </w:r>
          </w:p>
        </w:tc>
      </w:tr>
      <w:tr w:rsidR="00915140" w:rsidRPr="000D3495" w14:paraId="0CDC26F7" w14:textId="77777777" w:rsidTr="3312E46E">
        <w:trPr>
          <w:trHeight w:val="837"/>
        </w:trPr>
        <w:tc>
          <w:tcPr>
            <w:tcW w:w="3088" w:type="dxa"/>
          </w:tcPr>
          <w:p w14:paraId="028A98C9" w14:textId="4929FA34" w:rsidR="00915140" w:rsidRPr="000D3495" w:rsidRDefault="00915140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Forever </w:t>
            </w:r>
            <w:r w:rsidR="761DBE80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move right </w:t>
            </w:r>
            <w:r w:rsidR="1F925010" w:rsidRPr="3312E46E">
              <w:rPr>
                <w:rFonts w:ascii="Arial" w:hAnsi="Arial" w:cs="Arial"/>
                <w:color w:val="0070C0"/>
                <w:sz w:val="24"/>
                <w:szCs w:val="24"/>
              </w:rPr>
              <w:t>or</w:t>
            </w:r>
            <w:r w:rsidR="761DBE80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left</w:t>
            </w:r>
            <w:r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="31054034" w:rsidRPr="3312E46E">
              <w:rPr>
                <w:rFonts w:ascii="Arial" w:hAnsi="Arial" w:cs="Arial"/>
                <w:color w:val="0070C0"/>
                <w:sz w:val="24"/>
                <w:szCs w:val="24"/>
              </w:rPr>
              <w:t>to catch</w:t>
            </w:r>
            <w:r w:rsidR="04F44347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the</w:t>
            </w:r>
            <w:r w:rsidR="31054034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falling potions</w:t>
            </w:r>
          </w:p>
        </w:tc>
        <w:tc>
          <w:tcPr>
            <w:tcW w:w="2963" w:type="dxa"/>
          </w:tcPr>
          <w:p w14:paraId="0C00918B" w14:textId="46895DEC" w:rsidR="00915140" w:rsidRPr="000D3495" w:rsidRDefault="4B8403C0" w:rsidP="3312E46E">
            <w:pPr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>
              <w:rPr>
                <w:rFonts w:ascii="Arial" w:hAnsi="Arial" w:cs="Arial"/>
                <w:color w:val="0070C0"/>
                <w:sz w:val="24"/>
                <w:szCs w:val="24"/>
              </w:rPr>
              <w:t>Forever</w:t>
            </w:r>
            <w:r w:rsidR="29C10071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go to random positions and</w:t>
            </w:r>
            <w:r w:rsidR="08E6505C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gradually fall</w:t>
            </w:r>
            <w:r w:rsidR="29C10071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="73A3274E" w:rsidRPr="3312E46E">
              <w:rPr>
                <w:rFonts w:ascii="Arial" w:hAnsi="Arial" w:cs="Arial"/>
                <w:color w:val="0070C0"/>
                <w:sz w:val="24"/>
                <w:szCs w:val="24"/>
              </w:rPr>
              <w:t>(</w:t>
            </w:r>
            <w:r w:rsidR="29C10071" w:rsidRPr="3312E46E">
              <w:rPr>
                <w:rFonts w:ascii="Arial" w:hAnsi="Arial" w:cs="Arial"/>
                <w:color w:val="0070C0"/>
                <w:sz w:val="24"/>
                <w:szCs w:val="24"/>
              </w:rPr>
              <w:t>change y by</w:t>
            </w:r>
            <w:r w:rsidR="11861A99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–</w:t>
            </w:r>
            <w:r w:rsidR="29C10071" w:rsidRPr="3312E46E">
              <w:rPr>
                <w:rFonts w:ascii="Arial" w:hAnsi="Arial" w:cs="Arial"/>
                <w:color w:val="0070C0"/>
                <w:sz w:val="24"/>
                <w:szCs w:val="24"/>
              </w:rPr>
              <w:t>5</w:t>
            </w:r>
            <w:r w:rsidR="11861A99" w:rsidRPr="3312E46E">
              <w:rPr>
                <w:rFonts w:ascii="Arial" w:hAnsi="Arial" w:cs="Arial"/>
                <w:color w:val="0070C0"/>
                <w:sz w:val="24"/>
                <w:szCs w:val="24"/>
              </w:rPr>
              <w:t>)</w:t>
            </w:r>
            <w:r w:rsidR="1A25E4D6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. When you touch the ground (y position is less than –170) </w:t>
            </w:r>
            <w:r w:rsidR="16EB7D17" w:rsidRPr="3312E46E">
              <w:rPr>
                <w:rFonts w:ascii="Arial" w:hAnsi="Arial" w:cs="Arial"/>
                <w:color w:val="0070C0"/>
                <w:sz w:val="24"/>
                <w:szCs w:val="24"/>
              </w:rPr>
              <w:t>forever go to the top (set y to 180)</w:t>
            </w:r>
          </w:p>
        </w:tc>
        <w:tc>
          <w:tcPr>
            <w:tcW w:w="2963" w:type="dxa"/>
          </w:tcPr>
          <w:p w14:paraId="647521C4" w14:textId="4DEDF266" w:rsidR="022675C9" w:rsidRDefault="022675C9" w:rsidP="3312E46E">
            <w:pPr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>
              <w:rPr>
                <w:rFonts w:ascii="Arial" w:hAnsi="Arial" w:cs="Arial"/>
                <w:color w:val="0070C0"/>
                <w:sz w:val="24"/>
                <w:szCs w:val="24"/>
              </w:rPr>
              <w:t>hide</w:t>
            </w:r>
          </w:p>
        </w:tc>
      </w:tr>
      <w:tr w:rsidR="00915140" w:rsidRPr="000D3495" w14:paraId="55942AB9" w14:textId="77777777" w:rsidTr="3312E46E">
        <w:trPr>
          <w:trHeight w:val="836"/>
        </w:trPr>
        <w:tc>
          <w:tcPr>
            <w:tcW w:w="3088" w:type="dxa"/>
          </w:tcPr>
          <w:p w14:paraId="74CF7E4F" w14:textId="0F74E594" w:rsidR="00915140" w:rsidRPr="000D3495" w:rsidRDefault="57D09EDD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you </w:t>
            </w:r>
            <w:r w:rsidR="5EFE283F" w:rsidRPr="3312E46E">
              <w:rPr>
                <w:rFonts w:ascii="Arial" w:hAnsi="Arial" w:cs="Arial"/>
                <w:color w:val="0070C0"/>
                <w:sz w:val="24"/>
                <w:szCs w:val="24"/>
              </w:rPr>
              <w:t>touch a potion</w:t>
            </w:r>
            <w:r w:rsidR="5AFCCD82" w:rsidRPr="3312E46E">
              <w:rPr>
                <w:rFonts w:ascii="Arial" w:hAnsi="Arial" w:cs="Arial"/>
                <w:color w:val="0070C0"/>
                <w:sz w:val="24"/>
                <w:szCs w:val="24"/>
              </w:rPr>
              <w:t>, go to the next one</w:t>
            </w:r>
          </w:p>
        </w:tc>
        <w:tc>
          <w:tcPr>
            <w:tcW w:w="2963" w:type="dxa"/>
          </w:tcPr>
          <w:p w14:paraId="0EBE7B07" w14:textId="6F50B0B8" w:rsidR="100EEDAB" w:rsidRDefault="100EEDAB" w:rsidP="3312E46E">
            <w:pPr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wizard </w:t>
            </w:r>
            <w:r w:rsidR="39080D2C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touches you, </w:t>
            </w:r>
            <w:r w:rsidR="48D16E9A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increase score 1 point, a “magic spell” sound is played. Then </w:t>
            </w:r>
            <w:r w:rsidR="39080D2C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set y </w:t>
            </w:r>
            <w:r w:rsidR="40C3A06B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position </w:t>
            </w:r>
            <w:r w:rsidR="39080D2C" w:rsidRPr="3312E46E">
              <w:rPr>
                <w:rFonts w:ascii="Arial" w:hAnsi="Arial" w:cs="Arial"/>
                <w:color w:val="0070C0"/>
                <w:sz w:val="24"/>
                <w:szCs w:val="24"/>
              </w:rPr>
              <w:t>to 180</w:t>
            </w:r>
            <w:r w:rsidR="5B645714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(go to the top of the</w:t>
            </w:r>
            <w:r w:rsidR="0657392C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screen</w:t>
            </w:r>
            <w:r w:rsidR="39080D2C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and go to</w:t>
            </w:r>
            <w:r w:rsidR="457B5C23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a</w:t>
            </w:r>
            <w:r w:rsidR="39080D2C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random position</w:t>
            </w:r>
          </w:p>
          <w:p w14:paraId="0C5936B3" w14:textId="4FB426D1" w:rsidR="00915140" w:rsidRPr="000D3495" w:rsidRDefault="00915140" w:rsidP="7016E381">
            <w:pPr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  <w:tc>
          <w:tcPr>
            <w:tcW w:w="2963" w:type="dxa"/>
          </w:tcPr>
          <w:p w14:paraId="7CFB8BAB" w14:textId="1E1F2713" w:rsidR="01F67FC3" w:rsidRDefault="01F67FC3" w:rsidP="3312E46E">
            <w:pPr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>
              <w:rPr>
                <w:rFonts w:ascii="Arial" w:hAnsi="Arial" w:cs="Arial"/>
                <w:color w:val="0070C0"/>
                <w:sz w:val="24"/>
                <w:szCs w:val="24"/>
              </w:rPr>
              <w:t>hide</w:t>
            </w:r>
          </w:p>
        </w:tc>
      </w:tr>
      <w:tr w:rsidR="00915140" w:rsidRPr="000D3495" w14:paraId="7B9872EB" w14:textId="77777777" w:rsidTr="009061A0">
        <w:trPr>
          <w:trHeight w:val="1822"/>
        </w:trPr>
        <w:tc>
          <w:tcPr>
            <w:tcW w:w="3088" w:type="dxa"/>
          </w:tcPr>
          <w:p w14:paraId="6C262DD0" w14:textId="51494E42" w:rsidR="00915140" w:rsidRPr="000D3495" w:rsidRDefault="176FAF39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you catch </w:t>
            </w:r>
            <w:r w:rsidR="2316CEE7" w:rsidRPr="3312E46E">
              <w:rPr>
                <w:rFonts w:ascii="Arial" w:hAnsi="Arial" w:cs="Arial"/>
                <w:color w:val="0070C0"/>
                <w:sz w:val="24"/>
                <w:szCs w:val="24"/>
              </w:rPr>
              <w:t>more than 15</w:t>
            </w:r>
            <w:r w:rsidR="396B0042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="35C61CBA" w:rsidRPr="3312E46E">
              <w:rPr>
                <w:rFonts w:ascii="Arial" w:hAnsi="Arial" w:cs="Arial"/>
                <w:color w:val="0070C0"/>
                <w:sz w:val="24"/>
                <w:szCs w:val="24"/>
              </w:rPr>
              <w:t>potions</w:t>
            </w:r>
            <w:r w:rsidR="36FC6C52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, </w:t>
            </w:r>
            <w:r w:rsidR="17BB31BC" w:rsidRPr="3312E46E">
              <w:rPr>
                <w:rFonts w:ascii="Arial" w:hAnsi="Arial" w:cs="Arial"/>
                <w:color w:val="0070C0"/>
                <w:sz w:val="24"/>
                <w:szCs w:val="24"/>
              </w:rPr>
              <w:t>game ends</w:t>
            </w:r>
            <w:r w:rsidR="7D20B3D9" w:rsidRPr="3312E46E">
              <w:rPr>
                <w:rFonts w:ascii="Arial" w:hAnsi="Arial" w:cs="Arial"/>
                <w:color w:val="0070C0"/>
                <w:sz w:val="24"/>
                <w:szCs w:val="24"/>
              </w:rPr>
              <w:t>,</w:t>
            </w:r>
            <w:r w:rsidR="62DCDAE5"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="25E3A49E" w:rsidRPr="3312E46E">
              <w:rPr>
                <w:rFonts w:ascii="Arial" w:hAnsi="Arial" w:cs="Arial"/>
                <w:color w:val="0070C0"/>
                <w:sz w:val="24"/>
                <w:szCs w:val="24"/>
              </w:rPr>
              <w:t>stop</w:t>
            </w:r>
          </w:p>
        </w:tc>
        <w:tc>
          <w:tcPr>
            <w:tcW w:w="2963" w:type="dxa"/>
          </w:tcPr>
          <w:p w14:paraId="327CDF8A" w14:textId="5D44F58D" w:rsidR="00915140" w:rsidRPr="000D3495" w:rsidRDefault="5C34BEA7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Stop </w:t>
            </w:r>
          </w:p>
        </w:tc>
        <w:tc>
          <w:tcPr>
            <w:tcW w:w="2963" w:type="dxa"/>
          </w:tcPr>
          <w:p w14:paraId="40E0DB82" w14:textId="27658A76" w:rsidR="003F7D63" w:rsidRDefault="003F7D63" w:rsidP="3312E46E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>
              <w:rPr>
                <w:rFonts w:ascii="Arial" w:hAnsi="Arial" w:cs="Arial"/>
                <w:color w:val="0070C0"/>
                <w:sz w:val="24"/>
                <w:szCs w:val="24"/>
              </w:rPr>
              <w:t xml:space="preserve">Show and </w:t>
            </w:r>
            <w:r w:rsidR="776124D3" w:rsidRPr="3312E46E">
              <w:rPr>
                <w:rFonts w:ascii="Arial" w:hAnsi="Arial" w:cs="Arial"/>
                <w:color w:val="0070C0"/>
                <w:sz w:val="24"/>
                <w:szCs w:val="24"/>
              </w:rPr>
              <w:t>A “</w:t>
            </w:r>
            <w:r w:rsidR="116390A7" w:rsidRPr="3312E46E">
              <w:rPr>
                <w:rFonts w:ascii="Arial" w:hAnsi="Arial" w:cs="Arial"/>
                <w:color w:val="0070C0"/>
                <w:sz w:val="24"/>
                <w:szCs w:val="24"/>
              </w:rPr>
              <w:t>cheer</w:t>
            </w:r>
            <w:r w:rsidR="1EB33BB3" w:rsidRPr="3312E46E">
              <w:rPr>
                <w:rFonts w:ascii="Arial" w:hAnsi="Arial" w:cs="Arial"/>
                <w:color w:val="0070C0"/>
                <w:sz w:val="24"/>
                <w:szCs w:val="24"/>
              </w:rPr>
              <w:t>” sound is played</w:t>
            </w:r>
          </w:p>
        </w:tc>
      </w:tr>
    </w:tbl>
    <w:p w14:paraId="15389027" w14:textId="0E9B9FB1" w:rsidR="3312E46E" w:rsidRDefault="3312E46E"/>
    <w:p w14:paraId="78607F7D" w14:textId="77777777" w:rsidR="00BC3E31" w:rsidRDefault="00BC3E31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2FA41A89" w14:textId="1D15AAE2" w:rsidR="041F1C8E" w:rsidRDefault="041F1C8E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473B746A" w14:textId="52B5F5F2" w:rsidR="041F1C8E" w:rsidRDefault="041F1C8E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0F99E639" w14:textId="72538E8E" w:rsidR="041F1C8E" w:rsidRDefault="041F1C8E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53816821" w14:textId="69EBEB98" w:rsidR="53FC597E" w:rsidRDefault="53FC597E" w:rsidP="53FC597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3A654CEB" w14:textId="4A7F91AF" w:rsidR="53FC597E" w:rsidRDefault="53FC597E" w:rsidP="53FC597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2FD97C09" w14:textId="6D5AF6F3" w:rsidR="53FC597E" w:rsidRDefault="53FC597E" w:rsidP="53FC597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7795F683" w14:textId="5CFB1519" w:rsidR="53FC597E" w:rsidRDefault="53FC597E" w:rsidP="53FC597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4DD75521" w14:textId="27F0A98E" w:rsidR="00592CF3" w:rsidRPr="009061A0" w:rsidRDefault="00ED04BC" w:rsidP="7016E381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53FC597E">
        <w:rPr>
          <w:rFonts w:ascii="Arial" w:hAnsi="Arial" w:cs="Arial"/>
          <w:b/>
          <w:bCs/>
          <w:color w:val="0070C0"/>
          <w:sz w:val="24"/>
          <w:szCs w:val="24"/>
        </w:rPr>
        <w:t>Wi</w:t>
      </w:r>
      <w:r w:rsidR="05BA4959" w:rsidRPr="53FC597E">
        <w:rPr>
          <w:rFonts w:ascii="Arial" w:hAnsi="Arial" w:cs="Arial"/>
          <w:b/>
          <w:bCs/>
          <w:color w:val="0070C0"/>
          <w:sz w:val="24"/>
          <w:szCs w:val="24"/>
        </w:rPr>
        <w:t>tch</w:t>
      </w:r>
      <w:r w:rsidRPr="53FC597E">
        <w:rPr>
          <w:rFonts w:ascii="Arial" w:hAnsi="Arial" w:cs="Arial"/>
          <w:b/>
          <w:bCs/>
          <w:color w:val="0070C0"/>
          <w:sz w:val="24"/>
          <w:szCs w:val="24"/>
        </w:rPr>
        <w:t>’s Flow Chart</w:t>
      </w:r>
      <w:bookmarkStart w:id="0" w:name="_GoBack"/>
      <w:bookmarkEnd w:id="0"/>
    </w:p>
    <w:p w14:paraId="3C99AADE" w14:textId="431D752E" w:rsidR="7016E381" w:rsidRDefault="7016E381" w:rsidP="7016E381"/>
    <w:p w14:paraId="339E315B" w14:textId="278C259E" w:rsidR="7016E381" w:rsidRDefault="52563DED" w:rsidP="63F0C6BA">
      <w:r>
        <w:rPr>
          <w:noProof/>
        </w:rPr>
        <w:drawing>
          <wp:inline distT="0" distB="0" distL="0" distR="0" wp14:anchorId="376615A0" wp14:editId="0C976B00">
            <wp:extent cx="2667000" cy="6995409"/>
            <wp:effectExtent l="0" t="0" r="0" b="0"/>
            <wp:docPr id="1724931620" name="Picture 172493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907" cy="70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0526" w14:textId="1F3EFBD5" w:rsidR="7016E381" w:rsidRDefault="7016E381" w:rsidP="63F0C6BA"/>
    <w:p w14:paraId="06F3BAFD" w14:textId="1CE7DAA4" w:rsidR="6EB53711" w:rsidRDefault="6EB53711" w:rsidP="7016E381">
      <w:r>
        <w:t>Gokce Gercek</w:t>
      </w:r>
    </w:p>
    <w:p w14:paraId="1C73AAF1" w14:textId="5C494327" w:rsidR="6EB53711" w:rsidRDefault="6EB53711" w:rsidP="7016E381">
      <w:r>
        <w:t>Student No: 19141321</w:t>
      </w:r>
    </w:p>
    <w:sectPr w:rsidR="6EB5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1F255" w14:textId="77777777" w:rsidR="00794094" w:rsidRDefault="00794094" w:rsidP="00300DCE">
      <w:pPr>
        <w:spacing w:after="0" w:line="240" w:lineRule="auto"/>
      </w:pPr>
      <w:r>
        <w:separator/>
      </w:r>
    </w:p>
  </w:endnote>
  <w:endnote w:type="continuationSeparator" w:id="0">
    <w:p w14:paraId="6897693A" w14:textId="77777777" w:rsidR="00794094" w:rsidRDefault="00794094" w:rsidP="0030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124CE" w14:textId="77777777" w:rsidR="00794094" w:rsidRDefault="00794094" w:rsidP="00300DCE">
      <w:pPr>
        <w:spacing w:after="0" w:line="240" w:lineRule="auto"/>
      </w:pPr>
      <w:r>
        <w:separator/>
      </w:r>
    </w:p>
  </w:footnote>
  <w:footnote w:type="continuationSeparator" w:id="0">
    <w:p w14:paraId="3E830F57" w14:textId="77777777" w:rsidR="00794094" w:rsidRDefault="00794094" w:rsidP="00300DC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32"/>
    <w:rsid w:val="000D3495"/>
    <w:rsid w:val="000F4B1D"/>
    <w:rsid w:val="0019416D"/>
    <w:rsid w:val="00300DCE"/>
    <w:rsid w:val="0031401A"/>
    <w:rsid w:val="003F7D63"/>
    <w:rsid w:val="005548AF"/>
    <w:rsid w:val="005900F9"/>
    <w:rsid w:val="00592CF3"/>
    <w:rsid w:val="007827BF"/>
    <w:rsid w:val="00794094"/>
    <w:rsid w:val="007B7747"/>
    <w:rsid w:val="009061A0"/>
    <w:rsid w:val="00915140"/>
    <w:rsid w:val="009E3832"/>
    <w:rsid w:val="00A43257"/>
    <w:rsid w:val="00BC3E31"/>
    <w:rsid w:val="00CE536F"/>
    <w:rsid w:val="00CF4EFC"/>
    <w:rsid w:val="00E28982"/>
    <w:rsid w:val="00E7606F"/>
    <w:rsid w:val="00ED04BC"/>
    <w:rsid w:val="00F814F6"/>
    <w:rsid w:val="01F67FC3"/>
    <w:rsid w:val="022675C9"/>
    <w:rsid w:val="024BC057"/>
    <w:rsid w:val="02515BEE"/>
    <w:rsid w:val="02598071"/>
    <w:rsid w:val="0345EB81"/>
    <w:rsid w:val="03C6302B"/>
    <w:rsid w:val="040B2474"/>
    <w:rsid w:val="041F1C8E"/>
    <w:rsid w:val="04782DEA"/>
    <w:rsid w:val="049878EF"/>
    <w:rsid w:val="04F44347"/>
    <w:rsid w:val="051456DF"/>
    <w:rsid w:val="05BA4959"/>
    <w:rsid w:val="05CBD167"/>
    <w:rsid w:val="05E6D219"/>
    <w:rsid w:val="063EC59C"/>
    <w:rsid w:val="0657392C"/>
    <w:rsid w:val="06BA8F60"/>
    <w:rsid w:val="06C11B25"/>
    <w:rsid w:val="0710E831"/>
    <w:rsid w:val="075DC454"/>
    <w:rsid w:val="0788B300"/>
    <w:rsid w:val="079BFCAD"/>
    <w:rsid w:val="08565FC1"/>
    <w:rsid w:val="08B256BB"/>
    <w:rsid w:val="08DE48EF"/>
    <w:rsid w:val="08E6505C"/>
    <w:rsid w:val="0A4B69F9"/>
    <w:rsid w:val="0A7A1950"/>
    <w:rsid w:val="0AC230C2"/>
    <w:rsid w:val="0B51A95E"/>
    <w:rsid w:val="0B8E0083"/>
    <w:rsid w:val="0B948C48"/>
    <w:rsid w:val="0BB35C50"/>
    <w:rsid w:val="0BFE67EE"/>
    <w:rsid w:val="0C0B4616"/>
    <w:rsid w:val="0CC64756"/>
    <w:rsid w:val="0CED79BF"/>
    <w:rsid w:val="0CF34C73"/>
    <w:rsid w:val="0D29D0E4"/>
    <w:rsid w:val="0D47A7A9"/>
    <w:rsid w:val="0D777E95"/>
    <w:rsid w:val="0E31DD16"/>
    <w:rsid w:val="0E52E338"/>
    <w:rsid w:val="0E894A20"/>
    <w:rsid w:val="0EC5A145"/>
    <w:rsid w:val="0ECC2D0A"/>
    <w:rsid w:val="0F632ADB"/>
    <w:rsid w:val="0FD923E3"/>
    <w:rsid w:val="100EEDAB"/>
    <w:rsid w:val="104ED50E"/>
    <w:rsid w:val="105C992C"/>
    <w:rsid w:val="10DEB739"/>
    <w:rsid w:val="10E72D4F"/>
    <w:rsid w:val="11317246"/>
    <w:rsid w:val="113A9492"/>
    <w:rsid w:val="116390A7"/>
    <w:rsid w:val="11861A99"/>
    <w:rsid w:val="11FD4207"/>
    <w:rsid w:val="12041F56"/>
    <w:rsid w:val="127A879A"/>
    <w:rsid w:val="127F64D6"/>
    <w:rsid w:val="12BA5CA6"/>
    <w:rsid w:val="13744F50"/>
    <w:rsid w:val="138675D0"/>
    <w:rsid w:val="13991268"/>
    <w:rsid w:val="13C33D73"/>
    <w:rsid w:val="141657FB"/>
    <w:rsid w:val="14AB4082"/>
    <w:rsid w:val="14BE14C2"/>
    <w:rsid w:val="152A7AA9"/>
    <w:rsid w:val="1534E2C9"/>
    <w:rsid w:val="15B2285C"/>
    <w:rsid w:val="15F22ABE"/>
    <w:rsid w:val="1674A3D3"/>
    <w:rsid w:val="16797310"/>
    <w:rsid w:val="16D0B32A"/>
    <w:rsid w:val="16EB7D17"/>
    <w:rsid w:val="1719E4CA"/>
    <w:rsid w:val="176FAF39"/>
    <w:rsid w:val="1777909A"/>
    <w:rsid w:val="17B7FE06"/>
    <w:rsid w:val="17BB31BC"/>
    <w:rsid w:val="1859E6F3"/>
    <w:rsid w:val="18621B6B"/>
    <w:rsid w:val="186C838B"/>
    <w:rsid w:val="187360DA"/>
    <w:rsid w:val="18DE4E47"/>
    <w:rsid w:val="192FA8AD"/>
    <w:rsid w:val="193CB601"/>
    <w:rsid w:val="19FDEBCC"/>
    <w:rsid w:val="1A0853EC"/>
    <w:rsid w:val="1A25E4D6"/>
    <w:rsid w:val="1AECD953"/>
    <w:rsid w:val="1B9187B5"/>
    <w:rsid w:val="1B99BC2D"/>
    <w:rsid w:val="1BE1EF49"/>
    <w:rsid w:val="1D2D5816"/>
    <w:rsid w:val="1D329B87"/>
    <w:rsid w:val="1D46D1FD"/>
    <w:rsid w:val="1DD3D807"/>
    <w:rsid w:val="1E580A29"/>
    <w:rsid w:val="1EB33BB3"/>
    <w:rsid w:val="1ED85426"/>
    <w:rsid w:val="1EE46076"/>
    <w:rsid w:val="1F28B00A"/>
    <w:rsid w:val="1F925010"/>
    <w:rsid w:val="1FF9C2FD"/>
    <w:rsid w:val="2018DA21"/>
    <w:rsid w:val="208D55DD"/>
    <w:rsid w:val="20A79EB3"/>
    <w:rsid w:val="213ED6EC"/>
    <w:rsid w:val="2208FDB1"/>
    <w:rsid w:val="222053A6"/>
    <w:rsid w:val="22254E95"/>
    <w:rsid w:val="22421600"/>
    <w:rsid w:val="22520A5E"/>
    <w:rsid w:val="226959D8"/>
    <w:rsid w:val="22EE0067"/>
    <w:rsid w:val="2316CEE7"/>
    <w:rsid w:val="23438B7A"/>
    <w:rsid w:val="24788F50"/>
    <w:rsid w:val="2505F437"/>
    <w:rsid w:val="257C7DBF"/>
    <w:rsid w:val="25848564"/>
    <w:rsid w:val="25E3A49E"/>
    <w:rsid w:val="25F678DE"/>
    <w:rsid w:val="26257C63"/>
    <w:rsid w:val="27A517AF"/>
    <w:rsid w:val="281F69D2"/>
    <w:rsid w:val="283EB71D"/>
    <w:rsid w:val="287F0758"/>
    <w:rsid w:val="295D41EB"/>
    <w:rsid w:val="29B8D086"/>
    <w:rsid w:val="29C10071"/>
    <w:rsid w:val="29C2297C"/>
    <w:rsid w:val="29E909C4"/>
    <w:rsid w:val="2ABCBB27"/>
    <w:rsid w:val="2B4DC8D2"/>
    <w:rsid w:val="2B798BD9"/>
    <w:rsid w:val="2B840565"/>
    <w:rsid w:val="2C5D0F42"/>
    <w:rsid w:val="2CCE428C"/>
    <w:rsid w:val="2CDFC70D"/>
    <w:rsid w:val="2D713BC0"/>
    <w:rsid w:val="2DF53510"/>
    <w:rsid w:val="2F900942"/>
    <w:rsid w:val="2F902C4A"/>
    <w:rsid w:val="2FCA08D5"/>
    <w:rsid w:val="3049C902"/>
    <w:rsid w:val="31054034"/>
    <w:rsid w:val="31ADAAE4"/>
    <w:rsid w:val="31BADC0C"/>
    <w:rsid w:val="3312E46E"/>
    <w:rsid w:val="33BAFC74"/>
    <w:rsid w:val="34639D6D"/>
    <w:rsid w:val="3470CADA"/>
    <w:rsid w:val="349D79F8"/>
    <w:rsid w:val="34DE3939"/>
    <w:rsid w:val="35019B68"/>
    <w:rsid w:val="35C61CBA"/>
    <w:rsid w:val="35F31C84"/>
    <w:rsid w:val="3603E8B9"/>
    <w:rsid w:val="36182AB7"/>
    <w:rsid w:val="368DCEEF"/>
    <w:rsid w:val="36E7A476"/>
    <w:rsid w:val="36F330C1"/>
    <w:rsid w:val="36FC6C52"/>
    <w:rsid w:val="372E2ADD"/>
    <w:rsid w:val="3759C2E1"/>
    <w:rsid w:val="37A32BB5"/>
    <w:rsid w:val="37B00173"/>
    <w:rsid w:val="38496010"/>
    <w:rsid w:val="385FFEFB"/>
    <w:rsid w:val="38698F71"/>
    <w:rsid w:val="38C0F027"/>
    <w:rsid w:val="39080D2C"/>
    <w:rsid w:val="396B0042"/>
    <w:rsid w:val="3A7F6FE9"/>
    <w:rsid w:val="3AA0ABDE"/>
    <w:rsid w:val="3BC4C8D1"/>
    <w:rsid w:val="3BD61302"/>
    <w:rsid w:val="3BD84900"/>
    <w:rsid w:val="3C960F14"/>
    <w:rsid w:val="3CA05765"/>
    <w:rsid w:val="3CCFABF0"/>
    <w:rsid w:val="3D51AD3F"/>
    <w:rsid w:val="3E130C21"/>
    <w:rsid w:val="3F7B68F6"/>
    <w:rsid w:val="3F829954"/>
    <w:rsid w:val="3FC2E36D"/>
    <w:rsid w:val="3FE7973C"/>
    <w:rsid w:val="4009632B"/>
    <w:rsid w:val="40496228"/>
    <w:rsid w:val="40595590"/>
    <w:rsid w:val="40C3A06B"/>
    <w:rsid w:val="40E77CCA"/>
    <w:rsid w:val="41379B0B"/>
    <w:rsid w:val="414A0DFB"/>
    <w:rsid w:val="41EA8256"/>
    <w:rsid w:val="42B21032"/>
    <w:rsid w:val="42BFE2EA"/>
    <w:rsid w:val="42E5DE5C"/>
    <w:rsid w:val="436FFB1D"/>
    <w:rsid w:val="43F267F7"/>
    <w:rsid w:val="441CD42D"/>
    <w:rsid w:val="44AE8613"/>
    <w:rsid w:val="44C4E331"/>
    <w:rsid w:val="452FD09E"/>
    <w:rsid w:val="455A61FD"/>
    <w:rsid w:val="457B5C23"/>
    <w:rsid w:val="46112C7F"/>
    <w:rsid w:val="461D7F1E"/>
    <w:rsid w:val="462241B9"/>
    <w:rsid w:val="462630BA"/>
    <w:rsid w:val="4663C476"/>
    <w:rsid w:val="473B4390"/>
    <w:rsid w:val="475835DD"/>
    <w:rsid w:val="47ACFCE0"/>
    <w:rsid w:val="47B94F7F"/>
    <w:rsid w:val="48706852"/>
    <w:rsid w:val="48A43AB4"/>
    <w:rsid w:val="48D16E9A"/>
    <w:rsid w:val="4901A3A6"/>
    <w:rsid w:val="4ACA6014"/>
    <w:rsid w:val="4AE92BC4"/>
    <w:rsid w:val="4B0F468F"/>
    <w:rsid w:val="4B0FBE7A"/>
    <w:rsid w:val="4B7ED3BB"/>
    <w:rsid w:val="4B8403C0"/>
    <w:rsid w:val="4B929C19"/>
    <w:rsid w:val="4C1C63C6"/>
    <w:rsid w:val="4CAB16F0"/>
    <w:rsid w:val="4CBEAFA7"/>
    <w:rsid w:val="4D6FDF3B"/>
    <w:rsid w:val="4D921704"/>
    <w:rsid w:val="4DA98B3D"/>
    <w:rsid w:val="4DBDD250"/>
    <w:rsid w:val="4DD0B94F"/>
    <w:rsid w:val="4F953846"/>
    <w:rsid w:val="4FADFE06"/>
    <w:rsid w:val="4FECE272"/>
    <w:rsid w:val="50728345"/>
    <w:rsid w:val="5085B161"/>
    <w:rsid w:val="50B7C2A2"/>
    <w:rsid w:val="50D0EAFF"/>
    <w:rsid w:val="515898B2"/>
    <w:rsid w:val="5205A0DE"/>
    <w:rsid w:val="52563DED"/>
    <w:rsid w:val="5297E891"/>
    <w:rsid w:val="52D5E214"/>
    <w:rsid w:val="535D0D7C"/>
    <w:rsid w:val="53FC597E"/>
    <w:rsid w:val="5512F7A0"/>
    <w:rsid w:val="5545F468"/>
    <w:rsid w:val="558B33C5"/>
    <w:rsid w:val="5607E4D0"/>
    <w:rsid w:val="5618A178"/>
    <w:rsid w:val="56C56A2C"/>
    <w:rsid w:val="578056CF"/>
    <w:rsid w:val="57B471D9"/>
    <w:rsid w:val="57B4CE54"/>
    <w:rsid w:val="57D09EDD"/>
    <w:rsid w:val="57D48DDE"/>
    <w:rsid w:val="58358780"/>
    <w:rsid w:val="587D952A"/>
    <w:rsid w:val="589DBB40"/>
    <w:rsid w:val="5A77CD45"/>
    <w:rsid w:val="5A8AC37B"/>
    <w:rsid w:val="5AB24332"/>
    <w:rsid w:val="5AFCCD82"/>
    <w:rsid w:val="5B390DA8"/>
    <w:rsid w:val="5B3F5004"/>
    <w:rsid w:val="5B645714"/>
    <w:rsid w:val="5C149982"/>
    <w:rsid w:val="5C34BEA7"/>
    <w:rsid w:val="5CBBAB14"/>
    <w:rsid w:val="5E23B35D"/>
    <w:rsid w:val="5E5E9662"/>
    <w:rsid w:val="5EFE283F"/>
    <w:rsid w:val="5F2EF2D5"/>
    <w:rsid w:val="5FB9C3BE"/>
    <w:rsid w:val="603026BB"/>
    <w:rsid w:val="606938BC"/>
    <w:rsid w:val="60A967FC"/>
    <w:rsid w:val="60F6EF8F"/>
    <w:rsid w:val="613F40B9"/>
    <w:rsid w:val="616341A5"/>
    <w:rsid w:val="61AB9101"/>
    <w:rsid w:val="6269B6CD"/>
    <w:rsid w:val="62942499"/>
    <w:rsid w:val="62DCDAE5"/>
    <w:rsid w:val="63F0C6BA"/>
    <w:rsid w:val="6405F569"/>
    <w:rsid w:val="649E17DD"/>
    <w:rsid w:val="64C6C791"/>
    <w:rsid w:val="653210A6"/>
    <w:rsid w:val="653A6698"/>
    <w:rsid w:val="654E93B6"/>
    <w:rsid w:val="6598D172"/>
    <w:rsid w:val="659C88DA"/>
    <w:rsid w:val="66DEC036"/>
    <w:rsid w:val="66FDA6B3"/>
    <w:rsid w:val="6734F378"/>
    <w:rsid w:val="676795BC"/>
    <w:rsid w:val="67F2B28A"/>
    <w:rsid w:val="681790B0"/>
    <w:rsid w:val="68D8F851"/>
    <w:rsid w:val="690BB758"/>
    <w:rsid w:val="6A3AC468"/>
    <w:rsid w:val="6AA54704"/>
    <w:rsid w:val="6B053CAC"/>
    <w:rsid w:val="6BCC2D9C"/>
    <w:rsid w:val="6C29B350"/>
    <w:rsid w:val="6C2C6122"/>
    <w:rsid w:val="6C9A1A41"/>
    <w:rsid w:val="6CB52768"/>
    <w:rsid w:val="6CC9F12D"/>
    <w:rsid w:val="6E0E4A49"/>
    <w:rsid w:val="6EB53711"/>
    <w:rsid w:val="6F2B0E14"/>
    <w:rsid w:val="6F50275B"/>
    <w:rsid w:val="6F85B600"/>
    <w:rsid w:val="6FDD950E"/>
    <w:rsid w:val="7016E381"/>
    <w:rsid w:val="70B37971"/>
    <w:rsid w:val="70E458B5"/>
    <w:rsid w:val="721795E0"/>
    <w:rsid w:val="7287C81D"/>
    <w:rsid w:val="7315B00B"/>
    <w:rsid w:val="73A3274E"/>
    <w:rsid w:val="74AA240D"/>
    <w:rsid w:val="75CBE5A8"/>
    <w:rsid w:val="761DBE80"/>
    <w:rsid w:val="764CC1D8"/>
    <w:rsid w:val="774EC98E"/>
    <w:rsid w:val="7757763F"/>
    <w:rsid w:val="776124D3"/>
    <w:rsid w:val="776C7EAF"/>
    <w:rsid w:val="776D7CE1"/>
    <w:rsid w:val="78821B45"/>
    <w:rsid w:val="7A4BCC66"/>
    <w:rsid w:val="7B3850E2"/>
    <w:rsid w:val="7B6D7498"/>
    <w:rsid w:val="7B994A84"/>
    <w:rsid w:val="7CB2D25A"/>
    <w:rsid w:val="7CF07E51"/>
    <w:rsid w:val="7D20B3D9"/>
    <w:rsid w:val="7D832A55"/>
    <w:rsid w:val="7FD1F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6F3B0"/>
  <w15:chartTrackingRefBased/>
  <w15:docId w15:val="{1C1B4817-87DA-43D8-88CA-637935C4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5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FA4A7C7BE6B48A8C631F2D3C2E5D0" ma:contentTypeVersion="2" ma:contentTypeDescription="Create a new document." ma:contentTypeScope="" ma:versionID="618bbb164e4419b6fa0beb975f60fa59">
  <xsd:schema xmlns:xsd="http://www.w3.org/2001/XMLSchema" xmlns:xs="http://www.w3.org/2001/XMLSchema" xmlns:p="http://schemas.microsoft.com/office/2006/metadata/properties" xmlns:ns3="214a6e2c-1a7b-4eec-aa40-ba3cd3eca6f4" targetNamespace="http://schemas.microsoft.com/office/2006/metadata/properties" ma:root="true" ma:fieldsID="b948ae3b1eb6ecf1c3e593879115b1a9" ns3:_="">
    <xsd:import namespace="214a6e2c-1a7b-4eec-aa40-ba3cd3eca6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6e2c-1a7b-4eec-aa40-ba3cd3eca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422682-E74B-4905-AD03-75C5A5E97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6e2c-1a7b-4eec-aa40-ba3cd3eca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072E0F-4DD8-4DA5-862D-4BB36F11E1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24B333-2861-40AB-A368-AE3257EDA23B}">
  <ds:schemaRefs>
    <ds:schemaRef ds:uri="http://purl.org/dc/elements/1.1/"/>
    <ds:schemaRef ds:uri="http://schemas.microsoft.com/office/2006/metadata/properties"/>
    <ds:schemaRef ds:uri="214a6e2c-1a7b-4eec-aa40-ba3cd3eca6f4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City College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 Gercek ( 19141321 )</dc:creator>
  <cp:keywords/>
  <dc:description/>
  <cp:lastModifiedBy>Gokce Gercek ( 19141321 )</cp:lastModifiedBy>
  <cp:revision>2</cp:revision>
  <dcterms:created xsi:type="dcterms:W3CDTF">2022-10-14T14:51:00Z</dcterms:created>
  <dcterms:modified xsi:type="dcterms:W3CDTF">2022-10-14T14:51:00Z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0x0101009F8FA4A7C7BE6B48A8C631F2D3C2E5D0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2022-10-09T22:18:38Z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ce42b033-3399-4f71-b501-cdf1e3183c7f</vt:lpwstr>
  </property>
  <property fmtid="{D5CDD505-2E9C-101B-9397-08002B2CF9AE}" pid="9" name="MSIP_Label_ea60d57e-af5b-4752-ac57-3e4f28ca11dc_ContentBits">
    <vt:lpwstr>0</vt:lpwstr>
  </property>
</Properties>
</file>