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94E8" w14:textId="32668F4D" w:rsidR="009E59BB" w:rsidRDefault="009E59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Gokce Gercek 29.09.23</w:t>
      </w:r>
    </w:p>
    <w:p w14:paraId="59BBE455" w14:textId="77777777" w:rsidR="009E59BB" w:rsidRDefault="009E59BB">
      <w:pPr>
        <w:rPr>
          <w:b/>
          <w:bCs/>
          <w:sz w:val="28"/>
          <w:szCs w:val="28"/>
        </w:rPr>
      </w:pPr>
    </w:p>
    <w:p w14:paraId="77F78398" w14:textId="49B256E1" w:rsidR="00936B09" w:rsidRDefault="003E0B14">
      <w:pPr>
        <w:rPr>
          <w:b/>
          <w:bCs/>
          <w:sz w:val="28"/>
          <w:szCs w:val="28"/>
        </w:rPr>
      </w:pPr>
      <w:r w:rsidRPr="003E0B14">
        <w:rPr>
          <w:b/>
          <w:bCs/>
          <w:sz w:val="28"/>
          <w:szCs w:val="28"/>
        </w:rPr>
        <w:t>Policies and Procedures for Confidentiality</w:t>
      </w:r>
    </w:p>
    <w:p w14:paraId="678D6766" w14:textId="0807F851" w:rsidR="009E59BB" w:rsidRPr="009E59BB" w:rsidRDefault="009E59BB">
      <w:pPr>
        <w:rPr>
          <w:sz w:val="28"/>
          <w:szCs w:val="28"/>
        </w:rPr>
      </w:pPr>
      <w:r w:rsidRPr="009E59BB">
        <w:rPr>
          <w:sz w:val="28"/>
          <w:szCs w:val="28"/>
        </w:rPr>
        <w:t>These policies and procedures provide guidelines on how employees should handle and protect sensitive company information</w:t>
      </w:r>
    </w:p>
    <w:p w14:paraId="51EA43D4" w14:textId="16333742" w:rsidR="003E0B14" w:rsidRDefault="009E59BB">
      <w:pPr>
        <w:rPr>
          <w:sz w:val="28"/>
          <w:szCs w:val="28"/>
        </w:rPr>
      </w:pPr>
      <w:r w:rsidRPr="003E0B14">
        <w:rPr>
          <w:b/>
          <w:bCs/>
          <w:sz w:val="28"/>
          <w:szCs w:val="28"/>
        </w:rPr>
        <w:t>Policies and Procedures</w:t>
      </w:r>
    </w:p>
    <w:p w14:paraId="3FB73771" w14:textId="77777777" w:rsidR="009E59BB" w:rsidRDefault="003E0B14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 w:rsidRPr="003E0B14">
        <w:rPr>
          <w:b/>
          <w:bCs/>
          <w:sz w:val="28"/>
          <w:szCs w:val="28"/>
        </w:rPr>
        <w:t>define</w:t>
      </w:r>
      <w:proofErr w:type="gramEnd"/>
      <w:r w:rsidRPr="003E0B14">
        <w:rPr>
          <w:b/>
          <w:bCs/>
          <w:sz w:val="28"/>
          <w:szCs w:val="28"/>
        </w:rPr>
        <w:t xml:space="preserve"> confidential information </w:t>
      </w:r>
      <w:r w:rsidR="009E59BB">
        <w:rPr>
          <w:sz w:val="28"/>
          <w:szCs w:val="28"/>
        </w:rPr>
        <w:t>such as;</w:t>
      </w:r>
    </w:p>
    <w:p w14:paraId="28A5CEBA" w14:textId="77777777" w:rsidR="009E59BB" w:rsidRDefault="003E0B14" w:rsidP="009E59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9BB">
        <w:rPr>
          <w:sz w:val="28"/>
          <w:szCs w:val="28"/>
        </w:rPr>
        <w:t xml:space="preserve">unpublished financial data, </w:t>
      </w:r>
    </w:p>
    <w:p w14:paraId="084C7036" w14:textId="77777777" w:rsidR="009E59BB" w:rsidRDefault="003E0B14" w:rsidP="009E59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9BB">
        <w:rPr>
          <w:sz w:val="28"/>
          <w:szCs w:val="28"/>
        </w:rPr>
        <w:t xml:space="preserve">customer/partner/supplier contact details, </w:t>
      </w:r>
    </w:p>
    <w:p w14:paraId="2B16EF8D" w14:textId="77777777" w:rsidR="009E59BB" w:rsidRDefault="003E0B14" w:rsidP="009E59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9BB">
        <w:rPr>
          <w:sz w:val="28"/>
          <w:szCs w:val="28"/>
        </w:rPr>
        <w:t>business processes/ patents/</w:t>
      </w:r>
      <w:r w:rsidR="009E59BB" w:rsidRPr="009E59BB">
        <w:rPr>
          <w:sz w:val="28"/>
          <w:szCs w:val="28"/>
        </w:rPr>
        <w:t>formulas/new technologies,</w:t>
      </w:r>
    </w:p>
    <w:p w14:paraId="5E1F62FE" w14:textId="15B3B246" w:rsidR="003E0B14" w:rsidRDefault="009E59BB" w:rsidP="009E59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59BB">
        <w:rPr>
          <w:sz w:val="28"/>
          <w:szCs w:val="28"/>
        </w:rPr>
        <w:t>forecasts/initiatives/strategies</w:t>
      </w:r>
    </w:p>
    <w:p w14:paraId="29CAD97C" w14:textId="48252982" w:rsidR="009E59BB" w:rsidRPr="009E59BB" w:rsidRDefault="009E59BB" w:rsidP="009E59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entrusted to the company by external parties</w:t>
      </w:r>
    </w:p>
    <w:p w14:paraId="04B32418" w14:textId="4E82B074" w:rsidR="003E0B14" w:rsidRDefault="003E0B14">
      <w:pPr>
        <w:rPr>
          <w:sz w:val="28"/>
          <w:szCs w:val="28"/>
        </w:rPr>
      </w:pPr>
      <w:r>
        <w:rPr>
          <w:sz w:val="28"/>
          <w:szCs w:val="28"/>
        </w:rPr>
        <w:t>-protecting sensitive customer data is legally binding</w:t>
      </w:r>
    </w:p>
    <w:p w14:paraId="06B82B02" w14:textId="7E6A57B7" w:rsidR="003E0B14" w:rsidRDefault="003E0B14">
      <w:pPr>
        <w:rPr>
          <w:sz w:val="28"/>
          <w:szCs w:val="28"/>
        </w:rPr>
      </w:pPr>
      <w:r>
        <w:rPr>
          <w:sz w:val="28"/>
          <w:szCs w:val="28"/>
        </w:rPr>
        <w:t>-business processes, supplier contact etc give competitive advantage to the company</w:t>
      </w:r>
    </w:p>
    <w:p w14:paraId="6AF6F49A" w14:textId="3130FFE5" w:rsidR="003E0B14" w:rsidRDefault="003E0B14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 w:rsidRPr="003E0B14">
        <w:rPr>
          <w:b/>
          <w:bCs/>
          <w:sz w:val="28"/>
          <w:szCs w:val="28"/>
        </w:rPr>
        <w:t>provide</w:t>
      </w:r>
      <w:proofErr w:type="gramEnd"/>
      <w:r w:rsidRPr="003E0B14">
        <w:rPr>
          <w:b/>
          <w:bCs/>
          <w:sz w:val="28"/>
          <w:szCs w:val="28"/>
        </w:rPr>
        <w:t xml:space="preserve"> guidelines on how to handle confidential information</w:t>
      </w:r>
      <w:r>
        <w:rPr>
          <w:sz w:val="28"/>
          <w:szCs w:val="28"/>
        </w:rPr>
        <w:t xml:space="preserve"> (how to store, access and discard)</w:t>
      </w:r>
    </w:p>
    <w:p w14:paraId="0CF247E6" w14:textId="660E97A0" w:rsidR="003E0B14" w:rsidRDefault="003E0B14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 w:rsidRPr="003E0B14">
        <w:rPr>
          <w:b/>
          <w:bCs/>
          <w:sz w:val="28"/>
          <w:szCs w:val="28"/>
        </w:rPr>
        <w:t>define</w:t>
      </w:r>
      <w:proofErr w:type="gramEnd"/>
      <w:r w:rsidRPr="003E0B14">
        <w:rPr>
          <w:b/>
          <w:bCs/>
          <w:sz w:val="28"/>
          <w:szCs w:val="28"/>
        </w:rPr>
        <w:t xml:space="preserve"> measures for protection</w:t>
      </w:r>
    </w:p>
    <w:p w14:paraId="58DBCC69" w14:textId="45DB9C0B" w:rsidR="003E0B14" w:rsidRDefault="003E0B1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 w:rsidRPr="003E0B14">
        <w:rPr>
          <w:b/>
          <w:bCs/>
          <w:sz w:val="28"/>
          <w:szCs w:val="28"/>
        </w:rPr>
        <w:t>disciplinary</w:t>
      </w:r>
      <w:proofErr w:type="gramEnd"/>
      <w:r w:rsidRPr="003E0B14">
        <w:rPr>
          <w:b/>
          <w:bCs/>
          <w:sz w:val="28"/>
          <w:szCs w:val="28"/>
        </w:rPr>
        <w:t xml:space="preserve"> actions for breaches</w:t>
      </w:r>
    </w:p>
    <w:p w14:paraId="14FE3BA1" w14:textId="78424F2D" w:rsidR="009E59BB" w:rsidRDefault="009E59BB">
      <w:pPr>
        <w:rPr>
          <w:b/>
          <w:bCs/>
          <w:sz w:val="28"/>
          <w:szCs w:val="28"/>
        </w:rPr>
      </w:pPr>
    </w:p>
    <w:p w14:paraId="22E45A53" w14:textId="54B648FA" w:rsidR="009E59BB" w:rsidRDefault="009E59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 should;</w:t>
      </w:r>
    </w:p>
    <w:p w14:paraId="701A761C" w14:textId="20C06E94" w:rsidR="009E59BB" w:rsidRDefault="009E59BB">
      <w:pPr>
        <w:rPr>
          <w:sz w:val="28"/>
          <w:szCs w:val="28"/>
        </w:rPr>
      </w:pPr>
      <w:r w:rsidRPr="009E59BB">
        <w:rPr>
          <w:sz w:val="28"/>
          <w:szCs w:val="28"/>
        </w:rPr>
        <w:t>-lock</w:t>
      </w:r>
      <w:r>
        <w:rPr>
          <w:sz w:val="28"/>
          <w:szCs w:val="28"/>
        </w:rPr>
        <w:t xml:space="preserve"> </w:t>
      </w:r>
      <w:r w:rsidRPr="009E59BB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9E59BB">
        <w:rPr>
          <w:sz w:val="28"/>
          <w:szCs w:val="28"/>
        </w:rPr>
        <w:t>secure confidential information all times</w:t>
      </w:r>
    </w:p>
    <w:p w14:paraId="299BC308" w14:textId="37C29CFA" w:rsidR="009E59BB" w:rsidRDefault="009E59BB">
      <w:pPr>
        <w:rPr>
          <w:sz w:val="28"/>
          <w:szCs w:val="28"/>
        </w:rPr>
      </w:pPr>
      <w:r>
        <w:rPr>
          <w:sz w:val="28"/>
          <w:szCs w:val="28"/>
        </w:rPr>
        <w:t>-shred docs when they are no longer needed</w:t>
      </w:r>
    </w:p>
    <w:p w14:paraId="400CF88A" w14:textId="5B6E3165" w:rsidR="009E59BB" w:rsidRDefault="009E59BB">
      <w:pPr>
        <w:rPr>
          <w:sz w:val="28"/>
          <w:szCs w:val="28"/>
        </w:rPr>
      </w:pPr>
      <w:r>
        <w:rPr>
          <w:sz w:val="28"/>
          <w:szCs w:val="28"/>
        </w:rPr>
        <w:t>-make sure the devices are secure before checking confidential information</w:t>
      </w:r>
    </w:p>
    <w:p w14:paraId="2D69E268" w14:textId="7FDC5481" w:rsidR="009E59BB" w:rsidRDefault="009E59BB">
      <w:pPr>
        <w:rPr>
          <w:sz w:val="28"/>
          <w:szCs w:val="28"/>
        </w:rPr>
      </w:pPr>
      <w:r>
        <w:rPr>
          <w:sz w:val="28"/>
          <w:szCs w:val="28"/>
        </w:rPr>
        <w:t xml:space="preserve">-don’t disclose information without authorisation </w:t>
      </w:r>
    </w:p>
    <w:p w14:paraId="42A2D445" w14:textId="1909EF18" w:rsidR="009E59BB" w:rsidRPr="009E59BB" w:rsidRDefault="009E59BB">
      <w:pPr>
        <w:rPr>
          <w:sz w:val="28"/>
          <w:szCs w:val="28"/>
        </w:rPr>
      </w:pPr>
    </w:p>
    <w:p w14:paraId="7B2816D5" w14:textId="77777777" w:rsidR="009E59BB" w:rsidRDefault="009E59BB">
      <w:pPr>
        <w:rPr>
          <w:sz w:val="28"/>
          <w:szCs w:val="28"/>
        </w:rPr>
      </w:pPr>
    </w:p>
    <w:p w14:paraId="30F87C52" w14:textId="77777777" w:rsidR="003E0B14" w:rsidRDefault="003E0B14">
      <w:pPr>
        <w:rPr>
          <w:sz w:val="28"/>
          <w:szCs w:val="28"/>
        </w:rPr>
      </w:pPr>
    </w:p>
    <w:p w14:paraId="35E16DF2" w14:textId="77777777" w:rsidR="003E0B14" w:rsidRPr="003E0B14" w:rsidRDefault="003E0B14">
      <w:pPr>
        <w:rPr>
          <w:sz w:val="28"/>
          <w:szCs w:val="28"/>
        </w:rPr>
      </w:pPr>
    </w:p>
    <w:sectPr w:rsidR="003E0B14" w:rsidRPr="003E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452"/>
    <w:multiLevelType w:val="hybridMultilevel"/>
    <w:tmpl w:val="99EC8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14"/>
    <w:rsid w:val="003E0B14"/>
    <w:rsid w:val="00936B09"/>
    <w:rsid w:val="009E59BB"/>
    <w:rsid w:val="00A53E95"/>
    <w:rsid w:val="00E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3B0"/>
  <w15:chartTrackingRefBased/>
  <w15:docId w15:val="{E1A7D357-50A6-4C6B-8AD3-FA6F536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1</cp:revision>
  <dcterms:created xsi:type="dcterms:W3CDTF">2023-09-29T10:11:00Z</dcterms:created>
  <dcterms:modified xsi:type="dcterms:W3CDTF">2023-09-29T10:32:00Z</dcterms:modified>
</cp:coreProperties>
</file>