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A18F" w14:textId="60BA5043" w:rsidR="00777926" w:rsidRPr="00777926" w:rsidRDefault="00AB0516" w:rsidP="007779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Q</w:t>
      </w:r>
      <w:r w:rsidR="00777926" w:rsidRPr="0077792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uestion 1:</w:t>
      </w:r>
      <w:r w:rsidR="00777926"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 What is the output of the following snippet?</w:t>
      </w:r>
    </w:p>
    <w:p w14:paraId="4143BFD8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 = 5</w:t>
      </w:r>
    </w:p>
    <w:p w14:paraId="5F239397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y = 10</w:t>
      </w:r>
    </w:p>
    <w:p w14:paraId="72E1E4B0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z = 8</w:t>
      </w:r>
    </w:p>
    <w:p w14:paraId="5F0F3629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659DB768" w14:textId="58ECC077" w:rsid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 &gt; y)</w:t>
      </w:r>
    </w:p>
    <w:p w14:paraId="0DA06D46" w14:textId="28131257" w:rsidR="00F84408" w:rsidRPr="00F84408" w:rsidRDefault="00F84408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False</w:t>
      </w:r>
    </w:p>
    <w:p w14:paraId="6E91FBED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y &gt; z)</w:t>
      </w:r>
    </w:p>
    <w:p w14:paraId="717AA98E" w14:textId="6445DE8D" w:rsidR="00777926" w:rsidRPr="00F84408" w:rsidRDefault="00F84408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True</w:t>
      </w:r>
    </w:p>
    <w:p w14:paraId="09C7B389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4D3F477D" w14:textId="77777777" w:rsidR="00777926" w:rsidRPr="00777926" w:rsidRDefault="00777926" w:rsidP="00777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Check</w:t>
      </w:r>
    </w:p>
    <w:p w14:paraId="0FA67382" w14:textId="77777777" w:rsidR="00777926" w:rsidRPr="00777926" w:rsidRDefault="00777926" w:rsidP="007779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Question 2:</w:t>
      </w: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 What is the output of the following snippet?</w:t>
      </w:r>
    </w:p>
    <w:p w14:paraId="7FAA07AE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x, y, z = 5, 10, 8</w:t>
      </w:r>
    </w:p>
    <w:p w14:paraId="38F5AD06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43FBA11C" w14:textId="60BE9712" w:rsid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 &gt; z)</w:t>
      </w:r>
    </w:p>
    <w:p w14:paraId="0AB67757" w14:textId="2056AE5D" w:rsidR="00F84408" w:rsidRPr="00F84408" w:rsidRDefault="00F84408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False</w:t>
      </w:r>
    </w:p>
    <w:p w14:paraId="27609886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(y - 5) == x)</w:t>
      </w:r>
    </w:p>
    <w:p w14:paraId="3FC80EFE" w14:textId="1F888DD6" w:rsidR="00777926" w:rsidRPr="00F84408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 </w:t>
      </w:r>
      <w:r w:rsidR="00F84408"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True</w:t>
      </w:r>
    </w:p>
    <w:p w14:paraId="78F3F698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42481AA2" w14:textId="77777777" w:rsidR="00777926" w:rsidRPr="00777926" w:rsidRDefault="00777926" w:rsidP="00777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Check</w:t>
      </w:r>
    </w:p>
    <w:p w14:paraId="6332849A" w14:textId="77777777" w:rsidR="00777926" w:rsidRPr="00777926" w:rsidRDefault="00777926" w:rsidP="007779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Question 3:</w:t>
      </w: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 What is the output of the following snippet?</w:t>
      </w:r>
    </w:p>
    <w:p w14:paraId="2415FA4A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x, y, z = 5, 10, 8</w:t>
      </w:r>
    </w:p>
    <w:p w14:paraId="7A2FA366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x, y, z = z, y, x</w:t>
      </w:r>
    </w:p>
    <w:p w14:paraId="109C7AF1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5E251ED4" w14:textId="0C5E4F0B" w:rsid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 &gt; z)</w:t>
      </w:r>
    </w:p>
    <w:p w14:paraId="190B164A" w14:textId="6953090F" w:rsidR="00F84408" w:rsidRPr="00F84408" w:rsidRDefault="00F84408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True</w:t>
      </w:r>
    </w:p>
    <w:p w14:paraId="511C9C75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(y - 5) == x)</w:t>
      </w:r>
    </w:p>
    <w:p w14:paraId="51AB0E7E" w14:textId="67F26295" w:rsidR="00777926" w:rsidRPr="00F84408" w:rsidRDefault="00F84408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False</w:t>
      </w:r>
    </w:p>
    <w:p w14:paraId="2A57D762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06EE9BC1" w14:textId="77777777" w:rsidR="00777926" w:rsidRPr="00777926" w:rsidRDefault="00777926" w:rsidP="00777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Check</w:t>
      </w:r>
    </w:p>
    <w:p w14:paraId="0AD9E3BA" w14:textId="77777777" w:rsidR="00777926" w:rsidRPr="00777926" w:rsidRDefault="00777926" w:rsidP="007779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Question 4:</w:t>
      </w: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 What is the output of the following snippet?</w:t>
      </w:r>
    </w:p>
    <w:p w14:paraId="64021B47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 = 10</w:t>
      </w:r>
    </w:p>
    <w:p w14:paraId="3FDD6249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2B106F26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if x == 10:</w:t>
      </w:r>
    </w:p>
    <w:p w14:paraId="3084DC79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lastRenderedPageBreak/>
        <w:t>    </w:t>
      </w: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 == 10)</w:t>
      </w:r>
    </w:p>
    <w:p w14:paraId="740AD55C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if x &gt; 5:</w:t>
      </w:r>
    </w:p>
    <w:p w14:paraId="5EA82E98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 &gt; 5)</w:t>
      </w:r>
    </w:p>
    <w:p w14:paraId="751066F1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if x &lt; 10:</w:t>
      </w:r>
    </w:p>
    <w:p w14:paraId="114A10B5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proofErr w:type="gram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</w:t>
      </w:r>
      <w:proofErr w:type="gram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 &lt; 10)</w:t>
      </w:r>
    </w:p>
    <w:p w14:paraId="616FAB9F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else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:</w:t>
      </w:r>
    </w:p>
    <w:p w14:paraId="1417D1A0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("else")</w:t>
      </w:r>
    </w:p>
    <w:p w14:paraId="70D198F3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4CDBA85D" w14:textId="7473A535" w:rsidR="00B30949" w:rsidRDefault="00B30949" w:rsidP="007779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True</w:t>
      </w:r>
    </w:p>
    <w:p w14:paraId="1395D20D" w14:textId="1F041E98" w:rsidR="00B30949" w:rsidRDefault="00B30949" w:rsidP="007779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True</w:t>
      </w:r>
    </w:p>
    <w:p w14:paraId="7C16743F" w14:textId="3F02DB38" w:rsidR="00B30949" w:rsidRDefault="00B30949" w:rsidP="007779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Else</w:t>
      </w:r>
    </w:p>
    <w:p w14:paraId="0A638832" w14:textId="6F4F361B" w:rsidR="00777926" w:rsidRPr="00777926" w:rsidRDefault="00777926" w:rsidP="00777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Check</w:t>
      </w:r>
    </w:p>
    <w:p w14:paraId="276CAC26" w14:textId="77777777" w:rsidR="00777926" w:rsidRPr="00777926" w:rsidRDefault="00777926" w:rsidP="007779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Question 5:</w:t>
      </w: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 What is the output of the following snippet?</w:t>
      </w:r>
    </w:p>
    <w:p w14:paraId="0F14FA4F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 = "1"</w:t>
      </w:r>
    </w:p>
    <w:p w14:paraId="32D36DA2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7421BDE2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if x == 1:</w:t>
      </w:r>
    </w:p>
    <w:p w14:paraId="4D7E85BB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("one")</w:t>
      </w:r>
    </w:p>
    <w:p w14:paraId="09DD2FE1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spell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elif</w:t>
      </w:r>
      <w:proofErr w:type="spell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x == "1":</w:t>
      </w:r>
    </w:p>
    <w:p w14:paraId="05826F28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if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(x) &gt; 1:</w:t>
      </w:r>
    </w:p>
    <w:p w14:paraId="77EF0FA5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("two")</w:t>
      </w:r>
    </w:p>
    <w:p w14:paraId="29381D09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proofErr w:type="spell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elif</w:t>
      </w:r>
      <w:proofErr w:type="spell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(x) &lt; 1:</w:t>
      </w:r>
    </w:p>
    <w:p w14:paraId="68BEB1EB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("three")</w:t>
      </w:r>
    </w:p>
    <w:p w14:paraId="76BC616E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else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:</w:t>
      </w:r>
    </w:p>
    <w:p w14:paraId="33F2A9BB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("four")</w:t>
      </w:r>
    </w:p>
    <w:p w14:paraId="7F662CA4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if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(x) == 1:</w:t>
      </w:r>
    </w:p>
    <w:p w14:paraId="0DCB9B3F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("five")</w:t>
      </w:r>
    </w:p>
    <w:p w14:paraId="570F898A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else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:</w:t>
      </w:r>
    </w:p>
    <w:p w14:paraId="0A1C622E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("six")</w:t>
      </w:r>
    </w:p>
    <w:p w14:paraId="7DEF3987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</w:t>
      </w:r>
    </w:p>
    <w:p w14:paraId="5D7EE06F" w14:textId="45D42F7B" w:rsidR="00777926" w:rsidRDefault="00F84408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</w:pPr>
      <w:r w:rsidRPr="00F84408"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four</w:t>
      </w:r>
    </w:p>
    <w:p w14:paraId="2B856B96" w14:textId="3427D744" w:rsidR="00B30949" w:rsidRPr="00777926" w:rsidRDefault="00B30949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>
        <w:rPr>
          <w:rFonts w:ascii="Consolas" w:eastAsia="Times New Roman" w:hAnsi="Consolas" w:cs="Courier New"/>
          <w:color w:val="FF0000"/>
          <w:sz w:val="30"/>
          <w:szCs w:val="30"/>
          <w:lang w:eastAsia="en-GB"/>
        </w:rPr>
        <w:t>five</w:t>
      </w:r>
    </w:p>
    <w:p w14:paraId="6774EDD8" w14:textId="77777777" w:rsidR="00777926" w:rsidRPr="00777926" w:rsidRDefault="00777926" w:rsidP="00777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Check</w:t>
      </w:r>
    </w:p>
    <w:p w14:paraId="0BD56A6A" w14:textId="77777777" w:rsidR="00777926" w:rsidRPr="00777926" w:rsidRDefault="00777926" w:rsidP="007779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GB"/>
        </w:rPr>
      </w:pPr>
      <w:r w:rsidRPr="0077792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Question 6:</w:t>
      </w:r>
      <w:r w:rsidRPr="00777926">
        <w:rPr>
          <w:rFonts w:ascii="Arial" w:eastAsia="Times New Roman" w:hAnsi="Arial" w:cs="Arial"/>
          <w:color w:val="333333"/>
          <w:sz w:val="30"/>
          <w:szCs w:val="30"/>
          <w:lang w:eastAsia="en-GB"/>
        </w:rPr>
        <w:t> What is the output of the following snippet?</w:t>
      </w:r>
    </w:p>
    <w:p w14:paraId="15600A0D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x = 1</w:t>
      </w:r>
    </w:p>
    <w:p w14:paraId="206E4847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y = 1.0</w:t>
      </w:r>
    </w:p>
    <w:p w14:paraId="41D77E12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z = "1"</w:t>
      </w:r>
    </w:p>
    <w:p w14:paraId="030C4DD0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lastRenderedPageBreak/>
        <w:t> </w:t>
      </w:r>
    </w:p>
    <w:p w14:paraId="0A11CCCD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if x == y:</w:t>
      </w:r>
    </w:p>
    <w:p w14:paraId="67EA9CB4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("one")</w:t>
      </w:r>
    </w:p>
    <w:p w14:paraId="2E8A9A1F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if y == int(z):</w:t>
      </w:r>
    </w:p>
    <w:p w14:paraId="164761AB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("two")</w:t>
      </w:r>
    </w:p>
    <w:p w14:paraId="4B7A9EC2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proofErr w:type="spellStart"/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elif</w:t>
      </w:r>
      <w:proofErr w:type="spellEnd"/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x == y:</w:t>
      </w:r>
    </w:p>
    <w:p w14:paraId="3A2956D0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("three")</w:t>
      </w:r>
    </w:p>
    <w:p w14:paraId="5EF43756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else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:</w:t>
      </w:r>
    </w:p>
    <w:p w14:paraId="59FBCCE9" w14:textId="77777777" w:rsidR="00777926" w:rsidRPr="00777926" w:rsidRDefault="00777926" w:rsidP="0077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</w:pP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    </w:t>
      </w:r>
      <w:r w:rsidRPr="00777926">
        <w:rPr>
          <w:rFonts w:ascii="Consolas" w:eastAsia="Times New Roman" w:hAnsi="Consolas" w:cs="Courier New"/>
          <w:i/>
          <w:iCs/>
          <w:color w:val="333333"/>
          <w:sz w:val="30"/>
          <w:szCs w:val="30"/>
          <w:lang w:eastAsia="en-GB"/>
        </w:rPr>
        <w:t>print</w:t>
      </w:r>
      <w:r w:rsidRPr="00777926">
        <w:rPr>
          <w:rFonts w:ascii="Consolas" w:eastAsia="Times New Roman" w:hAnsi="Consolas" w:cs="Courier New"/>
          <w:color w:val="333333"/>
          <w:sz w:val="30"/>
          <w:szCs w:val="30"/>
          <w:lang w:eastAsia="en-GB"/>
        </w:rPr>
        <w:t>("four")</w:t>
      </w:r>
    </w:p>
    <w:p w14:paraId="1D72604D" w14:textId="677C8883" w:rsidR="00E70816" w:rsidRDefault="00F84408">
      <w:pPr>
        <w:rPr>
          <w:color w:val="FF0000"/>
        </w:rPr>
      </w:pPr>
      <w:r w:rsidRPr="00F84408">
        <w:rPr>
          <w:color w:val="FF0000"/>
        </w:rPr>
        <w:t>one</w:t>
      </w:r>
    </w:p>
    <w:p w14:paraId="2F8DF7BC" w14:textId="371383B3" w:rsidR="00B30949" w:rsidRPr="00F84408" w:rsidRDefault="00B30949">
      <w:pPr>
        <w:rPr>
          <w:color w:val="FF0000"/>
        </w:rPr>
      </w:pPr>
      <w:r>
        <w:rPr>
          <w:color w:val="FF0000"/>
        </w:rPr>
        <w:t>two</w:t>
      </w:r>
    </w:p>
    <w:p w14:paraId="194ADA75" w14:textId="67AB7805" w:rsidR="00777926" w:rsidRDefault="00777926"/>
    <w:p w14:paraId="166ECF03" w14:textId="77777777" w:rsidR="00777926" w:rsidRDefault="00777926"/>
    <w:sectPr w:rsidR="0077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26"/>
    <w:rsid w:val="001A79FF"/>
    <w:rsid w:val="00773B98"/>
    <w:rsid w:val="00777926"/>
    <w:rsid w:val="00A53865"/>
    <w:rsid w:val="00AB0516"/>
    <w:rsid w:val="00B30949"/>
    <w:rsid w:val="00DB57A6"/>
    <w:rsid w:val="00E70816"/>
    <w:rsid w:val="00EC6D00"/>
    <w:rsid w:val="00F8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35E"/>
  <w15:chartTrackingRefBased/>
  <w15:docId w15:val="{EF7E2F8C-0958-404A-A22A-BB3C515B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out">
    <w:name w:val="Standout"/>
    <w:basedOn w:val="DefaultParagraphFont"/>
    <w:uiPriority w:val="1"/>
    <w:qFormat/>
    <w:rsid w:val="00A53865"/>
    <w:rPr>
      <w:rFonts w:ascii="Arial Black" w:hAnsi="Arial Black"/>
      <w:b/>
      <w:sz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77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92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attr">
    <w:name w:val="hljs-attr"/>
    <w:basedOn w:val="DefaultParagraphFont"/>
    <w:rsid w:val="00777926"/>
  </w:style>
  <w:style w:type="character" w:customStyle="1" w:styleId="hljs-number">
    <w:name w:val="hljs-number"/>
    <w:basedOn w:val="DefaultParagraphFont"/>
    <w:rsid w:val="00777926"/>
  </w:style>
  <w:style w:type="character" w:customStyle="1" w:styleId="hljs-builtin">
    <w:name w:val="hljs-built_in"/>
    <w:basedOn w:val="DefaultParagraphFont"/>
    <w:rsid w:val="00777926"/>
  </w:style>
  <w:style w:type="character" w:customStyle="1" w:styleId="hljs-type">
    <w:name w:val="hljs-type"/>
    <w:basedOn w:val="DefaultParagraphFont"/>
    <w:rsid w:val="00777926"/>
  </w:style>
  <w:style w:type="character" w:customStyle="1" w:styleId="hljs-variable">
    <w:name w:val="hljs-variable"/>
    <w:basedOn w:val="DefaultParagraphFont"/>
    <w:rsid w:val="00777926"/>
  </w:style>
  <w:style w:type="character" w:customStyle="1" w:styleId="hljs-operator">
    <w:name w:val="hljs-operator"/>
    <w:basedOn w:val="DefaultParagraphFont"/>
    <w:rsid w:val="00777926"/>
  </w:style>
  <w:style w:type="character" w:customStyle="1" w:styleId="hljs-string">
    <w:name w:val="hljs-string"/>
    <w:basedOn w:val="DefaultParagraphFont"/>
    <w:rsid w:val="00777926"/>
  </w:style>
  <w:style w:type="character" w:customStyle="1" w:styleId="hljs-keyword">
    <w:name w:val="hljs-keyword"/>
    <w:basedOn w:val="DefaultParagraphFont"/>
    <w:rsid w:val="00777926"/>
  </w:style>
  <w:style w:type="character" w:customStyle="1" w:styleId="hljs-function">
    <w:name w:val="hljs-function"/>
    <w:basedOn w:val="DefaultParagraphFont"/>
    <w:rsid w:val="00777926"/>
  </w:style>
  <w:style w:type="character" w:customStyle="1" w:styleId="hljs-title">
    <w:name w:val="hljs-title"/>
    <w:basedOn w:val="DefaultParagraphFont"/>
    <w:rsid w:val="00777926"/>
  </w:style>
  <w:style w:type="character" w:customStyle="1" w:styleId="hljs-params">
    <w:name w:val="hljs-params"/>
    <w:basedOn w:val="DefaultParagraphFont"/>
    <w:rsid w:val="0077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0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1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5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9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64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4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1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5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4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5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2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8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8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0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61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3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5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1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6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FA4A7C7BE6B48A8C631F2D3C2E5D0" ma:contentTypeVersion="5" ma:contentTypeDescription="Create a new document." ma:contentTypeScope="" ma:versionID="f4a93afc1362665f289627995bc318b5">
  <xsd:schema xmlns:xsd="http://www.w3.org/2001/XMLSchema" xmlns:xs="http://www.w3.org/2001/XMLSchema" xmlns:p="http://schemas.microsoft.com/office/2006/metadata/properties" xmlns:ns3="214a6e2c-1a7b-4eec-aa40-ba3cd3eca6f4" xmlns:ns4="457169f2-9933-44e1-8f8c-80049ef45148" targetNamespace="http://schemas.microsoft.com/office/2006/metadata/properties" ma:root="true" ma:fieldsID="4f5e8a468c3488eee777506789e7afcc" ns3:_="" ns4:_="">
    <xsd:import namespace="214a6e2c-1a7b-4eec-aa40-ba3cd3eca6f4"/>
    <xsd:import namespace="457169f2-9933-44e1-8f8c-80049ef451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6e2c-1a7b-4eec-aa40-ba3cd3eca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169f2-9933-44e1-8f8c-80049ef451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8102D-48C9-4AA9-8878-236F72D05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6e2c-1a7b-4eec-aa40-ba3cd3eca6f4"/>
    <ds:schemaRef ds:uri="457169f2-9933-44e1-8f8c-80049ef45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2FF88-30C0-4F24-BA6B-03B98CCE62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293D7-599B-4AD8-B1E1-52EB8314BE83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57169f2-9933-44e1-8f8c-80049ef45148"/>
    <ds:schemaRef ds:uri="http://purl.org/dc/terms/"/>
    <ds:schemaRef ds:uri="214a6e2c-1a7b-4eec-aa40-ba3cd3eca6f4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Gokce Gercek ( 19141321 )</cp:lastModifiedBy>
  <cp:revision>2</cp:revision>
  <dcterms:created xsi:type="dcterms:W3CDTF">2022-11-11T10:39:00Z</dcterms:created>
  <dcterms:modified xsi:type="dcterms:W3CDTF">2022-11-11T10:39:00Z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f81b62bd-a6d3-45dc-96c2-121bdfbdd73c</vt:lpwstr>
  </property>
  <property fmtid="{D5CDD505-2E9C-101B-9397-08002B2CF9AE}" pid="3" name="ContentTypeId">
    <vt:lpwstr>0x0101009F8FA4A7C7BE6B48A8C631F2D3C2E5D0</vt:lpwstr>
  </property>
</Properties>
</file>