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tLeast"/>
        <w:jc w:val="center"/>
        <w:rPr>
          <w:rFonts w:hint="eastAsia" w:ascii="Arial" w:cs="Arial"/>
          <w:b/>
          <w:sz w:val="56"/>
          <w:szCs w:val="22"/>
          <w:lang w:val="en-US" w:eastAsia="zh-CN"/>
        </w:rPr>
      </w:pPr>
      <w:r>
        <w:rPr>
          <w:rFonts w:hint="eastAsia" w:ascii="Arial" w:cs="Arial"/>
          <w:b/>
          <w:sz w:val="56"/>
          <w:szCs w:val="22"/>
          <w:lang w:val="en-US" w:eastAsia="zh-CN"/>
        </w:rPr>
        <w:t>FreeMall功能模块实现说明</w:t>
      </w:r>
    </w:p>
    <w:p>
      <w:pPr>
        <w:spacing w:line="360" w:lineRule="atLeast"/>
        <w:jc w:val="center"/>
        <w:rPr>
          <w:rFonts w:hint="eastAsia" w:ascii="Arial" w:cs="Arial"/>
          <w:b/>
          <w:sz w:val="56"/>
          <w:szCs w:val="22"/>
          <w:lang w:val="en-US" w:eastAsia="zh-CN"/>
        </w:rPr>
      </w:pPr>
      <w:bookmarkStart w:id="10" w:name="_GoBack"/>
      <w:bookmarkEnd w:id="10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1、注意事项：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所有需要过滤的servlet在配置映射的时候，要以control开始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2、相关数据项：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登录后保存登录数据的session的名字是：LOGINTAG</w:t>
      </w:r>
      <w:r>
        <w:rPr>
          <w:rFonts w:hint="eastAsia" w:ascii="宋体" w:hAnsi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登录后保存购物车数据的session的名字是：</w:t>
      </w:r>
      <w:bookmarkStart w:id="0" w:name="OLE_LINK7"/>
      <w:r>
        <w:rPr>
          <w:rFonts w:hint="eastAsia" w:ascii="宋体" w:hAnsi="宋体"/>
          <w:sz w:val="21"/>
          <w:szCs w:val="21"/>
          <w:lang w:val="en-US" w:eastAsia="zh-CN"/>
        </w:rPr>
        <w:t>CARTTAG</w:t>
      </w:r>
      <w:bookmarkEnd w:id="0"/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3、登录页面功能：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LoginServlet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Boolean login(UserEntry userEntry)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登录成功：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bookmarkStart w:id="1" w:name="OLE_LINK3"/>
      <w:r>
        <w:rPr>
          <w:rFonts w:hint="eastAsia" w:ascii="宋体" w:hAnsi="宋体"/>
          <w:sz w:val="21"/>
          <w:szCs w:val="21"/>
          <w:lang w:val="en-US" w:eastAsia="zh-CN"/>
        </w:rPr>
        <w:t>在Session中保存LOGINTAG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返回主页面/index</w:t>
      </w:r>
    </w:p>
    <w:bookmarkEnd w:id="1"/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登录失败：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在request的域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LOGINUSER，登录者上传的数据，用于数据回显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LOGINERROR,值：error，</w:t>
      </w:r>
      <w:bookmarkStart w:id="2" w:name="OLE_LINK2"/>
      <w:r>
        <w:rPr>
          <w:rFonts w:hint="eastAsia" w:ascii="宋体" w:hAnsi="宋体"/>
          <w:sz w:val="21"/>
          <w:szCs w:val="21"/>
          <w:lang w:val="en-US" w:eastAsia="zh-CN"/>
        </w:rPr>
        <w:t>登录失败返回，用</w:t>
      </w:r>
      <w:bookmarkStart w:id="3" w:name="OLE_LINK1"/>
      <w:r>
        <w:rPr>
          <w:rFonts w:hint="eastAsia" w:ascii="宋体" w:hAnsi="宋体"/>
          <w:sz w:val="21"/>
          <w:szCs w:val="21"/>
          <w:lang w:val="en-US" w:eastAsia="zh-CN"/>
        </w:rPr>
        <w:t>于页面实现错误提示</w:t>
      </w:r>
      <w:bookmarkEnd w:id="2"/>
    </w:p>
    <w:bookmarkEnd w:id="3"/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返回登录页面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4、注册页面功能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RegisterServlet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Boolean register(UserEntry userEntry)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注册成功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在Session中保存LOGINTAG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返回主页面/index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注册失败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在request域中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REGISTERUSER，注册者上传的数据用于数据回显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REGISTERERROR，值：error，登录失败返回，用于页面实现错误提示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OutLoginServlet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删除JSESSIONID的Cookie达到退出登录的效果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5、初始化功能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InitServlet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获取父类别INDEXCATEGORY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childCateList&lt;ChildCateEntry&gt;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           INDEXIMGDETAILS“图片子类别”暂时不做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热卖HODEKEYWORDS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获取活动INDEXACTIVEUL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获取公告INDEXACTIVEP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6、主页中部信息展示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InitContentServlet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主页中部信息INDEXCONTENTINFO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对应一个实体类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IndexContentEntry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标题：String title 爱家电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标签：List&lt;String&gt; tags 冰箱，空调，洗衣机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商品：List&lt;goodsEntry&gt; goodsList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7、商品详情页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GoodsServlet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Goodsinfo数据提交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bookmarkStart w:id="4" w:name="OLE_LINK6"/>
      <w:r>
        <w:rPr>
          <w:rFonts w:hint="eastAsia" w:ascii="宋体" w:hAnsi="宋体"/>
          <w:sz w:val="21"/>
          <w:szCs w:val="21"/>
          <w:lang w:val="en-US" w:eastAsia="zh-CN"/>
        </w:rPr>
        <w:t>goodsId商品id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proNum商品数量</w:t>
      </w:r>
    </w:p>
    <w:bookmarkEnd w:id="4"/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8、分类查询 url-patter:category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CateServlet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使用到的数据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cate[parent，child]类别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cateid类别id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gp当前页码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发送的数据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GOODSLIST商品信息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bookmarkStart w:id="5" w:name="OLE_LINK8"/>
      <w:r>
        <w:rPr>
          <w:rFonts w:hint="eastAsia" w:ascii="宋体" w:hAnsi="宋体"/>
          <w:sz w:val="21"/>
          <w:szCs w:val="21"/>
          <w:lang w:val="en-US" w:eastAsia="zh-CN"/>
        </w:rPr>
        <w:t>PAGEBEAN分页信息</w:t>
      </w:r>
    </w:p>
    <w:bookmarkEnd w:id="5"/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//修改新增数据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CATEID类别id用于分页跳转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CATE类别用于分页跳转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9、搜索功能url-patter:search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SearchServlet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使用到的数据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keywords搜索的关键字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gp当前页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发送的数据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GOODSLIST商品信息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bookmarkStart w:id="6" w:name="OLE_LINK9"/>
      <w:r>
        <w:rPr>
          <w:rFonts w:hint="eastAsia" w:ascii="宋体" w:hAnsi="宋体"/>
          <w:sz w:val="21"/>
          <w:szCs w:val="21"/>
          <w:lang w:val="en-US" w:eastAsia="zh-CN"/>
        </w:rPr>
        <w:t>PAGEBEAN分页信息</w:t>
      </w:r>
    </w:p>
    <w:bookmarkEnd w:id="6"/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KEYWORDS用于数据回显；与分页跳转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10、订单查询功能：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oderstate 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null或</w:t>
      </w:r>
      <w:r>
        <w:rPr>
          <w:rFonts w:hint="default" w:ascii="宋体" w:hAnsi="宋体"/>
          <w:sz w:val="21"/>
          <w:szCs w:val="21"/>
          <w:lang w:val="en-US" w:eastAsia="zh-CN"/>
        </w:rPr>
        <w:t>””</w:t>
      </w:r>
      <w:r>
        <w:rPr>
          <w:rFonts w:hint="eastAsia" w:ascii="宋体" w:hAnsi="宋体"/>
          <w:sz w:val="21"/>
          <w:szCs w:val="21"/>
          <w:lang w:val="en-US" w:eastAsia="zh-CN"/>
        </w:rPr>
        <w:t>表示查询所有状态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0所用订单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1表示待付款状态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2表示待发货状态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3表示待收货状态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QueryOrderServlet：url-patter:</w:t>
      </w:r>
      <w:bookmarkStart w:id="7" w:name="OLE_LINK5"/>
      <w:r>
        <w:rPr>
          <w:rFonts w:hint="eastAsia" w:ascii="宋体" w:hAnsi="宋体"/>
          <w:sz w:val="21"/>
          <w:szCs w:val="21"/>
          <w:lang w:val="en-US" w:eastAsia="zh-CN"/>
        </w:rPr>
        <w:t>/control/queryorder</w:t>
      </w:r>
      <w:bookmarkEnd w:id="7"/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使用到的数据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userid 用户id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bookmarkStart w:id="8" w:name="OLE_LINK4"/>
      <w:r>
        <w:rPr>
          <w:rFonts w:hint="eastAsia" w:ascii="宋体" w:hAnsi="宋体"/>
          <w:sz w:val="21"/>
          <w:szCs w:val="21"/>
          <w:lang w:val="en-US" w:eastAsia="zh-CN"/>
        </w:rPr>
        <w:t xml:space="preserve">orderstate </w:t>
      </w:r>
      <w:bookmarkEnd w:id="8"/>
      <w:r>
        <w:rPr>
          <w:rFonts w:hint="eastAsia" w:ascii="宋体" w:hAnsi="宋体"/>
          <w:sz w:val="21"/>
          <w:szCs w:val="21"/>
          <w:lang w:val="en-US" w:eastAsia="zh-CN"/>
        </w:rPr>
        <w:t>订单状态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获取到所有订单编号uuid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根据订单编号查询购物车表，然后获取到特定的值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返回的数据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ORDERLIST所有订单的集合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ORDERSTATE订单状态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bookmarkStart w:id="9" w:name="OLE_LINK10"/>
      <w:r>
        <w:rPr>
          <w:rFonts w:hint="eastAsia" w:ascii="宋体" w:hAnsi="宋体"/>
          <w:sz w:val="21"/>
          <w:szCs w:val="21"/>
          <w:lang w:val="en-US" w:eastAsia="zh-CN"/>
        </w:rPr>
        <w:t>//高级实现，待完成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PAGEBEAN分页信息</w:t>
      </w:r>
    </w:p>
    <w:bookmarkEnd w:id="9"/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11、生成订单功能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AddOrderServlet:url-patter:/control/addorder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注意：因为用户可能正价了商品数量，所有还要更新购物车表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实现proNum的值name=proNum+goodsId的拼接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使用到的数据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购物车项id：cartlist//利用表单的post去提交，能达到意想之外的效果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userid 用户id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Orderstate订单状态码,如果没有默认为待付款状态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操作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AddOrderDao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生成一个订单号，并在订单表中插入该数据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//利用批处理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UpdateCartOrderNoDao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根据购物车数据项id，为每个cart数据项的orderNo，添加生成id增加订单操作完成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返回的数据：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订单生成，跳转到querorder，实现订单的展示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12、增加商品到购物车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AddProToCartServlet url-patter:cart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获取数据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goodsId商品id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proNum商品数量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UserEntry数据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添加成功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返回200状态码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添加失败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返回302状态码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13、删除购物车中的商品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DelProForCartServlet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获取到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Cartid,获取到购物车项的id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UserEntry对象；LOGINTAG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返回，购物车页面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//高级应用：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利用ajax来做，js删除页面数据，ajax提交删除后台数据，实现异步操作：有时间再做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添加成功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返回200状态码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添加失败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返回303状态码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302是跳转登录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14、查询购物车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QueryCartServlet：url-patter：querycart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更具数据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User Entry数据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返回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CARTTAG；返回包含购物车项数据的List集合//存在Session域中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跳转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跳转到basket.jsp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//高级实现，待完成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PAGEBEAN分页信息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15、登陆过滤器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LoginFilter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过滤url-patter：/control/*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如果没有登陆，跳转到登陆界面同时返回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302 状态码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16、评价功能的实现：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AddCommintServlet:url-patter:control/addcommint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获取到的数据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proIdList:商品id的list集合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State：星级 命名方式 state+proId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Message:信息 明明方式message+proId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insert into message_t (messageid,content,userid,goodsid,createauthor,userstate) values (message_s.nextval,'123321',11,1233,'lfsenior',3)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评价成功返回订单页面/control/queryorder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跳转评价的页面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CommintServlet:url-patter:control/commint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获取到的数据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LoginUser信息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orderno订单编号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更具订单编号返回订单实体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ORDERCOMMENTENTRY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17、活动的实现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0" w:firstLineChars="0"/>
        <w:jc w:val="both"/>
        <w:textAlignment w:val="auto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ActivityServlet：url-patter：activity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Blacklette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227B2"/>
    <w:rsid w:val="01827113"/>
    <w:rsid w:val="01F628D1"/>
    <w:rsid w:val="0361125B"/>
    <w:rsid w:val="03A3514E"/>
    <w:rsid w:val="04FB3350"/>
    <w:rsid w:val="051203E1"/>
    <w:rsid w:val="05DD52E2"/>
    <w:rsid w:val="06414182"/>
    <w:rsid w:val="06CB6927"/>
    <w:rsid w:val="06CD734F"/>
    <w:rsid w:val="0959465C"/>
    <w:rsid w:val="0A3518E1"/>
    <w:rsid w:val="0A8A3AF0"/>
    <w:rsid w:val="0B270B9A"/>
    <w:rsid w:val="0B2B6B3A"/>
    <w:rsid w:val="0B8E26B2"/>
    <w:rsid w:val="0BC06D66"/>
    <w:rsid w:val="0C220D32"/>
    <w:rsid w:val="0C737BE5"/>
    <w:rsid w:val="0CD26F58"/>
    <w:rsid w:val="0D2115F8"/>
    <w:rsid w:val="0D7464B0"/>
    <w:rsid w:val="0E4554D5"/>
    <w:rsid w:val="0F5806C5"/>
    <w:rsid w:val="1007626B"/>
    <w:rsid w:val="10952F49"/>
    <w:rsid w:val="10E3227C"/>
    <w:rsid w:val="12455831"/>
    <w:rsid w:val="127242E5"/>
    <w:rsid w:val="12D815F9"/>
    <w:rsid w:val="146001B1"/>
    <w:rsid w:val="14CB78B1"/>
    <w:rsid w:val="152E5F24"/>
    <w:rsid w:val="15315F08"/>
    <w:rsid w:val="15EB43E9"/>
    <w:rsid w:val="165F3A25"/>
    <w:rsid w:val="16687D51"/>
    <w:rsid w:val="16746130"/>
    <w:rsid w:val="16BA570B"/>
    <w:rsid w:val="16F2632F"/>
    <w:rsid w:val="16FD57D5"/>
    <w:rsid w:val="17FE14EA"/>
    <w:rsid w:val="189E586C"/>
    <w:rsid w:val="19752589"/>
    <w:rsid w:val="198B72F2"/>
    <w:rsid w:val="1B5352A0"/>
    <w:rsid w:val="1B785C8A"/>
    <w:rsid w:val="1C3E1EAC"/>
    <w:rsid w:val="1CFE6381"/>
    <w:rsid w:val="1D684EB6"/>
    <w:rsid w:val="1DB34D00"/>
    <w:rsid w:val="1EC53BBD"/>
    <w:rsid w:val="1F1A16FB"/>
    <w:rsid w:val="1FB04F83"/>
    <w:rsid w:val="20250C1C"/>
    <w:rsid w:val="20375EB6"/>
    <w:rsid w:val="208B1F30"/>
    <w:rsid w:val="213C4006"/>
    <w:rsid w:val="23447AB7"/>
    <w:rsid w:val="245D3DC2"/>
    <w:rsid w:val="246838AE"/>
    <w:rsid w:val="2517144C"/>
    <w:rsid w:val="26316480"/>
    <w:rsid w:val="277F01D2"/>
    <w:rsid w:val="29094DB5"/>
    <w:rsid w:val="2A217D3D"/>
    <w:rsid w:val="2AAC1DBC"/>
    <w:rsid w:val="2B870CC6"/>
    <w:rsid w:val="2B9166DE"/>
    <w:rsid w:val="2BC5033E"/>
    <w:rsid w:val="2BE33B68"/>
    <w:rsid w:val="2BE804A9"/>
    <w:rsid w:val="2C217933"/>
    <w:rsid w:val="2DA04D76"/>
    <w:rsid w:val="2F3D2E26"/>
    <w:rsid w:val="303531D5"/>
    <w:rsid w:val="30FE44EC"/>
    <w:rsid w:val="31691FB4"/>
    <w:rsid w:val="31C55E8C"/>
    <w:rsid w:val="31C8686B"/>
    <w:rsid w:val="323B3294"/>
    <w:rsid w:val="32757F73"/>
    <w:rsid w:val="34547D3D"/>
    <w:rsid w:val="34A43E68"/>
    <w:rsid w:val="34EB1547"/>
    <w:rsid w:val="34FF62C9"/>
    <w:rsid w:val="358C7BF3"/>
    <w:rsid w:val="366761C7"/>
    <w:rsid w:val="36972BB8"/>
    <w:rsid w:val="37021DFE"/>
    <w:rsid w:val="3706165B"/>
    <w:rsid w:val="371F1BAE"/>
    <w:rsid w:val="37266399"/>
    <w:rsid w:val="373F4CE3"/>
    <w:rsid w:val="38125C1D"/>
    <w:rsid w:val="387F15EA"/>
    <w:rsid w:val="38AA2E1D"/>
    <w:rsid w:val="390221EB"/>
    <w:rsid w:val="39974FD4"/>
    <w:rsid w:val="39AC5DEB"/>
    <w:rsid w:val="39CC3ACF"/>
    <w:rsid w:val="3A0F7054"/>
    <w:rsid w:val="3AF939C4"/>
    <w:rsid w:val="3B241DDF"/>
    <w:rsid w:val="3CAA23E4"/>
    <w:rsid w:val="3D281A60"/>
    <w:rsid w:val="3D4244F1"/>
    <w:rsid w:val="3DF146F5"/>
    <w:rsid w:val="3E0037E7"/>
    <w:rsid w:val="3E0118F4"/>
    <w:rsid w:val="3E187A97"/>
    <w:rsid w:val="3E27143E"/>
    <w:rsid w:val="3EC437BF"/>
    <w:rsid w:val="3EE6323F"/>
    <w:rsid w:val="3F1D29E0"/>
    <w:rsid w:val="3F5A38C0"/>
    <w:rsid w:val="3F5B5DB0"/>
    <w:rsid w:val="3F9138C9"/>
    <w:rsid w:val="40960212"/>
    <w:rsid w:val="40AA45CA"/>
    <w:rsid w:val="414A0F62"/>
    <w:rsid w:val="416B1949"/>
    <w:rsid w:val="41D76E0D"/>
    <w:rsid w:val="41F9012E"/>
    <w:rsid w:val="437A00A4"/>
    <w:rsid w:val="4445042E"/>
    <w:rsid w:val="44C01519"/>
    <w:rsid w:val="451E3A51"/>
    <w:rsid w:val="453B38A7"/>
    <w:rsid w:val="456C66C2"/>
    <w:rsid w:val="45B56061"/>
    <w:rsid w:val="45BA33D6"/>
    <w:rsid w:val="46173925"/>
    <w:rsid w:val="466F5D2E"/>
    <w:rsid w:val="46FA3314"/>
    <w:rsid w:val="474B5486"/>
    <w:rsid w:val="475B7935"/>
    <w:rsid w:val="47A73240"/>
    <w:rsid w:val="47AB2905"/>
    <w:rsid w:val="482D4262"/>
    <w:rsid w:val="489610B7"/>
    <w:rsid w:val="48C858FB"/>
    <w:rsid w:val="48E720A7"/>
    <w:rsid w:val="49030665"/>
    <w:rsid w:val="493D74D7"/>
    <w:rsid w:val="49965D2F"/>
    <w:rsid w:val="4A70422D"/>
    <w:rsid w:val="4AFD1254"/>
    <w:rsid w:val="4B572394"/>
    <w:rsid w:val="4B674C1A"/>
    <w:rsid w:val="4BDD674F"/>
    <w:rsid w:val="4C6A4A15"/>
    <w:rsid w:val="4D0629B7"/>
    <w:rsid w:val="4D17502B"/>
    <w:rsid w:val="4E070D9D"/>
    <w:rsid w:val="4E263DC3"/>
    <w:rsid w:val="4E403FE1"/>
    <w:rsid w:val="4E4E675C"/>
    <w:rsid w:val="4F930C6F"/>
    <w:rsid w:val="502934C0"/>
    <w:rsid w:val="507E3F19"/>
    <w:rsid w:val="50AB35C7"/>
    <w:rsid w:val="51B06CD4"/>
    <w:rsid w:val="531E4647"/>
    <w:rsid w:val="53CF34BD"/>
    <w:rsid w:val="53EE1F85"/>
    <w:rsid w:val="549B2F87"/>
    <w:rsid w:val="55EA187C"/>
    <w:rsid w:val="57B35071"/>
    <w:rsid w:val="58AD3452"/>
    <w:rsid w:val="58AE76B6"/>
    <w:rsid w:val="58B85409"/>
    <w:rsid w:val="59203580"/>
    <w:rsid w:val="5A7A04CD"/>
    <w:rsid w:val="5B2A645A"/>
    <w:rsid w:val="5BAC1754"/>
    <w:rsid w:val="5C75207D"/>
    <w:rsid w:val="5C8545BD"/>
    <w:rsid w:val="5C885B9E"/>
    <w:rsid w:val="5DE82824"/>
    <w:rsid w:val="5EC94BD3"/>
    <w:rsid w:val="5F0962BF"/>
    <w:rsid w:val="62E860D0"/>
    <w:rsid w:val="63450E53"/>
    <w:rsid w:val="63E76F43"/>
    <w:rsid w:val="63EC1856"/>
    <w:rsid w:val="652D5D2F"/>
    <w:rsid w:val="66E37825"/>
    <w:rsid w:val="66FA2657"/>
    <w:rsid w:val="67017CC1"/>
    <w:rsid w:val="673A4971"/>
    <w:rsid w:val="676720B9"/>
    <w:rsid w:val="6767694A"/>
    <w:rsid w:val="67E21970"/>
    <w:rsid w:val="683D3F2B"/>
    <w:rsid w:val="688860C5"/>
    <w:rsid w:val="68E02E48"/>
    <w:rsid w:val="690872EB"/>
    <w:rsid w:val="69FD60D0"/>
    <w:rsid w:val="6A057524"/>
    <w:rsid w:val="6B2242D8"/>
    <w:rsid w:val="6C844605"/>
    <w:rsid w:val="6C8B47D9"/>
    <w:rsid w:val="6C9C3456"/>
    <w:rsid w:val="6CF3570B"/>
    <w:rsid w:val="6D087FE0"/>
    <w:rsid w:val="6DA94368"/>
    <w:rsid w:val="6E3B195C"/>
    <w:rsid w:val="6E3D5F0A"/>
    <w:rsid w:val="6F4A18E8"/>
    <w:rsid w:val="6F760717"/>
    <w:rsid w:val="72125C46"/>
    <w:rsid w:val="724F7359"/>
    <w:rsid w:val="728C78F3"/>
    <w:rsid w:val="73361843"/>
    <w:rsid w:val="73432B12"/>
    <w:rsid w:val="73A41AAA"/>
    <w:rsid w:val="74426F5E"/>
    <w:rsid w:val="746926F6"/>
    <w:rsid w:val="74F0353F"/>
    <w:rsid w:val="74F8159A"/>
    <w:rsid w:val="75EB0DDC"/>
    <w:rsid w:val="761F7392"/>
    <w:rsid w:val="766C3CBF"/>
    <w:rsid w:val="76720B41"/>
    <w:rsid w:val="767249F4"/>
    <w:rsid w:val="78436E95"/>
    <w:rsid w:val="787C3009"/>
    <w:rsid w:val="78AB0B7A"/>
    <w:rsid w:val="7AF31D43"/>
    <w:rsid w:val="7B2C0233"/>
    <w:rsid w:val="7B513596"/>
    <w:rsid w:val="7B6733DB"/>
    <w:rsid w:val="7C003C04"/>
    <w:rsid w:val="7C174D04"/>
    <w:rsid w:val="7C5B242D"/>
    <w:rsid w:val="7CB640DE"/>
    <w:rsid w:val="7CD2295A"/>
    <w:rsid w:val="7D1C3DB4"/>
    <w:rsid w:val="7D472D14"/>
    <w:rsid w:val="7D7865DA"/>
    <w:rsid w:val="7D8567D3"/>
    <w:rsid w:val="7E0C197B"/>
    <w:rsid w:val="7E655D0A"/>
    <w:rsid w:val="7E9050AF"/>
    <w:rsid w:val="7F2D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oaec0105</dc:creator>
  <cp:lastModifiedBy>Administrator</cp:lastModifiedBy>
  <dcterms:modified xsi:type="dcterms:W3CDTF">2017-08-17T01:44:31Z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