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CA4B" w14:textId="3189A08B" w:rsidR="009750FF" w:rsidRDefault="009750FF">
      <w:r>
        <w:t>This is my second file.</w:t>
      </w:r>
    </w:p>
    <w:p w14:paraId="07E0D169" w14:textId="56CE659C" w:rsidR="009750FF" w:rsidRDefault="009750FF"/>
    <w:p w14:paraId="471D01EA" w14:textId="57E53C2A" w:rsidR="009750FF" w:rsidRDefault="009750FF">
      <w:r>
        <w:t>Thankyou</w:t>
      </w:r>
    </w:p>
    <w:p w14:paraId="4F9AB737" w14:textId="77777777" w:rsidR="009750FF" w:rsidRDefault="009750FF"/>
    <w:sectPr w:rsidR="0097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FF"/>
    <w:rsid w:val="0097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3C3C"/>
  <w15:chartTrackingRefBased/>
  <w15:docId w15:val="{B31603DE-B0D1-44FC-80D4-FDAFAB0A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David</dc:creator>
  <cp:keywords/>
  <dc:description/>
  <cp:lastModifiedBy>Melba David</cp:lastModifiedBy>
  <cp:revision>1</cp:revision>
  <dcterms:created xsi:type="dcterms:W3CDTF">2022-04-19T05:37:00Z</dcterms:created>
  <dcterms:modified xsi:type="dcterms:W3CDTF">2022-04-19T05:39:00Z</dcterms:modified>
</cp:coreProperties>
</file>