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6FE" w:rsidRDefault="005066FE">
      <w:r>
        <w:t>DEVOPS PROJECT</w:t>
      </w:r>
    </w:p>
    <w:p w:rsidR="005066FE" w:rsidRDefault="005066FE"/>
    <w:p w:rsidR="005066FE" w:rsidRDefault="005066FE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6FE" w:rsidRDefault="005066FE"/>
    <w:p w:rsidR="005066FE" w:rsidRDefault="00677F71">
      <w:r>
        <w:t xml:space="preserve">Adding </w:t>
      </w:r>
      <w:proofErr w:type="spellStart"/>
      <w:r>
        <w:t>sonarqube</w:t>
      </w:r>
      <w:proofErr w:type="spellEnd"/>
      <w:r>
        <w:t xml:space="preserve"> </w:t>
      </w:r>
    </w:p>
    <w:p w:rsidR="00677F71" w:rsidRDefault="00677F71"/>
    <w:p w:rsidR="00677F71" w:rsidRDefault="00677F71"/>
    <w:p w:rsidR="00677F71" w:rsidRDefault="00677F71"/>
    <w:p w:rsidR="00677F71" w:rsidRDefault="00677F71">
      <w:r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2" name="Picture 1" descr="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71" w:rsidRDefault="00677F71"/>
    <w:p w:rsidR="00677F71" w:rsidRDefault="00677F71"/>
    <w:p w:rsidR="00677F71" w:rsidRDefault="00DC28F1">
      <w:r>
        <w:t xml:space="preserve">Add nexus </w:t>
      </w:r>
    </w:p>
    <w:p w:rsidR="00DC28F1" w:rsidRDefault="00DC28F1"/>
    <w:p w:rsidR="00DC28F1" w:rsidRDefault="00DC28F1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3" name="Picture 2" descr="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8F1" w:rsidSect="009609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66FE"/>
    <w:rsid w:val="005066FE"/>
    <w:rsid w:val="00677F71"/>
    <w:rsid w:val="00960937"/>
    <w:rsid w:val="00DC2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6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6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2022-03-08T10:39:00Z</dcterms:created>
  <dcterms:modified xsi:type="dcterms:W3CDTF">2022-03-08T14:26:00Z</dcterms:modified>
</cp:coreProperties>
</file>