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820" w:type="dxa"/>
        <w:tblCellMar>
          <w:left w:w="0" w:type="dxa"/>
          <w:right w:w="0" w:type="dxa"/>
        </w:tblCellMar>
        <w:tblLook w:val="04A0"/>
      </w:tblPr>
      <w:tblGrid>
        <w:gridCol w:w="440"/>
        <w:gridCol w:w="1100"/>
        <w:gridCol w:w="1240"/>
        <w:gridCol w:w="1880"/>
        <w:gridCol w:w="2560"/>
        <w:gridCol w:w="2860"/>
        <w:gridCol w:w="1780"/>
        <w:gridCol w:w="3840"/>
        <w:gridCol w:w="1160"/>
        <w:gridCol w:w="820"/>
        <w:gridCol w:w="740"/>
        <w:gridCol w:w="840"/>
        <w:gridCol w:w="780"/>
        <w:gridCol w:w="780"/>
        <w:gridCol w:w="1420"/>
        <w:gridCol w:w="1360"/>
        <w:gridCol w:w="740"/>
        <w:gridCol w:w="1480"/>
      </w:tblGrid>
      <w:tr w:rsidR="00000000">
        <w:trPr>
          <w:trHeight w:val="255"/>
        </w:trPr>
        <w:tc>
          <w:tcPr>
            <w:tcW w:w="44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S/N </w:t>
            </w:r>
          </w:p>
        </w:tc>
        <w:tc>
          <w:tcPr>
            <w:tcW w:w="110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Challan Date </w:t>
            </w:r>
          </w:p>
        </w:tc>
        <w:tc>
          <w:tcPr>
            <w:tcW w:w="124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Challan Source </w:t>
            </w:r>
          </w:p>
        </w:tc>
        <w:tc>
          <w:tcPr>
            <w:tcW w:w="188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Challan No. </w:t>
            </w:r>
          </w:p>
        </w:tc>
        <w:tc>
          <w:tcPr>
            <w:tcW w:w="256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Vehicle Number/Chesis Number </w:t>
            </w:r>
          </w:p>
        </w:tc>
        <w:tc>
          <w:tcPr>
            <w:tcW w:w="286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Vehicle Class </w:t>
            </w:r>
          </w:p>
        </w:tc>
        <w:tc>
          <w:tcPr>
            <w:tcW w:w="178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Challan or Impounded </w:t>
            </w:r>
          </w:p>
        </w:tc>
        <w:tc>
          <w:tcPr>
            <w:tcW w:w="384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Details of Offence </w:t>
            </w:r>
          </w:p>
        </w:tc>
        <w:tc>
          <w:tcPr>
            <w:tcW w:w="116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Challan Value </w:t>
            </w:r>
          </w:p>
        </w:tc>
        <w:tc>
          <w:tcPr>
            <w:tcW w:w="1560" w:type="dxa"/>
            <w:gridSpan w:val="2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Challan Status </w:t>
            </w:r>
          </w:p>
        </w:tc>
        <w:tc>
          <w:tcPr>
            <w:tcW w:w="2400" w:type="dxa"/>
            <w:gridSpan w:val="3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Dissposal Status </w:t>
            </w:r>
          </w:p>
        </w:tc>
        <w:tc>
          <w:tcPr>
            <w:tcW w:w="142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Receipt No/Date </w:t>
            </w:r>
          </w:p>
        </w:tc>
        <w:tc>
          <w:tcPr>
            <w:tcW w:w="136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Payment Source </w:t>
            </w:r>
          </w:p>
        </w:tc>
        <w:tc>
          <w:tcPr>
            <w:tcW w:w="74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Amount </w:t>
            </w:r>
          </w:p>
        </w:tc>
        <w:tc>
          <w:tcPr>
            <w:tcW w:w="148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1A346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Revenue Affected 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Disposed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Pending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By Office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On Road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 xml:space="preserve">By Court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66B4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TN38023220312103154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TN58AM4496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producing. Driving Licence. Conductors Licence. Registration Certificate. permit. fitness certificate and insurance certificate on demand,Driving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TN38023220312102937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TN65AX1084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TN38023220312102503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TN65AX6764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TN38023220312102024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TN65AV7323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TN38023220312101323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TN65AV7677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Driving a motor cycle without a </w:t>
            </w:r>
            <w:r>
              <w:rPr>
                <w:rFonts w:eastAsia="Times New Roman"/>
                <w:sz w:val="18"/>
                <w:szCs w:val="18"/>
              </w:rPr>
              <w:t>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TN38023220312101104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TN63AL7943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TN38023220312100814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TN63AJ1348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TN38023220312095646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TN07CP2566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TN38023220311191557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TN65AU3786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TN38023220311191328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TN65U2167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TN38023220311190640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TN65AW2126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TN38023220311190454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TN65AY7169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TN38023220311190351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TN65AX3909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TN38023220311190345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TN65U9739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TN38023220311190227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TN65AU4359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TN38023220311190146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TN63C5402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TN38023220311190028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TN65AX8636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</w:t>
            </w: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TN38023220311185720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TN65BZ8415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TN38023220311185600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TN65BX2185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TN38023220311185349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TN65AE6777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TN38023220311185239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TN55BD1245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</w:t>
            </w:r>
            <w:r>
              <w:rPr>
                <w:rFonts w:eastAsia="Times New Roman"/>
                <w:sz w:val="18"/>
                <w:szCs w:val="18"/>
              </w:rPr>
              <w:t>obstruction of the discharge of duty by the authority and refusal of information.,Using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TN38023220311182539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TN58AP1561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TN38023220311182322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TN65AX7165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Over Height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TN38023220311181405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TN59BS8862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TN38023220311181110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TN65AU4577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TN38023220311180902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TN63BH9518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Uniform,Carrying person on running board or otherwise than within the body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TN38023220311180712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TN21A2259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Uniform,Over Height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TN38023220311180513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TN65AY2803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TN38023220311180209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TN65AV3362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Uniform,Driving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TN38023220311175410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TN65X8881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TN38023220311175132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TN65AX2538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TN38023220311174929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TN19AJ9850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producing. Driving Licence. Conductors Licence. Registration Certificate. permit. fitness certificate and insurance certificate on demand,Driving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TN38023220311174420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TN65AV5581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TN38023220311174257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TN65AV1963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obstruction of the discharge of duty by the authority and refusal of </w:t>
            </w:r>
            <w:r>
              <w:rPr>
                <w:rFonts w:eastAsia="Times New Roman"/>
                <w:sz w:val="18"/>
                <w:szCs w:val="18"/>
              </w:rPr>
              <w:t>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TN38023220311174032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TN65AV0573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Agricultural Tractor(LMV)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producing. Driving Licence. Conductors Licence. Registration Certificate. permit. fitness certificate and insurance certificate on demand,Defective Number 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TN38023220311173507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TN65AY5891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producing. Driving Licence. Conductors Licence. Registration Certificate. permit. fitness certificate and insurance certificate on demand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TN38023220311173046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TN65AY6501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TN38023220311172846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TN58BA2716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TN38023220311172719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TN65BX1766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  <w:r>
              <w:rPr>
                <w:rFonts w:eastAsia="Times New Roman"/>
                <w:sz w:val="18"/>
                <w:szCs w:val="1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TN38023220311172405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TN65BZ8154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TN38023220311172242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TN65AV7723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TN38023220311171730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TN65AV3362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TN38023220311165116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TN65AU0192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TN38023220311164813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TN65BX2147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TN38023220311163022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TN65X5338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TN38023220311162617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TN65AB2408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TN38023220311161645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TN65AF7158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TN38023220311115234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TN65BZ6401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TN38023220311114954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TN65BZ4272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TN38023220311114447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TN63AK8247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TN38023220311114311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TN65BX0724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Using Cell phone while </w:t>
            </w:r>
            <w:r>
              <w:rPr>
                <w:rFonts w:eastAsia="Times New Roman"/>
                <w:sz w:val="18"/>
                <w:szCs w:val="18"/>
              </w:rPr>
              <w:t>driving/Riding,Driving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TN38023220311113205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TN40L2093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TN38023220311112806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TN65BZ3595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TN38023220311112556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TN65BY8586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TN38023220311112043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TN65AZ1335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TN38023220311111152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TN65AV7902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TN38023220311110455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TN65AX2775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TN38023220311103451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TN91W9731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TN38023220311103217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TN65Z9792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TN38023220311102935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TN65AW5344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TN38023220311102816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TN65BZ3009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TN38023220311085942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TN73AY3213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TN38023220310190346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TN65AW1804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TN38023220310185807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TN65X6870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belt,Alteration of a motor vehicle without permission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TN38023220310185209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TN65R1234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TN38023220310184811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TN65AW9799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Improper Uniform,Not producing. Driving </w:t>
            </w:r>
            <w:r>
              <w:rPr>
                <w:rFonts w:eastAsia="Times New Roman"/>
                <w:sz w:val="18"/>
                <w:szCs w:val="18"/>
              </w:rPr>
              <w:t>Licence. Conductors Licence. Registration Certificate. permit. fitness certificate and insurance certificate on demand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TN38023220310184336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TN65AW3155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producing. Driving Licence. Conductors Licence. Registration Certificate. permit. fitness certificate and insurance certificate on demand,Driving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TN38023220310184055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TN65BY9300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TN38023220310184053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TN65AW4093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Cab(LPV)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belt,Alteration of transparency of vehicle glass by sun control film(Supreme Court Order 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TN38023220310183834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TN65S1087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TN38023220310183634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TN65AX9065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TN38023220310183445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TN65U4492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TN38023220310183207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TN65U8068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belt,Alteration of a motor vehicle without permission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TN38023220310182422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TN65AV4414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TN38023220310182013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TN65AX3520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TN38023220310181532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TN65U4492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TN38023220310181129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TN65Z3690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TN38023220310180841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TN65X4675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TN38023220310180622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TN65BX0788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TN38023220310180223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TN65AF2734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TN38023220310175924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TN65AX7506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TN38023220310175523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TN65AZ1919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TN38023220310175120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TN65AV8033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TN38023220310174706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TN65W1001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TN38023220310174405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TN65AY1110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TN38023220310173927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TN65X5006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TN38023220310173918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TN69BF3817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TN38023220310173354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TN65AY8033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Plate,Disobedience of orders of the authority. obstruction of the discharge of duty by the authority and refusal of information.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TN38023220310173113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TN65AU7941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TN38023220310172850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TN65U6096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Moped(2WN)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TN38023220310172651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TN65AV3510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TN38023220310172345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TN65Y4231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TN38023220310172249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TN65AU9115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TN38023220310171956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TN65U8240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TN38023220310171344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TN65AY6499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TN38023220310171156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TN65AX9897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TN38023220310171009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TN65V5592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4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TN38023220310170447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TN63E0003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(helmet),Using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TN38023220310170253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TN65Y1156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Driving a motor cycle without a protective headgear (helmet),Using Cell phone while driving/Riding,Offences </w:t>
            </w:r>
            <w:r>
              <w:rPr>
                <w:rFonts w:eastAsia="Times New Roman"/>
                <w:sz w:val="18"/>
                <w:szCs w:val="18"/>
              </w:rPr>
              <w:t>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TN38023220310170114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TN65AY9371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TN38023220310165901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TN65AY0046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Defective Number Plate,Pillion Rider riding in a motor cycle without a protective headgear (helmet) Sec / Under </w:t>
            </w:r>
            <w:r>
              <w:rPr>
                <w:rFonts w:eastAsia="Times New Roman"/>
                <w:sz w:val="18"/>
                <w:szCs w:val="18"/>
              </w:rPr>
              <w:t>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TN38023220310165447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TN65BZ1607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TN38023220310164745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TN65BY6072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TN38023220310161223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TN59AP6942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TN38023220310120618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TN63BL6009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TN38023220310115611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TN65AU1949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dangerously(rash and negligent driving)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TN38023220310115204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TN65AY4852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TN38023220309183900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TN63BD2982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TN38023220309182901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TN65AH7779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TN38023220309182726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TN65AY9659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Defective Number Plate,Pillion Rider riding in a motor cycle without a protective headgear (helmet) Sec / Under </w:t>
            </w:r>
            <w:r>
              <w:rPr>
                <w:rFonts w:eastAsia="Times New Roman"/>
                <w:sz w:val="18"/>
                <w:szCs w:val="18"/>
              </w:rPr>
              <w:t>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TN38023220309182358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TN65AX3361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TN38023220309182044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TN65BZ3485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TN38023220309181616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TN65AV3505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TN38023220309181603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TN65F6898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TN38023220309180420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TN63BH5343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TN38023220309180149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TN65AU9814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TN38023220309180043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TN65BX0140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TN38023220309175341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TN65AZ8757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belt,Causing a person to drive at excessive speed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TN38023220309175204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TN65AW2205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TN38023220309175151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TN63BK3330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TN38023220309174137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TN65AV6216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TN38023220309173909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TN65BY8914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TN38023220309173211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TN65U1712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TN38023220309173028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TN65AX3697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TN38023220309172835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TN65AY6152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TN38023220309172650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TN65X4817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</w:t>
            </w:r>
            <w:r>
              <w:rPr>
                <w:rFonts w:eastAsia="Times New Roman"/>
                <w:sz w:val="18"/>
                <w:szCs w:val="18"/>
              </w:rPr>
              <w:t xml:space="preserve">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TN38023220309172638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TN65AZ7636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TN38023220309172542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TN65AW7770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TN38023220309172317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TN65BZ5117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TN38023220309172013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TN30J7581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entry,Emitting Excess Smoke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TN38023220309165901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TN65V2153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TN38023220309165807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TN65AZ1951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TN38023220309165716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TN65BY1813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TN38023220309165609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TN65BY7032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TN38023220309165359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TN65AW5602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TN38023220309165320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TN63AL2589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TN38023220309165219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TN63BL8329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TN38023220309165131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TN65BZ2578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Persons overloading in Passenger autos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TN38023220309165100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TN65AU6474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TN38023220309164955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TN65BZ3884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TN38023220309163822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TN65BX0671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TN38023220309163322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TN65AU7727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TN38023220309162745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TN65BY7861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TN38023220309162621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TN65AV9659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TN38023220309161820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TN65AW1828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TN38023220309121144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TN65W4804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TN38023220309121134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TN72BK7484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Uniform,Protruding in front/rear of vehicle without red Flag/Light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TN38023220309121029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TN65BZ8608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TN38023220309120844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TN65BY5272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TN38023220309120701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TN65U5272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TN38023220309120550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TN65BZ3269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TN38023220309120248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TN65BZ5990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TN38023220309115533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TN65BZ1607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TN38023220309115217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TN65AW3668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TN38023220309112116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TN65AV2539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09-03-2022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TN38023220309105707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TN65AY3258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4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TN38023220308180643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TN65AW9589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(helmet),Dri</w:t>
            </w:r>
            <w:r>
              <w:rPr>
                <w:rFonts w:eastAsia="Times New Roman"/>
                <w:sz w:val="18"/>
                <w:szCs w:val="18"/>
              </w:rPr>
              <w:t>ving dangerously/ talking on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TN38023220308175245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TN63BA2196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TN38023220308175115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TN65AW4829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TN38023220308174918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TN63BK1539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TN38023220308174757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TN65U7233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TN38023220308173055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TN65AW4550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TN38023220308172853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TN11F6700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TN38023220308172744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TN65X8572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TN38023220308162906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TN65E1078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TN38023220308162629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TN65BX1414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TN38023220308111452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TN69M3601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Over Height,Causing a person to drive at excessive speed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TN38023220308110550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TN04AF5173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Using Cell phone while </w:t>
            </w:r>
            <w:r>
              <w:rPr>
                <w:rFonts w:eastAsia="Times New Roman"/>
                <w:sz w:val="18"/>
                <w:szCs w:val="18"/>
              </w:rPr>
              <w:t>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TN38023220308105615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TN65U0202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TN38023220308105203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TN65BZ5145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TN38023220308104910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TN65BZ1000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TN38023220308104423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TN65AY5772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6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TN38023220308104145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TN65BZ9358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information.,Pillion Rider riding in a motor cycle without a protective headgear (helmet) Sec / Under 129 M V act 1</w:t>
            </w:r>
            <w:r>
              <w:rPr>
                <w:rFonts w:eastAsia="Times New Roman"/>
                <w:sz w:val="18"/>
                <w:szCs w:val="18"/>
              </w:rPr>
              <w:t>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TN38023220308103826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TN65AZ4505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TN38023220308103604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TN65AP1219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TN38023220308103140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TN65AW5415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TN38023220308103015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TN65BZ6480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TN38023220308102855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TN65BZ5821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TN38023220308102734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TN65AV5164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TN38023220308102036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TN65AK4505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TN38023220308101851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TN65BZ3132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TN38023220308100826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TN65V9712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TN38023220308100600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TN45AL1981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entry,Obstruction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TN38023220308100413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TN65E2898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Bus(MPV)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Carrying person on running board or otherwise than within the body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TN38023220308100342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TN65U6868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TN38023220308100204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TN65AX3204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TN38023220308095735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TN59BF2243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Bus(HPV)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Travelling on the running board or on the top of the bonnet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TN38023220308095554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TN47AM1438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Bus(HPV)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Carrying person on running board or otherwise than within the body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TN38023220308095237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TN65AH7924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TN38023220308095039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TN65AK6207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TN38023220308094445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TN76E2146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Maxi Cab(LPV)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using seat belt,Alteration of transparency of vehicle glass by sun control film(Supreme Court Order </w:t>
            </w:r>
            <w:r>
              <w:rPr>
                <w:rFonts w:eastAsia="Times New Roman"/>
                <w:sz w:val="18"/>
                <w:szCs w:val="18"/>
              </w:rPr>
              <w:t>),Emitting Excess Smoke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TN38023220308094034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TN65BY5910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Alteration of transparency of vehicle </w:t>
            </w:r>
            <w:r>
              <w:rPr>
                <w:rFonts w:eastAsia="Times New Roman"/>
                <w:sz w:val="18"/>
                <w:szCs w:val="18"/>
              </w:rPr>
              <w:t>glass by sun control film(Supreme Court Order ),Alteration of a motor vehicle without permission,Obstruction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TN38023220308093419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TN63Q4113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08-03-2022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TN38023220308093014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TN65BZ3080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TN38023220307183014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TN63BE3528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TN38023220307174548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TN65AU1818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obstruction of the discharge of duty by the authority and refusal of </w:t>
            </w:r>
            <w:r>
              <w:rPr>
                <w:rFonts w:eastAsia="Times New Roman"/>
                <w:sz w:val="18"/>
                <w:szCs w:val="18"/>
              </w:rPr>
              <w:t>information.,Using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TN38023220307170823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TN65AV7159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TN38023220307170706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TN65AX6028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TN38023220307170705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TN65BY4289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TN38023220307170516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TN65P0012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Defective Number Plate,Pillion Rider </w:t>
            </w:r>
            <w:r>
              <w:rPr>
                <w:rFonts w:eastAsia="Times New Roman"/>
                <w:sz w:val="18"/>
                <w:szCs w:val="18"/>
              </w:rPr>
              <w:t>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TN38023220307170245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TN72CY4020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TN38023220307164806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TN65BZ2578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TN38023220307163848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TN65V6809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Bus(HPV)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Travelling on the running board or on the top of the bonnet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TN38023220307162913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TN65AZ0059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TN38023220307162638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TN65BY0094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TN38023220307162057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TN65BY7035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TN38023220307161641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TN65AJ3307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Uniform,Leaving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TN38023220307114123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TN65BY5103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TN38023220307113424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TN65BY5484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TN38023220307112853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TN65BY9300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TN38023220307112105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TN63AH9643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TN38023220307111126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TN65BY8554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TN38023220307110843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TN65AV7629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TN38023220307110749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TN65Z9267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TN38023220307104045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TN65AW5451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TN38023220307103233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TN65BX0703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TN38023220307102849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TN65V4812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TN38023220307102742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TN65AU0586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TN38023220307102532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TN65V2107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4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TN38023220307102449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TN65BY6260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(helmet),Usi</w:t>
            </w:r>
            <w:r>
              <w:rPr>
                <w:rFonts w:eastAsia="Times New Roman"/>
                <w:sz w:val="18"/>
                <w:szCs w:val="18"/>
              </w:rPr>
              <w:t>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TN38023220307102427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TN65BY6260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Using Cell phone while </w:t>
            </w:r>
            <w:r>
              <w:rPr>
                <w:rFonts w:eastAsia="Times New Roman"/>
                <w:sz w:val="18"/>
                <w:szCs w:val="18"/>
              </w:rPr>
              <w:t>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TN38023220307102319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TN65AV5773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TN38023220307102224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TN65BX1550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TN38023220307102118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TN65BY3308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TN38023220307102000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TN65AY2604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TN38023220307101830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TN59AH2108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TN38023220307101541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TN65AW9904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TN38023220307101500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TN65V6952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TN38023220307101323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TN65AW3172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TN38023220307101310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TN65AX5193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obstruction of the discharge of duty by the authority and refusal of </w:t>
            </w:r>
            <w:r>
              <w:rPr>
                <w:rFonts w:eastAsia="Times New Roman"/>
                <w:sz w:val="18"/>
                <w:szCs w:val="18"/>
              </w:rPr>
              <w:t>information.,Using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TN38023220307100709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TN65AY0677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TN38023220307100449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TN18F8289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Cab(LPV)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TN38023220307095939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TN65AU8960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TN38023220307095310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TN65AW7990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dangerously(rash and negligent driving)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TN38023220307095136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TN65BY1800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TN38023220307094603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TN65AZ0456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TN38023220307093905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TN63BK5166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07-03-2022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TN38023220307092838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TN65AE8508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TN38023220306183901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TN65AU9237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TN38023220306183753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TN65AX6206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TN38023220306183517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TN65AW7499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TN38023220306182413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TN65BZ2567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TN38023220306182406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TN65Z1643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TN38023220306181830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TN65AK4682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TN38023220306181227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TN65AU6232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TN38023220306181045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TN65BZ3424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TN38023220306180728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TN65AU6232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TN38023220306180202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TN65AY6003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TN38023220306174957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TN65AU2761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TN38023220306174555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TN65AU5752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TN38023220306173856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TN37AA2424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TN38023220306172749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TN65BY2932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TN38023220306172538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TN65BX0703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TN38023220306171417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TN65AV1477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Driving a motor cycle without a protective headgear (helmet),Offences relating to licences (Driving the </w:t>
            </w:r>
            <w:r>
              <w:rPr>
                <w:rFonts w:eastAsia="Times New Roman"/>
                <w:sz w:val="18"/>
                <w:szCs w:val="18"/>
              </w:rPr>
              <w:t>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TN38023220306112624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TN65AY9535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TN38023220306112136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TN65AZ6338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TN38023220306111251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TN65AB8700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TN38023220306110959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TN65BY6773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TN38023220306110653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TN65AV6205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TN38023220306110432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TN65AU8384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TN38023220306110317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TN65AW5458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TN38023220306110053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TN65AY0679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TN38023220306105640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TN65AL8498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TN38023220306105432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TN65AV3090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TN38023220306105301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TN65BY8717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TN38023220306105119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TN63T6162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belt,Defective Number 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TN38023220306104941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TN65AW9164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TN38023220306104842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TN65AU5311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TN38023220306104632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TN65AZ0641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TN38023220306104533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TN65BZ9406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TN38023220306104402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TN65BY6318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TN38023220306104050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TN65W3926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TN38023220306102545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TN65AZ8983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TN38023220306102106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TN286940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Over Height,Defective Number 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TN38023220306100734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TN65BZ8775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06-03-2022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TN38023220306100203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TN65BY9310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Over Height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TN38023220305191415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TN58BF4290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TN38023220305183008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TN65H0627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TN38023220305182219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TN65AW2517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wheeler,Defective 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TN38023220305180055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TN64K9642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Maxi Cab(LPV)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TN38023220305170546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TN65BZ7807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Carrier(MGV)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TN38023220305165158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TN65V0705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Defective Number Plate,Pillion Rider riding in a motor cycle without a protective headgear (helmet) Sec / Under </w:t>
            </w:r>
            <w:r>
              <w:rPr>
                <w:rFonts w:eastAsia="Times New Roman"/>
                <w:sz w:val="18"/>
                <w:szCs w:val="18"/>
              </w:rPr>
              <w:t>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TN38023220305164754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TN65S2961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TN38023220305163423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TN30BK2089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Carrier(MGV)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Over Height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TN38023220305161835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TN65BY5301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TN38023220305160130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TN63BH1820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TN38023220305115641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TN63BJ1500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TN38023220305115126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TN65BZ3129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TN38023220305114419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TN65AZ2109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TN38023220305113837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TN65Y2299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TN38023220305110744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TN65AX3270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TN38023220305110725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TN65U3317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TN38023220305110214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TN65V7732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TN38023220305104334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TN65AZ8973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TN38023220305104031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TN65AX0011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TN38023220305103740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TN65AV5891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TN38023220305103516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TN65U7130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TN38023220305103510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TN65BZ6196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TN38023220305103258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TN65AK4505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4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TN38023220305103111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TN65AF5964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obstruction of the discharge of duty by the authority and refusal of </w:t>
            </w:r>
            <w:r>
              <w:rPr>
                <w:rFonts w:eastAsia="Times New Roman"/>
                <w:sz w:val="18"/>
                <w:szCs w:val="18"/>
              </w:rPr>
              <w:t>information.,Driving a motor cycle without a protective headgear (helmet),Using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TN38023220305102618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TN65BZ4586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TN38023220305101125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TN65BZ0754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TN38023220305100917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TN65BY9289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Using Cell phone while </w:t>
            </w:r>
            <w:r>
              <w:rPr>
                <w:rFonts w:eastAsia="Times New Roman"/>
                <w:sz w:val="18"/>
                <w:szCs w:val="18"/>
              </w:rPr>
              <w:t>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TN38023220305100514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TN65AY4722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TN38023220305094822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TN65U1639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TN38023220305094121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TN65BX0109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TN38023220305093735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TN65AW0087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TN38023220305093600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TN65AP6078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TN38023220305093205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TN65AU1077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05-03-2022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TN38023220305091206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TN45BJ1446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Improper Uniform,Carrying person on running board or otherwise than within the body of the vehicle,Driving </w:t>
            </w:r>
            <w:r>
              <w:rPr>
                <w:rFonts w:eastAsia="Times New Roman"/>
                <w:sz w:val="18"/>
                <w:szCs w:val="18"/>
              </w:rPr>
              <w:t>vehicles in contravention of sections 3 or 4 of MV Act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TN38023220304183426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TN65BY6828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TN38023220304183147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TN65AX4516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TN38023220304182820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TN65AW0015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TN38023220304182502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TN65BY7653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TN38023220304182244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TN65AU4307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TN38023220304181948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TN63AB2864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TN38023220304181600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TN65BZ4961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TN38023220304181008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TN65AZ2975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TN38023220304174551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TN65BY0194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TN38023220304170757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TN11S3548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TN38023220304170557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TN49CA5710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TN38023220304170207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TN63AK4567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TN38023220304165715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TN65AY2826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Using Cell phone while </w:t>
            </w:r>
            <w:r>
              <w:rPr>
                <w:rFonts w:eastAsia="Times New Roman"/>
                <w:sz w:val="18"/>
                <w:szCs w:val="18"/>
              </w:rPr>
              <w:t>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TN38023220304115344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TN65BY8346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TN38023220304114955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TN65U8992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</w:t>
            </w:r>
            <w:r>
              <w:rPr>
                <w:rFonts w:eastAsia="Times New Roman"/>
                <w:sz w:val="18"/>
                <w:szCs w:val="18"/>
              </w:rPr>
              <w:t>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TN38023220304114708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TN65B2333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Over Height,Obstruction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TN38023220304114106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TN65BY2800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TN38023220304113749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TN65W4654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obstruction of the discharge of duty by the authority and refusal of </w:t>
            </w:r>
            <w:r>
              <w:rPr>
                <w:rFonts w:eastAsia="Times New Roman"/>
                <w:sz w:val="18"/>
                <w:szCs w:val="18"/>
              </w:rPr>
              <w:t>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TN38023220304113457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TN65AY0776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TN38023220304113146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TN65BY9234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TN38023220304105601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TN65AU9931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TN38023220304105348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TN65AP2248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TN38023220304104521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TN65AW4404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TN38023220304104256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TN63BC1065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TN38023220304104241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TN45BJ1446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Protruding in front/rear of vehicle </w:t>
            </w:r>
            <w:r>
              <w:rPr>
                <w:rFonts w:eastAsia="Times New Roman"/>
                <w:sz w:val="18"/>
                <w:szCs w:val="18"/>
              </w:rPr>
              <w:t>without red Flag/Light,Carrying person on running board or otherwise than within the body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TN38023220304103938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TN65AX6664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TN38023220304103628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TN65AY7666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TN38023220304103518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TN65AX9160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TN38023220304103425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TN65AX3922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belt,Emitting Excess Smoke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TN38023220304103344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TN65F0088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TN38023220304103226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TN65AU8157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TN38023220304103038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TN63BE6342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04-03-2022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TN38023220304101458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TN65BY8332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TN38023220303180733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TN65BZ6196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TN38023220303174650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TN65AY3056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TN38023220303174115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TN65V7237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TN38023220303172333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TN65AY6717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TN38023220303172130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TN65Z2172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TN38023220303115330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TN65BZ9770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TN38023220303113445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TN65AY2707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Disobedience of orders of the authority. obstruction of the discharge of duty by the authority and refusal of </w:t>
            </w:r>
            <w:r>
              <w:rPr>
                <w:rFonts w:eastAsia="Times New Roman"/>
                <w:sz w:val="18"/>
                <w:szCs w:val="18"/>
              </w:rPr>
              <w:t>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TN38023220303112234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TN65U3843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TN38023220303112208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TN65AV9052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TN38023220303111947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TN65AW2469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TN38023220303111615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TN65AA0182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TN38023220303111049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TN65AY3377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wheeler,Defective </w:t>
            </w:r>
            <w:r>
              <w:rPr>
                <w:rFonts w:eastAsia="Times New Roman"/>
                <w:sz w:val="18"/>
                <w:szCs w:val="18"/>
              </w:rPr>
              <w:t>Number Plate,Driving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TN38023220303110921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TN65AW5288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TN38023220303110630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TN65BZ1912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TN38023220303110224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TN65Y4592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Using Cell phone while driving/Riding,Offences relating to licences (Driving the vehicle by a person </w:t>
            </w:r>
            <w:r>
              <w:rPr>
                <w:rFonts w:eastAsia="Times New Roman"/>
                <w:sz w:val="18"/>
                <w:szCs w:val="18"/>
              </w:rPr>
              <w:t>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TN38023220303110021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TN65AV1690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TN38023220303105941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TN65AW8497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TN38023220303105829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TN65BX1100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</w:t>
            </w:r>
            <w:r>
              <w:rPr>
                <w:rFonts w:eastAsia="Times New Roman"/>
                <w:sz w:val="18"/>
                <w:szCs w:val="18"/>
              </w:rPr>
              <w:t>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TN38023220303105639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TN65BZ5821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TN38023220303105507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TN65AY6208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TN38023220303105405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TN65BZ0907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information.,Using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TN38023220303105039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TN65BZ5114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TN38023220303104347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TN65BY4106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TN38023220303104235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TN65BZ3628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TN38023220303104050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TN63AL8284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belt,Alteration of a motor vehicle without permission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TN38023220303103854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TN65BY2919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TN38023220303102933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TN63AR0561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Select Vehicle Class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TN38023220303102606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TN65AX5141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03-03-2022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TN38023220303094412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TN65BZ1114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TN38023220302195415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TN31A5420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TN38023220302195024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TN65AW4518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Leaving vehicle in dangerous position at public place,Obstruction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TN38023220302192113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TN65AV4449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TN38023220302191912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TN65AV7974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TN38023220302191702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TN65M2619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TN38023220302191304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TN65AY9448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Rider riding in a motor cycle without a protective headgear (helmet) Sec / </w:t>
            </w:r>
            <w:r>
              <w:rPr>
                <w:rFonts w:eastAsia="Times New Roman"/>
                <w:sz w:val="18"/>
                <w:szCs w:val="18"/>
              </w:rPr>
              <w:t>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TN38023220302190628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TN63M5761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TN38023220302190126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TN63J6125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(helmet),Using Cell phone while driving/Riding,Offences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TN38023220302185535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TN65X6364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Moped(2WN)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TN38023220302185417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TN65AW9196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TN38023220302185311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TN65AV3438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TN38023220302185148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TN65W7466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Triple riding on a two wheeler,Pillion </w:t>
            </w:r>
            <w:r>
              <w:rPr>
                <w:rFonts w:eastAsia="Times New Roman"/>
                <w:sz w:val="18"/>
                <w:szCs w:val="18"/>
              </w:rPr>
              <w:t>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TN38023220302184917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TN65Z6838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Defective Number Plate,Pillion Rider riding in a motor cycle without a protective headgear (helmet) Sec / Under 129 M V act 1988,Driving a motor cycle without a protective headgear (helmet</w:t>
            </w:r>
            <w:r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TN38023220302184603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TN65W2496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TN38023220302182946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TN65Z1524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Triple riding on a two wheeler,Pillion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TN38023220302182517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TN65AZ4651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(helmet),Using Cell phone while driving/Riding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02-03-2022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TN38023220302182155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TN65AY7810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belt,Alteration of transparency of vehicle glass by sun control film(Supreme Court Order 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TN38023220301192409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TN63AU0055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Driving a motor cycle without a protective headgear (helmet),Offences relating to licences (Driving the </w:t>
            </w:r>
            <w:r>
              <w:rPr>
                <w:rFonts w:eastAsia="Times New Roman"/>
                <w:sz w:val="18"/>
                <w:szCs w:val="18"/>
              </w:rPr>
              <w:t>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TN38023220301183500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TN65BZ6580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TN38023220301182638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TN65AV3001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Driving a motor cycle without a protective headgear (helmet),Offences relating to licences (Driving the vehicle by a person who is disqualified etc)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TN38023220301171529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TN65BY9400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TN38023220301122240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TN65BZ7052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Pillion Rider riding in a motor cycle 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73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TN38023220301121339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TN65V9529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Uniform,Carrying person on running board or otherwise than within the body of the vehicle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TN38023220301121145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TN58AL1612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TN38023220301121009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TN84Y3738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TN38023220301120805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TN65AV1237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121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TN38023220301120609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TN65Y1824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Disobedience of orders of the authority. obstruction of the discharge of duty by the authority and refusal of information.,Driving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TN38023220301120449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TN65BY3272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without a protective headgear (helmet) Sec / Under 129 M V act 1988,Driving a </w:t>
            </w:r>
            <w:r>
              <w:rPr>
                <w:rFonts w:eastAsia="Times New Roman"/>
                <w:sz w:val="18"/>
                <w:szCs w:val="18"/>
              </w:rPr>
              <w:t>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TN38023220301114835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TN65AJ1120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TN38023220301114748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TN65AW8121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Three Wheeler (Passenger)(3WT)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Improper Uniform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97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TN38023220301114542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TN65AU3712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M-Cycle/Scooter(2WN)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Pillion Rider riding in a motor cycle </w:t>
            </w:r>
            <w:r>
              <w:rPr>
                <w:rFonts w:eastAsia="Times New Roman"/>
                <w:sz w:val="18"/>
                <w:szCs w:val="18"/>
              </w:rPr>
              <w:t>without a protective headgear (helmet) Sec / Under 129 M V act 1988,Driving a motor cycle without a protective headgear (helmet)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TN38023220301114233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TN67BZ9437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Motor Car(LMV)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using seat belt,Alteration of a motor vehicle without permission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4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01-03-2022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TN38023220301105730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TN65AQ4954 / NA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Goods Carrier(LGV)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Challan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 Parking,Obstruction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 / 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EEEE"/>
            <w:tcMar>
              <w:top w:w="150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000000">
        <w:trPr>
          <w:hidden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Default="00231B17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</w:tr>
    </w:tbl>
    <w:p w:rsidR="00231B17" w:rsidRDefault="00231B17">
      <w:pPr>
        <w:spacing w:before="0" w:beforeAutospacing="0" w:after="0" w:afterAutospacing="0"/>
        <w:textAlignment w:val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231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hideSpellingErrors/>
  <w:hideGrammaticalErrors/>
  <w:defaultTabStop w:val="720"/>
  <w:noPunctuationKerning/>
  <w:characterSpacingControl w:val="doNotCompress"/>
  <w:compat/>
  <w:rsids>
    <w:rsidRoot w:val="006E5382"/>
    <w:rsid w:val="00231B17"/>
    <w:rsid w:val="006E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  <w:textAlignment w:val="bottom"/>
    </w:pPr>
    <w:rPr>
      <w:rFonts w:ascii="Calibri" w:eastAsiaTheme="minorEastAsia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customStyle="1" w:styleId="Normal1">
    <w:name w:val="Normal1"/>
    <w:basedOn w:val="TableNormal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  <w:tcPr>
      <w:noWrap/>
      <w:vAlign w:val="both"/>
    </w:tcPr>
  </w:style>
  <w:style w:type="paragraph" w:customStyle="1" w:styleId="style0">
    <w:name w:val="style0"/>
    <w:basedOn w:val="Normal"/>
    <w:pPr>
      <w:textAlignment w:val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xl81">
    <w:name w:val="xl81"/>
    <w:basedOn w:val="style0"/>
    <w:pPr>
      <w:pBdr>
        <w:top w:val="single" w:sz="8" w:space="0" w:color="AAAAAA"/>
        <w:bottom w:val="single" w:sz="8" w:space="0" w:color="AAAAAA"/>
      </w:pBdr>
      <w:shd w:val="clear" w:color="000000" w:fill="1A346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80">
    <w:name w:val="xl80"/>
    <w:basedOn w:val="style0"/>
    <w:pPr>
      <w:pBdr>
        <w:top w:val="single" w:sz="8" w:space="0" w:color="AAAAAA"/>
        <w:bottom w:val="single" w:sz="8" w:space="0" w:color="AAAAAA"/>
        <w:right w:val="single" w:sz="8" w:space="0" w:color="AAAAAA"/>
      </w:pBdr>
      <w:shd w:val="clear" w:color="000000" w:fill="1A346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79">
    <w:name w:val="xl79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</w:pBdr>
      <w:shd w:val="clear" w:color="000000" w:fill="1A346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78">
    <w:name w:val="xl78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FFFFFF"/>
    </w:pPr>
    <w:rPr>
      <w:sz w:val="18"/>
      <w:szCs w:val="18"/>
    </w:rPr>
  </w:style>
  <w:style w:type="paragraph" w:customStyle="1" w:styleId="xl77">
    <w:name w:val="xl77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FFFFFF"/>
      <w:jc w:val="center"/>
    </w:pPr>
    <w:rPr>
      <w:b/>
      <w:bCs/>
      <w:sz w:val="18"/>
      <w:szCs w:val="18"/>
    </w:rPr>
  </w:style>
  <w:style w:type="paragraph" w:customStyle="1" w:styleId="xl76">
    <w:name w:val="xl76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FFFFFF"/>
      <w:jc w:val="center"/>
    </w:pPr>
    <w:rPr>
      <w:sz w:val="18"/>
      <w:szCs w:val="18"/>
    </w:rPr>
  </w:style>
  <w:style w:type="paragraph" w:customStyle="1" w:styleId="xl75">
    <w:name w:val="xl75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FFFFFF"/>
      <w:jc w:val="center"/>
    </w:pPr>
    <w:rPr>
      <w:sz w:val="18"/>
      <w:szCs w:val="18"/>
    </w:rPr>
  </w:style>
  <w:style w:type="paragraph" w:customStyle="1" w:styleId="xl74">
    <w:name w:val="xl74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FFFFFF"/>
    </w:pPr>
    <w:rPr>
      <w:sz w:val="18"/>
      <w:szCs w:val="18"/>
    </w:rPr>
  </w:style>
  <w:style w:type="paragraph" w:customStyle="1" w:styleId="xl73">
    <w:name w:val="xl73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EEEEEE"/>
    </w:pPr>
    <w:rPr>
      <w:sz w:val="18"/>
      <w:szCs w:val="18"/>
    </w:rPr>
  </w:style>
  <w:style w:type="paragraph" w:customStyle="1" w:styleId="xl72">
    <w:name w:val="xl72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EEEEEE"/>
      <w:jc w:val="center"/>
    </w:pPr>
    <w:rPr>
      <w:b/>
      <w:bCs/>
      <w:sz w:val="18"/>
      <w:szCs w:val="18"/>
    </w:rPr>
  </w:style>
  <w:style w:type="paragraph" w:customStyle="1" w:styleId="xl71">
    <w:name w:val="xl71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EEEEEE"/>
      <w:jc w:val="center"/>
    </w:pPr>
    <w:rPr>
      <w:sz w:val="18"/>
      <w:szCs w:val="18"/>
    </w:rPr>
  </w:style>
  <w:style w:type="paragraph" w:customStyle="1" w:styleId="xl70">
    <w:name w:val="xl70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EEEEEE"/>
      <w:jc w:val="center"/>
    </w:pPr>
    <w:rPr>
      <w:sz w:val="18"/>
      <w:szCs w:val="18"/>
    </w:rPr>
  </w:style>
  <w:style w:type="paragraph" w:customStyle="1" w:styleId="xl69">
    <w:name w:val="xl69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EEEEEE"/>
    </w:pPr>
    <w:rPr>
      <w:sz w:val="18"/>
      <w:szCs w:val="18"/>
    </w:rPr>
  </w:style>
  <w:style w:type="paragraph" w:customStyle="1" w:styleId="xl68">
    <w:name w:val="xl68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66B4FF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67">
    <w:name w:val="xl67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66B4FF"/>
    </w:pPr>
    <w:rPr>
      <w:color w:val="FFFFFF"/>
      <w:sz w:val="18"/>
      <w:szCs w:val="18"/>
    </w:rPr>
  </w:style>
  <w:style w:type="paragraph" w:customStyle="1" w:styleId="xl66">
    <w:name w:val="xl66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1A346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xl65">
    <w:name w:val="xl65"/>
    <w:basedOn w:val="style0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shd w:val="clear" w:color="000000" w:fill="1A3467"/>
    </w:pPr>
    <w:rPr>
      <w:color w:val="FFFFF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14950</Words>
  <Characters>85218</Characters>
  <Application>Microsoft Office Word</Application>
  <DocSecurity>0</DocSecurity>
  <Lines>710</Lines>
  <Paragraphs>199</Paragraphs>
  <ScaleCrop>false</ScaleCrop>
  <Company/>
  <LinksUpToDate>false</LinksUpToDate>
  <CharactersWithSpaces>99969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2022-03-12T05:52:00Z</dcterms:created>
</cp:coreProperties>
</file>