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6" w:type="dxa"/>
        <w:tblInd w:w="103" w:type="dxa"/>
        <w:tblLook w:val="04A0"/>
      </w:tblPr>
      <w:tblGrid>
        <w:gridCol w:w="4216"/>
        <w:gridCol w:w="216"/>
        <w:gridCol w:w="2524"/>
        <w:gridCol w:w="216"/>
        <w:gridCol w:w="2824"/>
        <w:gridCol w:w="216"/>
      </w:tblGrid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Company Name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HR Name</w:t>
            </w:r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Contact Number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Aswini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8248178645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Aspire System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7338926972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Data core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8951991301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Infrasoft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8637686283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Intersat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9936306562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Mphasis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Kajol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7340000104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LTI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9766077182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Proretention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Kumaran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7397234240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Qburst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Adithya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7012473906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Rightaway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8466045766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Maveric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Cindhu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Payal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9345891221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Tech Mahindra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9871011783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Abhilasha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9958213941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1Cloudhub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Revathi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9710242110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Dynpro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india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Poonam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9518563310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IDC Technology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Padma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6300809121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Gembrill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Latha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8778015642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Future Focus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Infotech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Nikita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9873187231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Itech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India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Sakthivel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9688561066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Gopi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Krishnan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9392655200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Indium software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Muthu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7639920216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Applied Cloud Computing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Reema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Masson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7021088057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Razor Sharp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Saranya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9600166199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Sysvine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Technologies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Laksh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Barla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9080504170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intileo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Abishek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Mishra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9936306562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Themsoft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Saravanan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8344554057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NTT Data Business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Kalyan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Ravi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9490401342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Aapna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infotheek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Naveen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9667482186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Stratosphere IT service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 for 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Harshita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9818505314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Micro Greens 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Tcehnologies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Sharath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Ram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9108077125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Changepond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Abilash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7401236597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One cloud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9176404544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Thinkapp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solutions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Rocky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prasad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9730943767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Job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Ruban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Harbal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90923 90264</w:t>
            </w: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SRM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analakshmi-9789781294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Maveric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asha-8122645534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Mphasis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subhu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- 8279886504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5262F5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  <w:r w:rsidR="00C26A2B"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ollabera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himani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- 9106878335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5262F5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</w:t>
            </w:r>
            <w:r w:rsidR="00C26A2B"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rimble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ekklishiya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- 7824046528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acl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digital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regina-9901854939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5262F5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F</w:t>
            </w:r>
            <w:r w:rsidR="00C26A2B"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iserv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arachana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- 8851182852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5262F5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C26A2B"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mpetus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nishi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jain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- 7974590197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zifo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esther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- 7338739757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ziffty</w:t>
            </w:r>
            <w:proofErr w:type="spellEnd"/>
          </w:p>
        </w:tc>
        <w:tc>
          <w:tcPr>
            <w:tcW w:w="5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kodeeswaran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- 9965296444,swathi -7904969715</w:t>
            </w: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Sri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moogaambikai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charlie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- 8870919111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proficient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durga-9080219855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ntt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data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sughnadha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- 7532940045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secrekloud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rajeshwari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- 8056000376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rapid valve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7012590375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infinite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urvashi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- 7483602659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incedo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mamtha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- 7843850445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sell craft global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farzana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- 8390864397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msys</w:t>
            </w:r>
            <w:proofErr w:type="spellEnd"/>
          </w:p>
        </w:tc>
        <w:tc>
          <w:tcPr>
            <w:tcW w:w="5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pandey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- 9311795235</w:t>
            </w: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concertcare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vikram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- 9962646235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nous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infosystem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vidya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- 849784626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infostrech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- 9578528353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15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awan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infotech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soumya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- 9740347958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wipro</w:t>
            </w:r>
            <w:proofErr w:type="spellEnd"/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mathan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-8056147286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wipro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natasha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- 7208871496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12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cts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suganya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>- 9150001403,keerthana - 8197003344,priyanka - 9975454165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12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hcl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8807088897-venkatesh,8300907443-madhu,9384011846-kasthuri,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riya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- 9515665984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bnp</w:t>
            </w:r>
            <w:proofErr w:type="spellEnd"/>
            <w:r w:rsidRPr="00C26A2B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paribas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9150016093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26A2B">
              <w:rPr>
                <w:rFonts w:ascii="Calibri" w:eastAsia="Times New Roman" w:hAnsi="Calibri" w:cs="Calibri"/>
                <w:color w:val="FF0000"/>
              </w:rPr>
              <w:t>aspire system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ahmed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- 8300446344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95250</wp:posOffset>
                  </wp:positionV>
                  <wp:extent cx="5019675" cy="2152650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343" cy="167562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00"/>
            </w:tblGrid>
            <w:tr w:rsidR="00C26A2B" w:rsidRPr="00C26A2B">
              <w:trPr>
                <w:trHeight w:val="300"/>
                <w:tblCellSpacing w:w="0" w:type="dxa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6A2B" w:rsidRPr="00C26A2B" w:rsidRDefault="00C26A2B" w:rsidP="00C26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Company Name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HR Name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Contact Number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Aswini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8248178645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Aspire System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7338926972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Data core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8951991301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Infrasoft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8637686283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Intersat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9936306562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Mphasis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Kajol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7340000104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LTI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9766077182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Proretention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Kumaran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7397234240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Qburst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Adithya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7012473906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Rightaway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8466045766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Maveric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Cindhu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Payal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9345891221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Tech Mahindra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9871011783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Abhilasha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9958213941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1Cloudhub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Revathi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9710242110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Dynpro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india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Poonam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9518563310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IDC Technology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Padma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6300809121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Gembrill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Latha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8778015642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Future Focus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Infotech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Nikita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9873187231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Itech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India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Sakthivel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9688561066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Gopi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Krishnan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9392655200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Indium software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Muthu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7639920216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Applied Cloud Computing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Reema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Masson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7021088057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Razor Sharp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Saranya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9600166199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Sysvine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Technologies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Laksh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Barla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9080504170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intileo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Technology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Abishek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Mishra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9936306562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Themsoft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Saravanan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8344554057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NTT Data Business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Kalyan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Ravi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9490401342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Aapna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infotheek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Naveen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9667482186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Stratosphere IT service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ltd for TCS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Harshita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9818505314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Micro Greens 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Tcehnologies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Sharath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Ram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9108077125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Changepond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Abilash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7401236597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One cloud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9176404544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Thinkapp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solutions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Rocky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prasad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9730943767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Job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Ruban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Harbal</w:t>
            </w:r>
            <w:proofErr w:type="spellEnd"/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90923 90264</w:t>
            </w: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SRM Technology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analakshmi-9789781294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Maveric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asha-8122645534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Mphasis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subhu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- 8279886504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collabera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himani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- 9106878335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lastRenderedPageBreak/>
              <w:t>trimble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ekklishiya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- 7824046528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acl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digital 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regina-9901854939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fiserv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arachana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- 8851182852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impetus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nishi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jain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- 7974590197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trHeight w:val="300"/>
        </w:trPr>
        <w:tc>
          <w:tcPr>
            <w:tcW w:w="4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zifo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esther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- 7338739757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ziffty</w:t>
            </w:r>
            <w:proofErr w:type="spellEnd"/>
          </w:p>
        </w:tc>
        <w:tc>
          <w:tcPr>
            <w:tcW w:w="5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kodeeswaran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- 9965296444,swathi -7904969715</w:t>
            </w: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Sri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moogaambikai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charlie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- 8870919111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proficient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durga-9080219855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ntt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data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sughnadha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- 7532940045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secrekloud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rajeshwari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- 8056000376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rapid valve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7012590375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infinite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urvashi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- 7483602659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incedo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mamtha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- 7843850445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sell craft global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farzana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- 8390864397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msys</w:t>
            </w:r>
            <w:proofErr w:type="spellEnd"/>
          </w:p>
        </w:tc>
        <w:tc>
          <w:tcPr>
            <w:tcW w:w="5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sakshi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pandey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- 9311795235</w:t>
            </w: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concertcare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vikram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- 9962646235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nous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infosystem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vidya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- 849784626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infostrech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anish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- 9578528353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1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awan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26A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infotech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soumya</w:t>
            </w:r>
            <w:proofErr w:type="spellEnd"/>
            <w:r w:rsidRPr="00C26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- 9740347958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wipro</w:t>
            </w:r>
            <w:proofErr w:type="spellEnd"/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mathan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-8056147286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wipro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natasha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- 7208871496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12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cts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suganya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>- 9150001403,keerthana - 8197003344,priyanka - 9975454165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12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hcl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 xml:space="preserve">8807088897-venkatesh,8300907443-madhu,9384011846-kasthuri, </w:t>
            </w: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riya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- 9515665984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bnp</w:t>
            </w:r>
            <w:proofErr w:type="spellEnd"/>
            <w:r w:rsidRPr="00C26A2B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C26A2B">
              <w:rPr>
                <w:rFonts w:ascii="Calibri" w:eastAsia="Times New Roman" w:hAnsi="Calibri" w:cs="Calibri"/>
                <w:color w:val="FF0000"/>
              </w:rPr>
              <w:t>paribas</w:t>
            </w:r>
            <w:proofErr w:type="spellEnd"/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6A2B">
              <w:rPr>
                <w:rFonts w:ascii="Calibri" w:eastAsia="Times New Roman" w:hAnsi="Calibri" w:cs="Calibri"/>
                <w:color w:val="000000"/>
              </w:rPr>
              <w:t>9150016093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26A2B">
              <w:rPr>
                <w:rFonts w:ascii="Calibri" w:eastAsia="Times New Roman" w:hAnsi="Calibri" w:cs="Calibri"/>
                <w:color w:val="FF0000"/>
              </w:rPr>
              <w:t>aspire system</w:t>
            </w:r>
          </w:p>
        </w:tc>
        <w:tc>
          <w:tcPr>
            <w:tcW w:w="2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A2B" w:rsidRPr="00C26A2B" w:rsidRDefault="00C26A2B" w:rsidP="00C26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26A2B">
              <w:rPr>
                <w:rFonts w:ascii="Calibri" w:eastAsia="Times New Roman" w:hAnsi="Calibri" w:cs="Calibri"/>
                <w:color w:val="000000"/>
              </w:rPr>
              <w:t>ahmed</w:t>
            </w:r>
            <w:proofErr w:type="spellEnd"/>
            <w:r w:rsidRPr="00C26A2B">
              <w:rPr>
                <w:rFonts w:ascii="Calibri" w:eastAsia="Times New Roman" w:hAnsi="Calibri" w:cs="Calibri"/>
                <w:color w:val="000000"/>
              </w:rPr>
              <w:t xml:space="preserve"> - 8300446344</w:t>
            </w: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95250</wp:posOffset>
                  </wp:positionV>
                  <wp:extent cx="5019675" cy="2152650"/>
                  <wp:effectExtent l="0" t="0" r="0" b="0"/>
                  <wp:wrapNone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4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343" cy="1675623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00"/>
            </w:tblGrid>
            <w:tr w:rsidR="00C26A2B" w:rsidRPr="00C26A2B">
              <w:trPr>
                <w:trHeight w:val="300"/>
                <w:tblCellSpacing w:w="0" w:type="dxa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6A2B" w:rsidRPr="00C26A2B" w:rsidRDefault="00C26A2B" w:rsidP="00C26A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26A2B" w:rsidRPr="00C26A2B" w:rsidTr="00C26A2B">
        <w:trPr>
          <w:gridAfter w:val="1"/>
          <w:wAfter w:w="216" w:type="dxa"/>
          <w:trHeight w:val="30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6A2B" w:rsidRPr="00C26A2B" w:rsidRDefault="00C26A2B" w:rsidP="00C26A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C15B7" w:rsidRDefault="004C15B7"/>
    <w:sectPr w:rsidR="004C15B7" w:rsidSect="004C1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A2B"/>
    <w:rsid w:val="004C15B7"/>
    <w:rsid w:val="005262F5"/>
    <w:rsid w:val="00B218EF"/>
    <w:rsid w:val="00C2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697</Words>
  <Characters>3978</Characters>
  <Application>Microsoft Office Word</Application>
  <DocSecurity>0</DocSecurity>
  <Lines>33</Lines>
  <Paragraphs>9</Paragraphs>
  <ScaleCrop>false</ScaleCrop>
  <Company>Grizli777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2022-03-19T10:28:00Z</dcterms:created>
  <dcterms:modified xsi:type="dcterms:W3CDTF">2022-03-20T15:31:00Z</dcterms:modified>
</cp:coreProperties>
</file>