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D7D53" w14:textId="06F6E61B" w:rsidR="00620F34" w:rsidRPr="00FD3C2C" w:rsidRDefault="00620F34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FD3C2C">
        <w:rPr>
          <w:rFonts w:ascii="Arial" w:eastAsia="宋体" w:hAnsi="Arial" w:cs="Arial" w:hint="eastAsia"/>
          <w:color w:val="FF0000"/>
          <w:kern w:val="0"/>
          <w:sz w:val="32"/>
          <w:szCs w:val="32"/>
        </w:rPr>
        <w:t>Intro</w:t>
      </w:r>
      <w:r w:rsidR="00776CA0"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 xml:space="preserve"> (Page 1 and 2)</w:t>
      </w:r>
      <w:r w:rsidRPr="00FD3C2C">
        <w:rPr>
          <w:rFonts w:ascii="Arial" w:eastAsia="宋体" w:hAnsi="Arial" w:cs="Arial" w:hint="eastAsia"/>
          <w:color w:val="FF0000"/>
          <w:kern w:val="0"/>
          <w:sz w:val="32"/>
          <w:szCs w:val="32"/>
        </w:rPr>
        <w:t>:</w:t>
      </w:r>
    </w:p>
    <w:p w14:paraId="1A2D0959" w14:textId="3EA50507" w:rsidR="00620F34" w:rsidRPr="00FD3C2C" w:rsidRDefault="00620F34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32"/>
          <w:szCs w:val="32"/>
        </w:rPr>
      </w:pPr>
      <w:r w:rsidRPr="00FD3C2C">
        <w:rPr>
          <w:rFonts w:ascii="Arial" w:eastAsia="宋体" w:hAnsi="Arial" w:cs="Arial" w:hint="eastAsia"/>
          <w:color w:val="000000" w:themeColor="text1"/>
          <w:kern w:val="0"/>
          <w:sz w:val="32"/>
          <w:szCs w:val="32"/>
        </w:rPr>
        <w:t>H</w:t>
      </w:r>
      <w:r w:rsidR="00B15974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ello, everyone. I'm Elena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, a member of the </w:t>
      </w:r>
      <w:r w:rsidR="00855D73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Globalization (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G11N</w:t>
      </w:r>
      <w:r w:rsidR="00855D73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)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 SIG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 in 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openEuler community. 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We plan to make a series of mini course videos. In these mini courses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, we'll be sharing 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techs and knowledge 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about openEuler 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OS 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and hope you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'll</w:t>
      </w:r>
      <w:r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 find them helpful.</w:t>
      </w:r>
      <w:r w:rsidR="00AB0D93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 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Today, </w:t>
      </w:r>
      <w:r w:rsidR="00A36542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in the first episode, </w:t>
      </w:r>
      <w:r w:rsidR="002A55D5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I'm </w:t>
      </w:r>
      <w:r w:rsidR="00A8381B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going to </w:t>
      </w:r>
      <w:r w:rsidR="00A36542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 xml:space="preserve">talk about </w:t>
      </w:r>
      <w:r w:rsidR="00A8381B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kdump</w:t>
      </w:r>
      <w:r w:rsidR="00A36542" w:rsidRPr="00FD3C2C">
        <w:rPr>
          <w:rFonts w:ascii="Arial" w:eastAsia="宋体" w:hAnsi="Arial" w:cs="Arial"/>
          <w:color w:val="000000" w:themeColor="text1"/>
          <w:kern w:val="0"/>
          <w:sz w:val="32"/>
          <w:szCs w:val="32"/>
        </w:rPr>
        <w:t>, a kernel crash dumping mechanism.</w:t>
      </w:r>
    </w:p>
    <w:p w14:paraId="521B0CDB" w14:textId="5B1CBF8E" w:rsidR="00430DD2" w:rsidRPr="00FD3C2C" w:rsidRDefault="00776CA0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>Page 3</w:t>
      </w:r>
    </w:p>
    <w:p w14:paraId="27CFBDCB" w14:textId="5C314CB0" w:rsidR="00EB6A68" w:rsidRPr="00FD3C2C" w:rsidRDefault="006268A4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hAnsi="Arial" w:cs="Arial"/>
          <w:sz w:val="32"/>
          <w:szCs w:val="32"/>
        </w:rPr>
      </w:pPr>
      <w:r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Have you ever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wondered </w:t>
      </w:r>
      <w:r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w</w:t>
      </w:r>
      <w:r w:rsidR="006358AF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hat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would happen </w:t>
      </w:r>
      <w:r w:rsidR="006358AF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if a sudden crash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occurred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while 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a system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was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running? </w:t>
      </w:r>
      <w:r w:rsidR="005D3E9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O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f course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,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you</w:t>
      </w:r>
      <w:r w:rsidR="007C7521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'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d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first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try to 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fix the problem using the </w:t>
      </w:r>
      <w:r w:rsidR="00E576DB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temporary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protection mechanism watchdog or something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similar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. But what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next</w:t>
      </w:r>
      <w:r w:rsidR="00873DE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? </w:t>
      </w:r>
      <w:r w:rsidR="005D3E9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Well, it</w:t>
      </w:r>
      <w:r w:rsidR="007C7521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'</w:t>
      </w:r>
      <w:r w:rsidR="005D3E9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s also important to</w:t>
      </w:r>
      <w:r w:rsidR="005D3E9D" w:rsidRPr="00FD3C2C">
        <w:rPr>
          <w:sz w:val="32"/>
          <w:szCs w:val="32"/>
        </w:rPr>
        <w:t xml:space="preserve"> </w:t>
      </w:r>
      <w:r w:rsidR="005D3E9D" w:rsidRPr="00FD3C2C">
        <w:rPr>
          <w:rFonts w:ascii="Arial" w:hAnsi="Arial" w:cs="Arial"/>
          <w:sz w:val="32"/>
          <w:szCs w:val="32"/>
        </w:rPr>
        <w:t>copy the memory image of the crashed environment to the file system</w:t>
      </w:r>
      <w:r w:rsidR="008C07E3" w:rsidRPr="00FD3C2C">
        <w:rPr>
          <w:rFonts w:ascii="Arial" w:hAnsi="Arial" w:cs="Arial"/>
          <w:sz w:val="32"/>
          <w:szCs w:val="32"/>
        </w:rPr>
        <w:t>.</w:t>
      </w:r>
      <w:r w:rsidR="005D3E9D" w:rsidRPr="00FD3C2C">
        <w:rPr>
          <w:rFonts w:ascii="Arial" w:hAnsi="Arial" w:cs="Arial"/>
          <w:sz w:val="32"/>
          <w:szCs w:val="32"/>
        </w:rPr>
        <w:t xml:space="preserve"> </w:t>
      </w:r>
      <w:r w:rsidR="008C07E3" w:rsidRPr="00FD3C2C">
        <w:rPr>
          <w:rFonts w:ascii="Arial" w:hAnsi="Arial" w:cs="Arial"/>
          <w:sz w:val="32"/>
          <w:szCs w:val="32"/>
        </w:rPr>
        <w:t>That way</w:t>
      </w:r>
      <w:r w:rsidR="005D3E9D" w:rsidRPr="00FD3C2C">
        <w:rPr>
          <w:rFonts w:ascii="Arial" w:hAnsi="Arial" w:cs="Arial"/>
          <w:sz w:val="32"/>
          <w:szCs w:val="32"/>
        </w:rPr>
        <w:t xml:space="preserve"> we can then debug the dump file to find the cause of the kernel crash.</w:t>
      </w:r>
    </w:p>
    <w:p w14:paraId="58363D51" w14:textId="4A67B242" w:rsidR="00430DD2" w:rsidRPr="00FD3C2C" w:rsidRDefault="00776CA0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>Page 4</w:t>
      </w:r>
    </w:p>
    <w:p w14:paraId="076F78B1" w14:textId="1F5A0780" w:rsidR="00760557" w:rsidRPr="00FD3C2C" w:rsidRDefault="00EB6A68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A variety of</w:t>
      </w:r>
      <w:r w:rsidR="0076055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crash dumping solutions have been </w:t>
      </w:r>
      <w:r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developed</w:t>
      </w:r>
      <w:r w:rsidR="0076055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over a period of time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, such as 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Linux Kernel Crash Dump (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LKCD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)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, 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mini kernel d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ump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(MKdump)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, 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tough du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mp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and</w:t>
      </w:r>
      <w:r w:rsidR="001D6C1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,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eventually</w:t>
      </w:r>
      <w:r w:rsidR="001D6C1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,</w:t>
      </w:r>
      <w:r w:rsidR="00C459AD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kdump</w:t>
      </w:r>
      <w:r w:rsidR="0070723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.</w:t>
      </w:r>
    </w:p>
    <w:p w14:paraId="0C687604" w14:textId="341EC6DD" w:rsidR="00430DD2" w:rsidRPr="00FD3C2C" w:rsidRDefault="00776CA0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>Page 5</w:t>
      </w:r>
    </w:p>
    <w:p w14:paraId="5A75C5F0" w14:textId="01060C2D" w:rsidR="00760557" w:rsidRPr="00FD3C2C" w:rsidRDefault="006268A4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Kdump</w:t>
      </w:r>
      <w:r w:rsidR="0076055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provides a reliable dump generation and capturing mechanism. It is simple, easy to configure</w:t>
      </w:r>
      <w:r w:rsidR="00155C14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,</w:t>
      </w:r>
      <w:r w:rsidR="00760557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and provides a great deal of flexibility in terms of dump device selection, dump saving mechanism, and plugging-in filtering mechanism.</w:t>
      </w:r>
      <w:r w:rsidR="00834E9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Kdump supports x86, x86_64, arm, arm64, ppc, s390, </w:t>
      </w:r>
      <w:r w:rsidR="008C07E3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as well as various other</w:t>
      </w:r>
      <w:r w:rsidR="00155C14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 xml:space="preserve"> architectures</w:t>
      </w:r>
      <w:r w:rsidR="00834E99" w:rsidRPr="00FD3C2C">
        <w:rPr>
          <w:rFonts w:ascii="Arial" w:eastAsia="宋体" w:hAnsi="Arial" w:cs="Arial"/>
          <w:color w:val="222222"/>
          <w:kern w:val="0"/>
          <w:sz w:val="32"/>
          <w:szCs w:val="32"/>
        </w:rPr>
        <w:t>.</w:t>
      </w:r>
    </w:p>
    <w:p w14:paraId="380B4900" w14:textId="0103D067" w:rsidR="006159D3" w:rsidRPr="00FD3C2C" w:rsidRDefault="00776CA0" w:rsidP="00760557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FF0000"/>
          <w:kern w:val="0"/>
          <w:sz w:val="32"/>
          <w:szCs w:val="32"/>
        </w:rPr>
      </w:pPr>
      <w:r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>Page 6</w:t>
      </w:r>
    </w:p>
    <w:p w14:paraId="4670263C" w14:textId="28840C9A" w:rsidR="00C459AD" w:rsidRPr="00FD3C2C" w:rsidRDefault="00C459AD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Kdump involves two kernels: The first kernel, or production kernel, is the kernel we normally work with</w:t>
      </w:r>
      <w:r w:rsidR="008C07E3" w:rsidRPr="00FD3C2C">
        <w:rPr>
          <w:rFonts w:ascii="Arial" w:hAnsi="Arial" w:cs="Arial"/>
          <w:sz w:val="32"/>
          <w:szCs w:val="32"/>
        </w:rPr>
        <w:t>.</w:t>
      </w:r>
      <w:r w:rsidRPr="00FD3C2C">
        <w:rPr>
          <w:rFonts w:ascii="Arial" w:hAnsi="Arial" w:cs="Arial"/>
          <w:sz w:val="32"/>
          <w:szCs w:val="32"/>
        </w:rPr>
        <w:t xml:space="preserve"> </w:t>
      </w:r>
      <w:r w:rsidR="008C07E3" w:rsidRPr="00FD3C2C">
        <w:rPr>
          <w:rFonts w:ascii="Arial" w:hAnsi="Arial" w:cs="Arial"/>
          <w:sz w:val="32"/>
          <w:szCs w:val="32"/>
        </w:rPr>
        <w:t>T</w:t>
      </w:r>
      <w:r w:rsidRPr="00FD3C2C">
        <w:rPr>
          <w:rFonts w:ascii="Arial" w:hAnsi="Arial" w:cs="Arial"/>
          <w:sz w:val="32"/>
          <w:szCs w:val="32"/>
        </w:rPr>
        <w:t>he second kernel, or capture</w:t>
      </w:r>
      <w:r w:rsidR="00310961">
        <w:rPr>
          <w:rFonts w:ascii="Arial" w:hAnsi="Arial" w:cs="Arial"/>
          <w:sz w:val="32"/>
          <w:szCs w:val="32"/>
        </w:rPr>
        <w:t xml:space="preserve"> kernel, is the kernel</w:t>
      </w:r>
      <w:bookmarkStart w:id="0" w:name="_GoBack"/>
      <w:bookmarkEnd w:id="0"/>
      <w:r w:rsidRPr="00FD3C2C">
        <w:rPr>
          <w:rFonts w:ascii="Arial" w:hAnsi="Arial" w:cs="Arial"/>
          <w:sz w:val="32"/>
          <w:szCs w:val="32"/>
        </w:rPr>
        <w:t xml:space="preserve"> used for collecting </w:t>
      </w:r>
      <w:r w:rsidRPr="00FD3C2C">
        <w:rPr>
          <w:rFonts w:ascii="Arial" w:hAnsi="Arial" w:cs="Arial"/>
          <w:sz w:val="32"/>
          <w:szCs w:val="32"/>
        </w:rPr>
        <w:lastRenderedPageBreak/>
        <w:t>crash dumps.</w:t>
      </w:r>
    </w:p>
    <w:p w14:paraId="73376565" w14:textId="1524DB63" w:rsidR="00BE3701" w:rsidRPr="00FD3C2C" w:rsidRDefault="00BE3701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 xml:space="preserve">When a kernel crash occurs, kdump uses </w:t>
      </w:r>
      <w:r w:rsidR="005D3E9D" w:rsidRPr="00FD3C2C">
        <w:rPr>
          <w:rFonts w:ascii="Arial" w:hAnsi="Arial" w:cs="Arial"/>
          <w:sz w:val="32"/>
          <w:szCs w:val="32"/>
        </w:rPr>
        <w:t>k</w:t>
      </w:r>
      <w:r w:rsidRPr="00FD3C2C">
        <w:rPr>
          <w:rFonts w:ascii="Arial" w:hAnsi="Arial" w:cs="Arial"/>
          <w:sz w:val="32"/>
          <w:szCs w:val="32"/>
        </w:rPr>
        <w:t>ex</w:t>
      </w:r>
      <w:r w:rsidR="003A3015" w:rsidRPr="00FD3C2C">
        <w:rPr>
          <w:rFonts w:ascii="Arial" w:hAnsi="Arial" w:cs="Arial"/>
          <w:sz w:val="32"/>
          <w:szCs w:val="32"/>
        </w:rPr>
        <w:t>ec to boot into a second kernel</w:t>
      </w:r>
      <w:r w:rsidRPr="00FD3C2C">
        <w:rPr>
          <w:rFonts w:ascii="Arial" w:hAnsi="Arial" w:cs="Arial"/>
          <w:sz w:val="32"/>
          <w:szCs w:val="32"/>
        </w:rPr>
        <w:t xml:space="preserve"> and creates a </w:t>
      </w:r>
      <w:r w:rsidR="006358AF" w:rsidRPr="00FD3C2C">
        <w:rPr>
          <w:rFonts w:ascii="Arial" w:hAnsi="Arial" w:cs="Arial"/>
          <w:sz w:val="32"/>
          <w:szCs w:val="32"/>
        </w:rPr>
        <w:t xml:space="preserve">memory image (vmcore) that can </w:t>
      </w:r>
      <w:r w:rsidRPr="00FD3C2C">
        <w:rPr>
          <w:rFonts w:ascii="Arial" w:hAnsi="Arial" w:cs="Arial"/>
          <w:sz w:val="32"/>
          <w:szCs w:val="32"/>
        </w:rPr>
        <w:t xml:space="preserve">help </w:t>
      </w:r>
      <w:r w:rsidR="00873DE9" w:rsidRPr="00FD3C2C">
        <w:rPr>
          <w:rFonts w:ascii="Arial" w:hAnsi="Arial" w:cs="Arial"/>
          <w:sz w:val="32"/>
          <w:szCs w:val="32"/>
        </w:rPr>
        <w:t>us</w:t>
      </w:r>
      <w:r w:rsidRPr="00FD3C2C">
        <w:rPr>
          <w:rFonts w:ascii="Arial" w:hAnsi="Arial" w:cs="Arial"/>
          <w:sz w:val="32"/>
          <w:szCs w:val="32"/>
        </w:rPr>
        <w:t xml:space="preserve"> determine the cause of the crash.</w:t>
      </w:r>
    </w:p>
    <w:p w14:paraId="0A5EBBD0" w14:textId="5D5470DD" w:rsidR="00776CA0" w:rsidRPr="00FD3C2C" w:rsidRDefault="00776CA0" w:rsidP="00917669">
      <w:pPr>
        <w:rPr>
          <w:rFonts w:ascii="Arial" w:hAnsi="Arial" w:cs="Arial"/>
          <w:sz w:val="32"/>
          <w:szCs w:val="32"/>
        </w:rPr>
      </w:pPr>
      <w:r w:rsidRPr="00FD3C2C">
        <w:rPr>
          <w:rFonts w:ascii="Arial" w:eastAsia="宋体" w:hAnsi="Arial" w:cs="Arial"/>
          <w:color w:val="FF0000"/>
          <w:kern w:val="0"/>
          <w:sz w:val="32"/>
          <w:szCs w:val="32"/>
        </w:rPr>
        <w:t>Page 7</w:t>
      </w:r>
    </w:p>
    <w:p w14:paraId="2F39D266" w14:textId="2470A7F2" w:rsidR="00917669" w:rsidRPr="00FD3C2C" w:rsidRDefault="0052628F" w:rsidP="00917669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Here</w:t>
      </w:r>
      <w:r w:rsidR="007C7521" w:rsidRPr="00FD3C2C">
        <w:rPr>
          <w:rFonts w:ascii="Arial" w:hAnsi="Arial" w:cs="Arial"/>
          <w:sz w:val="32"/>
          <w:szCs w:val="32"/>
        </w:rPr>
        <w:t>'</w:t>
      </w:r>
      <w:r w:rsidR="00917669" w:rsidRPr="00FD3C2C">
        <w:rPr>
          <w:rFonts w:ascii="Arial" w:hAnsi="Arial" w:cs="Arial"/>
          <w:sz w:val="32"/>
          <w:szCs w:val="32"/>
        </w:rPr>
        <w:t xml:space="preserve">s a </w:t>
      </w:r>
      <w:r w:rsidR="008C07E3" w:rsidRPr="00FD3C2C">
        <w:rPr>
          <w:rFonts w:ascii="Arial" w:hAnsi="Arial" w:cs="Arial"/>
          <w:sz w:val="32"/>
          <w:szCs w:val="32"/>
        </w:rPr>
        <w:t>diagram to better explain</w:t>
      </w:r>
      <w:r w:rsidR="00917669" w:rsidRPr="00FD3C2C">
        <w:rPr>
          <w:rFonts w:ascii="Arial" w:hAnsi="Arial" w:cs="Arial"/>
          <w:sz w:val="32"/>
          <w:szCs w:val="32"/>
        </w:rPr>
        <w:t>.</w:t>
      </w:r>
    </w:p>
    <w:p w14:paraId="165D5F30" w14:textId="226C9492" w:rsidR="00EB6A68" w:rsidRPr="00FD3C2C" w:rsidRDefault="00EB6A68" w:rsidP="00776CA0">
      <w:pPr>
        <w:widowControl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FD3C2C">
        <w:rPr>
          <w:rFonts w:ascii="Arial" w:eastAsia="宋体" w:hAnsi="Arial" w:cs="Arial"/>
          <w:noProof/>
          <w:kern w:val="0"/>
          <w:sz w:val="32"/>
          <w:szCs w:val="32"/>
        </w:rPr>
        <w:drawing>
          <wp:inline distT="0" distB="0" distL="0" distR="0" wp14:anchorId="01986F17" wp14:editId="4FEA674C">
            <wp:extent cx="5270500" cy="327787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C2C">
        <w:rPr>
          <w:rFonts w:ascii="Arial" w:eastAsia="宋体" w:hAnsi="Arial" w:cs="Arial"/>
          <w:kern w:val="0"/>
          <w:sz w:val="32"/>
          <w:szCs w:val="32"/>
        </w:rPr>
        <w:t xml:space="preserve"> (Source: Vivek Goyal)</w:t>
      </w:r>
      <w:r w:rsidR="00917669" w:rsidRPr="00FD3C2C">
        <w:rPr>
          <w:rFonts w:ascii="Arial" w:eastAsia="宋体" w:hAnsi="Arial" w:cs="Arial"/>
          <w:kern w:val="0"/>
          <w:sz w:val="32"/>
          <w:szCs w:val="32"/>
        </w:rPr>
        <w:fldChar w:fldCharType="begin"/>
      </w:r>
      <w:r w:rsidR="00917669" w:rsidRPr="00FD3C2C">
        <w:rPr>
          <w:rFonts w:ascii="Arial" w:eastAsia="宋体" w:hAnsi="Arial" w:cs="Arial"/>
          <w:kern w:val="0"/>
          <w:sz w:val="32"/>
          <w:szCs w:val="32"/>
        </w:rPr>
        <w:instrText xml:space="preserve"> INCLUDEPICTURE "https://upload.wikimedia.org/wikipedia/commons/thumb/a/aa/Kdump.svg/1920px-Kdump.svg.png" \* MERGEFORMATINET </w:instrText>
      </w:r>
      <w:r w:rsidR="00917669" w:rsidRPr="00FD3C2C">
        <w:rPr>
          <w:rFonts w:ascii="Arial" w:eastAsia="宋体" w:hAnsi="Arial" w:cs="Arial"/>
          <w:kern w:val="0"/>
          <w:sz w:val="32"/>
          <w:szCs w:val="32"/>
        </w:rPr>
        <w:fldChar w:fldCharType="end"/>
      </w:r>
    </w:p>
    <w:p w14:paraId="3A8C6FBE" w14:textId="38A7A989" w:rsidR="00776CA0" w:rsidRPr="00FD3C2C" w:rsidRDefault="002668F1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Kexec</w:t>
      </w:r>
      <w:r w:rsidR="00776CA0" w:rsidRPr="00FD3C2C">
        <w:rPr>
          <w:rFonts w:ascii="Arial" w:hAnsi="Arial" w:cs="Arial"/>
          <w:sz w:val="32"/>
          <w:szCs w:val="32"/>
        </w:rPr>
        <w:t xml:space="preserve"> </w:t>
      </w:r>
      <w:r w:rsidRPr="00FD3C2C">
        <w:rPr>
          <w:rFonts w:ascii="Arial" w:hAnsi="Arial" w:cs="Arial"/>
          <w:sz w:val="32"/>
          <w:szCs w:val="32"/>
        </w:rPr>
        <w:t xml:space="preserve">is a mechanism of the Linux kernel that allows a new kernel </w:t>
      </w:r>
      <w:r w:rsidR="007D318C" w:rsidRPr="00FD3C2C">
        <w:rPr>
          <w:rFonts w:ascii="Arial" w:hAnsi="Arial" w:cs="Arial"/>
          <w:sz w:val="32"/>
          <w:szCs w:val="32"/>
        </w:rPr>
        <w:t xml:space="preserve">to be booted </w:t>
      </w:r>
      <w:r w:rsidRPr="00FD3C2C">
        <w:rPr>
          <w:rFonts w:ascii="Arial" w:hAnsi="Arial" w:cs="Arial"/>
          <w:sz w:val="32"/>
          <w:szCs w:val="32"/>
        </w:rPr>
        <w:t xml:space="preserve">from the </w:t>
      </w:r>
      <w:r w:rsidR="007D318C" w:rsidRPr="00FD3C2C">
        <w:rPr>
          <w:rFonts w:ascii="Arial" w:hAnsi="Arial" w:cs="Arial"/>
          <w:sz w:val="32"/>
          <w:szCs w:val="32"/>
        </w:rPr>
        <w:t xml:space="preserve">one </w:t>
      </w:r>
      <w:r w:rsidRPr="00FD3C2C">
        <w:rPr>
          <w:rFonts w:ascii="Arial" w:hAnsi="Arial" w:cs="Arial"/>
          <w:sz w:val="32"/>
          <w:szCs w:val="32"/>
        </w:rPr>
        <w:t>currently running</w:t>
      </w:r>
      <w:r w:rsidR="005209A0" w:rsidRPr="00FD3C2C">
        <w:rPr>
          <w:rFonts w:ascii="Arial" w:hAnsi="Arial" w:cs="Arial"/>
          <w:sz w:val="32"/>
          <w:szCs w:val="32"/>
        </w:rPr>
        <w:t xml:space="preserve">. The difference between a standard system boot and a kexec boot is that the hardware initialization normally performed by the BIOS or firmware (depending on architecture) is not performed during a kexec boot. This can save </w:t>
      </w:r>
      <w:r w:rsidR="007D318C" w:rsidRPr="00FD3C2C">
        <w:rPr>
          <w:rFonts w:ascii="Arial" w:hAnsi="Arial" w:cs="Arial"/>
          <w:sz w:val="32"/>
          <w:szCs w:val="32"/>
        </w:rPr>
        <w:t xml:space="preserve">developers </w:t>
      </w:r>
      <w:r w:rsidR="005209A0" w:rsidRPr="00FD3C2C">
        <w:rPr>
          <w:rFonts w:ascii="Arial" w:hAnsi="Arial" w:cs="Arial"/>
          <w:sz w:val="32"/>
          <w:szCs w:val="32"/>
        </w:rPr>
        <w:t>a lot of time.</w:t>
      </w:r>
    </w:p>
    <w:p w14:paraId="691F5F22" w14:textId="1DCA7ADB" w:rsidR="00151BC7" w:rsidRPr="00FD3C2C" w:rsidRDefault="00776CA0" w:rsidP="00BE3701">
      <w:pPr>
        <w:rPr>
          <w:rFonts w:ascii="Arial" w:hAnsi="Arial" w:cs="Arial"/>
          <w:color w:val="FF0000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</w:rPr>
        <w:t>Page 8</w:t>
      </w:r>
    </w:p>
    <w:p w14:paraId="28BBF909" w14:textId="41BF9279" w:rsidR="00151BC7" w:rsidRPr="00FD3C2C" w:rsidRDefault="00834E99" w:rsidP="0083096F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 xml:space="preserve">Kexec consists of two components: kernel space and user space. </w:t>
      </w:r>
      <w:r w:rsidR="000B3F72" w:rsidRPr="00FD3C2C">
        <w:rPr>
          <w:rFonts w:ascii="Arial" w:hAnsi="Arial" w:cs="Arial"/>
          <w:sz w:val="32"/>
          <w:szCs w:val="32"/>
        </w:rPr>
        <w:t>The k</w:t>
      </w:r>
      <w:r w:rsidRPr="00FD3C2C">
        <w:rPr>
          <w:rFonts w:ascii="Arial" w:hAnsi="Arial" w:cs="Arial"/>
          <w:sz w:val="32"/>
          <w:szCs w:val="32"/>
        </w:rPr>
        <w:t xml:space="preserve">ernel space implements </w:t>
      </w:r>
      <w:r w:rsidR="000B3F72" w:rsidRPr="00FD3C2C">
        <w:rPr>
          <w:rFonts w:ascii="Arial" w:hAnsi="Arial" w:cs="Arial"/>
          <w:sz w:val="32"/>
          <w:szCs w:val="32"/>
        </w:rPr>
        <w:t xml:space="preserve">a </w:t>
      </w:r>
      <w:r w:rsidRPr="00FD3C2C">
        <w:rPr>
          <w:rFonts w:ascii="Arial" w:hAnsi="Arial" w:cs="Arial"/>
          <w:sz w:val="32"/>
          <w:szCs w:val="32"/>
        </w:rPr>
        <w:t xml:space="preserve">system call kexec_load() which facilitates </w:t>
      </w:r>
      <w:r w:rsidR="007D318C" w:rsidRPr="00FD3C2C">
        <w:rPr>
          <w:rFonts w:ascii="Arial" w:hAnsi="Arial" w:cs="Arial"/>
          <w:sz w:val="32"/>
          <w:szCs w:val="32"/>
        </w:rPr>
        <w:t xml:space="preserve">the </w:t>
      </w:r>
      <w:r w:rsidRPr="00FD3C2C">
        <w:rPr>
          <w:rFonts w:ascii="Arial" w:hAnsi="Arial" w:cs="Arial"/>
          <w:sz w:val="32"/>
          <w:szCs w:val="32"/>
        </w:rPr>
        <w:t xml:space="preserve">pre-loading of </w:t>
      </w:r>
      <w:r w:rsidR="000B3F72" w:rsidRPr="00FD3C2C">
        <w:rPr>
          <w:rFonts w:ascii="Arial" w:hAnsi="Arial" w:cs="Arial"/>
          <w:sz w:val="32"/>
          <w:szCs w:val="32"/>
        </w:rPr>
        <w:t xml:space="preserve">a </w:t>
      </w:r>
      <w:r w:rsidRPr="00FD3C2C">
        <w:rPr>
          <w:rFonts w:ascii="Arial" w:hAnsi="Arial" w:cs="Arial"/>
          <w:sz w:val="32"/>
          <w:szCs w:val="32"/>
        </w:rPr>
        <w:t>new kernel</w:t>
      </w:r>
      <w:r w:rsidR="000B3F72" w:rsidRPr="00FD3C2C">
        <w:rPr>
          <w:rFonts w:ascii="Arial" w:hAnsi="Arial" w:cs="Arial"/>
          <w:sz w:val="32"/>
          <w:szCs w:val="32"/>
        </w:rPr>
        <w:t>. This new kernel can be executed later by reboot</w:t>
      </w:r>
      <w:r w:rsidRPr="00FD3C2C">
        <w:rPr>
          <w:rFonts w:ascii="Arial" w:hAnsi="Arial" w:cs="Arial"/>
          <w:sz w:val="32"/>
          <w:szCs w:val="32"/>
        </w:rPr>
        <w:t xml:space="preserve">. </w:t>
      </w:r>
      <w:r w:rsidR="000B3F72" w:rsidRPr="00FD3C2C">
        <w:rPr>
          <w:rFonts w:ascii="Arial" w:hAnsi="Arial" w:cs="Arial"/>
          <w:sz w:val="32"/>
          <w:szCs w:val="32"/>
        </w:rPr>
        <w:t>The u</w:t>
      </w:r>
      <w:r w:rsidRPr="00FD3C2C">
        <w:rPr>
          <w:rFonts w:ascii="Arial" w:hAnsi="Arial" w:cs="Arial"/>
          <w:sz w:val="32"/>
          <w:szCs w:val="32"/>
        </w:rPr>
        <w:t>ser space, called kexec</w:t>
      </w:r>
      <w:r w:rsidR="000B3F72" w:rsidRPr="00FD3C2C">
        <w:rPr>
          <w:rFonts w:ascii="Arial" w:hAnsi="Arial" w:cs="Arial"/>
          <w:sz w:val="32"/>
          <w:szCs w:val="32"/>
        </w:rPr>
        <w:t>-</w:t>
      </w:r>
      <w:r w:rsidRPr="00FD3C2C">
        <w:rPr>
          <w:rFonts w:ascii="Arial" w:hAnsi="Arial" w:cs="Arial"/>
          <w:sz w:val="32"/>
          <w:szCs w:val="32"/>
        </w:rPr>
        <w:t xml:space="preserve">tools, </w:t>
      </w:r>
      <w:r w:rsidR="002743F3" w:rsidRPr="00FD3C2C">
        <w:rPr>
          <w:rFonts w:ascii="Arial" w:hAnsi="Arial" w:cs="Arial"/>
          <w:sz w:val="32"/>
          <w:szCs w:val="32"/>
        </w:rPr>
        <w:t>loads the second kerne</w:t>
      </w:r>
      <w:r w:rsidR="0083096F" w:rsidRPr="00FD3C2C">
        <w:rPr>
          <w:rFonts w:ascii="Arial" w:hAnsi="Arial" w:cs="Arial"/>
          <w:sz w:val="32"/>
          <w:szCs w:val="32"/>
        </w:rPr>
        <w:t>l</w:t>
      </w:r>
      <w:r w:rsidR="002743F3" w:rsidRPr="00FD3C2C">
        <w:rPr>
          <w:rFonts w:ascii="Arial" w:hAnsi="Arial" w:cs="Arial"/>
          <w:sz w:val="32"/>
          <w:szCs w:val="32"/>
        </w:rPr>
        <w:t xml:space="preserve"> </w:t>
      </w:r>
      <w:r w:rsidR="002743F3" w:rsidRPr="00FD3C2C">
        <w:rPr>
          <w:rFonts w:ascii="Arial" w:hAnsi="Arial" w:cs="Arial"/>
          <w:sz w:val="32"/>
          <w:szCs w:val="32"/>
        </w:rPr>
        <w:lastRenderedPageBreak/>
        <w:t>and reboot to the loaded kerne</w:t>
      </w:r>
      <w:r w:rsidR="0083096F" w:rsidRPr="00FD3C2C">
        <w:rPr>
          <w:rFonts w:ascii="Arial" w:hAnsi="Arial" w:cs="Arial"/>
          <w:sz w:val="32"/>
          <w:szCs w:val="32"/>
        </w:rPr>
        <w:t>l in case of a system crash or panic</w:t>
      </w:r>
      <w:r w:rsidRPr="00FD3C2C">
        <w:rPr>
          <w:rFonts w:ascii="Arial" w:hAnsi="Arial" w:cs="Arial"/>
          <w:sz w:val="32"/>
          <w:szCs w:val="32"/>
        </w:rPr>
        <w:t>.</w:t>
      </w:r>
      <w:r w:rsidRPr="00FD3C2C">
        <w:rPr>
          <w:rFonts w:ascii="Arial" w:hAnsi="Arial" w:cs="Arial"/>
          <w:sz w:val="32"/>
          <w:szCs w:val="32"/>
        </w:rPr>
        <w:cr/>
      </w:r>
      <w:r w:rsidR="00776CA0" w:rsidRPr="00FD3C2C">
        <w:rPr>
          <w:rFonts w:ascii="Arial" w:hAnsi="Arial" w:cs="Arial"/>
          <w:color w:val="FF0000"/>
          <w:sz w:val="32"/>
          <w:szCs w:val="32"/>
        </w:rPr>
        <w:t>Page 9</w:t>
      </w:r>
    </w:p>
    <w:p w14:paraId="0056A0A4" w14:textId="700C0856" w:rsidR="00EB6A68" w:rsidRPr="00FD3C2C" w:rsidRDefault="00EB6A68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 xml:space="preserve">So, how does this whole </w:t>
      </w:r>
      <w:r w:rsidR="00707239" w:rsidRPr="00FD3C2C">
        <w:rPr>
          <w:rFonts w:ascii="Arial" w:hAnsi="Arial" w:cs="Arial"/>
          <w:sz w:val="32"/>
          <w:szCs w:val="32"/>
        </w:rPr>
        <w:t xml:space="preserve">kdump thing </w:t>
      </w:r>
      <w:r w:rsidR="007D318C" w:rsidRPr="00FD3C2C">
        <w:rPr>
          <w:rFonts w:ascii="Arial" w:hAnsi="Arial" w:cs="Arial"/>
          <w:sz w:val="32"/>
          <w:szCs w:val="32"/>
        </w:rPr>
        <w:t xml:space="preserve">work </w:t>
      </w:r>
      <w:r w:rsidR="00707239" w:rsidRPr="00FD3C2C">
        <w:rPr>
          <w:rFonts w:ascii="Arial" w:hAnsi="Arial" w:cs="Arial"/>
          <w:sz w:val="32"/>
          <w:szCs w:val="32"/>
        </w:rPr>
        <w:t>exactly?</w:t>
      </w:r>
    </w:p>
    <w:p w14:paraId="34B122BA" w14:textId="22346E5B" w:rsidR="00707239" w:rsidRPr="00FD3C2C" w:rsidRDefault="00EC323F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The production</w:t>
      </w:r>
      <w:r w:rsidR="00E97B8C" w:rsidRPr="00FD3C2C">
        <w:rPr>
          <w:rFonts w:ascii="Arial" w:hAnsi="Arial" w:cs="Arial"/>
          <w:sz w:val="32"/>
          <w:szCs w:val="32"/>
        </w:rPr>
        <w:t xml:space="preserve"> kernel reserve</w:t>
      </w:r>
      <w:r w:rsidR="008F6C74" w:rsidRPr="00FD3C2C">
        <w:rPr>
          <w:rFonts w:ascii="Arial" w:hAnsi="Arial" w:cs="Arial"/>
          <w:sz w:val="32"/>
          <w:szCs w:val="32"/>
        </w:rPr>
        <w:t>s</w:t>
      </w:r>
      <w:r w:rsidR="00E576DB" w:rsidRPr="00FD3C2C">
        <w:rPr>
          <w:rFonts w:ascii="Arial" w:hAnsi="Arial" w:cs="Arial"/>
          <w:sz w:val="32"/>
          <w:szCs w:val="32"/>
        </w:rPr>
        <w:t xml:space="preserve"> a chunk of me</w:t>
      </w:r>
      <w:r w:rsidR="00E97B8C" w:rsidRPr="00FD3C2C">
        <w:rPr>
          <w:rFonts w:ascii="Arial" w:hAnsi="Arial" w:cs="Arial"/>
          <w:sz w:val="32"/>
          <w:szCs w:val="32"/>
        </w:rPr>
        <w:t>mory.</w:t>
      </w:r>
    </w:p>
    <w:p w14:paraId="5E786D69" w14:textId="18A8C11B" w:rsidR="00E97B8C" w:rsidRPr="00FD3C2C" w:rsidRDefault="007D318C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T</w:t>
      </w:r>
      <w:r w:rsidR="00E97B8C" w:rsidRPr="00FD3C2C">
        <w:rPr>
          <w:rFonts w:ascii="Arial" w:hAnsi="Arial" w:cs="Arial"/>
          <w:sz w:val="32"/>
          <w:szCs w:val="32"/>
        </w:rPr>
        <w:t>he capture kernel</w:t>
      </w:r>
      <w:r w:rsidRPr="00FD3C2C">
        <w:rPr>
          <w:rFonts w:ascii="Arial" w:hAnsi="Arial" w:cs="Arial"/>
          <w:sz w:val="32"/>
          <w:szCs w:val="32"/>
        </w:rPr>
        <w:t xml:space="preserve"> is pre-loaded</w:t>
      </w:r>
      <w:r w:rsidR="00E97B8C" w:rsidRPr="00FD3C2C">
        <w:rPr>
          <w:rFonts w:ascii="Arial" w:hAnsi="Arial" w:cs="Arial"/>
          <w:sz w:val="32"/>
          <w:szCs w:val="32"/>
        </w:rPr>
        <w:t xml:space="preserve"> in the reserved memory.</w:t>
      </w:r>
    </w:p>
    <w:p w14:paraId="5F88DA92" w14:textId="315BD32C" w:rsidR="00E97B8C" w:rsidRPr="00FD3C2C" w:rsidRDefault="00C459AD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A</w:t>
      </w:r>
      <w:r w:rsidR="00B105ED" w:rsidRPr="00FD3C2C">
        <w:rPr>
          <w:rFonts w:ascii="Arial" w:hAnsi="Arial" w:cs="Arial"/>
          <w:sz w:val="32"/>
          <w:szCs w:val="32"/>
        </w:rPr>
        <w:t xml:space="preserve"> kernel oops</w:t>
      </w:r>
      <w:r w:rsidR="0083096F" w:rsidRPr="00FD3C2C">
        <w:rPr>
          <w:rFonts w:ascii="Arial" w:hAnsi="Arial" w:cs="Arial"/>
          <w:sz w:val="32"/>
          <w:szCs w:val="32"/>
        </w:rPr>
        <w:t xml:space="preserve"> or panic</w:t>
      </w:r>
      <w:r w:rsidRPr="00FD3C2C">
        <w:rPr>
          <w:rFonts w:ascii="Arial" w:hAnsi="Arial" w:cs="Arial"/>
          <w:sz w:val="32"/>
          <w:szCs w:val="32"/>
        </w:rPr>
        <w:t xml:space="preserve"> occurs</w:t>
      </w:r>
      <w:r w:rsidR="00B105ED" w:rsidRPr="00FD3C2C">
        <w:rPr>
          <w:rFonts w:ascii="Arial" w:hAnsi="Arial" w:cs="Arial"/>
          <w:sz w:val="32"/>
          <w:szCs w:val="32"/>
        </w:rPr>
        <w:t>.</w:t>
      </w:r>
    </w:p>
    <w:p w14:paraId="2D1E4361" w14:textId="14337064" w:rsidR="00B105ED" w:rsidRPr="00FD3C2C" w:rsidRDefault="005D3E9D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T</w:t>
      </w:r>
      <w:r w:rsidR="00B105ED" w:rsidRPr="00FD3C2C">
        <w:rPr>
          <w:rFonts w:ascii="Arial" w:hAnsi="Arial" w:cs="Arial"/>
          <w:sz w:val="32"/>
          <w:szCs w:val="32"/>
        </w:rPr>
        <w:t xml:space="preserve">he </w:t>
      </w:r>
      <w:r w:rsidR="00E17DC2" w:rsidRPr="00FD3C2C">
        <w:rPr>
          <w:rFonts w:ascii="Arial" w:hAnsi="Arial" w:cs="Arial"/>
          <w:sz w:val="32"/>
          <w:szCs w:val="32"/>
        </w:rPr>
        <w:t>system boots into the second</w:t>
      </w:r>
      <w:r w:rsidR="00B105ED" w:rsidRPr="00FD3C2C">
        <w:rPr>
          <w:rFonts w:ascii="Arial" w:hAnsi="Arial" w:cs="Arial"/>
          <w:sz w:val="32"/>
          <w:szCs w:val="32"/>
        </w:rPr>
        <w:t xml:space="preserve"> kernel.</w:t>
      </w:r>
    </w:p>
    <w:p w14:paraId="0ECB8978" w14:textId="50871238" w:rsidR="00B105ED" w:rsidRPr="00FD3C2C" w:rsidRDefault="00E17DC2" w:rsidP="00415CF6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 xml:space="preserve">The system creates </w:t>
      </w:r>
      <w:r w:rsidR="00B105ED" w:rsidRPr="00FD3C2C">
        <w:rPr>
          <w:rFonts w:ascii="Arial" w:hAnsi="Arial" w:cs="Arial"/>
          <w:sz w:val="32"/>
          <w:szCs w:val="32"/>
        </w:rPr>
        <w:t xml:space="preserve">a </w:t>
      </w:r>
      <w:r w:rsidR="0083096F" w:rsidRPr="00FD3C2C">
        <w:rPr>
          <w:rFonts w:ascii="Arial" w:hAnsi="Arial" w:cs="Arial"/>
          <w:b/>
          <w:sz w:val="32"/>
          <w:szCs w:val="32"/>
        </w:rPr>
        <w:t>/</w:t>
      </w:r>
      <w:r w:rsidR="00B105ED" w:rsidRPr="00FD3C2C">
        <w:rPr>
          <w:rFonts w:ascii="Arial" w:hAnsi="Arial" w:cs="Arial"/>
          <w:b/>
          <w:sz w:val="32"/>
          <w:szCs w:val="32"/>
        </w:rPr>
        <w:t>proc/vmcore</w:t>
      </w:r>
      <w:r w:rsidR="00B105ED" w:rsidRPr="00FD3C2C">
        <w:rPr>
          <w:rFonts w:ascii="Arial" w:hAnsi="Arial" w:cs="Arial"/>
          <w:sz w:val="32"/>
          <w:szCs w:val="32"/>
        </w:rPr>
        <w:t xml:space="preserve"> </w:t>
      </w:r>
      <w:r w:rsidR="0083096F" w:rsidRPr="00FD3C2C">
        <w:rPr>
          <w:rFonts w:ascii="Arial" w:hAnsi="Arial" w:cs="Arial"/>
          <w:sz w:val="32"/>
          <w:szCs w:val="32"/>
        </w:rPr>
        <w:t>file</w:t>
      </w:r>
      <w:r w:rsidR="00415CF6" w:rsidRPr="00FD3C2C">
        <w:rPr>
          <w:rFonts w:ascii="Arial" w:hAnsi="Arial" w:cs="Arial"/>
          <w:sz w:val="32"/>
          <w:szCs w:val="32"/>
        </w:rPr>
        <w:t>, which indicates the memory image of the panicked kernel</w:t>
      </w:r>
      <w:r w:rsidR="00B105ED" w:rsidRPr="00FD3C2C">
        <w:rPr>
          <w:rFonts w:ascii="Arial" w:hAnsi="Arial" w:cs="Arial"/>
          <w:sz w:val="32"/>
          <w:szCs w:val="32"/>
        </w:rPr>
        <w:t>.</w:t>
      </w:r>
    </w:p>
    <w:p w14:paraId="205340DC" w14:textId="2C23BB4D" w:rsidR="00B105ED" w:rsidRPr="00FD3C2C" w:rsidRDefault="00B105ED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Copy vmcore</w:t>
      </w:r>
      <w:r w:rsidR="00415CF6" w:rsidRPr="00FD3C2C">
        <w:rPr>
          <w:rFonts w:ascii="Arial" w:hAnsi="Arial" w:cs="Arial"/>
          <w:sz w:val="32"/>
          <w:szCs w:val="32"/>
        </w:rPr>
        <w:t xml:space="preserve"> for future analysis</w:t>
      </w:r>
      <w:r w:rsidRPr="00FD3C2C">
        <w:rPr>
          <w:rFonts w:ascii="Arial" w:hAnsi="Arial" w:cs="Arial"/>
          <w:sz w:val="32"/>
          <w:szCs w:val="32"/>
        </w:rPr>
        <w:t>.</w:t>
      </w:r>
    </w:p>
    <w:p w14:paraId="6D94BDA2" w14:textId="29B7A4BA" w:rsidR="00B105ED" w:rsidRPr="00FD3C2C" w:rsidRDefault="00EC323F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Reboot to the production</w:t>
      </w:r>
      <w:r w:rsidR="004E29D8" w:rsidRPr="00FD3C2C">
        <w:rPr>
          <w:rFonts w:ascii="Arial" w:hAnsi="Arial" w:cs="Arial"/>
          <w:sz w:val="32"/>
          <w:szCs w:val="32"/>
        </w:rPr>
        <w:t xml:space="preserve"> kernel</w:t>
      </w:r>
      <w:r w:rsidR="00B105ED" w:rsidRPr="00FD3C2C">
        <w:rPr>
          <w:rFonts w:ascii="Arial" w:hAnsi="Arial" w:cs="Arial"/>
          <w:sz w:val="32"/>
          <w:szCs w:val="32"/>
        </w:rPr>
        <w:t>.</w:t>
      </w:r>
    </w:p>
    <w:p w14:paraId="67E4B9F4" w14:textId="36AF0714" w:rsidR="004E29D8" w:rsidRPr="00FD3C2C" w:rsidRDefault="004E29D8" w:rsidP="00E97B8C">
      <w:pPr>
        <w:pStyle w:val="aa"/>
        <w:numPr>
          <w:ilvl w:val="0"/>
          <w:numId w:val="4"/>
        </w:numPr>
        <w:ind w:firstLineChars="0"/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Analyze the vmcore file.</w:t>
      </w:r>
    </w:p>
    <w:p w14:paraId="7D3B3270" w14:textId="0F4132C4" w:rsidR="00FF581E" w:rsidRPr="00FD3C2C" w:rsidRDefault="00A10986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AFF44D" wp14:editId="68C62DA7">
            <wp:extent cx="5270500" cy="2496261"/>
            <wp:effectExtent l="0" t="0" r="6350" b="0"/>
            <wp:docPr id="4" name="图片 4" descr="pratyush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tyush_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6622" w14:textId="77777777" w:rsidR="0081765D" w:rsidRPr="00FD3C2C" w:rsidRDefault="0081765D" w:rsidP="00BE3701">
      <w:pPr>
        <w:rPr>
          <w:rFonts w:ascii="Arial" w:hAnsi="Arial" w:cs="Arial"/>
          <w:color w:val="FF0000"/>
          <w:sz w:val="32"/>
          <w:szCs w:val="32"/>
        </w:rPr>
      </w:pPr>
    </w:p>
    <w:p w14:paraId="3D74188B" w14:textId="77777777" w:rsidR="0081765D" w:rsidRPr="00FD3C2C" w:rsidRDefault="0081765D" w:rsidP="00BE3701">
      <w:pPr>
        <w:rPr>
          <w:rFonts w:ascii="Arial" w:hAnsi="Arial" w:cs="Arial"/>
          <w:color w:val="FF0000"/>
          <w:sz w:val="32"/>
          <w:szCs w:val="32"/>
        </w:rPr>
      </w:pPr>
    </w:p>
    <w:p w14:paraId="29DE5F72" w14:textId="77777777" w:rsidR="0081765D" w:rsidRPr="00FD3C2C" w:rsidRDefault="0081765D" w:rsidP="00BE3701">
      <w:pPr>
        <w:rPr>
          <w:rFonts w:ascii="Arial" w:hAnsi="Arial" w:cs="Arial"/>
          <w:color w:val="FF0000"/>
          <w:sz w:val="32"/>
          <w:szCs w:val="32"/>
        </w:rPr>
      </w:pPr>
    </w:p>
    <w:p w14:paraId="561E4071" w14:textId="3986DA06" w:rsidR="00151BC7" w:rsidRPr="00FD3C2C" w:rsidRDefault="00776CA0" w:rsidP="00BE3701">
      <w:pPr>
        <w:rPr>
          <w:rFonts w:ascii="Arial" w:hAnsi="Arial" w:cs="Arial"/>
          <w:color w:val="FF0000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</w:rPr>
        <w:t>Page 10</w:t>
      </w:r>
    </w:p>
    <w:p w14:paraId="15D240B4" w14:textId="1D04F803" w:rsidR="00A10986" w:rsidRPr="00FD3C2C" w:rsidRDefault="007D318C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Next</w:t>
      </w:r>
      <w:r w:rsidR="00D420BE" w:rsidRPr="00FD3C2C">
        <w:rPr>
          <w:rFonts w:ascii="Arial" w:hAnsi="Arial" w:cs="Arial"/>
          <w:sz w:val="32"/>
          <w:szCs w:val="32"/>
        </w:rPr>
        <w:t xml:space="preserve">, I'd like to share </w:t>
      </w:r>
      <w:r w:rsidR="00C459AD" w:rsidRPr="00FD3C2C">
        <w:rPr>
          <w:rFonts w:ascii="Arial" w:hAnsi="Arial" w:cs="Arial"/>
          <w:sz w:val="32"/>
          <w:szCs w:val="32"/>
        </w:rPr>
        <w:t xml:space="preserve">some basics of </w:t>
      </w:r>
      <w:r w:rsidR="00601FDD" w:rsidRPr="00FD3C2C">
        <w:rPr>
          <w:rFonts w:ascii="Arial" w:hAnsi="Arial" w:cs="Arial"/>
          <w:sz w:val="32"/>
          <w:szCs w:val="32"/>
        </w:rPr>
        <w:t>kdump</w:t>
      </w:r>
      <w:r w:rsidR="001D4730" w:rsidRPr="00FD3C2C">
        <w:rPr>
          <w:rFonts w:ascii="Arial" w:hAnsi="Arial" w:cs="Arial"/>
          <w:sz w:val="32"/>
          <w:szCs w:val="32"/>
        </w:rPr>
        <w:t xml:space="preserve"> on openEuler</w:t>
      </w:r>
      <w:r w:rsidR="00601FDD" w:rsidRPr="00FD3C2C">
        <w:rPr>
          <w:rFonts w:ascii="Arial" w:hAnsi="Arial" w:cs="Arial"/>
          <w:sz w:val="32"/>
          <w:szCs w:val="32"/>
        </w:rPr>
        <w:t>.</w:t>
      </w:r>
    </w:p>
    <w:p w14:paraId="0D0F1730" w14:textId="0FECE259" w:rsidR="001D4730" w:rsidRPr="00FD3C2C" w:rsidRDefault="00AD18DD" w:rsidP="00BE3701">
      <w:pPr>
        <w:rPr>
          <w:rFonts w:ascii="Arial" w:hAnsi="Arial" w:cs="Arial"/>
          <w:b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Kdump is installed on popular Linux operating systems by default, so that w</w:t>
      </w:r>
      <w:r w:rsidR="009137D6" w:rsidRPr="00FD3C2C">
        <w:rPr>
          <w:rFonts w:ascii="Arial" w:hAnsi="Arial" w:cs="Arial"/>
          <w:sz w:val="32"/>
          <w:szCs w:val="32"/>
        </w:rPr>
        <w:t>e can simply execute scripts to use the</w:t>
      </w:r>
      <w:r w:rsidR="001D4730" w:rsidRPr="00FD3C2C">
        <w:rPr>
          <w:rFonts w:ascii="Arial" w:hAnsi="Arial" w:cs="Arial"/>
          <w:sz w:val="32"/>
          <w:szCs w:val="32"/>
        </w:rPr>
        <w:t xml:space="preserve"> kdump service</w:t>
      </w:r>
      <w:r w:rsidR="009137D6" w:rsidRPr="00FD3C2C">
        <w:rPr>
          <w:rFonts w:ascii="Arial" w:hAnsi="Arial" w:cs="Arial"/>
          <w:sz w:val="32"/>
          <w:szCs w:val="32"/>
        </w:rPr>
        <w:t xml:space="preserve">. To </w:t>
      </w:r>
      <w:r w:rsidR="004A5114" w:rsidRPr="00FD3C2C">
        <w:rPr>
          <w:rFonts w:ascii="Arial" w:hAnsi="Arial" w:cs="Arial"/>
          <w:sz w:val="32"/>
          <w:szCs w:val="32"/>
        </w:rPr>
        <w:t xml:space="preserve">start, stop, or </w:t>
      </w:r>
      <w:r w:rsidR="009137D6" w:rsidRPr="00FD3C2C">
        <w:rPr>
          <w:rFonts w:ascii="Arial" w:hAnsi="Arial" w:cs="Arial"/>
          <w:sz w:val="32"/>
          <w:szCs w:val="32"/>
        </w:rPr>
        <w:t xml:space="preserve">query the status of kdump, run the following command: </w:t>
      </w:r>
      <w:r w:rsidR="009137D6" w:rsidRPr="00FD3C2C">
        <w:rPr>
          <w:rFonts w:ascii="Arial" w:hAnsi="Arial" w:cs="Arial"/>
          <w:b/>
          <w:sz w:val="32"/>
          <w:szCs w:val="32"/>
        </w:rPr>
        <w:t xml:space="preserve">systemctl </w:t>
      </w:r>
      <w:r w:rsidR="009137D6" w:rsidRPr="00FD3C2C">
        <w:rPr>
          <w:rFonts w:ascii="Arial" w:hAnsi="Arial" w:cs="Arial"/>
          <w:b/>
          <w:i/>
          <w:sz w:val="32"/>
          <w:szCs w:val="32"/>
        </w:rPr>
        <w:t>start</w:t>
      </w:r>
      <w:r w:rsidR="004A5114" w:rsidRPr="00FD3C2C">
        <w:rPr>
          <w:rFonts w:ascii="Arial" w:hAnsi="Arial" w:cs="Arial"/>
          <w:b/>
          <w:i/>
          <w:sz w:val="32"/>
          <w:szCs w:val="32"/>
        </w:rPr>
        <w:t>|</w:t>
      </w:r>
      <w:r w:rsidR="009137D6" w:rsidRPr="00FD3C2C">
        <w:rPr>
          <w:rFonts w:ascii="Arial" w:hAnsi="Arial" w:cs="Arial"/>
          <w:b/>
          <w:i/>
          <w:sz w:val="32"/>
          <w:szCs w:val="32"/>
        </w:rPr>
        <w:t>stop</w:t>
      </w:r>
      <w:r w:rsidR="004A5114" w:rsidRPr="00FD3C2C">
        <w:rPr>
          <w:rFonts w:ascii="Arial" w:hAnsi="Arial" w:cs="Arial"/>
          <w:b/>
          <w:i/>
          <w:sz w:val="32"/>
          <w:szCs w:val="32"/>
        </w:rPr>
        <w:t>|</w:t>
      </w:r>
      <w:r w:rsidR="009137D6" w:rsidRPr="00FD3C2C">
        <w:rPr>
          <w:rFonts w:ascii="Arial" w:hAnsi="Arial" w:cs="Arial"/>
          <w:b/>
          <w:i/>
          <w:sz w:val="32"/>
          <w:szCs w:val="32"/>
        </w:rPr>
        <w:t>status</w:t>
      </w:r>
      <w:r w:rsidR="009137D6" w:rsidRPr="00FD3C2C">
        <w:rPr>
          <w:rFonts w:ascii="Arial" w:hAnsi="Arial" w:cs="Arial"/>
          <w:b/>
          <w:sz w:val="32"/>
          <w:szCs w:val="32"/>
        </w:rPr>
        <w:t xml:space="preserve"> kdump</w:t>
      </w:r>
      <w:r w:rsidR="007D318C" w:rsidRPr="00FD3C2C">
        <w:rPr>
          <w:rFonts w:ascii="Arial" w:hAnsi="Arial" w:cs="Arial"/>
          <w:sz w:val="32"/>
          <w:szCs w:val="32"/>
        </w:rPr>
        <w:t>.</w:t>
      </w:r>
    </w:p>
    <w:p w14:paraId="0566E0A4" w14:textId="0DEC77C0" w:rsidR="00776CA0" w:rsidRPr="00FD3C2C" w:rsidRDefault="00467C47" w:rsidP="009137D6">
      <w:pPr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  <w:r w:rsidRPr="00FD3C2C">
        <w:rPr>
          <w:rFonts w:ascii="Arial" w:hAnsi="Arial" w:cs="Arial"/>
          <w:sz w:val="32"/>
          <w:szCs w:val="32"/>
        </w:rPr>
        <w:lastRenderedPageBreak/>
        <w:t>On openEuler, t</w:t>
      </w:r>
      <w:r w:rsidR="009137D6" w:rsidRPr="00FD3C2C">
        <w:rPr>
          <w:rFonts w:ascii="Arial" w:hAnsi="Arial" w:cs="Arial"/>
          <w:sz w:val="32"/>
          <w:szCs w:val="32"/>
        </w:rPr>
        <w:t xml:space="preserve">here are two </w:t>
      </w:r>
      <w:r w:rsidR="00C459AD" w:rsidRPr="00FD3C2C">
        <w:rPr>
          <w:rFonts w:ascii="Arial" w:hAnsi="Arial" w:cs="Arial"/>
          <w:sz w:val="32"/>
          <w:szCs w:val="32"/>
        </w:rPr>
        <w:t>kdump configuration files</w:t>
      </w:r>
      <w:r w:rsidR="009137D6" w:rsidRPr="00FD3C2C">
        <w:rPr>
          <w:rFonts w:ascii="Arial" w:hAnsi="Arial" w:cs="Arial"/>
          <w:sz w:val="32"/>
          <w:szCs w:val="32"/>
        </w:rPr>
        <w:t xml:space="preserve">. </w:t>
      </w:r>
      <w:r w:rsidR="00AD18DD" w:rsidRPr="00FD3C2C">
        <w:rPr>
          <w:rFonts w:ascii="Arial" w:hAnsi="Arial" w:cs="Arial"/>
          <w:sz w:val="32"/>
          <w:szCs w:val="32"/>
        </w:rPr>
        <w:t xml:space="preserve">One is </w:t>
      </w:r>
      <w:r w:rsidR="00AD18DD" w:rsidRPr="00FD3C2C">
        <w:rPr>
          <w:rFonts w:ascii="Arial" w:hAnsi="Arial" w:cs="Arial"/>
          <w:b/>
          <w:sz w:val="32"/>
          <w:szCs w:val="32"/>
        </w:rPr>
        <w:t>/etc/kdump.conf</w:t>
      </w:r>
      <w:r w:rsidRPr="00FD3C2C">
        <w:rPr>
          <w:rFonts w:ascii="Arial" w:hAnsi="Arial" w:cs="Arial"/>
          <w:sz w:val="32"/>
          <w:szCs w:val="32"/>
        </w:rPr>
        <w:t>,</w:t>
      </w:r>
      <w:r w:rsidR="00AD18DD" w:rsidRPr="00FD3C2C">
        <w:rPr>
          <w:rFonts w:ascii="Arial" w:hAnsi="Arial" w:cs="Arial"/>
          <w:sz w:val="32"/>
          <w:szCs w:val="32"/>
        </w:rPr>
        <w:t xml:space="preserve"> </w:t>
      </w:r>
      <w:r w:rsidRPr="00FD3C2C">
        <w:rPr>
          <w:rFonts w:ascii="Arial" w:hAnsi="Arial" w:cs="Arial"/>
          <w:sz w:val="32"/>
          <w:szCs w:val="32"/>
        </w:rPr>
        <w:t>where w</w:t>
      </w:r>
      <w:r w:rsidR="00AD18DD" w:rsidRPr="00FD3C2C">
        <w:rPr>
          <w:rFonts w:ascii="Arial" w:hAnsi="Arial" w:cs="Arial"/>
          <w:sz w:val="32"/>
          <w:szCs w:val="32"/>
        </w:rPr>
        <w:t>e can us</w:t>
      </w:r>
      <w:r w:rsidR="009137D6" w:rsidRPr="00FD3C2C">
        <w:rPr>
          <w:rFonts w:ascii="Arial" w:hAnsi="Arial" w:cs="Arial"/>
          <w:sz w:val="32"/>
          <w:szCs w:val="32"/>
        </w:rPr>
        <w:t xml:space="preserve">e </w:t>
      </w:r>
      <w:r w:rsidR="009137D6" w:rsidRPr="00FD3C2C">
        <w:rPr>
          <w:rFonts w:ascii="Arial" w:hAnsi="Arial" w:cs="Arial"/>
          <w:b/>
          <w:sz w:val="32"/>
          <w:szCs w:val="32"/>
        </w:rPr>
        <w:t>path /var/crash</w:t>
      </w:r>
      <w:r w:rsidR="009137D6" w:rsidRPr="00FD3C2C">
        <w:rPr>
          <w:rFonts w:ascii="Arial" w:hAnsi="Arial" w:cs="Arial"/>
          <w:sz w:val="32"/>
          <w:szCs w:val="32"/>
        </w:rPr>
        <w:t xml:space="preserve"> to specify the directory storing the vmcore file</w:t>
      </w:r>
      <w:r w:rsidRPr="00FD3C2C">
        <w:rPr>
          <w:rFonts w:ascii="Arial" w:hAnsi="Arial" w:cs="Arial"/>
          <w:sz w:val="32"/>
          <w:szCs w:val="32"/>
        </w:rPr>
        <w:t>,</w:t>
      </w:r>
      <w:r w:rsidR="009137D6" w:rsidRPr="00FD3C2C">
        <w:rPr>
          <w:rFonts w:ascii="Arial" w:hAnsi="Arial" w:cs="Arial"/>
          <w:sz w:val="32"/>
          <w:szCs w:val="32"/>
        </w:rPr>
        <w:t xml:space="preserve"> </w:t>
      </w:r>
      <w:r w:rsidRPr="00FD3C2C">
        <w:rPr>
          <w:rFonts w:ascii="Arial" w:hAnsi="Arial" w:cs="Arial"/>
          <w:sz w:val="32"/>
          <w:szCs w:val="32"/>
        </w:rPr>
        <w:t>and u</w:t>
      </w:r>
      <w:r w:rsidR="009137D6" w:rsidRPr="00FD3C2C">
        <w:rPr>
          <w:rFonts w:ascii="Arial" w:hAnsi="Arial" w:cs="Arial"/>
          <w:sz w:val="32"/>
          <w:szCs w:val="32"/>
        </w:rPr>
        <w:t xml:space="preserve">se </w:t>
      </w:r>
      <w:r w:rsidR="009137D6" w:rsidRPr="00FD3C2C">
        <w:rPr>
          <w:rFonts w:ascii="Arial" w:hAnsi="Arial" w:cs="Arial"/>
          <w:b/>
          <w:sz w:val="32"/>
          <w:szCs w:val="32"/>
        </w:rPr>
        <w:t xml:space="preserve">keep_old_dumps </w:t>
      </w:r>
      <w:r w:rsidR="009137D6" w:rsidRPr="00FD3C2C">
        <w:rPr>
          <w:rFonts w:ascii="Arial" w:hAnsi="Arial" w:cs="Arial"/>
          <w:sz w:val="32"/>
          <w:szCs w:val="32"/>
        </w:rPr>
        <w:t>to specify the number of vmcores to store (</w:t>
      </w:r>
      <w:r w:rsidR="00903F4A" w:rsidRPr="00FD3C2C">
        <w:rPr>
          <w:rFonts w:ascii="Arial" w:hAnsi="Arial" w:cs="Arial"/>
          <w:b/>
          <w:sz w:val="32"/>
          <w:szCs w:val="32"/>
        </w:rPr>
        <w:t xml:space="preserve">keep_old_dumps </w:t>
      </w:r>
      <w:r w:rsidR="009137D6" w:rsidRPr="00FD3C2C">
        <w:rPr>
          <w:rFonts w:ascii="Arial" w:hAnsi="Arial" w:cs="Arial"/>
          <w:b/>
          <w:sz w:val="32"/>
          <w:szCs w:val="32"/>
        </w:rPr>
        <w:t xml:space="preserve">-1 </w:t>
      </w:r>
      <w:r w:rsidR="009137D6" w:rsidRPr="00FD3C2C">
        <w:rPr>
          <w:rFonts w:ascii="Arial" w:hAnsi="Arial" w:cs="Arial"/>
          <w:sz w:val="32"/>
          <w:szCs w:val="32"/>
        </w:rPr>
        <w:t xml:space="preserve">indicates only the vmcore </w:t>
      </w:r>
      <w:r w:rsidR="00AD18DD" w:rsidRPr="00FD3C2C">
        <w:rPr>
          <w:rFonts w:ascii="Arial" w:hAnsi="Arial" w:cs="Arial"/>
          <w:sz w:val="32"/>
          <w:szCs w:val="32"/>
        </w:rPr>
        <w:t xml:space="preserve">of the latest panic </w:t>
      </w:r>
      <w:r w:rsidR="009137D6" w:rsidRPr="00FD3C2C">
        <w:rPr>
          <w:rFonts w:ascii="Arial" w:hAnsi="Arial" w:cs="Arial"/>
          <w:sz w:val="32"/>
          <w:szCs w:val="32"/>
        </w:rPr>
        <w:t>is stored).</w:t>
      </w:r>
      <w:r w:rsidR="00AD18DD" w:rsidRPr="00FD3C2C">
        <w:rPr>
          <w:rFonts w:ascii="Arial" w:hAnsi="Arial" w:cs="Arial"/>
          <w:sz w:val="32"/>
          <w:szCs w:val="32"/>
        </w:rPr>
        <w:t xml:space="preserve"> The other configuration file is </w:t>
      </w:r>
      <w:r w:rsidR="009137D6" w:rsidRPr="00FD3C2C">
        <w:rPr>
          <w:rFonts w:ascii="Arial" w:hAnsi="Arial" w:cs="Arial"/>
          <w:b/>
          <w:sz w:val="32"/>
          <w:szCs w:val="32"/>
        </w:rPr>
        <w:t>/etc/sysconfig/kdump</w:t>
      </w:r>
      <w:r w:rsidR="00AD18DD" w:rsidRPr="00FD3C2C">
        <w:rPr>
          <w:rFonts w:ascii="Arial" w:hAnsi="Arial" w:cs="Arial"/>
          <w:sz w:val="32"/>
          <w:szCs w:val="32"/>
        </w:rPr>
        <w:t xml:space="preserve">. In this file, the </w:t>
      </w:r>
      <w:r w:rsidR="009137D6" w:rsidRPr="00FD3C2C">
        <w:rPr>
          <w:rFonts w:ascii="Arial" w:hAnsi="Arial" w:cs="Arial"/>
          <w:b/>
          <w:sz w:val="32"/>
          <w:szCs w:val="32"/>
        </w:rPr>
        <w:t>KDUMP_COMMANDLINE_APPEND</w:t>
      </w:r>
      <w:r w:rsidR="00AD18DD" w:rsidRPr="00FD3C2C">
        <w:rPr>
          <w:rFonts w:ascii="Arial" w:hAnsi="Arial" w:cs="Arial"/>
          <w:sz w:val="32"/>
          <w:szCs w:val="32"/>
        </w:rPr>
        <w:t xml:space="preserve"> </w:t>
      </w:r>
      <w:r w:rsidR="00AD18DD" w:rsidRPr="00FD3C2C">
        <w:rPr>
          <w:rFonts w:ascii="Arial" w:hAnsi="Arial" w:cs="Arial"/>
          <w:color w:val="252525"/>
          <w:sz w:val="32"/>
          <w:szCs w:val="32"/>
          <w:shd w:val="clear" w:color="auto" w:fill="FFFFFF"/>
        </w:rPr>
        <w:t>option appends arguments to the current command line.</w:t>
      </w:r>
    </w:p>
    <w:p w14:paraId="43BAB041" w14:textId="77777777" w:rsidR="0081765D" w:rsidRPr="00FD3C2C" w:rsidRDefault="0081765D" w:rsidP="009137D6">
      <w:pPr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</w:p>
    <w:p w14:paraId="53004ED0" w14:textId="77777777" w:rsidR="0081765D" w:rsidRPr="00FD3C2C" w:rsidRDefault="0081765D" w:rsidP="009137D6">
      <w:pPr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</w:p>
    <w:p w14:paraId="4DDC5675" w14:textId="77777777" w:rsidR="0081765D" w:rsidRPr="00FD3C2C" w:rsidRDefault="0081765D" w:rsidP="009137D6">
      <w:pPr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</w:p>
    <w:p w14:paraId="7FD69107" w14:textId="2E1CBA2D" w:rsidR="00151BC7" w:rsidRPr="00FD3C2C" w:rsidRDefault="00776CA0" w:rsidP="009137D6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  <w:shd w:val="clear" w:color="auto" w:fill="FFFFFF"/>
        </w:rPr>
        <w:t>Page 11</w:t>
      </w:r>
      <w:r w:rsidR="00151BC7" w:rsidRPr="00FD3C2C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(Demo)</w:t>
      </w:r>
    </w:p>
    <w:p w14:paraId="497631D3" w14:textId="62AB3E57" w:rsidR="004A5114" w:rsidRPr="00FD3C2C" w:rsidRDefault="00151BC7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 xml:space="preserve">Let's </w:t>
      </w:r>
      <w:r w:rsidR="007D318C" w:rsidRPr="00FD3C2C">
        <w:rPr>
          <w:rFonts w:ascii="Arial" w:hAnsi="Arial" w:cs="Arial"/>
          <w:sz w:val="32"/>
          <w:szCs w:val="32"/>
        </w:rPr>
        <w:t xml:space="preserve">watch </w:t>
      </w:r>
      <w:r w:rsidRPr="00FD3C2C">
        <w:rPr>
          <w:rFonts w:ascii="Arial" w:hAnsi="Arial" w:cs="Arial"/>
          <w:sz w:val="32"/>
          <w:szCs w:val="32"/>
        </w:rPr>
        <w:t>a demo of how kdump works on openEuler.</w:t>
      </w:r>
    </w:p>
    <w:p w14:paraId="1F2CF436" w14:textId="18ED98A1" w:rsidR="0081765D" w:rsidRPr="00FD3C2C" w:rsidRDefault="00601FDD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(Demo)</w:t>
      </w:r>
    </w:p>
    <w:p w14:paraId="6D1BDBF2" w14:textId="5A89F079" w:rsidR="00151BC7" w:rsidRPr="00FD3C2C" w:rsidRDefault="00776CA0" w:rsidP="00BE3701">
      <w:pPr>
        <w:rPr>
          <w:rFonts w:ascii="Arial" w:hAnsi="Arial" w:cs="Arial"/>
          <w:color w:val="FF0000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</w:rPr>
        <w:t>Page 12</w:t>
      </w:r>
    </w:p>
    <w:p w14:paraId="5157007D" w14:textId="0B06A477" w:rsidR="00151BC7" w:rsidRPr="00FD3C2C" w:rsidRDefault="00E97B8C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OK</w:t>
      </w:r>
      <w:r w:rsidR="00707239" w:rsidRPr="00FD3C2C">
        <w:rPr>
          <w:rFonts w:ascii="Arial" w:hAnsi="Arial" w:cs="Arial"/>
          <w:sz w:val="32"/>
          <w:szCs w:val="32"/>
        </w:rPr>
        <w:t>, we saw how kdump works</w:t>
      </w:r>
      <w:r w:rsidR="007D318C" w:rsidRPr="00FD3C2C">
        <w:rPr>
          <w:rFonts w:ascii="Arial" w:hAnsi="Arial" w:cs="Arial"/>
          <w:sz w:val="32"/>
          <w:szCs w:val="32"/>
        </w:rPr>
        <w:t>,</w:t>
      </w:r>
      <w:r w:rsidR="00707239" w:rsidRPr="00FD3C2C">
        <w:rPr>
          <w:rFonts w:ascii="Arial" w:hAnsi="Arial" w:cs="Arial"/>
          <w:sz w:val="32"/>
          <w:szCs w:val="32"/>
        </w:rPr>
        <w:t xml:space="preserve"> but the question now is </w:t>
      </w:r>
      <w:r w:rsidR="007D318C" w:rsidRPr="00FD3C2C">
        <w:rPr>
          <w:rFonts w:ascii="Arial" w:hAnsi="Arial" w:cs="Arial"/>
          <w:sz w:val="32"/>
          <w:szCs w:val="32"/>
        </w:rPr>
        <w:t xml:space="preserve">why is </w:t>
      </w:r>
      <w:r w:rsidR="00707239" w:rsidRPr="00FD3C2C">
        <w:rPr>
          <w:rFonts w:ascii="Arial" w:hAnsi="Arial" w:cs="Arial"/>
          <w:sz w:val="32"/>
          <w:szCs w:val="32"/>
        </w:rPr>
        <w:t xml:space="preserve">it necessary to have kdump installed in </w:t>
      </w:r>
      <w:r w:rsidR="007D318C" w:rsidRPr="00FD3C2C">
        <w:rPr>
          <w:rFonts w:ascii="Arial" w:hAnsi="Arial" w:cs="Arial"/>
          <w:sz w:val="32"/>
          <w:szCs w:val="32"/>
        </w:rPr>
        <w:t xml:space="preserve">a </w:t>
      </w:r>
      <w:r w:rsidR="00707239" w:rsidRPr="00FD3C2C">
        <w:rPr>
          <w:rFonts w:ascii="Arial" w:hAnsi="Arial" w:cs="Arial"/>
          <w:sz w:val="32"/>
          <w:szCs w:val="32"/>
        </w:rPr>
        <w:t>Linux environment</w:t>
      </w:r>
      <w:r w:rsidR="007D318C" w:rsidRPr="00FD3C2C">
        <w:rPr>
          <w:rFonts w:ascii="Arial" w:hAnsi="Arial" w:cs="Arial"/>
          <w:sz w:val="32"/>
          <w:szCs w:val="32"/>
        </w:rPr>
        <w:t>?</w:t>
      </w:r>
    </w:p>
    <w:p w14:paraId="4F6D77E2" w14:textId="7E4B7370" w:rsidR="00BE3701" w:rsidRPr="00FD3C2C" w:rsidRDefault="00707239" w:rsidP="00BE3701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Well, f</w:t>
      </w:r>
      <w:r w:rsidR="00D77655" w:rsidRPr="00FD3C2C">
        <w:rPr>
          <w:rFonts w:ascii="Arial" w:hAnsi="Arial" w:cs="Arial"/>
          <w:sz w:val="32"/>
          <w:szCs w:val="32"/>
        </w:rPr>
        <w:t>ir</w:t>
      </w:r>
      <w:r w:rsidR="00840A63" w:rsidRPr="00FD3C2C">
        <w:rPr>
          <w:rFonts w:ascii="Arial" w:hAnsi="Arial" w:cs="Arial"/>
          <w:sz w:val="32"/>
          <w:szCs w:val="32"/>
        </w:rPr>
        <w:t>st, kdump is f</w:t>
      </w:r>
      <w:r w:rsidR="00BE3701" w:rsidRPr="00FD3C2C">
        <w:rPr>
          <w:rFonts w:ascii="Arial" w:hAnsi="Arial" w:cs="Arial"/>
          <w:sz w:val="32"/>
          <w:szCs w:val="32"/>
        </w:rPr>
        <w:t>lexible</w:t>
      </w:r>
      <w:r w:rsidR="00415CF6" w:rsidRPr="00FD3C2C">
        <w:rPr>
          <w:rFonts w:ascii="Arial" w:hAnsi="Arial" w:cs="Arial"/>
          <w:sz w:val="32"/>
          <w:szCs w:val="32"/>
        </w:rPr>
        <w:t>. Because dump is captured from a newly booted kernel, i</w:t>
      </w:r>
      <w:r w:rsidR="00840A63" w:rsidRPr="00FD3C2C">
        <w:rPr>
          <w:rFonts w:ascii="Arial" w:hAnsi="Arial" w:cs="Arial"/>
          <w:sz w:val="32"/>
          <w:szCs w:val="32"/>
        </w:rPr>
        <w:t>t</w:t>
      </w:r>
      <w:r w:rsidR="00BE3701" w:rsidRPr="00FD3C2C">
        <w:rPr>
          <w:rFonts w:ascii="Arial" w:hAnsi="Arial" w:cs="Arial"/>
          <w:sz w:val="32"/>
          <w:szCs w:val="32"/>
        </w:rPr>
        <w:t xml:space="preserve"> support</w:t>
      </w:r>
      <w:r w:rsidR="00840A63" w:rsidRPr="00FD3C2C">
        <w:rPr>
          <w:rFonts w:ascii="Arial" w:hAnsi="Arial" w:cs="Arial"/>
          <w:sz w:val="32"/>
          <w:szCs w:val="32"/>
        </w:rPr>
        <w:t>s</w:t>
      </w:r>
      <w:r w:rsidR="00BE3701" w:rsidRPr="00FD3C2C">
        <w:rPr>
          <w:rFonts w:ascii="Arial" w:hAnsi="Arial" w:cs="Arial"/>
          <w:sz w:val="32"/>
          <w:szCs w:val="32"/>
        </w:rPr>
        <w:t xml:space="preserve"> network dumping to a </w:t>
      </w:r>
      <w:r w:rsidR="00415CF6" w:rsidRPr="00FD3C2C">
        <w:rPr>
          <w:rFonts w:ascii="Arial" w:hAnsi="Arial" w:cs="Arial"/>
          <w:sz w:val="32"/>
          <w:szCs w:val="32"/>
        </w:rPr>
        <w:t xml:space="preserve">wide </w:t>
      </w:r>
      <w:r w:rsidR="00BE3701" w:rsidRPr="00FD3C2C">
        <w:rPr>
          <w:rFonts w:ascii="Arial" w:hAnsi="Arial" w:cs="Arial"/>
          <w:sz w:val="32"/>
          <w:szCs w:val="32"/>
        </w:rPr>
        <w:t xml:space="preserve">range of devices, including local </w:t>
      </w:r>
      <w:r w:rsidR="005209A0" w:rsidRPr="00FD3C2C">
        <w:rPr>
          <w:rFonts w:ascii="Arial" w:hAnsi="Arial" w:cs="Arial"/>
          <w:sz w:val="32"/>
          <w:szCs w:val="32"/>
        </w:rPr>
        <w:t>drive</w:t>
      </w:r>
      <w:r w:rsidR="00BE3701" w:rsidRPr="00FD3C2C">
        <w:rPr>
          <w:rFonts w:ascii="Arial" w:hAnsi="Arial" w:cs="Arial"/>
          <w:sz w:val="32"/>
          <w:szCs w:val="32"/>
        </w:rPr>
        <w:t>s, NFS areas, CIFS</w:t>
      </w:r>
      <w:r w:rsidR="00C459AD" w:rsidRPr="00FD3C2C">
        <w:rPr>
          <w:rFonts w:ascii="Arial" w:hAnsi="Arial" w:cs="Arial"/>
          <w:sz w:val="32"/>
          <w:szCs w:val="32"/>
        </w:rPr>
        <w:t xml:space="preserve"> shares or FTP and SSH servers.</w:t>
      </w:r>
    </w:p>
    <w:p w14:paraId="3B6E514E" w14:textId="10E7A89D" w:rsidR="006268A4" w:rsidRPr="00FD3C2C" w:rsidRDefault="007D318C" w:rsidP="006268A4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It</w:t>
      </w:r>
      <w:r w:rsidR="007C7521" w:rsidRPr="00FD3C2C">
        <w:rPr>
          <w:rFonts w:ascii="Arial" w:hAnsi="Arial" w:cs="Arial"/>
          <w:sz w:val="32"/>
          <w:szCs w:val="32"/>
        </w:rPr>
        <w:t>'</w:t>
      </w:r>
      <w:r w:rsidRPr="00FD3C2C">
        <w:rPr>
          <w:rFonts w:ascii="Arial" w:hAnsi="Arial" w:cs="Arial"/>
          <w:sz w:val="32"/>
          <w:szCs w:val="32"/>
        </w:rPr>
        <w:t>s also</w:t>
      </w:r>
      <w:r w:rsidR="00840A63" w:rsidRPr="00FD3C2C">
        <w:rPr>
          <w:rFonts w:ascii="Arial" w:hAnsi="Arial" w:cs="Arial"/>
          <w:sz w:val="32"/>
          <w:szCs w:val="32"/>
        </w:rPr>
        <w:t xml:space="preserve"> h</w:t>
      </w:r>
      <w:r w:rsidR="00BE3701" w:rsidRPr="00FD3C2C">
        <w:rPr>
          <w:rFonts w:ascii="Arial" w:hAnsi="Arial" w:cs="Arial"/>
          <w:sz w:val="32"/>
          <w:szCs w:val="32"/>
        </w:rPr>
        <w:t>ighly reliable</w:t>
      </w:r>
      <w:r w:rsidR="00840A63" w:rsidRPr="00FD3C2C">
        <w:rPr>
          <w:rFonts w:ascii="Arial" w:hAnsi="Arial" w:cs="Arial"/>
          <w:sz w:val="32"/>
          <w:szCs w:val="32"/>
        </w:rPr>
        <w:t>. T</w:t>
      </w:r>
      <w:r w:rsidR="00BE3701" w:rsidRPr="00FD3C2C">
        <w:rPr>
          <w:rFonts w:ascii="Arial" w:hAnsi="Arial" w:cs="Arial"/>
          <w:sz w:val="32"/>
          <w:szCs w:val="32"/>
        </w:rPr>
        <w:t xml:space="preserve">he </w:t>
      </w:r>
      <w:r w:rsidR="00AD4778" w:rsidRPr="00FD3C2C">
        <w:rPr>
          <w:rFonts w:ascii="Arial" w:hAnsi="Arial" w:cs="Arial"/>
          <w:sz w:val="32"/>
          <w:szCs w:val="32"/>
        </w:rPr>
        <w:t>crash dump is captured from the context of a freshly booted kernel but not from the context of the crashed kernel.</w:t>
      </w:r>
    </w:p>
    <w:p w14:paraId="1E551405" w14:textId="223C3D45" w:rsidR="006268A4" w:rsidRPr="00FD3C2C" w:rsidRDefault="007D318C" w:rsidP="006268A4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What</w:t>
      </w:r>
      <w:r w:rsidR="007C7521" w:rsidRPr="00FD3C2C">
        <w:rPr>
          <w:rFonts w:ascii="Arial" w:hAnsi="Arial" w:cs="Arial"/>
          <w:sz w:val="32"/>
          <w:szCs w:val="32"/>
        </w:rPr>
        <w:t>'</w:t>
      </w:r>
      <w:r w:rsidRPr="00FD3C2C">
        <w:rPr>
          <w:rFonts w:ascii="Arial" w:hAnsi="Arial" w:cs="Arial"/>
          <w:sz w:val="32"/>
          <w:szCs w:val="32"/>
        </w:rPr>
        <w:t>s more, kdump is</w:t>
      </w:r>
      <w:r w:rsidR="006268A4" w:rsidRPr="00FD3C2C">
        <w:rPr>
          <w:rFonts w:ascii="Arial" w:hAnsi="Arial" w:cs="Arial"/>
          <w:sz w:val="32"/>
          <w:szCs w:val="32"/>
        </w:rPr>
        <w:t xml:space="preserve"> efficient. </w:t>
      </w:r>
      <w:r w:rsidR="00415CF6" w:rsidRPr="00FD3C2C">
        <w:rPr>
          <w:rFonts w:ascii="Arial" w:hAnsi="Arial" w:cs="Arial"/>
          <w:sz w:val="32"/>
          <w:szCs w:val="32"/>
        </w:rPr>
        <w:t>We</w:t>
      </w:r>
      <w:r w:rsidR="006268A4" w:rsidRPr="00FD3C2C">
        <w:rPr>
          <w:rFonts w:ascii="Arial" w:hAnsi="Arial" w:cs="Arial"/>
          <w:sz w:val="32"/>
          <w:szCs w:val="32"/>
        </w:rPr>
        <w:t xml:space="preserve"> can filter out extraneous pages and compress the dump, and so handle large dumps in a short time.</w:t>
      </w:r>
    </w:p>
    <w:p w14:paraId="4D8B961B" w14:textId="7C073650" w:rsidR="006268A4" w:rsidRPr="00FD3C2C" w:rsidRDefault="007D318C" w:rsidP="006268A4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Lastly</w:t>
      </w:r>
      <w:r w:rsidR="006268A4" w:rsidRPr="00FD3C2C">
        <w:rPr>
          <w:rFonts w:ascii="Arial" w:hAnsi="Arial" w:cs="Arial"/>
          <w:sz w:val="32"/>
          <w:szCs w:val="32"/>
        </w:rPr>
        <w:t xml:space="preserve">, </w:t>
      </w:r>
      <w:r w:rsidRPr="00FD3C2C">
        <w:rPr>
          <w:rFonts w:ascii="Arial" w:hAnsi="Arial" w:cs="Arial"/>
          <w:sz w:val="32"/>
          <w:szCs w:val="32"/>
        </w:rPr>
        <w:t>it</w:t>
      </w:r>
      <w:r w:rsidR="007C7521" w:rsidRPr="00FD3C2C">
        <w:rPr>
          <w:rFonts w:ascii="Arial" w:hAnsi="Arial" w:cs="Arial"/>
          <w:sz w:val="32"/>
          <w:szCs w:val="32"/>
        </w:rPr>
        <w:t>'</w:t>
      </w:r>
      <w:r w:rsidRPr="00FD3C2C">
        <w:rPr>
          <w:rFonts w:ascii="Arial" w:hAnsi="Arial" w:cs="Arial"/>
          <w:sz w:val="32"/>
          <w:szCs w:val="32"/>
        </w:rPr>
        <w:t xml:space="preserve">s </w:t>
      </w:r>
      <w:r w:rsidR="006268A4" w:rsidRPr="00FD3C2C">
        <w:rPr>
          <w:rFonts w:ascii="Arial" w:hAnsi="Arial" w:cs="Arial"/>
          <w:sz w:val="32"/>
          <w:szCs w:val="32"/>
        </w:rPr>
        <w:t xml:space="preserve">easy to use. When writing dumps over a network, </w:t>
      </w:r>
      <w:r w:rsidR="00A21CD0" w:rsidRPr="00FD3C2C">
        <w:rPr>
          <w:rFonts w:ascii="Arial" w:hAnsi="Arial" w:cs="Arial"/>
          <w:sz w:val="32"/>
          <w:szCs w:val="32"/>
        </w:rPr>
        <w:t>we</w:t>
      </w:r>
      <w:r w:rsidR="006268A4" w:rsidRPr="00FD3C2C">
        <w:rPr>
          <w:rFonts w:ascii="Arial" w:hAnsi="Arial" w:cs="Arial"/>
          <w:sz w:val="32"/>
          <w:szCs w:val="32"/>
        </w:rPr>
        <w:t xml:space="preserve"> can use existing file system facilities to share dump space without special preparations.</w:t>
      </w:r>
    </w:p>
    <w:p w14:paraId="69CF8CA8" w14:textId="77777777" w:rsidR="0081765D" w:rsidRPr="00FD3C2C" w:rsidRDefault="0081765D" w:rsidP="006268A4">
      <w:pPr>
        <w:rPr>
          <w:rFonts w:ascii="Arial" w:hAnsi="Arial" w:cs="Arial"/>
          <w:color w:val="FF0000"/>
          <w:sz w:val="32"/>
          <w:szCs w:val="32"/>
        </w:rPr>
      </w:pPr>
    </w:p>
    <w:p w14:paraId="4615D4B3" w14:textId="1B303B5C" w:rsidR="006268A4" w:rsidRPr="00FD3C2C" w:rsidRDefault="00776CA0" w:rsidP="006268A4">
      <w:pPr>
        <w:rPr>
          <w:rFonts w:ascii="Arial" w:hAnsi="Arial" w:cs="Arial"/>
          <w:color w:val="FF0000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</w:rPr>
        <w:lastRenderedPageBreak/>
        <w:t>Page 13</w:t>
      </w:r>
    </w:p>
    <w:p w14:paraId="700C7F28" w14:textId="3BBB8862" w:rsidR="006268A4" w:rsidRPr="00FD3C2C" w:rsidRDefault="00707239" w:rsidP="006268A4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/>
          <w:sz w:val="32"/>
          <w:szCs w:val="32"/>
        </w:rPr>
        <w:t>Like any other solution</w:t>
      </w:r>
      <w:r w:rsidR="00834E99" w:rsidRPr="00FD3C2C">
        <w:rPr>
          <w:rFonts w:ascii="Arial" w:hAnsi="Arial" w:cs="Arial"/>
          <w:sz w:val="32"/>
          <w:szCs w:val="32"/>
        </w:rPr>
        <w:t>, k</w:t>
      </w:r>
      <w:r w:rsidR="00AD4778" w:rsidRPr="00FD3C2C">
        <w:rPr>
          <w:rFonts w:ascii="Arial" w:hAnsi="Arial" w:cs="Arial"/>
          <w:sz w:val="32"/>
          <w:szCs w:val="32"/>
        </w:rPr>
        <w:t xml:space="preserve">dump also has </w:t>
      </w:r>
      <w:r w:rsidR="00441C01" w:rsidRPr="00FD3C2C">
        <w:rPr>
          <w:rFonts w:ascii="Arial" w:hAnsi="Arial" w:cs="Arial"/>
          <w:sz w:val="32"/>
          <w:szCs w:val="32"/>
        </w:rPr>
        <w:t>its</w:t>
      </w:r>
      <w:r w:rsidR="00AD4778" w:rsidRPr="00FD3C2C">
        <w:rPr>
          <w:rFonts w:ascii="Arial" w:hAnsi="Arial" w:cs="Arial"/>
          <w:sz w:val="32"/>
          <w:szCs w:val="32"/>
        </w:rPr>
        <w:t xml:space="preserve"> limitations. First, </w:t>
      </w:r>
      <w:r w:rsidR="006268A4" w:rsidRPr="00FD3C2C">
        <w:rPr>
          <w:rFonts w:ascii="Arial" w:hAnsi="Arial" w:cs="Arial"/>
          <w:sz w:val="32"/>
          <w:szCs w:val="32"/>
        </w:rPr>
        <w:t xml:space="preserve">kdump cannot be used for issues that occur before kdump is initialized, for example, for early boot problems. For such cases, </w:t>
      </w:r>
      <w:r w:rsidR="007D318C" w:rsidRPr="00FD3C2C">
        <w:rPr>
          <w:rFonts w:ascii="Arial" w:hAnsi="Arial" w:cs="Arial"/>
          <w:sz w:val="32"/>
          <w:szCs w:val="32"/>
        </w:rPr>
        <w:t>you</w:t>
      </w:r>
      <w:r w:rsidR="007C7521" w:rsidRPr="00FD3C2C">
        <w:rPr>
          <w:rFonts w:ascii="Arial" w:hAnsi="Arial" w:cs="Arial"/>
          <w:sz w:val="32"/>
          <w:szCs w:val="32"/>
        </w:rPr>
        <w:t>'</w:t>
      </w:r>
      <w:r w:rsidR="007D318C" w:rsidRPr="00FD3C2C">
        <w:rPr>
          <w:rFonts w:ascii="Arial" w:hAnsi="Arial" w:cs="Arial"/>
          <w:sz w:val="32"/>
          <w:szCs w:val="32"/>
        </w:rPr>
        <w:t xml:space="preserve">ll have to </w:t>
      </w:r>
      <w:r w:rsidR="006268A4" w:rsidRPr="00FD3C2C">
        <w:rPr>
          <w:rFonts w:ascii="Arial" w:hAnsi="Arial" w:cs="Arial"/>
          <w:sz w:val="32"/>
          <w:szCs w:val="32"/>
        </w:rPr>
        <w:t>use a standalone dump tool</w:t>
      </w:r>
      <w:r w:rsidR="00AD4778" w:rsidRPr="00FD3C2C">
        <w:rPr>
          <w:rFonts w:ascii="Arial" w:hAnsi="Arial" w:cs="Arial"/>
          <w:sz w:val="32"/>
          <w:szCs w:val="32"/>
        </w:rPr>
        <w:t>. Second, devices are not shut</w:t>
      </w:r>
      <w:r w:rsidR="00E576DB" w:rsidRPr="00FD3C2C">
        <w:rPr>
          <w:rFonts w:ascii="Arial" w:hAnsi="Arial" w:cs="Arial"/>
          <w:sz w:val="32"/>
          <w:szCs w:val="32"/>
        </w:rPr>
        <w:t xml:space="preserve"> </w:t>
      </w:r>
      <w:r w:rsidR="00AD4778" w:rsidRPr="00FD3C2C">
        <w:rPr>
          <w:rFonts w:ascii="Arial" w:hAnsi="Arial" w:cs="Arial"/>
          <w:sz w:val="32"/>
          <w:szCs w:val="32"/>
        </w:rPr>
        <w:t>down or reset after a crash, which might result in driver initialization failure in capture kernel.</w:t>
      </w:r>
      <w:r w:rsidR="006268A4" w:rsidRPr="00FD3C2C">
        <w:rPr>
          <w:rFonts w:ascii="Arial" w:hAnsi="Arial" w:cs="Arial"/>
          <w:sz w:val="32"/>
          <w:szCs w:val="32"/>
        </w:rPr>
        <w:t xml:space="preserve"> </w:t>
      </w:r>
      <w:r w:rsidR="00834E99" w:rsidRPr="00FD3C2C">
        <w:rPr>
          <w:rFonts w:ascii="Arial" w:hAnsi="Arial" w:cs="Arial"/>
          <w:sz w:val="32"/>
          <w:szCs w:val="32"/>
        </w:rPr>
        <w:t>Third, non-disruptive dumping is impossible.</w:t>
      </w:r>
    </w:p>
    <w:p w14:paraId="5A53F9B9" w14:textId="77777777" w:rsidR="0081765D" w:rsidRPr="00FD3C2C" w:rsidRDefault="0081765D" w:rsidP="00AD4778">
      <w:pPr>
        <w:rPr>
          <w:rFonts w:ascii="Arial" w:hAnsi="Arial" w:cs="Arial"/>
          <w:color w:val="FF0000"/>
          <w:sz w:val="32"/>
          <w:szCs w:val="32"/>
        </w:rPr>
      </w:pPr>
    </w:p>
    <w:p w14:paraId="365CB309" w14:textId="16E259AB" w:rsidR="005B1E93" w:rsidRPr="00FD3C2C" w:rsidRDefault="00776CA0" w:rsidP="00AD4778">
      <w:pPr>
        <w:rPr>
          <w:rFonts w:ascii="Arial" w:hAnsi="Arial" w:cs="Arial"/>
          <w:color w:val="FF0000"/>
          <w:sz w:val="32"/>
          <w:szCs w:val="32"/>
        </w:rPr>
      </w:pPr>
      <w:r w:rsidRPr="00FD3C2C">
        <w:rPr>
          <w:rFonts w:ascii="Arial" w:hAnsi="Arial" w:cs="Arial"/>
          <w:color w:val="FF0000"/>
          <w:sz w:val="32"/>
          <w:szCs w:val="32"/>
        </w:rPr>
        <w:t>Ending</w:t>
      </w:r>
    </w:p>
    <w:p w14:paraId="1FB94B39" w14:textId="39F920CB" w:rsidR="00A21CD0" w:rsidRPr="00FD3C2C" w:rsidRDefault="00A21CD0" w:rsidP="00AD4778">
      <w:pPr>
        <w:rPr>
          <w:rFonts w:ascii="Arial" w:hAnsi="Arial" w:cs="Arial"/>
          <w:sz w:val="32"/>
          <w:szCs w:val="32"/>
        </w:rPr>
      </w:pPr>
      <w:r w:rsidRPr="00FD3C2C">
        <w:rPr>
          <w:rFonts w:ascii="Arial" w:hAnsi="Arial" w:cs="Arial" w:hint="eastAsia"/>
          <w:sz w:val="32"/>
          <w:szCs w:val="32"/>
        </w:rPr>
        <w:t>W</w:t>
      </w:r>
      <w:r w:rsidRPr="00FD3C2C">
        <w:rPr>
          <w:rFonts w:ascii="Arial" w:hAnsi="Arial" w:cs="Arial"/>
          <w:sz w:val="32"/>
          <w:szCs w:val="32"/>
        </w:rPr>
        <w:t xml:space="preserve">ell, that's </w:t>
      </w:r>
      <w:r w:rsidR="007D318C" w:rsidRPr="00FD3C2C">
        <w:rPr>
          <w:rFonts w:ascii="Arial" w:hAnsi="Arial" w:cs="Arial"/>
          <w:sz w:val="32"/>
          <w:szCs w:val="32"/>
        </w:rPr>
        <w:t xml:space="preserve">all </w:t>
      </w:r>
      <w:r w:rsidRPr="00FD3C2C">
        <w:rPr>
          <w:rFonts w:ascii="Arial" w:hAnsi="Arial" w:cs="Arial"/>
          <w:sz w:val="32"/>
          <w:szCs w:val="32"/>
        </w:rPr>
        <w:t xml:space="preserve">the basics of kdump I want to share with you today. We'll </w:t>
      </w:r>
      <w:r w:rsidR="007D318C" w:rsidRPr="00FD3C2C">
        <w:rPr>
          <w:rFonts w:ascii="Arial" w:hAnsi="Arial" w:cs="Arial"/>
          <w:sz w:val="32"/>
          <w:szCs w:val="32"/>
        </w:rPr>
        <w:t>do more</w:t>
      </w:r>
      <w:r w:rsidRPr="00FD3C2C">
        <w:rPr>
          <w:rFonts w:ascii="Arial" w:hAnsi="Arial" w:cs="Arial"/>
          <w:sz w:val="32"/>
          <w:szCs w:val="32"/>
        </w:rPr>
        <w:t xml:space="preserve"> similar technical </w:t>
      </w:r>
      <w:r w:rsidR="007D318C" w:rsidRPr="00FD3C2C">
        <w:rPr>
          <w:rFonts w:ascii="Arial" w:hAnsi="Arial" w:cs="Arial"/>
          <w:sz w:val="32"/>
          <w:szCs w:val="32"/>
        </w:rPr>
        <w:t>presentations</w:t>
      </w:r>
      <w:r w:rsidRPr="00FD3C2C">
        <w:rPr>
          <w:rFonts w:ascii="Arial" w:hAnsi="Arial" w:cs="Arial"/>
          <w:sz w:val="32"/>
          <w:szCs w:val="32"/>
        </w:rPr>
        <w:t>, so stay tuned for more. Bye</w:t>
      </w:r>
      <w:r w:rsidR="007D318C" w:rsidRPr="00FD3C2C">
        <w:rPr>
          <w:rFonts w:ascii="Arial" w:hAnsi="Arial" w:cs="Arial"/>
          <w:sz w:val="32"/>
          <w:szCs w:val="32"/>
        </w:rPr>
        <w:t xml:space="preserve"> </w:t>
      </w:r>
      <w:r w:rsidR="007D318C" w:rsidRPr="00FD3C2C">
        <w:rPr>
          <w:rFonts w:ascii="Arial" w:hAnsi="Arial" w:cs="Arial" w:hint="eastAsia"/>
          <w:sz w:val="32"/>
          <w:szCs w:val="32"/>
        </w:rPr>
        <w:t>f</w:t>
      </w:r>
      <w:r w:rsidR="007D318C" w:rsidRPr="00FD3C2C">
        <w:rPr>
          <w:rFonts w:ascii="Arial" w:hAnsi="Arial" w:cs="Arial"/>
          <w:sz w:val="32"/>
          <w:szCs w:val="32"/>
        </w:rPr>
        <w:t>or now!</w:t>
      </w:r>
    </w:p>
    <w:sectPr w:rsidR="00A21CD0" w:rsidRPr="00FD3C2C" w:rsidSect="00FD3C2C">
      <w:pgSz w:w="11907" w:h="16839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235E8" w14:textId="77777777" w:rsidR="00185624" w:rsidRDefault="00185624" w:rsidP="00840A63">
      <w:r>
        <w:separator/>
      </w:r>
    </w:p>
  </w:endnote>
  <w:endnote w:type="continuationSeparator" w:id="0">
    <w:p w14:paraId="0D226945" w14:textId="77777777" w:rsidR="00185624" w:rsidRDefault="00185624" w:rsidP="0084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FF66A" w14:textId="77777777" w:rsidR="00185624" w:rsidRDefault="00185624" w:rsidP="00840A63">
      <w:r>
        <w:separator/>
      </w:r>
    </w:p>
  </w:footnote>
  <w:footnote w:type="continuationSeparator" w:id="0">
    <w:p w14:paraId="59571EDD" w14:textId="77777777" w:rsidR="00185624" w:rsidRDefault="00185624" w:rsidP="0084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32762"/>
    <w:multiLevelType w:val="multilevel"/>
    <w:tmpl w:val="207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71A3B"/>
    <w:multiLevelType w:val="multilevel"/>
    <w:tmpl w:val="E1C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95560"/>
    <w:multiLevelType w:val="hybridMultilevel"/>
    <w:tmpl w:val="62249266"/>
    <w:lvl w:ilvl="0" w:tplc="46E41C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62C7F"/>
    <w:multiLevelType w:val="multilevel"/>
    <w:tmpl w:val="907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01"/>
    <w:rsid w:val="000317BF"/>
    <w:rsid w:val="00037369"/>
    <w:rsid w:val="000B3F72"/>
    <w:rsid w:val="000C330E"/>
    <w:rsid w:val="00140A62"/>
    <w:rsid w:val="00144AAE"/>
    <w:rsid w:val="00151BC7"/>
    <w:rsid w:val="00155C14"/>
    <w:rsid w:val="00156BCF"/>
    <w:rsid w:val="00185624"/>
    <w:rsid w:val="00191978"/>
    <w:rsid w:val="001D4730"/>
    <w:rsid w:val="001D515C"/>
    <w:rsid w:val="001D6C17"/>
    <w:rsid w:val="00207A82"/>
    <w:rsid w:val="00222B92"/>
    <w:rsid w:val="002668F1"/>
    <w:rsid w:val="002743F3"/>
    <w:rsid w:val="002A55D5"/>
    <w:rsid w:val="00310961"/>
    <w:rsid w:val="00317B0B"/>
    <w:rsid w:val="0034005F"/>
    <w:rsid w:val="00367792"/>
    <w:rsid w:val="003A3015"/>
    <w:rsid w:val="003F6A5B"/>
    <w:rsid w:val="00415CF6"/>
    <w:rsid w:val="00430DD2"/>
    <w:rsid w:val="00441C01"/>
    <w:rsid w:val="00467C47"/>
    <w:rsid w:val="004A5114"/>
    <w:rsid w:val="004E29D8"/>
    <w:rsid w:val="005156D7"/>
    <w:rsid w:val="005209A0"/>
    <w:rsid w:val="0052628F"/>
    <w:rsid w:val="00551086"/>
    <w:rsid w:val="005B1E93"/>
    <w:rsid w:val="005D3E9D"/>
    <w:rsid w:val="00601FDD"/>
    <w:rsid w:val="006159D3"/>
    <w:rsid w:val="00620F34"/>
    <w:rsid w:val="006268A4"/>
    <w:rsid w:val="006358AF"/>
    <w:rsid w:val="00707239"/>
    <w:rsid w:val="00760557"/>
    <w:rsid w:val="00776CA0"/>
    <w:rsid w:val="007C7521"/>
    <w:rsid w:val="007C7527"/>
    <w:rsid w:val="007D318C"/>
    <w:rsid w:val="007F2D86"/>
    <w:rsid w:val="00814AE9"/>
    <w:rsid w:val="0081765D"/>
    <w:rsid w:val="0083096F"/>
    <w:rsid w:val="00834E99"/>
    <w:rsid w:val="00840A63"/>
    <w:rsid w:val="00855D73"/>
    <w:rsid w:val="008726EA"/>
    <w:rsid w:val="00873DE9"/>
    <w:rsid w:val="00885114"/>
    <w:rsid w:val="008A7A87"/>
    <w:rsid w:val="008C07E3"/>
    <w:rsid w:val="008E1A01"/>
    <w:rsid w:val="008F6C74"/>
    <w:rsid w:val="00903F4A"/>
    <w:rsid w:val="009077F3"/>
    <w:rsid w:val="009137D6"/>
    <w:rsid w:val="00917669"/>
    <w:rsid w:val="00A07FC9"/>
    <w:rsid w:val="00A10986"/>
    <w:rsid w:val="00A21CD0"/>
    <w:rsid w:val="00A36542"/>
    <w:rsid w:val="00A50D33"/>
    <w:rsid w:val="00A8381B"/>
    <w:rsid w:val="00AB0D93"/>
    <w:rsid w:val="00AD18DD"/>
    <w:rsid w:val="00AD4778"/>
    <w:rsid w:val="00AF73FF"/>
    <w:rsid w:val="00B105ED"/>
    <w:rsid w:val="00B15974"/>
    <w:rsid w:val="00B20BF0"/>
    <w:rsid w:val="00BE2ECE"/>
    <w:rsid w:val="00BE3701"/>
    <w:rsid w:val="00C459AD"/>
    <w:rsid w:val="00C55DE6"/>
    <w:rsid w:val="00C67F3D"/>
    <w:rsid w:val="00C746A0"/>
    <w:rsid w:val="00C87EBE"/>
    <w:rsid w:val="00D0479E"/>
    <w:rsid w:val="00D1065C"/>
    <w:rsid w:val="00D342B2"/>
    <w:rsid w:val="00D420BE"/>
    <w:rsid w:val="00D77655"/>
    <w:rsid w:val="00E17DC2"/>
    <w:rsid w:val="00E33DB3"/>
    <w:rsid w:val="00E3504F"/>
    <w:rsid w:val="00E576DB"/>
    <w:rsid w:val="00E97B8C"/>
    <w:rsid w:val="00EB6A68"/>
    <w:rsid w:val="00EC323F"/>
    <w:rsid w:val="00FD3C2C"/>
    <w:rsid w:val="00FD793A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38F9"/>
  <w14:defaultImageDpi w14:val="32767"/>
  <w15:chartTrackingRefBased/>
  <w15:docId w15:val="{F8E2DF49-58A9-B647-885A-477DF867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37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37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37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37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3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unhideWhenUsed/>
    <w:rsid w:val="0084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A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A6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668F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668F1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668F1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668F1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668F1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668F1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668F1"/>
    <w:rPr>
      <w:sz w:val="18"/>
      <w:szCs w:val="18"/>
    </w:rPr>
  </w:style>
  <w:style w:type="paragraph" w:styleId="aa">
    <w:name w:val="List Paragraph"/>
    <w:basedOn w:val="a"/>
    <w:uiPriority w:val="34"/>
    <w:qFormat/>
    <w:rsid w:val="00E97B8C"/>
    <w:pPr>
      <w:ind w:firstLineChars="200" w:firstLine="420"/>
    </w:pPr>
  </w:style>
  <w:style w:type="character" w:styleId="ab">
    <w:name w:val="Emphasis"/>
    <w:basedOn w:val="a0"/>
    <w:uiPriority w:val="20"/>
    <w:qFormat/>
    <w:rsid w:val="00C45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maelyne</dc:creator>
  <cp:keywords/>
  <dc:description/>
  <cp:lastModifiedBy>zhangweiyu</cp:lastModifiedBy>
  <cp:revision>27</cp:revision>
  <cp:lastPrinted>2021-12-07T08:17:00Z</cp:lastPrinted>
  <dcterms:created xsi:type="dcterms:W3CDTF">2021-12-01T02:28:00Z</dcterms:created>
  <dcterms:modified xsi:type="dcterms:W3CDTF">2021-12-09T07:32:00Z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(3)XVIBxQmtqhgmdB7y+fUk4WJKfvN4Pb1qPqynWC1+ms4YvBHgCUJJRxZ0pl9Ze0th+JbEKqKw
i/suM2cX7MZEsQBY71B6QDz7/jL7oULD63HVTv38rLnC8FaZyVXe08cjbsr7lE5lnZ0qmHa/
PaL+0w5cYScbXAHTNBZEl1dlBnL8n/+Lwe+qk1liBfHXjtvm9gPYsSyAIGNAjuxUxum60tvI
/ql9NDn+nwApUdxJUs</vt:lpwstr>
  </property>
  <property fmtid="{D5CDD505-2E9C-101B-9397-08002B2CF9AE}" pid="3" name="_2015_ms_pID_7253431">
    <vt:lpwstr>e1Ib28VYJxdOXo1onVR/El5CEYPT5NZJGfLT8ToeoDWzfLj2hetXV4
wauWgahRA6NOA8o5/0IJ4l8OVUxx9qyANpPLzMLs7RqHoLcaLo9jqZMq6+KnrALFCh9h5u4Y
ZWPmpPUGuZ5ZkWMyiohvH5N7VQEE3Alca8u4gvQJXiWDnXKm4HR+X8ZJht3rgDIeBT5C0MVi
NVP92flS1D8TWqupNI3KMZn98k3Wqm+7VJiN</vt:lpwstr>
  </property>
  <property fmtid="{D5CDD505-2E9C-101B-9397-08002B2CF9AE}" pid="4" name="_2015_ms_pID_7253432">
    <vt:lpwstr>++Y/gtWvX7/ozrFJXU070jw=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1639031256</vt:lpwstr>
  </property>
</Properties>
</file>