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6D10" w14:textId="6C795418" w:rsidR="00DD1E73" w:rsidRDefault="0008582B" w:rsidP="0008582B">
      <w:pPr>
        <w:snapToGrid w:val="0"/>
        <w:spacing w:line="360" w:lineRule="auto"/>
        <w:ind w:firstLineChars="200" w:firstLine="420"/>
        <w:jc w:val="left"/>
      </w:pPr>
      <w:r>
        <w:rPr>
          <w:rFonts w:hint="eastAsia"/>
        </w:rPr>
        <w:t>由于一开始解决了许多由于笔记本固件所导致的系统问题，最终很遗憾没有全部完成，图为将项目指导文件运行至2</w:t>
      </w:r>
      <w:r>
        <w:t>992</w:t>
      </w:r>
      <w:r>
        <w:rPr>
          <w:rFonts w:hint="eastAsia"/>
        </w:rPr>
        <w:t>行所对应截图</w:t>
      </w:r>
      <w:r w:rsidR="00412674">
        <w:rPr>
          <w:rFonts w:hint="eastAsia"/>
        </w:rPr>
        <w:t>，考虑到后续步骤</w:t>
      </w:r>
      <w:r w:rsidR="00775494">
        <w:rPr>
          <w:rFonts w:hint="eastAsia"/>
        </w:rPr>
        <w:t>所剩不多且</w:t>
      </w:r>
      <w:r w:rsidR="00412674">
        <w:rPr>
          <w:rFonts w:hint="eastAsia"/>
        </w:rPr>
        <w:t>并不冗杂，将在课下完成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6C5092E8" wp14:editId="3F410529">
            <wp:extent cx="5950646" cy="502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296" cy="503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73"/>
    <w:rsid w:val="0008582B"/>
    <w:rsid w:val="00412674"/>
    <w:rsid w:val="00775494"/>
    <w:rsid w:val="00DD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6D6F"/>
  <w15:chartTrackingRefBased/>
  <w15:docId w15:val="{28C42F74-E243-46B2-A391-9835F6F8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卓恒</dc:creator>
  <cp:keywords/>
  <dc:description/>
  <cp:lastModifiedBy>李 卓恒</cp:lastModifiedBy>
  <cp:revision>6</cp:revision>
  <dcterms:created xsi:type="dcterms:W3CDTF">2021-07-15T09:03:00Z</dcterms:created>
  <dcterms:modified xsi:type="dcterms:W3CDTF">2021-07-15T09:18:00Z</dcterms:modified>
</cp:coreProperties>
</file>