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BB6D" w14:textId="74DBCFAA" w:rsidR="000426E1" w:rsidRDefault="00C773EF">
      <w:r>
        <w:rPr>
          <w:noProof/>
        </w:rPr>
        <w:drawing>
          <wp:inline distT="0" distB="0" distL="0" distR="0" wp14:anchorId="2772A0E9" wp14:editId="16CA2797">
            <wp:extent cx="5274310" cy="2929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A6F8" w14:textId="26A43576" w:rsidR="00C773EF" w:rsidRDefault="00C773EF"/>
    <w:p w14:paraId="04A3C0A5" w14:textId="7E7EA487" w:rsidR="00C773EF" w:rsidRDefault="00C773EF">
      <w:pPr>
        <w:rPr>
          <w:rFonts w:hint="eastAsia"/>
        </w:rPr>
      </w:pPr>
      <w:r>
        <w:rPr>
          <w:noProof/>
        </w:rPr>
        <w:drawing>
          <wp:inline distT="0" distB="0" distL="0" distR="0" wp14:anchorId="5B7AC355" wp14:editId="0A741677">
            <wp:extent cx="5274310" cy="2927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20"/>
    <w:rsid w:val="000426E1"/>
    <w:rsid w:val="00765B7A"/>
    <w:rsid w:val="00892620"/>
    <w:rsid w:val="00C7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92F6"/>
  <w15:chartTrackingRefBased/>
  <w15:docId w15:val="{A8952DDD-FA48-455B-8357-830C775A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 泽兴</dc:creator>
  <cp:keywords/>
  <dc:description/>
  <cp:lastModifiedBy>智 泽兴</cp:lastModifiedBy>
  <cp:revision>2</cp:revision>
  <dcterms:created xsi:type="dcterms:W3CDTF">2021-07-15T14:08:00Z</dcterms:created>
  <dcterms:modified xsi:type="dcterms:W3CDTF">2021-07-15T14:08:00Z</dcterms:modified>
</cp:coreProperties>
</file>